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1709" w14:textId="364C7321" w:rsidR="00B2500E" w:rsidRDefault="00B2500E" w:rsidP="00020368">
      <w:pPr>
        <w:shd w:val="clear" w:color="auto" w:fill="FFFFFF"/>
        <w:tabs>
          <w:tab w:val="left" w:pos="180"/>
        </w:tabs>
        <w:spacing w:before="100" w:beforeAutospacing="1" w:after="100" w:afterAutospacing="1" w:line="240" w:lineRule="auto"/>
      </w:pPr>
      <w:r>
        <w:fldChar w:fldCharType="begin"/>
      </w:r>
      <w:r>
        <w:instrText xml:space="preserve"> HYPERLINK "</w:instrText>
      </w:r>
      <w:r w:rsidRPr="00B2500E">
        <w:instrText>https://edstem.org/us/courses/28987/discussion/1882939?answer=4326136</w:instrText>
      </w:r>
      <w:r>
        <w:instrText xml:space="preserve">" </w:instrText>
      </w:r>
      <w:r>
        <w:fldChar w:fldCharType="separate"/>
      </w:r>
      <w:r w:rsidRPr="003F1410">
        <w:rPr>
          <w:rStyle w:val="Hyperlink"/>
        </w:rPr>
        <w:t>https://edstem.org/us/courses/28987/discussion/1882939?answer=4326136</w:t>
      </w:r>
      <w:r>
        <w:fldChar w:fldCharType="end"/>
      </w:r>
    </w:p>
    <w:p w14:paraId="26B0E4A3" w14:textId="019CEA34" w:rsidR="00B2500E" w:rsidRDefault="00B2500E" w:rsidP="00020368">
      <w:pPr>
        <w:shd w:val="clear" w:color="auto" w:fill="FFFFFF"/>
        <w:tabs>
          <w:tab w:val="left" w:pos="180"/>
        </w:tabs>
        <w:spacing w:before="100" w:beforeAutospacing="1" w:after="100" w:afterAutospacing="1" w:line="240" w:lineRule="auto"/>
      </w:pPr>
      <w:r>
        <w:t>Group 99 Project step 1</w:t>
      </w:r>
    </w:p>
    <w:p w14:paraId="0F032B9E" w14:textId="65B2E8CC"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Does the overview describe what problem is to be solved by a website with DB back end?</w:t>
      </w:r>
    </w:p>
    <w:p w14:paraId="1B99D585" w14:textId="5BE83A11" w:rsidR="004C626B" w:rsidRPr="00020368" w:rsidRDefault="004C626B" w:rsidP="004C626B">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overview lets us know many problems that database </w:t>
      </w:r>
      <w:proofErr w:type="gramStart"/>
      <w:r>
        <w:rPr>
          <w:rFonts w:ascii="Helvetica" w:eastAsia="Times New Roman" w:hAnsi="Helvetica" w:cs="Helvetica"/>
          <w:color w:val="2D3B45"/>
          <w:sz w:val="24"/>
          <w:szCs w:val="24"/>
        </w:rPr>
        <w:t>handles;</w:t>
      </w:r>
      <w:proofErr w:type="gramEnd"/>
      <w:r>
        <w:rPr>
          <w:rFonts w:ascii="Helvetica" w:eastAsia="Times New Roman" w:hAnsi="Helvetica" w:cs="Helvetica"/>
          <w:color w:val="2D3B45"/>
          <w:sz w:val="24"/>
          <w:szCs w:val="24"/>
        </w:rPr>
        <w:t xml:space="preserve"> from orders, to employee sales, as well as customer reviews and comments.</w:t>
      </w:r>
    </w:p>
    <w:p w14:paraId="07ACFB02" w14:textId="7AC4F9DC"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Does the overview list specific facts?</w:t>
      </w:r>
    </w:p>
    <w:p w14:paraId="71B26015" w14:textId="229749C6" w:rsidR="004C626B" w:rsidRPr="00020368" w:rsidRDefault="004C626B" w:rsidP="004C626B">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overview does give specific facts on sales per day and year, along with the scale for the customer ratings.</w:t>
      </w:r>
    </w:p>
    <w:p w14:paraId="12262E75" w14:textId="7708971B"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 xml:space="preserve">Are at least four entities described and does each one </w:t>
      </w:r>
      <w:proofErr w:type="gramStart"/>
      <w:r w:rsidRPr="00020368">
        <w:rPr>
          <w:rFonts w:ascii="Helvetica" w:eastAsia="Times New Roman" w:hAnsi="Helvetica" w:cs="Helvetica"/>
          <w:color w:val="2D3B45"/>
          <w:sz w:val="24"/>
          <w:szCs w:val="24"/>
        </w:rPr>
        <w:t>represent</w:t>
      </w:r>
      <w:proofErr w:type="gramEnd"/>
      <w:r w:rsidRPr="00020368">
        <w:rPr>
          <w:rFonts w:ascii="Helvetica" w:eastAsia="Times New Roman" w:hAnsi="Helvetica" w:cs="Helvetica"/>
          <w:color w:val="2D3B45"/>
          <w:sz w:val="24"/>
          <w:szCs w:val="24"/>
        </w:rPr>
        <w:t xml:space="preserve"> a single idea to be stored a s a list?</w:t>
      </w:r>
    </w:p>
    <w:p w14:paraId="1F99ED75" w14:textId="388C751B" w:rsidR="004C626B" w:rsidRPr="00020368" w:rsidRDefault="00B2500E" w:rsidP="004C626B">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FIVE separate entities are described. Customers, products, orders, </w:t>
      </w:r>
      <w:proofErr w:type="gramStart"/>
      <w:r>
        <w:rPr>
          <w:rFonts w:ascii="Helvetica" w:eastAsia="Times New Roman" w:hAnsi="Helvetica" w:cs="Helvetica"/>
          <w:color w:val="2D3B45"/>
          <w:sz w:val="24"/>
          <w:szCs w:val="24"/>
        </w:rPr>
        <w:t>reviews</w:t>
      </w:r>
      <w:proofErr w:type="gramEnd"/>
      <w:r>
        <w:rPr>
          <w:rFonts w:ascii="Helvetica" w:eastAsia="Times New Roman" w:hAnsi="Helvetica" w:cs="Helvetica"/>
          <w:color w:val="2D3B45"/>
          <w:sz w:val="24"/>
          <w:szCs w:val="24"/>
        </w:rPr>
        <w:t xml:space="preserve"> and employees.</w:t>
      </w:r>
    </w:p>
    <w:p w14:paraId="5DD0F0DB" w14:textId="7F755B68"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Does the outline of entity details describe the purpose of each, list attribute datatypes and constraints and describe relationships between entities? </w:t>
      </w:r>
    </w:p>
    <w:p w14:paraId="54409360" w14:textId="752D5AC9" w:rsidR="00B2500E" w:rsidRPr="00020368" w:rsidRDefault="00B2500E" w:rsidP="00B2500E">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Each entity’s purpose is implied by the problem and described clearly by the attributes and relationships.</w:t>
      </w:r>
    </w:p>
    <w:p w14:paraId="33B4DDCC" w14:textId="02AC465B"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Are 1:M relationships correctly formulated? Is there at least one M:M relationship? Does the ERD present a logical view of the database?</w:t>
      </w:r>
    </w:p>
    <w:p w14:paraId="2613B4E0" w14:textId="3A3C878C" w:rsidR="00B2500E" w:rsidRPr="00020368" w:rsidRDefault="00B2500E" w:rsidP="00B2500E">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All relationships are correctly formulated (even mentioned more than once in some instances for clarity), in which is directly carried over to the ERD.</w:t>
      </w:r>
    </w:p>
    <w:p w14:paraId="3CADA597" w14:textId="3F28CCD1"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Is there consistency in a) naming between overview and entity/attributes b) entities plural, attributes singular c) use of capitalization for naming?</w:t>
      </w:r>
    </w:p>
    <w:p w14:paraId="1B46484B" w14:textId="59F1862F" w:rsidR="00B2500E" w:rsidRDefault="00B2500E" w:rsidP="00B2500E">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Consistency is there, and </w:t>
      </w:r>
      <w:proofErr w:type="gramStart"/>
      <w:r>
        <w:rPr>
          <w:rFonts w:ascii="Helvetica" w:eastAsia="Times New Roman" w:hAnsi="Helvetica" w:cs="Helvetica"/>
          <w:color w:val="2D3B45"/>
          <w:sz w:val="24"/>
          <w:szCs w:val="24"/>
        </w:rPr>
        <w:t>definitely helps</w:t>
      </w:r>
      <w:proofErr w:type="gramEnd"/>
      <w:r>
        <w:rPr>
          <w:rFonts w:ascii="Helvetica" w:eastAsia="Times New Roman" w:hAnsi="Helvetica" w:cs="Helvetica"/>
          <w:color w:val="2D3B45"/>
          <w:sz w:val="24"/>
          <w:szCs w:val="24"/>
        </w:rPr>
        <w:t xml:space="preserve"> make it easy to read and understand.</w:t>
      </w:r>
    </w:p>
    <w:p w14:paraId="0F5A0B5B" w14:textId="0C7255C3" w:rsidR="00020368" w:rsidRDefault="00020368"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1950DA0E" w14:textId="4DCA181D" w:rsidR="00020368" w:rsidRDefault="00020368"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5D0BDFE2" w14:textId="2B98C8A7" w:rsidR="00020368" w:rsidRDefault="00020368"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104EC125" w14:textId="77777777" w:rsidR="007349C5"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18A768EA" w14:textId="77777777" w:rsidR="007349C5"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203446EA" w14:textId="77777777" w:rsidR="007349C5"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326C359E" w14:textId="77777777" w:rsidR="007349C5"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67E344AF" w14:textId="77777777" w:rsidR="007349C5"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5FB311EA" w14:textId="77777777" w:rsidR="007349C5"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p>
    <w:p w14:paraId="03E32765" w14:textId="1240A2DE" w:rsidR="00151A23" w:rsidRDefault="00151A23"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hyperlink r:id="rId5" w:history="1">
        <w:r w:rsidRPr="003F1410">
          <w:rPr>
            <w:rStyle w:val="Hyperlink"/>
            <w:rFonts w:ascii="Helvetica" w:eastAsia="Times New Roman" w:hAnsi="Helvetica" w:cs="Helvetica"/>
            <w:sz w:val="24"/>
            <w:szCs w:val="24"/>
          </w:rPr>
          <w:t>https://edstem.org/us/courses/28987/discussion/1881633?answer=4326424</w:t>
        </w:r>
      </w:hyperlink>
    </w:p>
    <w:p w14:paraId="1F56898F" w14:textId="6ECB2F4B" w:rsidR="00020368" w:rsidRPr="00020368" w:rsidRDefault="007349C5" w:rsidP="00020368">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Group 45 Project Step 1 Draft</w:t>
      </w:r>
    </w:p>
    <w:p w14:paraId="44E00DF5" w14:textId="73C326D4" w:rsidR="00020368" w:rsidRPr="007349C5"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b/>
          <w:bCs/>
          <w:color w:val="2D3B45"/>
          <w:sz w:val="24"/>
          <w:szCs w:val="24"/>
        </w:rPr>
      </w:pPr>
      <w:r w:rsidRPr="00020368">
        <w:rPr>
          <w:rFonts w:ascii="Helvetica" w:eastAsia="Times New Roman" w:hAnsi="Helvetica" w:cs="Helvetica"/>
          <w:b/>
          <w:bCs/>
          <w:color w:val="2D3B45"/>
          <w:sz w:val="24"/>
          <w:szCs w:val="24"/>
        </w:rPr>
        <w:t>Does the overview describe what problem is to be solved by a website with DB back end?</w:t>
      </w:r>
    </w:p>
    <w:p w14:paraId="20B597A4" w14:textId="068B98A2" w:rsidR="007349C5" w:rsidRPr="00020368" w:rsidRDefault="007349C5" w:rsidP="007349C5">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overview describes the problem thoroughly, that the vet has struggled to manage client and pet data since they surpassed the original threshold. The database can access client and pet data along with historical medical data.</w:t>
      </w:r>
    </w:p>
    <w:p w14:paraId="62845861" w14:textId="414CF70C" w:rsidR="00020368" w:rsidRPr="007349C5"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b/>
          <w:bCs/>
          <w:color w:val="2D3B45"/>
          <w:sz w:val="24"/>
          <w:szCs w:val="24"/>
        </w:rPr>
      </w:pPr>
      <w:r w:rsidRPr="00020368">
        <w:rPr>
          <w:rFonts w:ascii="Helvetica" w:eastAsia="Times New Roman" w:hAnsi="Helvetica" w:cs="Helvetica"/>
          <w:b/>
          <w:bCs/>
          <w:color w:val="2D3B45"/>
          <w:sz w:val="24"/>
          <w:szCs w:val="24"/>
        </w:rPr>
        <w:t>Does the overview list specific facts?</w:t>
      </w:r>
    </w:p>
    <w:p w14:paraId="40AE5B6E" w14:textId="3D571F03" w:rsidR="007349C5" w:rsidRPr="00020368" w:rsidRDefault="007349C5" w:rsidP="007349C5">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overview is specific and utilizes numbers to help describe the problem and solution. Could use more quantitative descriptions to expand (maybe a max amount of </w:t>
      </w:r>
      <w:proofErr w:type="gramStart"/>
      <w:r>
        <w:rPr>
          <w:rFonts w:ascii="Helvetica" w:eastAsia="Times New Roman" w:hAnsi="Helvetica" w:cs="Helvetica"/>
          <w:color w:val="2D3B45"/>
          <w:sz w:val="24"/>
          <w:szCs w:val="24"/>
        </w:rPr>
        <w:t>pets</w:t>
      </w:r>
      <w:proofErr w:type="gramEnd"/>
      <w:r>
        <w:rPr>
          <w:rFonts w:ascii="Helvetica" w:eastAsia="Times New Roman" w:hAnsi="Helvetica" w:cs="Helvetica"/>
          <w:color w:val="2D3B45"/>
          <w:sz w:val="24"/>
          <w:szCs w:val="24"/>
        </w:rPr>
        <w:t xml:space="preserve"> owners can have or max employees per client/patient)</w:t>
      </w:r>
    </w:p>
    <w:p w14:paraId="0A3F730F" w14:textId="09EE76DD" w:rsidR="00020368" w:rsidRPr="007349C5"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b/>
          <w:bCs/>
          <w:color w:val="2D3B45"/>
          <w:sz w:val="24"/>
          <w:szCs w:val="24"/>
        </w:rPr>
      </w:pPr>
      <w:r w:rsidRPr="00020368">
        <w:rPr>
          <w:rFonts w:ascii="Helvetica" w:eastAsia="Times New Roman" w:hAnsi="Helvetica" w:cs="Helvetica"/>
          <w:b/>
          <w:bCs/>
          <w:color w:val="2D3B45"/>
          <w:sz w:val="24"/>
          <w:szCs w:val="24"/>
        </w:rPr>
        <w:t xml:space="preserve">Are at least four entities described and does each one </w:t>
      </w:r>
      <w:proofErr w:type="gramStart"/>
      <w:r w:rsidRPr="00020368">
        <w:rPr>
          <w:rFonts w:ascii="Helvetica" w:eastAsia="Times New Roman" w:hAnsi="Helvetica" w:cs="Helvetica"/>
          <w:b/>
          <w:bCs/>
          <w:color w:val="2D3B45"/>
          <w:sz w:val="24"/>
          <w:szCs w:val="24"/>
        </w:rPr>
        <w:t>represent</w:t>
      </w:r>
      <w:proofErr w:type="gramEnd"/>
      <w:r w:rsidRPr="00020368">
        <w:rPr>
          <w:rFonts w:ascii="Helvetica" w:eastAsia="Times New Roman" w:hAnsi="Helvetica" w:cs="Helvetica"/>
          <w:b/>
          <w:bCs/>
          <w:color w:val="2D3B45"/>
          <w:sz w:val="24"/>
          <w:szCs w:val="24"/>
        </w:rPr>
        <w:t xml:space="preserve"> a single idea to be stored a s a list?</w:t>
      </w:r>
    </w:p>
    <w:p w14:paraId="1C52C545" w14:textId="4CA1F435" w:rsidR="007349C5" w:rsidRPr="00020368" w:rsidRDefault="007349C5" w:rsidP="007349C5">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group has FIVE entities (GOOD JOB!). All entities representing vital and individual parts of the database.</w:t>
      </w:r>
    </w:p>
    <w:p w14:paraId="3F2DB68E" w14:textId="61E87BB4" w:rsidR="00020368" w:rsidRPr="00151A23"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b/>
          <w:bCs/>
          <w:color w:val="2D3B45"/>
          <w:sz w:val="24"/>
          <w:szCs w:val="24"/>
        </w:rPr>
      </w:pPr>
      <w:r w:rsidRPr="00020368">
        <w:rPr>
          <w:rFonts w:ascii="Helvetica" w:eastAsia="Times New Roman" w:hAnsi="Helvetica" w:cs="Helvetica"/>
          <w:b/>
          <w:bCs/>
          <w:color w:val="2D3B45"/>
          <w:sz w:val="24"/>
          <w:szCs w:val="24"/>
        </w:rPr>
        <w:t>Does the outline of entity details describe the purpose of each, list attribute datatypes and constraints and describe relationships between entities? </w:t>
      </w:r>
    </w:p>
    <w:p w14:paraId="2EDE9F27" w14:textId="1F83D96D" w:rsidR="007349C5" w:rsidRPr="00020368" w:rsidRDefault="007349C5" w:rsidP="007349C5">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outline of each entity helps to clearly define its purpose and the short blurb at the beginning of each entity makes it easier to follow. </w:t>
      </w:r>
      <w:r w:rsidR="00151A23">
        <w:rPr>
          <w:rFonts w:ascii="Helvetica" w:eastAsia="Times New Roman" w:hAnsi="Helvetica" w:cs="Helvetica"/>
          <w:color w:val="2D3B45"/>
          <w:sz w:val="24"/>
          <w:szCs w:val="24"/>
        </w:rPr>
        <w:t xml:space="preserve">I see no issues in how the attributes and constraints describe relationships, and I look forward to </w:t>
      </w:r>
      <w:proofErr w:type="gramStart"/>
      <w:r w:rsidR="00151A23">
        <w:rPr>
          <w:rFonts w:ascii="Helvetica" w:eastAsia="Times New Roman" w:hAnsi="Helvetica" w:cs="Helvetica"/>
          <w:color w:val="2D3B45"/>
          <w:sz w:val="24"/>
          <w:szCs w:val="24"/>
        </w:rPr>
        <w:t>see</w:t>
      </w:r>
      <w:proofErr w:type="gramEnd"/>
      <w:r w:rsidR="00151A23">
        <w:rPr>
          <w:rFonts w:ascii="Helvetica" w:eastAsia="Times New Roman" w:hAnsi="Helvetica" w:cs="Helvetica"/>
          <w:color w:val="2D3B45"/>
          <w:sz w:val="24"/>
          <w:szCs w:val="24"/>
        </w:rPr>
        <w:t xml:space="preserve"> how this project grows and evolves.</w:t>
      </w:r>
    </w:p>
    <w:p w14:paraId="57C13097" w14:textId="2038FEAB" w:rsidR="00020368" w:rsidRPr="00151A23"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b/>
          <w:bCs/>
          <w:color w:val="2D3B45"/>
          <w:sz w:val="24"/>
          <w:szCs w:val="24"/>
        </w:rPr>
      </w:pPr>
      <w:r w:rsidRPr="00020368">
        <w:rPr>
          <w:rFonts w:ascii="Helvetica" w:eastAsia="Times New Roman" w:hAnsi="Helvetica" w:cs="Helvetica"/>
          <w:b/>
          <w:bCs/>
          <w:color w:val="2D3B45"/>
          <w:sz w:val="24"/>
          <w:szCs w:val="24"/>
        </w:rPr>
        <w:t>Are 1:M relationships correctly formulated? Is there at least one M:M relationship? Does the ERD present a logical view of the database? </w:t>
      </w:r>
    </w:p>
    <w:p w14:paraId="458EB851" w14:textId="472A8905" w:rsidR="00151A23" w:rsidRPr="00020368" w:rsidRDefault="00151A23" w:rsidP="00151A23">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All relationships are correctly formulated and decently clear. Multiple 1:M relationships and the M:M relationship is a little harder to visualize in the ERD. Otherwise, the ERD looks to represent the logical view </w:t>
      </w:r>
      <w:proofErr w:type="spellStart"/>
      <w:r>
        <w:rPr>
          <w:rFonts w:ascii="Helvetica" w:eastAsia="Times New Roman" w:hAnsi="Helvetica" w:cs="Helvetica"/>
          <w:color w:val="2D3B45"/>
          <w:sz w:val="24"/>
          <w:szCs w:val="24"/>
        </w:rPr>
        <w:t>od</w:t>
      </w:r>
      <w:proofErr w:type="spellEnd"/>
      <w:r>
        <w:rPr>
          <w:rFonts w:ascii="Helvetica" w:eastAsia="Times New Roman" w:hAnsi="Helvetica" w:cs="Helvetica"/>
          <w:color w:val="2D3B45"/>
          <w:sz w:val="24"/>
          <w:szCs w:val="24"/>
        </w:rPr>
        <w:t xml:space="preserve"> the DB well.</w:t>
      </w:r>
    </w:p>
    <w:p w14:paraId="2971E3E1" w14:textId="45D76759" w:rsidR="00020368" w:rsidRDefault="00020368" w:rsidP="00020368">
      <w:pPr>
        <w:numPr>
          <w:ilvl w:val="0"/>
          <w:numId w:val="1"/>
        </w:numPr>
        <w:shd w:val="clear" w:color="auto" w:fill="FFFFFF"/>
        <w:tabs>
          <w:tab w:val="clear" w:pos="690"/>
          <w:tab w:val="left" w:pos="180"/>
        </w:tabs>
        <w:spacing w:before="100" w:beforeAutospacing="1" w:after="100" w:afterAutospacing="1" w:line="240" w:lineRule="auto"/>
        <w:ind w:left="0" w:firstLine="0"/>
        <w:rPr>
          <w:rFonts w:ascii="Helvetica" w:eastAsia="Times New Roman" w:hAnsi="Helvetica" w:cs="Helvetica"/>
          <w:color w:val="2D3B45"/>
          <w:sz w:val="24"/>
          <w:szCs w:val="24"/>
        </w:rPr>
      </w:pPr>
      <w:r w:rsidRPr="00020368">
        <w:rPr>
          <w:rFonts w:ascii="Helvetica" w:eastAsia="Times New Roman" w:hAnsi="Helvetica" w:cs="Helvetica"/>
          <w:color w:val="2D3B45"/>
          <w:sz w:val="24"/>
          <w:szCs w:val="24"/>
        </w:rPr>
        <w:t>Is there consistency in a) naming between overview and entity/attributes b) entities plural, attributes singular c) use of capitalization for naming?</w:t>
      </w:r>
    </w:p>
    <w:p w14:paraId="73A495B3" w14:textId="663F9AC5" w:rsidR="00151A23" w:rsidRDefault="00151A23" w:rsidP="00151A23">
      <w:pPr>
        <w:numPr>
          <w:ilvl w:val="1"/>
          <w:numId w:val="1"/>
        </w:num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Consistency is there, with naming conventions in line for entities and attributes.</w:t>
      </w:r>
    </w:p>
    <w:p w14:paraId="31215D52" w14:textId="72A4C374" w:rsidR="00151A23" w:rsidRPr="00020368" w:rsidRDefault="00151A23" w:rsidP="00151A23">
      <w:pPr>
        <w:shd w:val="clear" w:color="auto" w:fill="FFFFFF"/>
        <w:tabs>
          <w:tab w:val="left" w:pos="18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Good job! Excited to see where this goes!</w:t>
      </w:r>
    </w:p>
    <w:p w14:paraId="328C03D5" w14:textId="77777777" w:rsidR="00D05FBA" w:rsidRDefault="00D05FBA" w:rsidP="00020368">
      <w:pPr>
        <w:tabs>
          <w:tab w:val="left" w:pos="180"/>
        </w:tabs>
      </w:pPr>
    </w:p>
    <w:sectPr w:rsidR="00D0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5088E"/>
    <w:multiLevelType w:val="multilevel"/>
    <w:tmpl w:val="E27C60D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 w15:restartNumberingAfterBreak="0">
    <w:nsid w:val="74EA79CD"/>
    <w:multiLevelType w:val="multilevel"/>
    <w:tmpl w:val="092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812280">
    <w:abstractNumId w:val="0"/>
  </w:num>
  <w:num w:numId="2" w16cid:durableId="20310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68"/>
    <w:rsid w:val="00020368"/>
    <w:rsid w:val="00151A23"/>
    <w:rsid w:val="004C626B"/>
    <w:rsid w:val="007349C5"/>
    <w:rsid w:val="00B2500E"/>
    <w:rsid w:val="00D0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B29"/>
  <w15:chartTrackingRefBased/>
  <w15:docId w15:val="{C4711903-CB76-42B1-9ED1-516EF188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00E"/>
    <w:rPr>
      <w:color w:val="0563C1" w:themeColor="hyperlink"/>
      <w:u w:val="single"/>
    </w:rPr>
  </w:style>
  <w:style w:type="character" w:styleId="UnresolvedMention">
    <w:name w:val="Unresolved Mention"/>
    <w:basedOn w:val="DefaultParagraphFont"/>
    <w:uiPriority w:val="99"/>
    <w:semiHidden/>
    <w:unhideWhenUsed/>
    <w:rsid w:val="00B25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3680">
      <w:bodyDiv w:val="1"/>
      <w:marLeft w:val="0"/>
      <w:marRight w:val="0"/>
      <w:marTop w:val="0"/>
      <w:marBottom w:val="0"/>
      <w:divBdr>
        <w:top w:val="none" w:sz="0" w:space="0" w:color="auto"/>
        <w:left w:val="none" w:sz="0" w:space="0" w:color="auto"/>
        <w:bottom w:val="none" w:sz="0" w:space="0" w:color="auto"/>
        <w:right w:val="none" w:sz="0" w:space="0" w:color="auto"/>
      </w:divBdr>
    </w:div>
    <w:div w:id="212699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stem.org/us/courses/28987/discussion/1881633?answer=43264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2</cp:revision>
  <dcterms:created xsi:type="dcterms:W3CDTF">2022-10-05T05:56:00Z</dcterms:created>
  <dcterms:modified xsi:type="dcterms:W3CDTF">2022-10-05T15:55:00Z</dcterms:modified>
</cp:coreProperties>
</file>