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612A" w14:textId="637CF6C8" w:rsidR="003C098B" w:rsidRDefault="00BA553A" w:rsidP="003C098B">
      <w:pPr>
        <w:shd w:val="clear" w:color="auto" w:fill="FFFFFF"/>
        <w:tabs>
          <w:tab w:val="num" w:pos="720"/>
        </w:tabs>
        <w:spacing w:before="100" w:beforeAutospacing="1" w:after="100" w:afterAutospacing="1" w:line="240" w:lineRule="auto"/>
        <w:ind w:left="1095" w:hanging="360"/>
      </w:pPr>
      <w:r>
        <w:t>Group 136</w:t>
      </w:r>
      <w:r w:rsidR="003C098B">
        <w:t xml:space="preserve">: </w:t>
      </w:r>
      <w:hyperlink r:id="rId5" w:history="1">
        <w:r w:rsidR="0031062E" w:rsidRPr="00D422EA">
          <w:rPr>
            <w:rStyle w:val="Hyperlink"/>
          </w:rPr>
          <w:t>https://edstem.org/us/courses/28987/discussion/2137058?comment=49</w:t>
        </w:r>
        <w:r w:rsidR="0031062E" w:rsidRPr="00D422EA">
          <w:rPr>
            <w:rStyle w:val="Hyperlink"/>
          </w:rPr>
          <w:t>4</w:t>
        </w:r>
        <w:r w:rsidR="0031062E" w:rsidRPr="00D422EA">
          <w:rPr>
            <w:rStyle w:val="Hyperlink"/>
          </w:rPr>
          <w:t>1588</w:t>
        </w:r>
      </w:hyperlink>
      <w:r w:rsidR="0031062E">
        <w:t xml:space="preserve"> </w:t>
      </w:r>
    </w:p>
    <w:p w14:paraId="7222D6F3" w14:textId="3B367950" w:rsidR="00965A08" w:rsidRDefault="00965A08" w:rsidP="00965A0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65A08">
        <w:rPr>
          <w:rFonts w:ascii="Lato" w:eastAsia="Times New Roman" w:hAnsi="Lato" w:cs="Times New Roman"/>
          <w:color w:val="2D3B45"/>
          <w:sz w:val="24"/>
          <w:szCs w:val="24"/>
        </w:rPr>
        <w:t>Do the implemented CRUD steps function as the team expects (</w:t>
      </w:r>
      <w:proofErr w:type="gramStart"/>
      <w:r w:rsidRPr="00965A08">
        <w:rPr>
          <w:rFonts w:ascii="Lato" w:eastAsia="Times New Roman" w:hAnsi="Lato" w:cs="Times New Roman"/>
          <w:color w:val="2D3B45"/>
          <w:sz w:val="24"/>
          <w:szCs w:val="24"/>
        </w:rPr>
        <w:t>e.g.</w:t>
      </w:r>
      <w:proofErr w:type="gramEnd"/>
      <w:r w:rsidRPr="00965A08">
        <w:rPr>
          <w:rFonts w:ascii="Lato" w:eastAsia="Times New Roman" w:hAnsi="Lato" w:cs="Times New Roman"/>
          <w:color w:val="2D3B45"/>
          <w:sz w:val="24"/>
          <w:szCs w:val="24"/>
        </w:rPr>
        <w:t xml:space="preserve"> if the team stated that a CRUD step worked but you found an error, please tell them)?</w:t>
      </w:r>
    </w:p>
    <w:p w14:paraId="33D8D737" w14:textId="0C6EC079" w:rsidR="00BA553A" w:rsidRPr="00965A08" w:rsidRDefault="00BA553A" w:rsidP="00BA553A">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BA553A">
        <w:rPr>
          <w:rFonts w:ascii="Lato" w:eastAsia="Times New Roman" w:hAnsi="Lato" w:cs="Times New Roman"/>
          <w:color w:val="70AD47" w:themeColor="accent6"/>
          <w:sz w:val="24"/>
          <w:szCs w:val="24"/>
        </w:rPr>
        <w:t>Yes. The CRUD implementation and errors described within are accurate and no errors found even when testing random functions on the Customers page. The Items page works as well when adding an item. But could be more restrictive on the item price up and down arrows working or clarifying that it is a float or a dollar amount.</w:t>
      </w:r>
    </w:p>
    <w:p w14:paraId="3D9D0B8F" w14:textId="488B9CF7" w:rsidR="00965A08" w:rsidRDefault="00965A08" w:rsidP="00965A0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65A08">
        <w:rPr>
          <w:rFonts w:ascii="Lato" w:eastAsia="Times New Roman" w:hAnsi="Lato" w:cs="Times New Roman"/>
          <w:color w:val="2D3B45"/>
          <w:sz w:val="24"/>
          <w:szCs w:val="24"/>
        </w:rPr>
        <w:t>Would a user easily be able to use the UI to complete the step? If not or you have suggestions for how the UI can be improved, please elaborate.</w:t>
      </w:r>
    </w:p>
    <w:p w14:paraId="2F117916" w14:textId="294D405F" w:rsidR="00BA553A" w:rsidRPr="00965A08" w:rsidRDefault="00BA553A" w:rsidP="00BA553A">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BA553A">
        <w:rPr>
          <w:rFonts w:ascii="Lato" w:eastAsia="Times New Roman" w:hAnsi="Lato" w:cs="Times New Roman"/>
          <w:color w:val="70AD47" w:themeColor="accent6"/>
          <w:sz w:val="24"/>
          <w:szCs w:val="24"/>
        </w:rPr>
        <w:t>The UI is basic and to the point. The user can easily navigate the interface. I do like how they have the edit and delete functions built into their tables. That helps restrict the user from any errors in what they are editing or deleting.</w:t>
      </w:r>
    </w:p>
    <w:p w14:paraId="4CD13A5A" w14:textId="0D3D9D6D" w:rsidR="00965A08" w:rsidRDefault="00965A08" w:rsidP="00965A0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65A08">
        <w:rPr>
          <w:rFonts w:ascii="Lato" w:eastAsia="Times New Roman" w:hAnsi="Lato" w:cs="Times New Roman"/>
          <w:color w:val="2D3B45"/>
          <w:sz w:val="24"/>
          <w:szCs w:val="24"/>
        </w:rPr>
        <w:t>What suggestions do you have for the team in any areas where they are blocked or having difficulty? Detailed helpful feedback will receive higher credit.</w:t>
      </w:r>
    </w:p>
    <w:p w14:paraId="0FCD1479" w14:textId="7B09DC82" w:rsidR="00BA553A" w:rsidRPr="00965A08" w:rsidRDefault="00BA553A" w:rsidP="00BA553A">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3C098B">
        <w:rPr>
          <w:rFonts w:ascii="Lato" w:eastAsia="Times New Roman" w:hAnsi="Lato" w:cs="Times New Roman"/>
          <w:color w:val="70AD47" w:themeColor="accent6"/>
          <w:sz w:val="24"/>
          <w:szCs w:val="24"/>
        </w:rPr>
        <w:t xml:space="preserve">No major suggestions here. They already understand they are blocked with the search function. They could change the cancel button on both the customer and item pages to a “clear form” button or something along those lines, as it currently doesn’t do anything, just to give it some functionality, or just get rid of it altogether. Also, if the items to add are strictly coffees or drink styles, for a menu in the items page, </w:t>
      </w:r>
      <w:r w:rsidR="003C098B" w:rsidRPr="003C098B">
        <w:rPr>
          <w:rFonts w:ascii="Lato" w:eastAsia="Times New Roman" w:hAnsi="Lato" w:cs="Times New Roman"/>
          <w:color w:val="70AD47" w:themeColor="accent6"/>
          <w:sz w:val="24"/>
          <w:szCs w:val="24"/>
        </w:rPr>
        <w:t xml:space="preserve">it </w:t>
      </w:r>
      <w:proofErr w:type="gramStart"/>
      <w:r w:rsidR="003C098B" w:rsidRPr="003C098B">
        <w:rPr>
          <w:rFonts w:ascii="Lato" w:eastAsia="Times New Roman" w:hAnsi="Lato" w:cs="Times New Roman"/>
          <w:color w:val="70AD47" w:themeColor="accent6"/>
          <w:sz w:val="24"/>
          <w:szCs w:val="24"/>
        </w:rPr>
        <w:t>make</w:t>
      </w:r>
      <w:proofErr w:type="gramEnd"/>
      <w:r w:rsidR="003C098B" w:rsidRPr="003C098B">
        <w:rPr>
          <w:rFonts w:ascii="Lato" w:eastAsia="Times New Roman" w:hAnsi="Lato" w:cs="Times New Roman"/>
          <w:color w:val="70AD47" w:themeColor="accent6"/>
          <w:sz w:val="24"/>
          <w:szCs w:val="24"/>
        </w:rPr>
        <w:t xml:space="preserve"> help to clarify in the insert form to “Drink Name” or something…unless it is just tribal knowledge within the users of the page.</w:t>
      </w:r>
    </w:p>
    <w:p w14:paraId="20C1F2B7" w14:textId="6AB8FCE0" w:rsidR="000B56F5" w:rsidRDefault="000B56F5"/>
    <w:p w14:paraId="55CA0380" w14:textId="41F53571" w:rsidR="00965A08" w:rsidRDefault="00965A08"/>
    <w:p w14:paraId="77101820" w14:textId="51CE6F25" w:rsidR="00965A08" w:rsidRDefault="0031062E">
      <w:r>
        <w:t xml:space="preserve">Group 75: </w:t>
      </w:r>
      <w:hyperlink r:id="rId6" w:history="1">
        <w:r w:rsidR="00CB16DF" w:rsidRPr="00D422EA">
          <w:rPr>
            <w:rStyle w:val="Hyperlink"/>
          </w:rPr>
          <w:t>https://edstem.org/us/courses/28987/discussion/2136834?answer=4942266</w:t>
        </w:r>
      </w:hyperlink>
      <w:r w:rsidR="00CB16DF">
        <w:t xml:space="preserve"> </w:t>
      </w:r>
    </w:p>
    <w:p w14:paraId="2B082333" w14:textId="7EA1F054" w:rsidR="00965A08" w:rsidRDefault="00965A08" w:rsidP="00965A0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65A08">
        <w:rPr>
          <w:rFonts w:ascii="Lato" w:eastAsia="Times New Roman" w:hAnsi="Lato" w:cs="Times New Roman"/>
          <w:color w:val="2D3B45"/>
          <w:sz w:val="24"/>
          <w:szCs w:val="24"/>
        </w:rPr>
        <w:t>Do the implemented CRUD steps function as the team expects (</w:t>
      </w:r>
      <w:proofErr w:type="gramStart"/>
      <w:r w:rsidRPr="00965A08">
        <w:rPr>
          <w:rFonts w:ascii="Lato" w:eastAsia="Times New Roman" w:hAnsi="Lato" w:cs="Times New Roman"/>
          <w:color w:val="2D3B45"/>
          <w:sz w:val="24"/>
          <w:szCs w:val="24"/>
        </w:rPr>
        <w:t>e.g.</w:t>
      </w:r>
      <w:proofErr w:type="gramEnd"/>
      <w:r w:rsidRPr="00965A08">
        <w:rPr>
          <w:rFonts w:ascii="Lato" w:eastAsia="Times New Roman" w:hAnsi="Lato" w:cs="Times New Roman"/>
          <w:color w:val="2D3B45"/>
          <w:sz w:val="24"/>
          <w:szCs w:val="24"/>
        </w:rPr>
        <w:t xml:space="preserve"> if the team stated that a CRUD step worked but you found an error, please tell them)?</w:t>
      </w:r>
    </w:p>
    <w:p w14:paraId="258DB257" w14:textId="75C66A4F" w:rsidR="0031062E" w:rsidRPr="00965A08" w:rsidRDefault="0031062E" w:rsidP="0031062E">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9B68FE">
        <w:rPr>
          <w:rFonts w:ascii="Lato" w:eastAsia="Times New Roman" w:hAnsi="Lato" w:cs="Times New Roman"/>
          <w:color w:val="70AD47" w:themeColor="accent6"/>
          <w:sz w:val="24"/>
          <w:szCs w:val="24"/>
        </w:rPr>
        <w:t xml:space="preserve">Yes. All but the search function works, as described in the post. </w:t>
      </w:r>
      <w:r w:rsidR="009B68FE" w:rsidRPr="009B68FE">
        <w:rPr>
          <w:rFonts w:ascii="Lato" w:eastAsia="Times New Roman" w:hAnsi="Lato" w:cs="Times New Roman"/>
          <w:color w:val="70AD47" w:themeColor="accent6"/>
          <w:sz w:val="24"/>
          <w:szCs w:val="24"/>
        </w:rPr>
        <w:t>And no errors that I could find. I do like their intersection functions like adding a provider to a facility.</w:t>
      </w:r>
    </w:p>
    <w:p w14:paraId="723B361D" w14:textId="7741FE1F" w:rsidR="00965A08" w:rsidRDefault="00965A08" w:rsidP="00965A0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65A08">
        <w:rPr>
          <w:rFonts w:ascii="Lato" w:eastAsia="Times New Roman" w:hAnsi="Lato" w:cs="Times New Roman"/>
          <w:color w:val="2D3B45"/>
          <w:sz w:val="24"/>
          <w:szCs w:val="24"/>
        </w:rPr>
        <w:t>Would a user easily be able to use the UI to complete the step? If not or you have suggestions for how the UI can be improved, please elaborate.</w:t>
      </w:r>
    </w:p>
    <w:p w14:paraId="39BEEFD0" w14:textId="68BF176F" w:rsidR="009B68FE" w:rsidRDefault="009B68FE" w:rsidP="009B68FE">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9B68FE">
        <w:rPr>
          <w:rFonts w:ascii="Lato" w:eastAsia="Times New Roman" w:hAnsi="Lato" w:cs="Times New Roman"/>
          <w:color w:val="70AD47" w:themeColor="accent6"/>
          <w:sz w:val="24"/>
          <w:szCs w:val="24"/>
        </w:rPr>
        <w:t>All pages in the project have ease of use. One thing I would add is to maybe highlight the page within each table page I am using. Just to help delineate between where I am and what I am doing</w:t>
      </w:r>
      <w:r>
        <w:rPr>
          <w:rFonts w:ascii="Lato" w:eastAsia="Times New Roman" w:hAnsi="Lato" w:cs="Times New Roman"/>
          <w:color w:val="70AD47" w:themeColor="accent6"/>
          <w:sz w:val="24"/>
          <w:szCs w:val="24"/>
        </w:rPr>
        <w:t xml:space="preserve">. I also know this would </w:t>
      </w:r>
      <w:r>
        <w:rPr>
          <w:rFonts w:ascii="Lato" w:eastAsia="Times New Roman" w:hAnsi="Lato" w:cs="Times New Roman"/>
          <w:color w:val="70AD47" w:themeColor="accent6"/>
          <w:sz w:val="24"/>
          <w:szCs w:val="24"/>
        </w:rPr>
        <w:lastRenderedPageBreak/>
        <w:t>take additional time and this is not a deal-breaker because without it the project is still easy on the user.</w:t>
      </w:r>
    </w:p>
    <w:p w14:paraId="3239C922" w14:textId="4A258BFA" w:rsidR="009B68FE" w:rsidRPr="00965A08" w:rsidRDefault="009B68FE" w:rsidP="009B68FE">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9B68FE">
        <w:rPr>
          <w:rFonts w:ascii="Lato" w:eastAsia="Times New Roman" w:hAnsi="Lato" w:cs="Times New Roman"/>
          <w:color w:val="70AD47" w:themeColor="accent6"/>
          <w:sz w:val="24"/>
          <w:szCs w:val="24"/>
        </w:rPr>
        <w:drawing>
          <wp:inline distT="0" distB="0" distL="0" distR="0" wp14:anchorId="1D77DCB3" wp14:editId="1D368D26">
            <wp:extent cx="4505325" cy="287214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9778" cy="2874984"/>
                    </a:xfrm>
                    <a:prstGeom prst="rect">
                      <a:avLst/>
                    </a:prstGeom>
                  </pic:spPr>
                </pic:pic>
              </a:graphicData>
            </a:graphic>
          </wp:inline>
        </w:drawing>
      </w:r>
    </w:p>
    <w:p w14:paraId="6497E786" w14:textId="0E088687" w:rsidR="00965A08" w:rsidRDefault="00965A08" w:rsidP="00965A0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65A08">
        <w:rPr>
          <w:rFonts w:ascii="Lato" w:eastAsia="Times New Roman" w:hAnsi="Lato" w:cs="Times New Roman"/>
          <w:color w:val="2D3B45"/>
          <w:sz w:val="24"/>
          <w:szCs w:val="24"/>
        </w:rPr>
        <w:t>What suggestions do you have for the team in any areas where they are blocked or having difficulty? Detailed helpful feedback will receive higher credit.</w:t>
      </w:r>
    </w:p>
    <w:p w14:paraId="781DA475" w14:textId="1051EB8C" w:rsidR="0031062E" w:rsidRPr="0031062E" w:rsidRDefault="0031062E" w:rsidP="0031062E">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31062E">
        <w:rPr>
          <w:rFonts w:ascii="Lato" w:eastAsia="Times New Roman" w:hAnsi="Lato" w:cs="Times New Roman"/>
          <w:color w:val="70AD47" w:themeColor="accent6"/>
          <w:sz w:val="24"/>
          <w:szCs w:val="24"/>
        </w:rPr>
        <w:t>No major suggestions. Mostly just aesthetically/logically. The one major suggestion would be to implement a search function with the capability to search based on a portion of the information the user is looking for. The group might have already been planning on implementing this function this way.</w:t>
      </w:r>
    </w:p>
    <w:p w14:paraId="31C61E45" w14:textId="61865701" w:rsidR="0031062E" w:rsidRPr="00965A08" w:rsidRDefault="0031062E" w:rsidP="0031062E">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31062E">
        <w:rPr>
          <w:rFonts w:ascii="Lato" w:eastAsia="Times New Roman" w:hAnsi="Lato" w:cs="Times New Roman"/>
          <w:color w:val="70AD47" w:themeColor="accent6"/>
          <w:sz w:val="24"/>
          <w:szCs w:val="24"/>
        </w:rPr>
        <w:t xml:space="preserve">One other nitpicky suggestion is in the add new provider to give make the user come up with a title of their provider type, or in the add new contact page, possibly making the contact types optional, as the user </w:t>
      </w:r>
      <w:proofErr w:type="gramStart"/>
      <w:r w:rsidRPr="0031062E">
        <w:rPr>
          <w:rFonts w:ascii="Lato" w:eastAsia="Times New Roman" w:hAnsi="Lato" w:cs="Times New Roman"/>
          <w:color w:val="70AD47" w:themeColor="accent6"/>
          <w:sz w:val="24"/>
          <w:szCs w:val="24"/>
        </w:rPr>
        <w:t>is able to</w:t>
      </w:r>
      <w:proofErr w:type="gramEnd"/>
      <w:r w:rsidRPr="0031062E">
        <w:rPr>
          <w:rFonts w:ascii="Lato" w:eastAsia="Times New Roman" w:hAnsi="Lato" w:cs="Times New Roman"/>
          <w:color w:val="70AD47" w:themeColor="accent6"/>
          <w:sz w:val="24"/>
          <w:szCs w:val="24"/>
        </w:rPr>
        <w:t xml:space="preserve"> opt in or out of those communication styles. Not a necessary implementation, but it would be cool to see </w:t>
      </w:r>
      <w:proofErr w:type="gramStart"/>
      <w:r w:rsidRPr="0031062E">
        <w:rPr>
          <w:rFonts w:ascii="Lato" w:eastAsia="Times New Roman" w:hAnsi="Lato" w:cs="Times New Roman"/>
          <w:color w:val="70AD47" w:themeColor="accent6"/>
          <w:sz w:val="24"/>
          <w:szCs w:val="24"/>
        </w:rPr>
        <w:t>( I</w:t>
      </w:r>
      <w:proofErr w:type="gramEnd"/>
      <w:r w:rsidRPr="0031062E">
        <w:rPr>
          <w:rFonts w:ascii="Lato" w:eastAsia="Times New Roman" w:hAnsi="Lato" w:cs="Times New Roman"/>
          <w:color w:val="70AD47" w:themeColor="accent6"/>
          <w:sz w:val="24"/>
          <w:szCs w:val="24"/>
        </w:rPr>
        <w:t xml:space="preserve"> know this would take more time to implement)</w:t>
      </w:r>
    </w:p>
    <w:p w14:paraId="56183C1D" w14:textId="77777777" w:rsidR="00965A08" w:rsidRDefault="00965A08"/>
    <w:sectPr w:rsidR="00965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5014A"/>
    <w:multiLevelType w:val="multilevel"/>
    <w:tmpl w:val="566CF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02962"/>
    <w:multiLevelType w:val="multilevel"/>
    <w:tmpl w:val="90CEC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298036">
    <w:abstractNumId w:val="1"/>
  </w:num>
  <w:num w:numId="2" w16cid:durableId="141593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08"/>
    <w:rsid w:val="000B56F5"/>
    <w:rsid w:val="0031062E"/>
    <w:rsid w:val="003C098B"/>
    <w:rsid w:val="00965A08"/>
    <w:rsid w:val="009B68FE"/>
    <w:rsid w:val="00BA553A"/>
    <w:rsid w:val="00CB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681D"/>
  <w15:chartTrackingRefBased/>
  <w15:docId w15:val="{DE8EA5C6-CA4F-4295-A044-994FFC46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98B"/>
    <w:rPr>
      <w:color w:val="0563C1" w:themeColor="hyperlink"/>
      <w:u w:val="single"/>
    </w:rPr>
  </w:style>
  <w:style w:type="character" w:styleId="UnresolvedMention">
    <w:name w:val="Unresolved Mention"/>
    <w:basedOn w:val="DefaultParagraphFont"/>
    <w:uiPriority w:val="99"/>
    <w:semiHidden/>
    <w:unhideWhenUsed/>
    <w:rsid w:val="003C098B"/>
    <w:rPr>
      <w:color w:val="605E5C"/>
      <w:shd w:val="clear" w:color="auto" w:fill="E1DFDD"/>
    </w:rPr>
  </w:style>
  <w:style w:type="character" w:styleId="FollowedHyperlink">
    <w:name w:val="FollowedHyperlink"/>
    <w:basedOn w:val="DefaultParagraphFont"/>
    <w:uiPriority w:val="99"/>
    <w:semiHidden/>
    <w:unhideWhenUsed/>
    <w:rsid w:val="003106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464744">
      <w:bodyDiv w:val="1"/>
      <w:marLeft w:val="0"/>
      <w:marRight w:val="0"/>
      <w:marTop w:val="0"/>
      <w:marBottom w:val="0"/>
      <w:divBdr>
        <w:top w:val="none" w:sz="0" w:space="0" w:color="auto"/>
        <w:left w:val="none" w:sz="0" w:space="0" w:color="auto"/>
        <w:bottom w:val="none" w:sz="0" w:space="0" w:color="auto"/>
        <w:right w:val="none" w:sz="0" w:space="0" w:color="auto"/>
      </w:divBdr>
    </w:div>
    <w:div w:id="175586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stem.org/us/courses/28987/discussion/2136834?answer=4942266" TargetMode="External"/><Relationship Id="rId5" Type="http://schemas.openxmlformats.org/officeDocument/2006/relationships/hyperlink" Target="https://edstem.org/us/courses/28987/discussion/2137058?comment=49415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Khrystian Clark</dc:creator>
  <cp:keywords/>
  <dc:description/>
  <cp:lastModifiedBy>Khrystian Clark</cp:lastModifiedBy>
  <cp:revision>2</cp:revision>
  <dcterms:created xsi:type="dcterms:W3CDTF">2022-11-15T02:21:00Z</dcterms:created>
  <dcterms:modified xsi:type="dcterms:W3CDTF">2022-11-15T03:48:00Z</dcterms:modified>
</cp:coreProperties>
</file>