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E103" w14:textId="6CCF3560" w:rsidR="00557438" w:rsidRPr="001128C3" w:rsidRDefault="00557438" w:rsidP="00557438">
      <w:r>
        <w:t>1)</w:t>
      </w:r>
      <w:r w:rsidR="001128C3">
        <w:t xml:space="preserve"> </w:t>
      </w:r>
      <w:r w:rsidRPr="001128C3">
        <w:t>Team Members:</w:t>
      </w:r>
    </w:p>
    <w:p w14:paraId="6B6F11A5" w14:textId="77777777" w:rsidR="00557438" w:rsidRDefault="00557438" w:rsidP="00557438">
      <w:r>
        <w:tab/>
        <w:t>Khrystian Clark, Developer &amp; Contributor</w:t>
      </w:r>
    </w:p>
    <w:p w14:paraId="1F04D3D1" w14:textId="592D7584" w:rsidR="00557438" w:rsidRDefault="00557438" w:rsidP="00557438">
      <w:r>
        <w:tab/>
      </w:r>
      <w:r>
        <w:t>Noah Lawler</w:t>
      </w:r>
      <w:r>
        <w:t>, Developer &amp; Contributor</w:t>
      </w:r>
    </w:p>
    <w:p w14:paraId="758A3322" w14:textId="77777777" w:rsidR="00E36D2D" w:rsidRDefault="00E36D2D" w:rsidP="00E36D2D"/>
    <w:p w14:paraId="51D89F1B" w14:textId="27ABA88B" w:rsidR="00E36D2D" w:rsidRDefault="00E36D2D" w:rsidP="00E36D2D">
      <w:r>
        <w:t>2</w:t>
      </w:r>
      <w:r>
        <w:t>) Ground rules:</w:t>
      </w:r>
    </w:p>
    <w:p w14:paraId="7E5C9D1B" w14:textId="77777777" w:rsidR="00E36D2D" w:rsidRDefault="00E36D2D" w:rsidP="00E36D2D">
      <w:pPr>
        <w:pStyle w:val="ListParagraph"/>
        <w:numPr>
          <w:ilvl w:val="0"/>
          <w:numId w:val="2"/>
        </w:numPr>
      </w:pPr>
      <w:r>
        <w:t>If one of the group members is unclear on anything, we will consult each other and/or refer to the Ed Discussion board/class resources.</w:t>
      </w:r>
    </w:p>
    <w:p w14:paraId="42040DE5" w14:textId="633CD858" w:rsidR="00E36D2D" w:rsidRDefault="00E36D2D" w:rsidP="00E36D2D">
      <w:pPr>
        <w:pStyle w:val="ListParagraph"/>
        <w:numPr>
          <w:ilvl w:val="0"/>
          <w:numId w:val="2"/>
        </w:numPr>
      </w:pPr>
      <w:r>
        <w:t>If we do not hear back from each other within the agreed upon time, we will give an additional 48hrs (</w:t>
      </w:r>
      <w:r w:rsidR="0089443B">
        <w:t>in case</w:t>
      </w:r>
      <w:r>
        <w:t xml:space="preserve"> there is </w:t>
      </w:r>
      <w:proofErr w:type="gramStart"/>
      <w:r w:rsidR="0089443B">
        <w:t xml:space="preserve">an </w:t>
      </w:r>
      <w:r>
        <w:t>emergency situation</w:t>
      </w:r>
      <w:proofErr w:type="gramEnd"/>
      <w:r>
        <w:t>). Then we will email the instructor to make the member has not dropped the course without notifying the other member.</w:t>
      </w:r>
    </w:p>
    <w:p w14:paraId="3095D20D" w14:textId="77777777" w:rsidR="00E36D2D" w:rsidRDefault="00E36D2D" w:rsidP="00E36D2D">
      <w:pPr>
        <w:pStyle w:val="ListParagraph"/>
        <w:numPr>
          <w:ilvl w:val="0"/>
          <w:numId w:val="2"/>
        </w:numPr>
      </w:pPr>
      <w:r>
        <w:t xml:space="preserve">We will communicate clearly if one of us is/may be falling behind on </w:t>
      </w:r>
      <w:proofErr w:type="gramStart"/>
      <w:r>
        <w:t>timelines, and</w:t>
      </w:r>
      <w:proofErr w:type="gramEnd"/>
      <w:r>
        <w:t xml:space="preserve"> do our best to help each other within the constraints of the class rules on working together.</w:t>
      </w:r>
    </w:p>
    <w:p w14:paraId="7EA7F79D" w14:textId="41FE6A9C" w:rsidR="00E36D2D" w:rsidRDefault="00E36D2D" w:rsidP="00E36D2D">
      <w:pPr>
        <w:pStyle w:val="ListParagraph"/>
        <w:numPr>
          <w:ilvl w:val="0"/>
          <w:numId w:val="2"/>
        </w:numPr>
      </w:pPr>
      <w:r>
        <w:t xml:space="preserve">If </w:t>
      </w:r>
      <w:r w:rsidR="00972B1D">
        <w:t>one of us encounters</w:t>
      </w:r>
      <w:r>
        <w:t xml:space="preserve"> a change on the project that affects the other team member, </w:t>
      </w:r>
      <w:r w:rsidR="00972B1D">
        <w:t xml:space="preserve">we </w:t>
      </w:r>
      <w:r>
        <w:t xml:space="preserve">will communicate that as soon as possible </w:t>
      </w:r>
      <w:proofErr w:type="gramStart"/>
      <w:r>
        <w:t>in order to</w:t>
      </w:r>
      <w:proofErr w:type="gramEnd"/>
      <w:r>
        <w:t xml:space="preserve"> ensure maximum resilience.</w:t>
      </w:r>
    </w:p>
    <w:p w14:paraId="0CD33966" w14:textId="77777777" w:rsidR="00E36D2D" w:rsidRPr="00557438" w:rsidRDefault="00E36D2D" w:rsidP="00E36D2D">
      <w:pPr>
        <w:pStyle w:val="ListParagraph"/>
        <w:numPr>
          <w:ilvl w:val="0"/>
          <w:numId w:val="2"/>
        </w:numPr>
      </w:pPr>
      <w:r>
        <w:t xml:space="preserve">Communicate clearly if one of us feels the other is not contributing their fair amount of work and/or feel the other can potentially do more for the group thought processes, </w:t>
      </w:r>
      <w:proofErr w:type="gramStart"/>
      <w:r>
        <w:t>in order to</w:t>
      </w:r>
      <w:proofErr w:type="gramEnd"/>
      <w:r>
        <w:t xml:space="preserve"> form a path forward and ensure all members are on the same page.</w:t>
      </w:r>
    </w:p>
    <w:p w14:paraId="30A829E8" w14:textId="77777777" w:rsidR="00557438" w:rsidRDefault="00557438" w:rsidP="00557438"/>
    <w:p w14:paraId="3E5C87C4" w14:textId="2BBCF829" w:rsidR="00557438" w:rsidRDefault="00E36D2D" w:rsidP="00557438">
      <w:r>
        <w:t>3</w:t>
      </w:r>
      <w:r w:rsidR="00557438">
        <w:t>)</w:t>
      </w:r>
      <w:r w:rsidR="001128C3">
        <w:t xml:space="preserve"> Communication and responsiveness</w:t>
      </w:r>
    </w:p>
    <w:p w14:paraId="6503EFE9" w14:textId="395EA86C" w:rsidR="00E36D2D" w:rsidRPr="00557438" w:rsidRDefault="00557438" w:rsidP="00E36D2D">
      <w:r>
        <w:tab/>
        <w:t xml:space="preserve">Our primary mode of communication will be MS Teams. We will use text messaging when the matter is urgent. Team members </w:t>
      </w:r>
      <w:r>
        <w:t>will</w:t>
      </w:r>
      <w:r>
        <w:t xml:space="preserve"> respond within 24-48 hours, even if it’s just to say that they are busy</w:t>
      </w:r>
      <w:r>
        <w:t xml:space="preserve"> or give a working status</w:t>
      </w:r>
      <w:r>
        <w:t xml:space="preserve">. We will use GitHub version control that we can </w:t>
      </w:r>
      <w:r>
        <w:t>both</w:t>
      </w:r>
      <w:r>
        <w:t xml:space="preserve"> contribute to. We will check in </w:t>
      </w:r>
      <w:r>
        <w:t xml:space="preserve">twice </w:t>
      </w:r>
      <w:r>
        <w:t xml:space="preserve">a week </w:t>
      </w:r>
      <w:r>
        <w:t>via</w:t>
      </w:r>
      <w:r>
        <w:t xml:space="preserve"> teams (Tuesdays and Thursdays). Additionally, we will check in on Fridays if we need additional time or if something is urgent.</w:t>
      </w:r>
      <w:r>
        <w:t xml:space="preserve"> Days of check-in may change by week</w:t>
      </w:r>
      <w:r w:rsidR="001128C3">
        <w:t>, dependent on assignment timelines.</w:t>
      </w:r>
    </w:p>
    <w:sectPr w:rsidR="00E36D2D" w:rsidRPr="0055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565C"/>
    <w:multiLevelType w:val="multilevel"/>
    <w:tmpl w:val="9196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2686C"/>
    <w:multiLevelType w:val="hybridMultilevel"/>
    <w:tmpl w:val="95FC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2363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977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38"/>
    <w:rsid w:val="001128C3"/>
    <w:rsid w:val="00470184"/>
    <w:rsid w:val="00557438"/>
    <w:rsid w:val="007564B0"/>
    <w:rsid w:val="0089443B"/>
    <w:rsid w:val="00972B1D"/>
    <w:rsid w:val="00E3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741E"/>
  <w15:chartTrackingRefBased/>
  <w15:docId w15:val="{145CC9F7-32E4-4803-A5AD-A0FF16D7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3</cp:revision>
  <dcterms:created xsi:type="dcterms:W3CDTF">2023-01-15T18:36:00Z</dcterms:created>
  <dcterms:modified xsi:type="dcterms:W3CDTF">2023-01-15T19:13:00Z</dcterms:modified>
</cp:coreProperties>
</file>