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75BFD" w14:textId="77777777" w:rsidR="00FF0D6B" w:rsidRDefault="00FF0D6B">
      <w:r>
        <w:t>Icebreaker:</w:t>
      </w:r>
    </w:p>
    <w:p w14:paraId="6B661EDE" w14:textId="186865D5" w:rsidR="00E34AF5" w:rsidRDefault="00574602">
      <w:r>
        <w:t xml:space="preserve">My name is Khrystian Clark. Full-time: I am an engineer at intel, designing motherboards…while also in command of a logistics army unit (until next month </w:t>
      </w:r>
      <w:proofErr w:type="gramStart"/>
      <w:r>
        <w:t>when  I</w:t>
      </w:r>
      <w:proofErr w:type="gramEnd"/>
      <w:r>
        <w:t xml:space="preserve"> get out of the military). I have a </w:t>
      </w:r>
      <w:proofErr w:type="gramStart"/>
      <w:r>
        <w:t>9 month old</w:t>
      </w:r>
      <w:proofErr w:type="gramEnd"/>
      <w:r>
        <w:t xml:space="preserve"> son and am about just over halfway through the post-</w:t>
      </w:r>
      <w:proofErr w:type="spellStart"/>
      <w:r>
        <w:t>bacc</w:t>
      </w:r>
      <w:proofErr w:type="spellEnd"/>
      <w:r>
        <w:t xml:space="preserve"> double degree program.</w:t>
      </w:r>
    </w:p>
    <w:p w14:paraId="0C6EBAE3" w14:textId="0F043C02" w:rsidR="00574602" w:rsidRDefault="00574602"/>
    <w:p w14:paraId="307ECC47" w14:textId="3BA4470B" w:rsidR="00574602" w:rsidRDefault="00574602" w:rsidP="00574602">
      <w:pPr>
        <w:pStyle w:val="ListParagraph"/>
        <w:numPr>
          <w:ilvl w:val="0"/>
          <w:numId w:val="1"/>
        </w:numPr>
      </w:pPr>
      <w:r>
        <w:t>Thought on CSH:</w:t>
      </w:r>
    </w:p>
    <w:p w14:paraId="28465208" w14:textId="48E8F1C4" w:rsidR="00574602" w:rsidRDefault="00574602" w:rsidP="00574602">
      <w:pPr>
        <w:pStyle w:val="ListParagraph"/>
        <w:numPr>
          <w:ilvl w:val="1"/>
          <w:numId w:val="1"/>
        </w:numPr>
      </w:pPr>
      <w:r>
        <w:t xml:space="preserve">I love the concept of CSH in adding to </w:t>
      </w:r>
      <w:r w:rsidR="00926FE7">
        <w:t xml:space="preserve">improving software usability. Understanding the user and those involved in this concept is the most helpful this we have learned thus far because it directly </w:t>
      </w:r>
      <w:r w:rsidR="0081066C">
        <w:t xml:space="preserve">helps us, the project team give the user or customer the closest thing to what they are wanting/needing, while </w:t>
      </w:r>
      <w:proofErr w:type="gramStart"/>
      <w:r w:rsidR="0081066C">
        <w:t>taking into account</w:t>
      </w:r>
      <w:proofErr w:type="gramEnd"/>
      <w:r w:rsidR="0081066C">
        <w:t xml:space="preserve"> other types of users and personas. The three personas seemed a little in a box at first, but once it was elaborated on, most of the holes that my logic had poked through the concept was answered. The facets are kind of established in the initial request while the personas are </w:t>
      </w:r>
      <w:proofErr w:type="gramStart"/>
      <w:r w:rsidR="0081066C">
        <w:t>taken into account</w:t>
      </w:r>
      <w:proofErr w:type="gramEnd"/>
      <w:r w:rsidR="0081066C">
        <w:t xml:space="preserve"> when adjusting and improving the software, in my opinion.</w:t>
      </w:r>
      <w:r w:rsidR="00B86545">
        <w:t xml:space="preserve"> The strategies are endless when trying to adhere to the needs of the personas and the facets.</w:t>
      </w:r>
    </w:p>
    <w:p w14:paraId="0A9F9B1E" w14:textId="77777777" w:rsidR="0081066C" w:rsidRDefault="0081066C" w:rsidP="00574602">
      <w:pPr>
        <w:pStyle w:val="ListParagraph"/>
        <w:numPr>
          <w:ilvl w:val="1"/>
          <w:numId w:val="1"/>
        </w:numPr>
      </w:pPr>
      <w:r>
        <w:t>My cognitive style as I assume most in the CS program lean towards the “Tim” and a little into the “Pat” personas.</w:t>
      </w:r>
    </w:p>
    <w:p w14:paraId="4B72ECF0" w14:textId="77777777" w:rsidR="0081066C" w:rsidRDefault="0081066C" w:rsidP="0081066C">
      <w:pPr>
        <w:pStyle w:val="ListParagraph"/>
        <w:numPr>
          <w:ilvl w:val="2"/>
          <w:numId w:val="1"/>
        </w:numPr>
      </w:pPr>
      <w:r>
        <w:t>My motivation is to learn new technologies, if necessary, for work but also to see the functions across other platforms and other uses.</w:t>
      </w:r>
    </w:p>
    <w:p w14:paraId="6B057BAE" w14:textId="77777777" w:rsidR="0081066C" w:rsidRDefault="0081066C" w:rsidP="0081066C">
      <w:pPr>
        <w:pStyle w:val="ListParagraph"/>
        <w:numPr>
          <w:ilvl w:val="2"/>
          <w:numId w:val="1"/>
        </w:numPr>
      </w:pPr>
      <w:r>
        <w:t>I have a medium confidence in my computer self-efficacy, as I like to be able to resolve any issues myself, without feeling there is a system issue.</w:t>
      </w:r>
    </w:p>
    <w:p w14:paraId="31FE859C" w14:textId="77777777" w:rsidR="0081066C" w:rsidRDefault="0081066C" w:rsidP="0081066C">
      <w:pPr>
        <w:pStyle w:val="ListParagraph"/>
        <w:numPr>
          <w:ilvl w:val="2"/>
          <w:numId w:val="1"/>
        </w:numPr>
      </w:pPr>
      <w:r>
        <w:t xml:space="preserve">When working or on a timeline, I am pretty risk-averse, but given time, I do not mind taking a </w:t>
      </w:r>
      <w:proofErr w:type="gramStart"/>
      <w:r>
        <w:t>risks</w:t>
      </w:r>
      <w:proofErr w:type="gramEnd"/>
      <w:r>
        <w:t xml:space="preserve"> that could take more time to fix.</w:t>
      </w:r>
    </w:p>
    <w:p w14:paraId="6A80012F" w14:textId="0C587C14" w:rsidR="0081066C" w:rsidRDefault="0081066C" w:rsidP="0081066C">
      <w:pPr>
        <w:pStyle w:val="ListParagraph"/>
        <w:numPr>
          <w:ilvl w:val="2"/>
          <w:numId w:val="1"/>
        </w:numPr>
      </w:pPr>
      <w:r>
        <w:t xml:space="preserve">Information processing, I am hit and miss with being selective or comprehensive, If I had been trying something for a while and find a path, I will </w:t>
      </w:r>
      <w:proofErr w:type="gramStart"/>
      <w:r>
        <w:t>take action</w:t>
      </w:r>
      <w:proofErr w:type="gramEnd"/>
      <w:r>
        <w:t>, otherwise I am pretty comprehensive.</w:t>
      </w:r>
    </w:p>
    <w:p w14:paraId="399CCCE7" w14:textId="079B1672" w:rsidR="0081066C" w:rsidRDefault="0081066C" w:rsidP="0081066C">
      <w:pPr>
        <w:pStyle w:val="ListParagraph"/>
        <w:numPr>
          <w:ilvl w:val="2"/>
          <w:numId w:val="1"/>
        </w:numPr>
      </w:pPr>
      <w:r>
        <w:t xml:space="preserve">My learning style is more in the direction of purposefully tinkering as time </w:t>
      </w:r>
      <w:r w:rsidR="00B86545">
        <w:t>with projects or work seems to always be a constraint, so just tinkering and exploring sounds fun but I do not have the energy for it.</w:t>
      </w:r>
    </w:p>
    <w:sectPr w:rsidR="00810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37037"/>
    <w:multiLevelType w:val="hybridMultilevel"/>
    <w:tmpl w:val="ACE4290A"/>
    <w:lvl w:ilvl="0" w:tplc="250819A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787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02"/>
    <w:rsid w:val="0056067B"/>
    <w:rsid w:val="00574602"/>
    <w:rsid w:val="0081066C"/>
    <w:rsid w:val="00926FE7"/>
    <w:rsid w:val="00B86545"/>
    <w:rsid w:val="00E34AF5"/>
    <w:rsid w:val="00FF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180C"/>
  <w15:chartTrackingRefBased/>
  <w15:docId w15:val="{A6107998-9782-4983-B799-E6FE2C7B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Khrystian Clark</dc:creator>
  <cp:keywords/>
  <dc:description/>
  <cp:lastModifiedBy>Khrystian Clark</cp:lastModifiedBy>
  <cp:revision>1</cp:revision>
  <dcterms:created xsi:type="dcterms:W3CDTF">2023-01-15T19:16:00Z</dcterms:created>
  <dcterms:modified xsi:type="dcterms:W3CDTF">2023-01-16T01:21:00Z</dcterms:modified>
</cp:coreProperties>
</file>