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945" w:rsidRPr="009E1AF6" w:rsidRDefault="00C41945" w:rsidP="00C41945">
      <w:pPr>
        <w:rPr>
          <w:b/>
          <w:i/>
        </w:rPr>
      </w:pPr>
      <w:r w:rsidRPr="009E1AF6">
        <w:rPr>
          <w:b/>
          <w:i/>
        </w:rPr>
        <w:t>What are three conclusions we can make about Kickstarter campaigns given the provided data?</w:t>
      </w:r>
    </w:p>
    <w:p w:rsidR="009E1AF6" w:rsidRDefault="003A6288" w:rsidP="003A6288">
      <w:r>
        <w:t>According to the data,</w:t>
      </w:r>
      <w:r w:rsidR="005B6032">
        <w:t xml:space="preserve"> people open the most </w:t>
      </w:r>
      <w:proofErr w:type="spellStart"/>
      <w:r w:rsidR="005B6032">
        <w:t>kickstarters</w:t>
      </w:r>
      <w:proofErr w:type="spellEnd"/>
      <w:r w:rsidR="005B6032">
        <w:t xml:space="preserve"> in</w:t>
      </w:r>
      <w:r w:rsidR="003E4D2C">
        <w:t xml:space="preserve"> </w:t>
      </w:r>
      <w:r>
        <w:t xml:space="preserve">the </w:t>
      </w:r>
      <w:r w:rsidR="003E4D2C">
        <w:t>theater</w:t>
      </w:r>
      <w:r>
        <w:t xml:space="preserve"> category</w:t>
      </w:r>
      <w:r w:rsidR="005B6032">
        <w:t>. The other categories are close in proximity in</w:t>
      </w:r>
      <w:r w:rsidR="00AD0C74">
        <w:t xml:space="preserve"> terms of</w:t>
      </w:r>
      <w:r w:rsidR="005B6032">
        <w:t xml:space="preserve"> </w:t>
      </w:r>
      <w:proofErr w:type="spellStart"/>
      <w:r w:rsidR="005B6032">
        <w:t>kickstarter</w:t>
      </w:r>
      <w:proofErr w:type="spellEnd"/>
      <w:r w:rsidR="005B6032">
        <w:t xml:space="preserve"> creation, but </w:t>
      </w:r>
      <w:r w:rsidR="00E24D9C">
        <w:t>t</w:t>
      </w:r>
      <w:r w:rsidR="005B6032">
        <w:t>heater is close to double</w:t>
      </w:r>
      <w:r w:rsidR="0024366F">
        <w:t xml:space="preserve"> of</w:t>
      </w:r>
      <w:r w:rsidR="005B6032">
        <w:t xml:space="preserve"> the next largest category. </w:t>
      </w:r>
      <w:proofErr w:type="spellStart"/>
      <w:r w:rsidR="005B6032">
        <w:t>Kickstarters</w:t>
      </w:r>
      <w:proofErr w:type="spellEnd"/>
      <w:r w:rsidR="005B6032">
        <w:t xml:space="preserve"> in the </w:t>
      </w:r>
      <w:r w:rsidR="00AD0C74">
        <w:t>Food</w:t>
      </w:r>
      <w:r w:rsidR="005B6032">
        <w:t xml:space="preserve"> category </w:t>
      </w:r>
      <w:r w:rsidR="005B6032">
        <w:t>ha</w:t>
      </w:r>
      <w:r w:rsidR="00C90A56">
        <w:t>ve</w:t>
      </w:r>
      <w:r w:rsidR="005B6032">
        <w:t xml:space="preserve"> the highest failed to success rate compared to the rest of the categories</w:t>
      </w:r>
      <w:r w:rsidR="00AD0C74">
        <w:t>.</w:t>
      </w:r>
      <w:r w:rsidR="00C90A56">
        <w:t xml:space="preserve"> However, t</w:t>
      </w:r>
      <w:r w:rsidR="009E1AF6">
        <w:t>echnology has the most even distribution</w:t>
      </w:r>
      <w:r w:rsidR="001D1F76">
        <w:t xml:space="preserve"> of success, failure, and cancellations.</w:t>
      </w:r>
    </w:p>
    <w:p w:rsidR="00894407" w:rsidRDefault="00C41945" w:rsidP="00A928AF">
      <w:pPr>
        <w:rPr>
          <w:b/>
          <w:i/>
        </w:rPr>
      </w:pPr>
      <w:r w:rsidRPr="009E1AF6">
        <w:rPr>
          <w:b/>
          <w:i/>
        </w:rPr>
        <w:t>What are some of the limitations of this dataset?</w:t>
      </w:r>
    </w:p>
    <w:p w:rsidR="003E4D2C" w:rsidRPr="00894407" w:rsidRDefault="00894407" w:rsidP="00A928AF">
      <w:pPr>
        <w:rPr>
          <w:b/>
          <w:i/>
        </w:rPr>
      </w:pPr>
      <w:r>
        <w:t xml:space="preserve">One of the limitations of this dataset is that you don’t know </w:t>
      </w:r>
      <w:r w:rsidR="00E618D1">
        <w:t>what level of progress and effort has been put into the idea as well as its presentation</w:t>
      </w:r>
      <w:r>
        <w:t>.</w:t>
      </w:r>
      <w:r w:rsidR="00C90A56">
        <w:t xml:space="preserve"> </w:t>
      </w:r>
      <w:r w:rsidR="00E618D1">
        <w:t xml:space="preserve">Typically </w:t>
      </w:r>
      <w:proofErr w:type="spellStart"/>
      <w:r w:rsidR="00E618D1">
        <w:t>k</w:t>
      </w:r>
      <w:r w:rsidR="00C90A56">
        <w:t>ickstarters</w:t>
      </w:r>
      <w:proofErr w:type="spellEnd"/>
      <w:r w:rsidR="00C90A56">
        <w:t xml:space="preserve"> </w:t>
      </w:r>
      <w:r w:rsidR="00E618D1">
        <w:t xml:space="preserve">have incentive structures for various pledge levels and other details such as prototypes that entice people to pledge. Knowing those details could help determine if including this level of refinement would have </w:t>
      </w:r>
      <w:r w:rsidR="00C90A56">
        <w:t>an</w:t>
      </w:r>
      <w:r w:rsidR="00E618D1">
        <w:t>y</w:t>
      </w:r>
      <w:r w:rsidR="00C90A56">
        <w:t xml:space="preserve"> effect on the state of the </w:t>
      </w:r>
      <w:proofErr w:type="spellStart"/>
      <w:r w:rsidR="00C90A56">
        <w:t>kickstarter</w:t>
      </w:r>
      <w:proofErr w:type="spellEnd"/>
      <w:r w:rsidR="00C90A56">
        <w:t>.</w:t>
      </w:r>
      <w:r>
        <w:t xml:space="preserve"> </w:t>
      </w:r>
      <w:r w:rsidR="00A928AF">
        <w:t xml:space="preserve">Also with this dataset, we only know information about who donated. It would be interesting to see how many people didn’t donate but viewed the </w:t>
      </w:r>
      <w:proofErr w:type="spellStart"/>
      <w:r w:rsidR="00A928AF">
        <w:t>kickstarter</w:t>
      </w:r>
      <w:proofErr w:type="spellEnd"/>
      <w:r w:rsidR="00E618D1">
        <w:t xml:space="preserve"> to analyze the turn around rate</w:t>
      </w:r>
      <w:bookmarkStart w:id="0" w:name="_GoBack"/>
      <w:bookmarkEnd w:id="0"/>
      <w:r w:rsidR="00A928AF">
        <w:t>.</w:t>
      </w:r>
    </w:p>
    <w:p w:rsidR="00C41945" w:rsidRPr="009E1AF6" w:rsidRDefault="00C41945" w:rsidP="00C41945">
      <w:pPr>
        <w:rPr>
          <w:b/>
          <w:i/>
        </w:rPr>
      </w:pPr>
      <w:r w:rsidRPr="009E1AF6">
        <w:rPr>
          <w:b/>
          <w:i/>
        </w:rPr>
        <w:t>What are some other possible tables/graphs that we could create?</w:t>
      </w:r>
    </w:p>
    <w:p w:rsidR="009E1AF6" w:rsidRDefault="00A363B9" w:rsidP="003A6288">
      <w:r>
        <w:t>One other</w:t>
      </w:r>
      <w:r w:rsidR="003A6288">
        <w:t xml:space="preserve"> table</w:t>
      </w:r>
      <w:r w:rsidR="00144E3C">
        <w:t xml:space="preserve"> we could create would</w:t>
      </w:r>
      <w:r w:rsidR="003A6288">
        <w:t xml:space="preserve"> i</w:t>
      </w:r>
      <w:r w:rsidR="00A9508B">
        <w:t>nclud</w:t>
      </w:r>
      <w:r w:rsidR="003A6288">
        <w:t xml:space="preserve">e </w:t>
      </w:r>
      <w:r w:rsidR="006C038A">
        <w:t xml:space="preserve">looking at </w:t>
      </w:r>
      <w:r w:rsidR="006C038A">
        <w:t>the</w:t>
      </w:r>
      <w:r w:rsidR="006C038A">
        <w:t xml:space="preserve"> success rate by country </w:t>
      </w:r>
      <w:r w:rsidR="006C038A">
        <w:t>to</w:t>
      </w:r>
      <w:r w:rsidR="006C038A">
        <w:t xml:space="preserve"> determine which country has more or less people willing to pledge to a </w:t>
      </w:r>
      <w:proofErr w:type="spellStart"/>
      <w:r w:rsidR="006C038A">
        <w:t>kickstarter</w:t>
      </w:r>
      <w:proofErr w:type="spellEnd"/>
      <w:r w:rsidR="006C038A">
        <w:t xml:space="preserve">. </w:t>
      </w:r>
      <w:r w:rsidR="009E1AF6">
        <w:t>A</w:t>
      </w:r>
      <w:r w:rsidR="00144E3C">
        <w:t>nother</w:t>
      </w:r>
      <w:r w:rsidR="00894407">
        <w:t xml:space="preserve"> </w:t>
      </w:r>
      <w:r w:rsidR="006C038A">
        <w:t xml:space="preserve">pivot table </w:t>
      </w:r>
      <w:r w:rsidR="00144E3C">
        <w:t xml:space="preserve">would </w:t>
      </w:r>
      <w:r w:rsidR="00206FD7">
        <w:t xml:space="preserve">look at </w:t>
      </w:r>
      <w:r w:rsidR="00894407">
        <w:t>the spotlight</w:t>
      </w:r>
      <w:r w:rsidR="004401E6">
        <w:t xml:space="preserve"> </w:t>
      </w:r>
      <w:r w:rsidR="00206FD7">
        <w:t>and</w:t>
      </w:r>
      <w:r w:rsidR="004401E6">
        <w:t xml:space="preserve"> a staff pick</w:t>
      </w:r>
      <w:r w:rsidR="00206FD7">
        <w:t xml:space="preserve"> against the state of a </w:t>
      </w:r>
      <w:proofErr w:type="spellStart"/>
      <w:r w:rsidR="00206FD7">
        <w:t>kickstarter</w:t>
      </w:r>
      <w:proofErr w:type="spellEnd"/>
      <w:r w:rsidR="004401E6">
        <w:t xml:space="preserve"> </w:t>
      </w:r>
      <w:r w:rsidR="00206FD7">
        <w:t>to see if that has an influence on the success rate.</w:t>
      </w:r>
      <w:r w:rsidR="006C038A">
        <w:t xml:space="preserve"> </w:t>
      </w:r>
      <w:r w:rsidR="00144E3C">
        <w:t xml:space="preserve">Lastly, we could </w:t>
      </w:r>
      <w:r w:rsidR="004806CF">
        <w:t>i</w:t>
      </w:r>
      <w:r w:rsidR="006C038A">
        <w:t>nclud</w:t>
      </w:r>
      <w:r w:rsidR="00144E3C">
        <w:t xml:space="preserve">e </w:t>
      </w:r>
      <w:r w:rsidR="006C038A">
        <w:t xml:space="preserve">a table that has both the category and sub-category as rows </w:t>
      </w:r>
      <w:r w:rsidR="00144E3C">
        <w:t>to</w:t>
      </w:r>
      <w:r w:rsidR="006C038A">
        <w:t xml:space="preserve"> allow one to get more insight into individual categories without check</w:t>
      </w:r>
      <w:r w:rsidR="00144E3C">
        <w:t>ing</w:t>
      </w:r>
      <w:r w:rsidR="006C038A">
        <w:t xml:space="preserve"> which sub-category is a part of what category.</w:t>
      </w:r>
    </w:p>
    <w:sectPr w:rsidR="009E1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802" w:rsidRDefault="00DA1802" w:rsidP="007B6151">
      <w:pPr>
        <w:spacing w:after="0" w:line="240" w:lineRule="auto"/>
      </w:pPr>
      <w:r>
        <w:separator/>
      </w:r>
    </w:p>
  </w:endnote>
  <w:endnote w:type="continuationSeparator" w:id="0">
    <w:p w:rsidR="00DA1802" w:rsidRDefault="00DA1802" w:rsidP="007B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802" w:rsidRDefault="00DA1802" w:rsidP="007B6151">
      <w:pPr>
        <w:spacing w:after="0" w:line="240" w:lineRule="auto"/>
      </w:pPr>
      <w:r>
        <w:separator/>
      </w:r>
    </w:p>
  </w:footnote>
  <w:footnote w:type="continuationSeparator" w:id="0">
    <w:p w:rsidR="00DA1802" w:rsidRDefault="00DA1802" w:rsidP="007B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1305B"/>
    <w:multiLevelType w:val="hybridMultilevel"/>
    <w:tmpl w:val="9F6C7EDC"/>
    <w:lvl w:ilvl="0" w:tplc="ACA48A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45"/>
    <w:rsid w:val="000107D5"/>
    <w:rsid w:val="00144E3C"/>
    <w:rsid w:val="001D1F76"/>
    <w:rsid w:val="001D5E61"/>
    <w:rsid w:val="00206FD7"/>
    <w:rsid w:val="0024366F"/>
    <w:rsid w:val="00281051"/>
    <w:rsid w:val="003A6288"/>
    <w:rsid w:val="003E4D2C"/>
    <w:rsid w:val="003F0226"/>
    <w:rsid w:val="003F2702"/>
    <w:rsid w:val="004401E6"/>
    <w:rsid w:val="00441241"/>
    <w:rsid w:val="004806CF"/>
    <w:rsid w:val="005B6032"/>
    <w:rsid w:val="006C038A"/>
    <w:rsid w:val="007B6151"/>
    <w:rsid w:val="0080463E"/>
    <w:rsid w:val="00893296"/>
    <w:rsid w:val="00894407"/>
    <w:rsid w:val="009E1AF6"/>
    <w:rsid w:val="00A363B9"/>
    <w:rsid w:val="00A928AF"/>
    <w:rsid w:val="00A9508B"/>
    <w:rsid w:val="00AA7A54"/>
    <w:rsid w:val="00AD0C74"/>
    <w:rsid w:val="00B27825"/>
    <w:rsid w:val="00BE50B3"/>
    <w:rsid w:val="00C35D7E"/>
    <w:rsid w:val="00C41945"/>
    <w:rsid w:val="00C90A56"/>
    <w:rsid w:val="00CE5D6D"/>
    <w:rsid w:val="00DA1802"/>
    <w:rsid w:val="00E24D9C"/>
    <w:rsid w:val="00E473B8"/>
    <w:rsid w:val="00E618D1"/>
    <w:rsid w:val="00E658C3"/>
    <w:rsid w:val="00FB254D"/>
    <w:rsid w:val="00FD1CFB"/>
    <w:rsid w:val="00FE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AEAB"/>
  <w15:chartTrackingRefBased/>
  <w15:docId w15:val="{1EF4C30A-9B74-4122-9F8A-4DB50C5A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45"/>
    <w:pPr>
      <w:ind w:left="720"/>
      <w:contextualSpacing/>
    </w:pPr>
  </w:style>
  <w:style w:type="paragraph" w:styleId="Header">
    <w:name w:val="header"/>
    <w:basedOn w:val="Normal"/>
    <w:link w:val="HeaderChar"/>
    <w:uiPriority w:val="99"/>
    <w:unhideWhenUsed/>
    <w:rsid w:val="007B6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51"/>
  </w:style>
  <w:style w:type="paragraph" w:styleId="Footer">
    <w:name w:val="footer"/>
    <w:basedOn w:val="Normal"/>
    <w:link w:val="FooterChar"/>
    <w:uiPriority w:val="99"/>
    <w:unhideWhenUsed/>
    <w:rsid w:val="007B6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4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Khrystyne Vaughan</dc:creator>
  <cp:keywords/>
  <dc:description/>
  <cp:lastModifiedBy>Khrystyne Vaughan</cp:lastModifiedBy>
  <cp:revision>21</cp:revision>
  <dcterms:created xsi:type="dcterms:W3CDTF">2018-08-08T23:22:00Z</dcterms:created>
  <dcterms:modified xsi:type="dcterms:W3CDTF">2018-08-11T23:24:00Z</dcterms:modified>
</cp:coreProperties>
</file>