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EFC" w:rsidRPr="00A41EFC" w:rsidRDefault="00BF4A90" w:rsidP="00A41EFC">
      <w:pPr>
        <w:pStyle w:val="Title"/>
      </w:pPr>
      <w:r>
        <w:t>Tesla Evaluation</w:t>
      </w:r>
    </w:p>
    <w:p w:rsidR="00BF4A90" w:rsidRPr="00A41EFC" w:rsidRDefault="00BF4A90" w:rsidP="00A41EFC">
      <w:pPr>
        <w:pStyle w:val="Heading1"/>
        <w:rPr>
          <w:rStyle w:val="SubtleEmphasis"/>
        </w:rPr>
      </w:pPr>
      <w:r w:rsidRPr="00A41EFC">
        <w:rPr>
          <w:rStyle w:val="SubtleEmphasis"/>
        </w:rPr>
        <w:t xml:space="preserve">Authors: </w:t>
      </w:r>
      <w:r w:rsidR="00FE679B" w:rsidRPr="00A41EFC">
        <w:rPr>
          <w:rStyle w:val="SubtleEmphasis"/>
        </w:rPr>
        <w:t xml:space="preserve">John </w:t>
      </w:r>
      <w:proofErr w:type="spellStart"/>
      <w:r w:rsidR="00FE679B" w:rsidRPr="00A41EFC">
        <w:rPr>
          <w:rStyle w:val="SubtleEmphasis"/>
        </w:rPr>
        <w:t>Michals</w:t>
      </w:r>
      <w:proofErr w:type="spellEnd"/>
      <w:r w:rsidR="00FE679B" w:rsidRPr="00A41EFC">
        <w:rPr>
          <w:rStyle w:val="SubtleEmphasis"/>
        </w:rPr>
        <w:t>, Jeremy Randolph, Kenneth Reed, Khrystyne Vaughan</w:t>
      </w:r>
    </w:p>
    <w:p w:rsidR="00BF4A90" w:rsidRDefault="00BF4A90"/>
    <w:p w:rsidR="00A41EFC" w:rsidRDefault="00BF4A90" w:rsidP="00750F93">
      <w:pPr>
        <w:pStyle w:val="Heading1"/>
      </w:pPr>
      <w:r w:rsidRPr="00A41EFC">
        <w:rPr>
          <w:rStyle w:val="Heading1Char"/>
        </w:rPr>
        <w:t>Purpose</w:t>
      </w:r>
      <w:r>
        <w:t xml:space="preserve"> </w:t>
      </w:r>
    </w:p>
    <w:p w:rsidR="00BF4A90" w:rsidRDefault="00BF4A90">
      <w:r>
        <w:t xml:space="preserve">We were approached by a group </w:t>
      </w:r>
      <w:r w:rsidR="00750F93">
        <w:t xml:space="preserve">of Tesla’s investors who are concerned about a recent controversial </w:t>
      </w:r>
      <w:r w:rsidR="00750F93">
        <w:t>“Funding Secured”</w:t>
      </w:r>
      <w:r w:rsidR="00750F93">
        <w:t xml:space="preserve"> tweet </w:t>
      </w:r>
      <w:r w:rsidR="001615C7">
        <w:t>by</w:t>
      </w:r>
      <w:r w:rsidR="00750F93">
        <w:t xml:space="preserve"> Elon Musk.</w:t>
      </w:r>
      <w:r>
        <w:t xml:space="preserve"> </w:t>
      </w:r>
      <w:r w:rsidR="00750F93">
        <w:t xml:space="preserve">Using several data sets, we will evaluate the effects of Elon Musk’s tweets on Tesla’s stock prices as well as a correlation </w:t>
      </w:r>
      <w:r w:rsidR="001615C7">
        <w:t>with</w:t>
      </w:r>
      <w:r w:rsidR="00750F93">
        <w:t xml:space="preserve"> SpaceX launches</w:t>
      </w:r>
      <w:r w:rsidR="001615C7">
        <w:t xml:space="preserve"> in hopes t</w:t>
      </w:r>
      <w:r w:rsidR="00750F93">
        <w:t xml:space="preserve">o </w:t>
      </w:r>
      <w:r w:rsidR="001615C7">
        <w:t>a</w:t>
      </w:r>
      <w:r w:rsidR="00750F93">
        <w:t>lleviate concerns</w:t>
      </w:r>
      <w:r w:rsidR="001615C7">
        <w:t>.</w:t>
      </w:r>
    </w:p>
    <w:p w:rsidR="00A41EFC" w:rsidRDefault="00A41EFC"/>
    <w:p w:rsidR="00BF4A90" w:rsidRDefault="00BF4A90" w:rsidP="00A41EFC">
      <w:pPr>
        <w:pStyle w:val="Heading1"/>
        <w:rPr>
          <w:rStyle w:val="Heading1Char"/>
        </w:rPr>
      </w:pPr>
      <w:r w:rsidRPr="00A41EFC">
        <w:rPr>
          <w:rStyle w:val="Heading1Char"/>
        </w:rPr>
        <w:t>Extraction</w:t>
      </w:r>
    </w:p>
    <w:p w:rsidR="00A41EFC" w:rsidRPr="00A41EFC" w:rsidRDefault="00A41EFC" w:rsidP="00A41EFC">
      <w:r>
        <w:t xml:space="preserve">Looking at some of the data </w:t>
      </w:r>
    </w:p>
    <w:p w:rsidR="00BF4A90" w:rsidRDefault="00BF4A90">
      <w:r>
        <w:t>The following links are the source locations of our data sources:</w:t>
      </w:r>
    </w:p>
    <w:p w:rsidR="00BF4A90" w:rsidRDefault="00BF4A90">
      <w:r>
        <w:t xml:space="preserve">SpaceX Launch Data: </w:t>
      </w:r>
      <w:hyperlink r:id="rId5" w:history="1">
        <w:r w:rsidRPr="00320A66">
          <w:rPr>
            <w:rStyle w:val="Hyperlink"/>
          </w:rPr>
          <w:t>https://www.kaggle.com/scoleman/spacex-launch-data</w:t>
        </w:r>
      </w:hyperlink>
    </w:p>
    <w:p w:rsidR="00FE679B" w:rsidRDefault="00BF4A90">
      <w:r>
        <w:t xml:space="preserve">Tesla Stock Price: </w:t>
      </w:r>
      <w:hyperlink r:id="rId6" w:history="1">
        <w:r w:rsidRPr="00320A66">
          <w:rPr>
            <w:rStyle w:val="Hyperlink"/>
          </w:rPr>
          <w:t>https://www.kaggle.com/rpaguirre/tesla-stock-price</w:t>
        </w:r>
      </w:hyperlink>
    </w:p>
    <w:p w:rsidR="00FE679B" w:rsidRDefault="00FE679B">
      <w:r>
        <w:t xml:space="preserve">Elon Musk Tweets: </w:t>
      </w:r>
      <w:hyperlink r:id="rId7" w:history="1">
        <w:r w:rsidRPr="00320A66">
          <w:rPr>
            <w:rStyle w:val="Hyperlink"/>
          </w:rPr>
          <w:t>https://data.world/adamhelsinger/elon-musk-tweets-until-4-6-17/workspace/file?filename=elonmusk_tweets.csv</w:t>
        </w:r>
      </w:hyperlink>
    </w:p>
    <w:p w:rsidR="00BF4A90" w:rsidRDefault="00BF4A90">
      <w:r>
        <w:t>*** Breakdown on sales by country ***</w:t>
      </w:r>
    </w:p>
    <w:p w:rsidR="00BF4A90" w:rsidRDefault="00BF4A90">
      <w:r>
        <w:t>&lt;</w:t>
      </w:r>
      <w:r w:rsidRPr="00BF4A90">
        <w:rPr>
          <w:b/>
        </w:rPr>
        <w:t>insert chart to show data sources</w:t>
      </w:r>
      <w:r>
        <w:t>&gt;</w:t>
      </w:r>
    </w:p>
    <w:p w:rsidR="00BF4A90" w:rsidRDefault="00BF4A90">
      <w:r>
        <w:t>Analyzing the date of the launch vs the date of the stock price</w:t>
      </w:r>
    </w:p>
    <w:p w:rsidR="00BF4A90" w:rsidRDefault="00BF4A90" w:rsidP="00BF4A90">
      <w:r>
        <w:t>Data may be missing on certain days due to weekends or holidays.</w:t>
      </w:r>
    </w:p>
    <w:p w:rsidR="00BF4A90" w:rsidRDefault="00BF4A90"/>
    <w:p w:rsidR="00BF4A90" w:rsidRPr="00BF4A90" w:rsidRDefault="00BF4A90" w:rsidP="00A41EFC">
      <w:pPr>
        <w:pStyle w:val="Heading1"/>
      </w:pPr>
      <w:r w:rsidRPr="00BF4A90">
        <w:t>Transform</w:t>
      </w:r>
    </w:p>
    <w:p w:rsidR="00BF4A90" w:rsidRDefault="00FE679B">
      <w:r>
        <w:t xml:space="preserve">*** categorize the tweets possible </w:t>
      </w:r>
      <w:proofErr w:type="spellStart"/>
      <w:r>
        <w:t>boolean</w:t>
      </w:r>
      <w:proofErr w:type="spellEnd"/>
      <w:r>
        <w:t>, tesla related, not tesla related ***</w:t>
      </w:r>
    </w:p>
    <w:p w:rsidR="00724091" w:rsidRDefault="0087733E">
      <w:r>
        <w:t>Space X Data:</w:t>
      </w:r>
    </w:p>
    <w:p w:rsidR="0087733E" w:rsidRDefault="0087733E"/>
    <w:p w:rsidR="00724091" w:rsidRDefault="00724091">
      <w:r>
        <w:t>Tweet Data:</w:t>
      </w:r>
    </w:p>
    <w:p w:rsidR="00724091" w:rsidRDefault="000A01FD">
      <w:r>
        <w:t xml:space="preserve">When it comes to Elon Musk’s tweet, we decided to use the most popular tweets of the day. If the tweet had the most retweets and saved as a favorite the most, we stored those in their own file. </w:t>
      </w:r>
    </w:p>
    <w:p w:rsidR="00BF4A90" w:rsidRDefault="00BF4A90"/>
    <w:p w:rsidR="00BF4A90" w:rsidRDefault="00BF4A90" w:rsidP="00A41EFC">
      <w:pPr>
        <w:pStyle w:val="Heading1"/>
      </w:pPr>
      <w:r w:rsidRPr="00BF4A90">
        <w:t>Load</w:t>
      </w:r>
    </w:p>
    <w:p w:rsidR="004F552D" w:rsidRDefault="004F552D" w:rsidP="004F552D">
      <w:pPr>
        <w:pStyle w:val="ListParagraph"/>
        <w:numPr>
          <w:ilvl w:val="0"/>
          <w:numId w:val="2"/>
        </w:numPr>
      </w:pPr>
      <w:r>
        <w:t>What can be done with multiple tables</w:t>
      </w:r>
    </w:p>
    <w:p w:rsidR="004F552D" w:rsidRDefault="00621A0F" w:rsidP="004F552D">
      <w:pPr>
        <w:pStyle w:val="ListParagraph"/>
        <w:numPr>
          <w:ilvl w:val="0"/>
          <w:numId w:val="2"/>
        </w:numPr>
      </w:pPr>
      <w:r>
        <w:t>What we can use from the table</w:t>
      </w:r>
    </w:p>
    <w:p w:rsidR="00AA51B7" w:rsidRPr="004F552D" w:rsidRDefault="00AA51B7" w:rsidP="004F552D">
      <w:pPr>
        <w:pStyle w:val="ListParagraph"/>
        <w:numPr>
          <w:ilvl w:val="0"/>
          <w:numId w:val="2"/>
        </w:numPr>
      </w:pPr>
      <w:r>
        <w:t xml:space="preserve">Why you chose </w:t>
      </w:r>
      <w:r w:rsidR="003E7907">
        <w:t>the fields you did</w:t>
      </w:r>
      <w:bookmarkStart w:id="0" w:name="_GoBack"/>
      <w:bookmarkEnd w:id="0"/>
    </w:p>
    <w:sectPr w:rsidR="00AA51B7" w:rsidRPr="004F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538CD"/>
    <w:multiLevelType w:val="hybridMultilevel"/>
    <w:tmpl w:val="ABD6E4E8"/>
    <w:lvl w:ilvl="0" w:tplc="5C56D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F0C94"/>
    <w:multiLevelType w:val="hybridMultilevel"/>
    <w:tmpl w:val="3684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90"/>
    <w:rsid w:val="000A01FD"/>
    <w:rsid w:val="001615C7"/>
    <w:rsid w:val="003E7907"/>
    <w:rsid w:val="004F552D"/>
    <w:rsid w:val="00621A0F"/>
    <w:rsid w:val="00724091"/>
    <w:rsid w:val="00750F93"/>
    <w:rsid w:val="0087733E"/>
    <w:rsid w:val="00A41EFC"/>
    <w:rsid w:val="00AA51B7"/>
    <w:rsid w:val="00BF4A90"/>
    <w:rsid w:val="00F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CA5E"/>
  <w15:chartTrackingRefBased/>
  <w15:docId w15:val="{E32475C3-1128-4C92-91E9-C7654397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A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4A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1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1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41EF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adamhelsinger/elon-musk-tweets-until-4-6-17/workspace/file?filename=elonmusk_tweet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paguirre/tesla-stock-price" TargetMode="External"/><Relationship Id="rId5" Type="http://schemas.openxmlformats.org/officeDocument/2006/relationships/hyperlink" Target="https://www.kaggle.com/scoleman/spacex-launch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 Vaughan</dc:creator>
  <cp:keywords/>
  <dc:description/>
  <cp:lastModifiedBy>Khrystyne Vaughan</cp:lastModifiedBy>
  <cp:revision>5</cp:revision>
  <dcterms:created xsi:type="dcterms:W3CDTF">2018-10-27T15:18:00Z</dcterms:created>
  <dcterms:modified xsi:type="dcterms:W3CDTF">2018-10-31T01:21:00Z</dcterms:modified>
</cp:coreProperties>
</file>