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F1CF5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SPEAXA LEGAL &amp; COMPLIANCE HANDBOOK</w:t>
      </w:r>
    </w:p>
    <w:p w14:paraId="40F68732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V</w:t>
      </w:r>
    </w:p>
    <w:p w14:paraId="4CAD58BD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CHILDREN'S PRIVACY, PARENT CONSENT &amp; SAFE LEARNING POLICY</w:t>
      </w:r>
    </w:p>
    <w:p w14:paraId="313220C1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to:</w:t>
      </w:r>
    </w:p>
    <w:p w14:paraId="6B1F5AA3" w14:textId="77777777" w:rsidR="00AA1D2B" w:rsidRPr="00AA1D2B" w:rsidRDefault="00AA1D2B" w:rsidP="00AA1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SPEAXA Website</w:t>
      </w:r>
    </w:p>
    <w:p w14:paraId="2CE506D8" w14:textId="77777777" w:rsidR="00AA1D2B" w:rsidRPr="00AA1D2B" w:rsidRDefault="00AA1D2B" w:rsidP="00AA1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SPEAXA Android Application</w:t>
      </w:r>
    </w:p>
    <w:p w14:paraId="69444809" w14:textId="77777777" w:rsidR="00AA1D2B" w:rsidRPr="00AA1D2B" w:rsidRDefault="00AA1D2B" w:rsidP="00AA1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SPEAXA iOS Application</w:t>
      </w:r>
    </w:p>
    <w:p w14:paraId="7B8C6A9E" w14:textId="77777777" w:rsidR="00AA1D2B" w:rsidRPr="00AA1D2B" w:rsidRDefault="00AA1D2B" w:rsidP="00AA1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Learning Management System (LMS)</w:t>
      </w:r>
    </w:p>
    <w:p w14:paraId="54E31813" w14:textId="77777777" w:rsidR="00AA1D2B" w:rsidRPr="00AA1D2B" w:rsidRDefault="00AA1D2B" w:rsidP="00AA1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Student Portal</w:t>
      </w:r>
    </w:p>
    <w:p w14:paraId="271F614D" w14:textId="77777777" w:rsidR="00AA1D2B" w:rsidRPr="00AA1D2B" w:rsidRDefault="00AA1D2B" w:rsidP="00AA1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Parent Portal</w:t>
      </w:r>
    </w:p>
    <w:p w14:paraId="79E49CFD" w14:textId="77777777" w:rsidR="00AA1D2B" w:rsidRPr="00AA1D2B" w:rsidRDefault="00AA1D2B" w:rsidP="00AA1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Teacher Portal</w:t>
      </w:r>
    </w:p>
    <w:p w14:paraId="526783D4" w14:textId="77777777" w:rsidR="00AA1D2B" w:rsidRPr="00AA1D2B" w:rsidRDefault="00AA1D2B" w:rsidP="00AA1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Live Online Classes</w:t>
      </w:r>
    </w:p>
    <w:p w14:paraId="683947D6" w14:textId="77777777" w:rsidR="00AA1D2B" w:rsidRPr="00AA1D2B" w:rsidRDefault="00AA1D2B" w:rsidP="00AA1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Recorded Learning Content</w:t>
      </w:r>
    </w:p>
    <w:p w14:paraId="7885C530" w14:textId="77777777" w:rsidR="00AA1D2B" w:rsidRPr="00AA1D2B" w:rsidRDefault="00AA1D2B" w:rsidP="00AA1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pict w14:anchorId="21F64288">
          <v:rect id="_x0000_i1148" style="width:0;height:1.5pt" o:hralign="center" o:hrstd="t" o:hr="t" fillcolor="#a0a0a0" stroked="f"/>
        </w:pict>
      </w:r>
    </w:p>
    <w:p w14:paraId="3EEACA95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506A919E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SPEAXA is committed to providing a safe, secure and respectful digital learning environment for every student.</w:t>
      </w:r>
    </w:p>
    <w:p w14:paraId="23612BEC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This Policy establishes the standards governing:</w:t>
      </w:r>
    </w:p>
    <w:p w14:paraId="61DEC82F" w14:textId="77777777" w:rsidR="00AA1D2B" w:rsidRPr="00AA1D2B" w:rsidRDefault="00AA1D2B" w:rsidP="00AA1D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Children's privacy.</w:t>
      </w:r>
    </w:p>
    <w:p w14:paraId="3AB2AFE8" w14:textId="77777777" w:rsidR="00AA1D2B" w:rsidRPr="00AA1D2B" w:rsidRDefault="00AA1D2B" w:rsidP="00AA1D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Parent or guardian participation.</w:t>
      </w:r>
    </w:p>
    <w:p w14:paraId="74132248" w14:textId="77777777" w:rsidR="00AA1D2B" w:rsidRPr="00AA1D2B" w:rsidRDefault="00AA1D2B" w:rsidP="00AA1D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Student safety.</w:t>
      </w:r>
    </w:p>
    <w:p w14:paraId="1D171D8B" w14:textId="77777777" w:rsidR="00AA1D2B" w:rsidRPr="00AA1D2B" w:rsidRDefault="00AA1D2B" w:rsidP="00AA1D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Teacher conduct.</w:t>
      </w:r>
    </w:p>
    <w:p w14:paraId="1AD51ADD" w14:textId="77777777" w:rsidR="00AA1D2B" w:rsidRPr="00AA1D2B" w:rsidRDefault="00AA1D2B" w:rsidP="00AA1D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 xml:space="preserve">Online classroom </w:t>
      </w:r>
      <w:proofErr w:type="spellStart"/>
      <w:r w:rsidRPr="00AA1D2B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AA1D2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74610E" w14:textId="77777777" w:rsidR="00AA1D2B" w:rsidRPr="00AA1D2B" w:rsidRDefault="00AA1D2B" w:rsidP="00AA1D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Protection of personal information.</w:t>
      </w:r>
    </w:p>
    <w:p w14:paraId="17BC4EF3" w14:textId="77777777" w:rsidR="00AA1D2B" w:rsidRPr="00AA1D2B" w:rsidRDefault="00AA1D2B" w:rsidP="00AA1D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Safe use of digital educational technologies.</w:t>
      </w:r>
    </w:p>
    <w:p w14:paraId="2E2D734E" w14:textId="77777777" w:rsidR="00AA1D2B" w:rsidRPr="00AA1D2B" w:rsidRDefault="00AA1D2B" w:rsidP="00AA1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pict w14:anchorId="7F631B9E">
          <v:rect id="_x0000_i1149" style="width:0;height:1.5pt" o:hralign="center" o:hrstd="t" o:hr="t" fillcolor="#a0a0a0" stroked="f"/>
        </w:pict>
      </w:r>
    </w:p>
    <w:p w14:paraId="20AD4590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APPLICABILITY</w:t>
      </w:r>
    </w:p>
    <w:p w14:paraId="32527111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This Policy applies to:</w:t>
      </w:r>
    </w:p>
    <w:p w14:paraId="1FC86528" w14:textId="77777777" w:rsidR="00AA1D2B" w:rsidRPr="00AA1D2B" w:rsidRDefault="00AA1D2B" w:rsidP="00AA1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Students below 18 years of age.</w:t>
      </w:r>
    </w:p>
    <w:p w14:paraId="65DD6A0C" w14:textId="77777777" w:rsidR="00AA1D2B" w:rsidRPr="00AA1D2B" w:rsidRDefault="00AA1D2B" w:rsidP="00AA1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Parents and legal guardians.</w:t>
      </w:r>
    </w:p>
    <w:p w14:paraId="7A3A493D" w14:textId="77777777" w:rsidR="00AA1D2B" w:rsidRPr="00AA1D2B" w:rsidRDefault="00AA1D2B" w:rsidP="00AA1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Teachers.</w:t>
      </w:r>
    </w:p>
    <w:p w14:paraId="2918A52B" w14:textId="77777777" w:rsidR="00AA1D2B" w:rsidRPr="00AA1D2B" w:rsidRDefault="00AA1D2B" w:rsidP="00AA1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Academic mentors.</w:t>
      </w:r>
    </w:p>
    <w:p w14:paraId="31852DC6" w14:textId="77777777" w:rsidR="00AA1D2B" w:rsidRPr="00AA1D2B" w:rsidRDefault="00AA1D2B" w:rsidP="00AA1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Guest faculty.</w:t>
      </w:r>
    </w:p>
    <w:p w14:paraId="5D39E5E3" w14:textId="77777777" w:rsidR="00AA1D2B" w:rsidRPr="00AA1D2B" w:rsidRDefault="00AA1D2B" w:rsidP="00AA1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Counsellors.</w:t>
      </w:r>
    </w:p>
    <w:p w14:paraId="113510F5" w14:textId="77777777" w:rsidR="00AA1D2B" w:rsidRPr="00AA1D2B" w:rsidRDefault="00AA1D2B" w:rsidP="00AA1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Administrative staff.</w:t>
      </w:r>
    </w:p>
    <w:p w14:paraId="3BD8322A" w14:textId="77777777" w:rsidR="00AA1D2B" w:rsidRPr="00AA1D2B" w:rsidRDefault="00AA1D2B" w:rsidP="00AA1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Any individual interacting with minor students through the SPEAXA Platform.</w:t>
      </w:r>
    </w:p>
    <w:p w14:paraId="700940B5" w14:textId="77777777" w:rsidR="00AA1D2B" w:rsidRPr="00AA1D2B" w:rsidRDefault="00AA1D2B" w:rsidP="00AA1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pict w14:anchorId="182786CB">
          <v:rect id="_x0000_i1150" style="width:0;height:1.5pt" o:hralign="center" o:hrstd="t" o:hr="t" fillcolor="#a0a0a0" stroked="f"/>
        </w:pict>
      </w:r>
    </w:p>
    <w:p w14:paraId="2E045C96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PARENT OR GUARDIAN CONSENT</w:t>
      </w:r>
    </w:p>
    <w:p w14:paraId="7860B1A4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Where required by applicable law or SPEAXA procedures:</w:t>
      </w:r>
    </w:p>
    <w:p w14:paraId="308BE7E6" w14:textId="77777777" w:rsidR="00AA1D2B" w:rsidRPr="00AA1D2B" w:rsidRDefault="00AA1D2B" w:rsidP="00AA1D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A parent or legal guardian shall complete or approve the registration of a minor student.</w:t>
      </w:r>
    </w:p>
    <w:p w14:paraId="024C3E32" w14:textId="77777777" w:rsidR="00AA1D2B" w:rsidRPr="00AA1D2B" w:rsidRDefault="00AA1D2B" w:rsidP="00AA1D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The parent or guardian confirms that the information provided is accurate.</w:t>
      </w:r>
    </w:p>
    <w:p w14:paraId="41FABD42" w14:textId="77777777" w:rsidR="00AA1D2B" w:rsidRPr="00AA1D2B" w:rsidRDefault="00AA1D2B" w:rsidP="00AA1D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 xml:space="preserve">The parent or guardian </w:t>
      </w:r>
      <w:proofErr w:type="spellStart"/>
      <w:r w:rsidRPr="00AA1D2B">
        <w:rPr>
          <w:rFonts w:ascii="Times New Roman" w:eastAsia="Times New Roman" w:hAnsi="Times New Roman" w:cs="Times New Roman"/>
          <w:sz w:val="24"/>
          <w:szCs w:val="24"/>
        </w:rPr>
        <w:t>authorises</w:t>
      </w:r>
      <w:proofErr w:type="spellEnd"/>
      <w:r w:rsidRPr="00AA1D2B">
        <w:rPr>
          <w:rFonts w:ascii="Times New Roman" w:eastAsia="Times New Roman" w:hAnsi="Times New Roman" w:cs="Times New Roman"/>
          <w:sz w:val="24"/>
          <w:szCs w:val="24"/>
        </w:rPr>
        <w:t xml:space="preserve"> SPEAXA to provide educational services to the student.</w:t>
      </w:r>
    </w:p>
    <w:p w14:paraId="4B3B768D" w14:textId="77777777" w:rsidR="00AA1D2B" w:rsidRPr="00AA1D2B" w:rsidRDefault="00AA1D2B" w:rsidP="00AA1D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Consent extends to communication, academic reporting and platform usage necessary for delivering educational services.</w:t>
      </w:r>
    </w:p>
    <w:p w14:paraId="433FED71" w14:textId="77777777" w:rsidR="00AA1D2B" w:rsidRPr="00AA1D2B" w:rsidRDefault="00AA1D2B" w:rsidP="00AA1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pict w14:anchorId="3F6AE01B">
          <v:rect id="_x0000_i1151" style="width:0;height:1.5pt" o:hralign="center" o:hrstd="t" o:hr="t" fillcolor="#a0a0a0" stroked="f"/>
        </w:pict>
      </w:r>
    </w:p>
    <w:p w14:paraId="0684E950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INFORMATION COLLECTED FROM MINOR STUDENTS</w:t>
      </w:r>
    </w:p>
    <w:p w14:paraId="33F74CB3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SPEAXA may collect information reasonably necessary to provide educational services, including:</w:t>
      </w:r>
    </w:p>
    <w:p w14:paraId="31463011" w14:textId="77777777" w:rsidR="00AA1D2B" w:rsidRPr="00AA1D2B" w:rsidRDefault="00AA1D2B" w:rsidP="00AA1D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Name.</w:t>
      </w:r>
    </w:p>
    <w:p w14:paraId="6CAEC920" w14:textId="77777777" w:rsidR="00AA1D2B" w:rsidRPr="00AA1D2B" w:rsidRDefault="00AA1D2B" w:rsidP="00AA1D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Age or Date of Birth.</w:t>
      </w:r>
    </w:p>
    <w:p w14:paraId="0866BF5F" w14:textId="77777777" w:rsidR="00AA1D2B" w:rsidRPr="00AA1D2B" w:rsidRDefault="00AA1D2B" w:rsidP="00AA1D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School Name.</w:t>
      </w:r>
    </w:p>
    <w:p w14:paraId="68C864F8" w14:textId="77777777" w:rsidR="00AA1D2B" w:rsidRPr="00AA1D2B" w:rsidRDefault="00AA1D2B" w:rsidP="00AA1D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Class and Board.</w:t>
      </w:r>
    </w:p>
    <w:p w14:paraId="6AD6668B" w14:textId="77777777" w:rsidR="00AA1D2B" w:rsidRPr="00AA1D2B" w:rsidRDefault="00AA1D2B" w:rsidP="00AA1D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Subjects.</w:t>
      </w:r>
    </w:p>
    <w:p w14:paraId="3E28C447" w14:textId="77777777" w:rsidR="00AA1D2B" w:rsidRPr="00AA1D2B" w:rsidRDefault="00AA1D2B" w:rsidP="00AA1D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Parent or Guardian Contact Details.</w:t>
      </w:r>
    </w:p>
    <w:p w14:paraId="3CFEB348" w14:textId="77777777" w:rsidR="00AA1D2B" w:rsidRPr="00AA1D2B" w:rsidRDefault="00AA1D2B" w:rsidP="00AA1D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Attendance Records.</w:t>
      </w:r>
    </w:p>
    <w:p w14:paraId="1230A2AE" w14:textId="77777777" w:rsidR="00AA1D2B" w:rsidRPr="00AA1D2B" w:rsidRDefault="00AA1D2B" w:rsidP="00AA1D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Homework and Assignments.</w:t>
      </w:r>
    </w:p>
    <w:p w14:paraId="6EDDB8A9" w14:textId="77777777" w:rsidR="00AA1D2B" w:rsidRPr="00AA1D2B" w:rsidRDefault="00AA1D2B" w:rsidP="00AA1D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lastRenderedPageBreak/>
        <w:t>Assessment Results.</w:t>
      </w:r>
    </w:p>
    <w:p w14:paraId="4B02283A" w14:textId="77777777" w:rsidR="00AA1D2B" w:rsidRPr="00AA1D2B" w:rsidRDefault="00AA1D2B" w:rsidP="00AA1D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Academic Progress.</w:t>
      </w:r>
    </w:p>
    <w:p w14:paraId="2CCE043A" w14:textId="77777777" w:rsidR="00AA1D2B" w:rsidRPr="00AA1D2B" w:rsidRDefault="00AA1D2B" w:rsidP="00AA1D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Learning Analytics.</w:t>
      </w:r>
    </w:p>
    <w:p w14:paraId="7684DFA9" w14:textId="77777777" w:rsidR="00AA1D2B" w:rsidRPr="00AA1D2B" w:rsidRDefault="00AA1D2B" w:rsidP="00AA1D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Class Participation.</w:t>
      </w:r>
    </w:p>
    <w:p w14:paraId="6285583E" w14:textId="77777777" w:rsidR="00AA1D2B" w:rsidRPr="00AA1D2B" w:rsidRDefault="00AA1D2B" w:rsidP="00AA1D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Teacher Feedback.</w:t>
      </w:r>
    </w:p>
    <w:p w14:paraId="30973A7C" w14:textId="77777777" w:rsidR="00AA1D2B" w:rsidRPr="00AA1D2B" w:rsidRDefault="00AA1D2B" w:rsidP="00AA1D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Uploaded Educational Content.</w:t>
      </w:r>
    </w:p>
    <w:p w14:paraId="34AB7978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Only information reasonably necessary for educational purposes will be collected.</w:t>
      </w:r>
    </w:p>
    <w:p w14:paraId="315FC2F1" w14:textId="77777777" w:rsidR="00AA1D2B" w:rsidRPr="00AA1D2B" w:rsidRDefault="00AA1D2B" w:rsidP="00AA1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pict w14:anchorId="022434CB">
          <v:rect id="_x0000_i1152" style="width:0;height:1.5pt" o:hralign="center" o:hrstd="t" o:hr="t" fillcolor="#a0a0a0" stroked="f"/>
        </w:pict>
      </w:r>
    </w:p>
    <w:p w14:paraId="41C662EE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USE OF CHILDREN'S INFORMATION</w:t>
      </w:r>
    </w:p>
    <w:p w14:paraId="72CE13F5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Student information may be used to:</w:t>
      </w:r>
    </w:p>
    <w:p w14:paraId="66E0937D" w14:textId="77777777" w:rsidR="00AA1D2B" w:rsidRPr="00AA1D2B" w:rsidRDefault="00AA1D2B" w:rsidP="00AA1D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Deliver live and recorded classes.</w:t>
      </w:r>
    </w:p>
    <w:p w14:paraId="50871B6B" w14:textId="77777777" w:rsidR="00AA1D2B" w:rsidRPr="00AA1D2B" w:rsidRDefault="00AA1D2B" w:rsidP="00AA1D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Track attendance.</w:t>
      </w:r>
    </w:p>
    <w:p w14:paraId="6A33BF1F" w14:textId="77777777" w:rsidR="00AA1D2B" w:rsidRPr="00AA1D2B" w:rsidRDefault="00AA1D2B" w:rsidP="00AA1D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Conduct assessments.</w:t>
      </w:r>
    </w:p>
    <w:p w14:paraId="5E37EDA3" w14:textId="77777777" w:rsidR="00AA1D2B" w:rsidRPr="00AA1D2B" w:rsidRDefault="00AA1D2B" w:rsidP="00AA1D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Evaluate learning progress.</w:t>
      </w:r>
    </w:p>
    <w:p w14:paraId="22A47D34" w14:textId="77777777" w:rsidR="00AA1D2B" w:rsidRPr="00AA1D2B" w:rsidRDefault="00AA1D2B" w:rsidP="00AA1D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1D2B">
        <w:rPr>
          <w:rFonts w:ascii="Times New Roman" w:eastAsia="Times New Roman" w:hAnsi="Times New Roman" w:cs="Times New Roman"/>
          <w:sz w:val="24"/>
          <w:szCs w:val="24"/>
        </w:rPr>
        <w:t>Personalise</w:t>
      </w:r>
      <w:proofErr w:type="spellEnd"/>
      <w:r w:rsidRPr="00AA1D2B">
        <w:rPr>
          <w:rFonts w:ascii="Times New Roman" w:eastAsia="Times New Roman" w:hAnsi="Times New Roman" w:cs="Times New Roman"/>
          <w:sz w:val="24"/>
          <w:szCs w:val="24"/>
        </w:rPr>
        <w:t xml:space="preserve"> learning pathways.</w:t>
      </w:r>
    </w:p>
    <w:p w14:paraId="1B63F874" w14:textId="77777777" w:rsidR="00AA1D2B" w:rsidRPr="00AA1D2B" w:rsidRDefault="00AA1D2B" w:rsidP="00AA1D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Communicate academic updates to parents or guardians.</w:t>
      </w:r>
    </w:p>
    <w:p w14:paraId="653F3555" w14:textId="77777777" w:rsidR="00AA1D2B" w:rsidRPr="00AA1D2B" w:rsidRDefault="00AA1D2B" w:rsidP="00AA1D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Improve educational quality.</w:t>
      </w:r>
    </w:p>
    <w:p w14:paraId="44EDEAC0" w14:textId="77777777" w:rsidR="00AA1D2B" w:rsidRPr="00AA1D2B" w:rsidRDefault="00AA1D2B" w:rsidP="00AA1D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Ensure platform safety and security.</w:t>
      </w:r>
    </w:p>
    <w:p w14:paraId="76539EAA" w14:textId="77777777" w:rsidR="00AA1D2B" w:rsidRPr="00AA1D2B" w:rsidRDefault="00AA1D2B" w:rsidP="00AA1D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Comply with applicable legal obligations.</w:t>
      </w:r>
    </w:p>
    <w:p w14:paraId="00FAD493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SPEAXA does not sell children's personal information.</w:t>
      </w:r>
    </w:p>
    <w:p w14:paraId="31B9C5C6" w14:textId="77777777" w:rsidR="00AA1D2B" w:rsidRPr="00AA1D2B" w:rsidRDefault="00AA1D2B" w:rsidP="00AA1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pict w14:anchorId="420A0013">
          <v:rect id="_x0000_i1153" style="width:0;height:1.5pt" o:hralign="center" o:hrstd="t" o:hr="t" fillcolor="#a0a0a0" stroked="f"/>
        </w:pict>
      </w:r>
    </w:p>
    <w:p w14:paraId="3EE50384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PARENT RIGHTS</w:t>
      </w:r>
    </w:p>
    <w:p w14:paraId="72C4A1F9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Parents or legal guardians may, subject to applicable law:</w:t>
      </w:r>
    </w:p>
    <w:p w14:paraId="7C86CCD5" w14:textId="77777777" w:rsidR="00AA1D2B" w:rsidRPr="00AA1D2B" w:rsidRDefault="00AA1D2B" w:rsidP="00AA1D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Access eligible information relating to their child.</w:t>
      </w:r>
    </w:p>
    <w:p w14:paraId="5A6CFF7D" w14:textId="77777777" w:rsidR="00AA1D2B" w:rsidRPr="00AA1D2B" w:rsidRDefault="00AA1D2B" w:rsidP="00AA1D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Request correction of inaccurate information.</w:t>
      </w:r>
    </w:p>
    <w:p w14:paraId="22923ED8" w14:textId="77777777" w:rsidR="00AA1D2B" w:rsidRPr="00AA1D2B" w:rsidRDefault="00AA1D2B" w:rsidP="00AA1D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Receive academic progress reports.</w:t>
      </w:r>
    </w:p>
    <w:p w14:paraId="5F81B58A" w14:textId="77777777" w:rsidR="00AA1D2B" w:rsidRPr="00AA1D2B" w:rsidRDefault="00AA1D2B" w:rsidP="00AA1D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Review attendance records.</w:t>
      </w:r>
    </w:p>
    <w:p w14:paraId="0E1E5D81" w14:textId="77777777" w:rsidR="00AA1D2B" w:rsidRPr="00AA1D2B" w:rsidRDefault="00AA1D2B" w:rsidP="00AA1D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Request closure of a student account where appropriate.</w:t>
      </w:r>
    </w:p>
    <w:p w14:paraId="3DF5E6B2" w14:textId="77777777" w:rsidR="00AA1D2B" w:rsidRPr="00AA1D2B" w:rsidRDefault="00AA1D2B" w:rsidP="00AA1D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Raise concerns regarding safety, privacy or educational services.</w:t>
      </w:r>
    </w:p>
    <w:p w14:paraId="1DA0036C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Certain records may be retained where required by law or for legitimate educational purposes.</w:t>
      </w:r>
    </w:p>
    <w:p w14:paraId="1EB00806" w14:textId="77777777" w:rsidR="00AA1D2B" w:rsidRPr="00AA1D2B" w:rsidRDefault="00AA1D2B" w:rsidP="00AA1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pict w14:anchorId="14B1B8D1">
          <v:rect id="_x0000_i1154" style="width:0;height:1.5pt" o:hralign="center" o:hrstd="t" o:hr="t" fillcolor="#a0a0a0" stroked="f"/>
        </w:pict>
      </w:r>
    </w:p>
    <w:p w14:paraId="62309416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SAFE ONLINE CLASSROOM ENVIRONMENT</w:t>
      </w:r>
    </w:p>
    <w:p w14:paraId="7CADFBE3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Every online classroom shall be conducted in a respectful and secure manner.</w:t>
      </w:r>
    </w:p>
    <w:p w14:paraId="39A522E2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Students shall:</w:t>
      </w:r>
    </w:p>
    <w:p w14:paraId="0F3815D7" w14:textId="77777777" w:rsidR="00AA1D2B" w:rsidRPr="00AA1D2B" w:rsidRDefault="00AA1D2B" w:rsidP="00AA1D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Join using their registered identity.</w:t>
      </w:r>
    </w:p>
    <w:p w14:paraId="75AA957F" w14:textId="77777777" w:rsidR="00AA1D2B" w:rsidRPr="00AA1D2B" w:rsidRDefault="00AA1D2B" w:rsidP="00AA1D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Treat teachers and fellow students with respect.</w:t>
      </w:r>
    </w:p>
    <w:p w14:paraId="2C36126A" w14:textId="77777777" w:rsidR="00AA1D2B" w:rsidRPr="00AA1D2B" w:rsidRDefault="00AA1D2B" w:rsidP="00AA1D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Avoid offensive, abusive or discriminatory language.</w:t>
      </w:r>
    </w:p>
    <w:p w14:paraId="316D27ED" w14:textId="77777777" w:rsidR="00AA1D2B" w:rsidRPr="00AA1D2B" w:rsidRDefault="00AA1D2B" w:rsidP="00AA1D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Participate responsibly.</w:t>
      </w:r>
    </w:p>
    <w:p w14:paraId="43A18A83" w14:textId="77777777" w:rsidR="00AA1D2B" w:rsidRPr="00AA1D2B" w:rsidRDefault="00AA1D2B" w:rsidP="00AA1D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Avoid disrupting classes.</w:t>
      </w:r>
    </w:p>
    <w:p w14:paraId="274B8E25" w14:textId="77777777" w:rsidR="00AA1D2B" w:rsidRPr="00AA1D2B" w:rsidRDefault="00AA1D2B" w:rsidP="00AA1D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Follow classroom instructions.</w:t>
      </w:r>
    </w:p>
    <w:p w14:paraId="1898F105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Teachers shall:</w:t>
      </w:r>
    </w:p>
    <w:p w14:paraId="3E62FC8C" w14:textId="77777777" w:rsidR="00AA1D2B" w:rsidRPr="00AA1D2B" w:rsidRDefault="00AA1D2B" w:rsidP="00AA1D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Maintain professional conduct at all times.</w:t>
      </w:r>
    </w:p>
    <w:p w14:paraId="767F5562" w14:textId="77777777" w:rsidR="00AA1D2B" w:rsidRPr="00AA1D2B" w:rsidRDefault="00AA1D2B" w:rsidP="00AA1D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Create an inclusive learning environment.</w:t>
      </w:r>
    </w:p>
    <w:p w14:paraId="0DFB783B" w14:textId="77777777" w:rsidR="00AA1D2B" w:rsidRPr="00AA1D2B" w:rsidRDefault="00AA1D2B" w:rsidP="00AA1D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Encourage respectful participation.</w:t>
      </w:r>
    </w:p>
    <w:p w14:paraId="03402B01" w14:textId="77777777" w:rsidR="00AA1D2B" w:rsidRPr="00AA1D2B" w:rsidRDefault="00AA1D2B" w:rsidP="00AA1D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 xml:space="preserve">Address inappropriate </w:t>
      </w:r>
      <w:proofErr w:type="spellStart"/>
      <w:r w:rsidRPr="00AA1D2B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AA1D2B">
        <w:rPr>
          <w:rFonts w:ascii="Times New Roman" w:eastAsia="Times New Roman" w:hAnsi="Times New Roman" w:cs="Times New Roman"/>
          <w:sz w:val="24"/>
          <w:szCs w:val="24"/>
        </w:rPr>
        <w:t xml:space="preserve"> promptly.</w:t>
      </w:r>
    </w:p>
    <w:p w14:paraId="4FBE8859" w14:textId="77777777" w:rsidR="00AA1D2B" w:rsidRPr="00AA1D2B" w:rsidRDefault="00AA1D2B" w:rsidP="00AA1D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Follow SPEAXA's Child Protection Standards.</w:t>
      </w:r>
    </w:p>
    <w:p w14:paraId="5B81A702" w14:textId="77777777" w:rsidR="00AA1D2B" w:rsidRPr="00AA1D2B" w:rsidRDefault="00AA1D2B" w:rsidP="00AA1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pict w14:anchorId="010BE13A">
          <v:rect id="_x0000_i1155" style="width:0;height:1.5pt" o:hralign="center" o:hrstd="t" o:hr="t" fillcolor="#a0a0a0" stroked="f"/>
        </w:pict>
      </w:r>
    </w:p>
    <w:p w14:paraId="17F0DF0E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CHILD PROTECTION STANDARDS</w:t>
      </w:r>
    </w:p>
    <w:p w14:paraId="0EA9E213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SPEAXA maintains a zero-tolerance approach towards:</w:t>
      </w:r>
    </w:p>
    <w:p w14:paraId="2652990B" w14:textId="77777777" w:rsidR="00AA1D2B" w:rsidRPr="00AA1D2B" w:rsidRDefault="00AA1D2B" w:rsidP="00AA1D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Bullying.</w:t>
      </w:r>
    </w:p>
    <w:p w14:paraId="49C5FFEE" w14:textId="77777777" w:rsidR="00AA1D2B" w:rsidRPr="00AA1D2B" w:rsidRDefault="00AA1D2B" w:rsidP="00AA1D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Cyberbullying.</w:t>
      </w:r>
    </w:p>
    <w:p w14:paraId="4BF82B7F" w14:textId="77777777" w:rsidR="00AA1D2B" w:rsidRPr="00AA1D2B" w:rsidRDefault="00AA1D2B" w:rsidP="00AA1D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Harassment.</w:t>
      </w:r>
    </w:p>
    <w:p w14:paraId="0AA97F68" w14:textId="77777777" w:rsidR="00AA1D2B" w:rsidRPr="00AA1D2B" w:rsidRDefault="00AA1D2B" w:rsidP="00AA1D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Threats.</w:t>
      </w:r>
    </w:p>
    <w:p w14:paraId="23896B36" w14:textId="77777777" w:rsidR="00AA1D2B" w:rsidRPr="00AA1D2B" w:rsidRDefault="00AA1D2B" w:rsidP="00AA1D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Discrimination.</w:t>
      </w:r>
    </w:p>
    <w:p w14:paraId="69E2B375" w14:textId="77777777" w:rsidR="00AA1D2B" w:rsidRPr="00AA1D2B" w:rsidRDefault="00AA1D2B" w:rsidP="00AA1D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Grooming.</w:t>
      </w:r>
    </w:p>
    <w:p w14:paraId="390B7C3A" w14:textId="77777777" w:rsidR="00AA1D2B" w:rsidRPr="00AA1D2B" w:rsidRDefault="00AA1D2B" w:rsidP="00AA1D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Exploitation.</w:t>
      </w:r>
    </w:p>
    <w:p w14:paraId="08A9860E" w14:textId="77777777" w:rsidR="00AA1D2B" w:rsidRPr="00AA1D2B" w:rsidRDefault="00AA1D2B" w:rsidP="00AA1D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Abuse.</w:t>
      </w:r>
    </w:p>
    <w:p w14:paraId="6A88776A" w14:textId="77777777" w:rsidR="00AA1D2B" w:rsidRPr="00AA1D2B" w:rsidRDefault="00AA1D2B" w:rsidP="00AA1D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Intimidation.</w:t>
      </w:r>
    </w:p>
    <w:p w14:paraId="1059FD6B" w14:textId="77777777" w:rsidR="00AA1D2B" w:rsidRPr="00AA1D2B" w:rsidRDefault="00AA1D2B" w:rsidP="00AA1D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Inappropriate communication with minors.</w:t>
      </w:r>
    </w:p>
    <w:p w14:paraId="675BB887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 xml:space="preserve">Any such </w:t>
      </w:r>
      <w:proofErr w:type="spellStart"/>
      <w:r w:rsidRPr="00AA1D2B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AA1D2B">
        <w:rPr>
          <w:rFonts w:ascii="Times New Roman" w:eastAsia="Times New Roman" w:hAnsi="Times New Roman" w:cs="Times New Roman"/>
          <w:sz w:val="24"/>
          <w:szCs w:val="24"/>
        </w:rPr>
        <w:t xml:space="preserve"> may result in immediate suspension, termination of access and, where appropriate, reporting to competent authorities.</w:t>
      </w:r>
    </w:p>
    <w:p w14:paraId="44C2F7E5" w14:textId="77777777" w:rsidR="00AA1D2B" w:rsidRPr="00AA1D2B" w:rsidRDefault="00AA1D2B" w:rsidP="00AA1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pict w14:anchorId="3FCC237F">
          <v:rect id="_x0000_i1156" style="width:0;height:1.5pt" o:hralign="center" o:hrstd="t" o:hr="t" fillcolor="#a0a0a0" stroked="f"/>
        </w:pict>
      </w:r>
    </w:p>
    <w:p w14:paraId="06ACF8C4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TEACHER–STUDENT COMMUNICATION</w:t>
      </w:r>
    </w:p>
    <w:p w14:paraId="34D0323F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To protect both students and teachers:</w:t>
      </w:r>
    </w:p>
    <w:p w14:paraId="322479D2" w14:textId="77777777" w:rsidR="00AA1D2B" w:rsidRPr="00AA1D2B" w:rsidRDefault="00AA1D2B" w:rsidP="00AA1D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 xml:space="preserve">Communication should occur only through </w:t>
      </w:r>
      <w:proofErr w:type="spellStart"/>
      <w:r w:rsidRPr="00AA1D2B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AA1D2B">
        <w:rPr>
          <w:rFonts w:ascii="Times New Roman" w:eastAsia="Times New Roman" w:hAnsi="Times New Roman" w:cs="Times New Roman"/>
          <w:sz w:val="24"/>
          <w:szCs w:val="24"/>
        </w:rPr>
        <w:t xml:space="preserve"> SPEAXA platforms or officially approved channels.</w:t>
      </w:r>
    </w:p>
    <w:p w14:paraId="3C624C73" w14:textId="77777777" w:rsidR="00AA1D2B" w:rsidRPr="00AA1D2B" w:rsidRDefault="00AA1D2B" w:rsidP="00AA1D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Teachers shall maintain professional boundaries.</w:t>
      </w:r>
    </w:p>
    <w:p w14:paraId="221BA57B" w14:textId="77777777" w:rsidR="00AA1D2B" w:rsidRPr="00AA1D2B" w:rsidRDefault="00AA1D2B" w:rsidP="00AA1D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Teachers shall not request unnecessary personal information from students.</w:t>
      </w:r>
    </w:p>
    <w:p w14:paraId="19A82106" w14:textId="77777777" w:rsidR="00AA1D2B" w:rsidRPr="00AA1D2B" w:rsidRDefault="00AA1D2B" w:rsidP="00AA1D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Teachers shall not engage in private conversations unrelated to academic purposes.</w:t>
      </w:r>
    </w:p>
    <w:p w14:paraId="6207A5A4" w14:textId="77777777" w:rsidR="00AA1D2B" w:rsidRPr="00AA1D2B" w:rsidRDefault="00AA1D2B" w:rsidP="00AA1D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Any academic guidance outside scheduled classes should, wherever practicable, remain visible to parents or be conducted through official group or platform channels.</w:t>
      </w:r>
    </w:p>
    <w:p w14:paraId="5A6A62D6" w14:textId="77777777" w:rsidR="00AA1D2B" w:rsidRPr="00AA1D2B" w:rsidRDefault="00AA1D2B" w:rsidP="00AA1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pict w14:anchorId="157A862C">
          <v:rect id="_x0000_i1157" style="width:0;height:1.5pt" o:hralign="center" o:hrstd="t" o:hr="t" fillcolor="#a0a0a0" stroked="f"/>
        </w:pict>
      </w:r>
    </w:p>
    <w:p w14:paraId="3E5E98EA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PARENT COMMUNICATION</w:t>
      </w:r>
    </w:p>
    <w:p w14:paraId="4E1D156F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Parents may receive:</w:t>
      </w:r>
    </w:p>
    <w:p w14:paraId="4CCC27A7" w14:textId="77777777" w:rsidR="00AA1D2B" w:rsidRPr="00AA1D2B" w:rsidRDefault="00AA1D2B" w:rsidP="00AA1D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Attendance updates.</w:t>
      </w:r>
    </w:p>
    <w:p w14:paraId="4F1A13D3" w14:textId="77777777" w:rsidR="00AA1D2B" w:rsidRPr="00AA1D2B" w:rsidRDefault="00AA1D2B" w:rsidP="00AA1D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Progress reports.</w:t>
      </w:r>
    </w:p>
    <w:p w14:paraId="36775D8B" w14:textId="77777777" w:rsidR="00AA1D2B" w:rsidRPr="00AA1D2B" w:rsidRDefault="00AA1D2B" w:rsidP="00AA1D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Assignment status.</w:t>
      </w:r>
    </w:p>
    <w:p w14:paraId="1C4C79CF" w14:textId="77777777" w:rsidR="00AA1D2B" w:rsidRPr="00AA1D2B" w:rsidRDefault="00AA1D2B" w:rsidP="00AA1D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Assessment summaries.</w:t>
      </w:r>
    </w:p>
    <w:p w14:paraId="3CE9CBA6" w14:textId="77777777" w:rsidR="00AA1D2B" w:rsidRPr="00AA1D2B" w:rsidRDefault="00AA1D2B" w:rsidP="00AA1D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Important announcements.</w:t>
      </w:r>
    </w:p>
    <w:p w14:paraId="703663C9" w14:textId="77777777" w:rsidR="00AA1D2B" w:rsidRPr="00AA1D2B" w:rsidRDefault="00AA1D2B" w:rsidP="00AA1D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Safety notifications.</w:t>
      </w:r>
    </w:p>
    <w:p w14:paraId="719F16F8" w14:textId="77777777" w:rsidR="00AA1D2B" w:rsidRPr="00AA1D2B" w:rsidRDefault="00AA1D2B" w:rsidP="00AA1D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Platform updates.</w:t>
      </w:r>
    </w:p>
    <w:p w14:paraId="7F411928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Parents are encouraged to maintain constructive communication with teachers through official SPEAXA channels.</w:t>
      </w:r>
    </w:p>
    <w:p w14:paraId="7F6F177A" w14:textId="77777777" w:rsidR="00AA1D2B" w:rsidRPr="00AA1D2B" w:rsidRDefault="00AA1D2B" w:rsidP="00AA1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pict w14:anchorId="187A0C6B">
          <v:rect id="_x0000_i1158" style="width:0;height:1.5pt" o:hralign="center" o:hrstd="t" o:hr="t" fillcolor="#a0a0a0" stroked="f"/>
        </w:pict>
      </w:r>
    </w:p>
    <w:p w14:paraId="63E49E93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CLASS RECORDINGS INVOLVING MINORS</w:t>
      </w:r>
    </w:p>
    <w:p w14:paraId="54A465F6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To maintain educational quality and continuity:</w:t>
      </w:r>
    </w:p>
    <w:p w14:paraId="41E8722C" w14:textId="77777777" w:rsidR="00AA1D2B" w:rsidRPr="00AA1D2B" w:rsidRDefault="00AA1D2B" w:rsidP="00AA1D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Live classes may be recorded.</w:t>
      </w:r>
    </w:p>
    <w:p w14:paraId="0D70D9BB" w14:textId="77777777" w:rsidR="00AA1D2B" w:rsidRPr="00AA1D2B" w:rsidRDefault="00AA1D2B" w:rsidP="00AA1D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Audio may be recorded.</w:t>
      </w:r>
    </w:p>
    <w:p w14:paraId="3D5D82F2" w14:textId="77777777" w:rsidR="00AA1D2B" w:rsidRPr="00AA1D2B" w:rsidRDefault="00AA1D2B" w:rsidP="00AA1D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Video may be recorded.</w:t>
      </w:r>
    </w:p>
    <w:p w14:paraId="4775579A" w14:textId="77777777" w:rsidR="00AA1D2B" w:rsidRPr="00AA1D2B" w:rsidRDefault="00AA1D2B" w:rsidP="00AA1D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Whiteboard sessions may be recorded.</w:t>
      </w:r>
    </w:p>
    <w:p w14:paraId="7BAE990A" w14:textId="77777777" w:rsidR="00AA1D2B" w:rsidRPr="00AA1D2B" w:rsidRDefault="00AA1D2B" w:rsidP="00AA1D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lastRenderedPageBreak/>
        <w:t>Chat interactions may be stored.</w:t>
      </w:r>
    </w:p>
    <w:p w14:paraId="74321CA0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Recordings may be used for:</w:t>
      </w:r>
    </w:p>
    <w:p w14:paraId="41811A0A" w14:textId="77777777" w:rsidR="00AA1D2B" w:rsidRPr="00AA1D2B" w:rsidRDefault="00AA1D2B" w:rsidP="00AA1D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Student revision.</w:t>
      </w:r>
    </w:p>
    <w:p w14:paraId="10D0CB7A" w14:textId="77777777" w:rsidR="00AA1D2B" w:rsidRPr="00AA1D2B" w:rsidRDefault="00AA1D2B" w:rsidP="00AA1D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Academic continuity.</w:t>
      </w:r>
    </w:p>
    <w:p w14:paraId="351AB2A1" w14:textId="77777777" w:rsidR="00AA1D2B" w:rsidRPr="00AA1D2B" w:rsidRDefault="00AA1D2B" w:rsidP="00AA1D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Teacher training.</w:t>
      </w:r>
    </w:p>
    <w:p w14:paraId="5C43A3E0" w14:textId="77777777" w:rsidR="00AA1D2B" w:rsidRPr="00AA1D2B" w:rsidRDefault="00AA1D2B" w:rsidP="00AA1D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Quality assurance.</w:t>
      </w:r>
    </w:p>
    <w:p w14:paraId="29F2BCF7" w14:textId="77777777" w:rsidR="00AA1D2B" w:rsidRPr="00AA1D2B" w:rsidRDefault="00AA1D2B" w:rsidP="00AA1D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Internal audits.</w:t>
      </w:r>
    </w:p>
    <w:p w14:paraId="60481B7B" w14:textId="77777777" w:rsidR="00AA1D2B" w:rsidRPr="00AA1D2B" w:rsidRDefault="00AA1D2B" w:rsidP="00AA1D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Complaint resolution.</w:t>
      </w:r>
    </w:p>
    <w:p w14:paraId="49533006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 xml:space="preserve">Access to recordings will be restricted to </w:t>
      </w:r>
      <w:proofErr w:type="spellStart"/>
      <w:r w:rsidRPr="00AA1D2B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AA1D2B">
        <w:rPr>
          <w:rFonts w:ascii="Times New Roman" w:eastAsia="Times New Roman" w:hAnsi="Times New Roman" w:cs="Times New Roman"/>
          <w:sz w:val="24"/>
          <w:szCs w:val="24"/>
        </w:rPr>
        <w:t xml:space="preserve"> users and personnel.</w:t>
      </w:r>
    </w:p>
    <w:p w14:paraId="17663711" w14:textId="77777777" w:rsidR="00AA1D2B" w:rsidRPr="00AA1D2B" w:rsidRDefault="00AA1D2B" w:rsidP="00AA1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pict w14:anchorId="1D3B34D2">
          <v:rect id="_x0000_i1159" style="width:0;height:1.5pt" o:hralign="center" o:hrstd="t" o:hr="t" fillcolor="#a0a0a0" stroked="f"/>
        </w:pict>
      </w:r>
    </w:p>
    <w:p w14:paraId="475B3555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USE OF CAMERA AND MICROPHONE</w:t>
      </w:r>
    </w:p>
    <w:p w14:paraId="1119D386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Students may be requested to enable cameras or microphones where educationally necessary.</w:t>
      </w:r>
    </w:p>
    <w:p w14:paraId="26D486C2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However:</w:t>
      </w:r>
    </w:p>
    <w:p w14:paraId="42429A77" w14:textId="77777777" w:rsidR="00AA1D2B" w:rsidRPr="00AA1D2B" w:rsidRDefault="00AA1D2B" w:rsidP="00AA1D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Continuous camera use is not mandatory unless specifically required for a class activity or assessment.</w:t>
      </w:r>
    </w:p>
    <w:p w14:paraId="102CA6D8" w14:textId="77777777" w:rsidR="00AA1D2B" w:rsidRPr="00AA1D2B" w:rsidRDefault="00AA1D2B" w:rsidP="00AA1D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Students should not be compelled to disclose unnecessary personal surroundings.</w:t>
      </w:r>
    </w:p>
    <w:p w14:paraId="1C095741" w14:textId="77777777" w:rsidR="00AA1D2B" w:rsidRPr="00AA1D2B" w:rsidRDefault="00AA1D2B" w:rsidP="00AA1D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Teachers should provide reasonable alternatives where appropriate.</w:t>
      </w:r>
    </w:p>
    <w:p w14:paraId="2D652797" w14:textId="77777777" w:rsidR="00AA1D2B" w:rsidRPr="00AA1D2B" w:rsidRDefault="00AA1D2B" w:rsidP="00AA1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pict w14:anchorId="03662EDD">
          <v:rect id="_x0000_i1160" style="width:0;height:1.5pt" o:hralign="center" o:hrstd="t" o:hr="t" fillcolor="#a0a0a0" stroked="f"/>
        </w:pict>
      </w:r>
    </w:p>
    <w:p w14:paraId="1CAC9091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STUDENT DIGITAL SAFETY</w:t>
      </w:r>
    </w:p>
    <w:p w14:paraId="2332D3CF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Students are encouraged to:</w:t>
      </w:r>
    </w:p>
    <w:p w14:paraId="6FF46A76" w14:textId="77777777" w:rsidR="00AA1D2B" w:rsidRPr="00AA1D2B" w:rsidRDefault="00AA1D2B" w:rsidP="00AA1D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Protect their passwords.</w:t>
      </w:r>
    </w:p>
    <w:p w14:paraId="0EA52EE6" w14:textId="77777777" w:rsidR="00AA1D2B" w:rsidRPr="00AA1D2B" w:rsidRDefault="00AA1D2B" w:rsidP="00AA1D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Never share login credentials.</w:t>
      </w:r>
    </w:p>
    <w:p w14:paraId="7204F51C" w14:textId="77777777" w:rsidR="00AA1D2B" w:rsidRPr="00AA1D2B" w:rsidRDefault="00AA1D2B" w:rsidP="00AA1D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Avoid sharing personal contact details with strangers.</w:t>
      </w:r>
    </w:p>
    <w:p w14:paraId="433C1EEB" w14:textId="77777777" w:rsidR="00AA1D2B" w:rsidRPr="00AA1D2B" w:rsidRDefault="00AA1D2B" w:rsidP="00AA1D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Report suspicious messages.</w:t>
      </w:r>
    </w:p>
    <w:p w14:paraId="747AFF00" w14:textId="77777777" w:rsidR="00AA1D2B" w:rsidRPr="00AA1D2B" w:rsidRDefault="00AA1D2B" w:rsidP="00AA1D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Avoid clicking unknown links.</w:t>
      </w:r>
    </w:p>
    <w:p w14:paraId="2D9596D7" w14:textId="77777777" w:rsidR="00AA1D2B" w:rsidRPr="00AA1D2B" w:rsidRDefault="00AA1D2B" w:rsidP="00AA1D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Immediately inform parents or teachers about inappropriate interactions.</w:t>
      </w:r>
    </w:p>
    <w:p w14:paraId="5EC8890D" w14:textId="77777777" w:rsidR="00AA1D2B" w:rsidRPr="00AA1D2B" w:rsidRDefault="00AA1D2B" w:rsidP="00AA1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pict w14:anchorId="02208E35">
          <v:rect id="_x0000_i1161" style="width:0;height:1.5pt" o:hralign="center" o:hrstd="t" o:hr="t" fillcolor="#a0a0a0" stroked="f"/>
        </w:pict>
      </w:r>
    </w:p>
    <w:p w14:paraId="4E3E947C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PROHIBITED CONDUCT</w:t>
      </w:r>
    </w:p>
    <w:p w14:paraId="51D32DF1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lastRenderedPageBreak/>
        <w:t>The following are strictly prohibited:</w:t>
      </w:r>
    </w:p>
    <w:p w14:paraId="2D9648AC" w14:textId="77777777" w:rsidR="00AA1D2B" w:rsidRPr="00AA1D2B" w:rsidRDefault="00AA1D2B" w:rsidP="00AA1D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 xml:space="preserve">Recording classes without </w:t>
      </w:r>
      <w:proofErr w:type="spellStart"/>
      <w:r w:rsidRPr="00AA1D2B">
        <w:rPr>
          <w:rFonts w:ascii="Times New Roman" w:eastAsia="Times New Roman" w:hAnsi="Times New Roman" w:cs="Times New Roman"/>
          <w:sz w:val="24"/>
          <w:szCs w:val="24"/>
        </w:rPr>
        <w:t>authorisation</w:t>
      </w:r>
      <w:proofErr w:type="spellEnd"/>
      <w:r w:rsidRPr="00AA1D2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6ECB51" w14:textId="77777777" w:rsidR="00AA1D2B" w:rsidRPr="00AA1D2B" w:rsidRDefault="00AA1D2B" w:rsidP="00AA1D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 xml:space="preserve">Sharing meeting links with </w:t>
      </w:r>
      <w:proofErr w:type="spellStart"/>
      <w:r w:rsidRPr="00AA1D2B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AA1D2B">
        <w:rPr>
          <w:rFonts w:ascii="Times New Roman" w:eastAsia="Times New Roman" w:hAnsi="Times New Roman" w:cs="Times New Roman"/>
          <w:sz w:val="24"/>
          <w:szCs w:val="24"/>
        </w:rPr>
        <w:t xml:space="preserve"> persons.</w:t>
      </w:r>
    </w:p>
    <w:p w14:paraId="2A7AE4A7" w14:textId="77777777" w:rsidR="00AA1D2B" w:rsidRPr="00AA1D2B" w:rsidRDefault="00AA1D2B" w:rsidP="00AA1D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Sharing another student's personal information.</w:t>
      </w:r>
    </w:p>
    <w:p w14:paraId="47A2A8D1" w14:textId="77777777" w:rsidR="00AA1D2B" w:rsidRPr="00AA1D2B" w:rsidRDefault="00AA1D2B" w:rsidP="00AA1D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Posting screenshots without permission.</w:t>
      </w:r>
    </w:p>
    <w:p w14:paraId="46334513" w14:textId="77777777" w:rsidR="00AA1D2B" w:rsidRPr="00AA1D2B" w:rsidRDefault="00AA1D2B" w:rsidP="00AA1D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Creating fake identities.</w:t>
      </w:r>
    </w:p>
    <w:p w14:paraId="37EDBA00" w14:textId="77777777" w:rsidR="00AA1D2B" w:rsidRPr="00AA1D2B" w:rsidRDefault="00AA1D2B" w:rsidP="00AA1D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Impersonation.</w:t>
      </w:r>
    </w:p>
    <w:p w14:paraId="36057282" w14:textId="77777777" w:rsidR="00AA1D2B" w:rsidRPr="00AA1D2B" w:rsidRDefault="00AA1D2B" w:rsidP="00AA1D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Online harassment.</w:t>
      </w:r>
    </w:p>
    <w:p w14:paraId="0A06BD45" w14:textId="77777777" w:rsidR="00AA1D2B" w:rsidRPr="00AA1D2B" w:rsidRDefault="00AA1D2B" w:rsidP="00AA1D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Academic misconduct.</w:t>
      </w:r>
    </w:p>
    <w:p w14:paraId="3F97C3F4" w14:textId="77777777" w:rsidR="00AA1D2B" w:rsidRPr="00AA1D2B" w:rsidRDefault="00AA1D2B" w:rsidP="00AA1D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Distribution of inappropriate content.</w:t>
      </w:r>
    </w:p>
    <w:p w14:paraId="3C4530D9" w14:textId="77777777" w:rsidR="00AA1D2B" w:rsidRPr="00AA1D2B" w:rsidRDefault="00AA1D2B" w:rsidP="00AA1D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Attempts to access another user's account.</w:t>
      </w:r>
    </w:p>
    <w:p w14:paraId="456FBA11" w14:textId="77777777" w:rsidR="00AA1D2B" w:rsidRPr="00AA1D2B" w:rsidRDefault="00AA1D2B" w:rsidP="00AA1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pict w14:anchorId="35FC4A64">
          <v:rect id="_x0000_i1162" style="width:0;height:1.5pt" o:hralign="center" o:hrstd="t" o:hr="t" fillcolor="#a0a0a0" stroked="f"/>
        </w:pict>
      </w:r>
    </w:p>
    <w:p w14:paraId="6A41F1B8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REPORTING SAFETY CONCERNS</w:t>
      </w:r>
    </w:p>
    <w:p w14:paraId="7EE30DFC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Students, parents and teachers are encouraged to report:</w:t>
      </w:r>
    </w:p>
    <w:p w14:paraId="679C7D32" w14:textId="77777777" w:rsidR="00AA1D2B" w:rsidRPr="00AA1D2B" w:rsidRDefault="00AA1D2B" w:rsidP="00AA1D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Cyberbullying.</w:t>
      </w:r>
    </w:p>
    <w:p w14:paraId="797BE2B8" w14:textId="77777777" w:rsidR="00AA1D2B" w:rsidRPr="00AA1D2B" w:rsidRDefault="00AA1D2B" w:rsidP="00AA1D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Harassment.</w:t>
      </w:r>
    </w:p>
    <w:p w14:paraId="20B59AD7" w14:textId="77777777" w:rsidR="00AA1D2B" w:rsidRPr="00AA1D2B" w:rsidRDefault="00AA1D2B" w:rsidP="00AA1D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 xml:space="preserve">Suspicious </w:t>
      </w:r>
      <w:proofErr w:type="spellStart"/>
      <w:r w:rsidRPr="00AA1D2B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AA1D2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01F674" w14:textId="77777777" w:rsidR="00AA1D2B" w:rsidRPr="00AA1D2B" w:rsidRDefault="00AA1D2B" w:rsidP="00AA1D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Privacy concerns.</w:t>
      </w:r>
    </w:p>
    <w:p w14:paraId="5058C3DD" w14:textId="77777777" w:rsidR="00AA1D2B" w:rsidRPr="00AA1D2B" w:rsidRDefault="00AA1D2B" w:rsidP="00AA1D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Technical security issues.</w:t>
      </w:r>
    </w:p>
    <w:p w14:paraId="785EDBB6" w14:textId="77777777" w:rsidR="00AA1D2B" w:rsidRPr="00AA1D2B" w:rsidRDefault="00AA1D2B" w:rsidP="00AA1D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Child safety concerns.</w:t>
      </w:r>
    </w:p>
    <w:p w14:paraId="6A1FBA91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Reports may be made through SPEAXA's official support or grievance channels. SPEAXA will review reports promptly and take appropriate action consistent with applicable law and internal policies.</w:t>
      </w:r>
    </w:p>
    <w:p w14:paraId="5E454AC7" w14:textId="77777777" w:rsidR="00AA1D2B" w:rsidRPr="00AA1D2B" w:rsidRDefault="00AA1D2B" w:rsidP="00AA1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pict w14:anchorId="2ABEAE95">
          <v:rect id="_x0000_i1163" style="width:0;height:1.5pt" o:hralign="center" o:hrstd="t" o:hr="t" fillcolor="#a0a0a0" stroked="f"/>
        </w:pict>
      </w:r>
    </w:p>
    <w:p w14:paraId="2352A909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DATA SECURITY FOR MINORS</w:t>
      </w:r>
    </w:p>
    <w:p w14:paraId="352B7199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SPEAXA implements reasonable safeguards to protect children's information, including:</w:t>
      </w:r>
    </w:p>
    <w:p w14:paraId="5EB1BE51" w14:textId="77777777" w:rsidR="00AA1D2B" w:rsidRPr="00AA1D2B" w:rsidRDefault="00AA1D2B" w:rsidP="00AA1D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Role-based access controls.</w:t>
      </w:r>
    </w:p>
    <w:p w14:paraId="63DF0B0E" w14:textId="77777777" w:rsidR="00AA1D2B" w:rsidRPr="00AA1D2B" w:rsidRDefault="00AA1D2B" w:rsidP="00AA1D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Secure authentication.</w:t>
      </w:r>
    </w:p>
    <w:p w14:paraId="7EB80BEC" w14:textId="77777777" w:rsidR="00AA1D2B" w:rsidRPr="00AA1D2B" w:rsidRDefault="00AA1D2B" w:rsidP="00AA1D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Encrypted data transmission where supported.</w:t>
      </w:r>
    </w:p>
    <w:p w14:paraId="75AE55E4" w14:textId="77777777" w:rsidR="00AA1D2B" w:rsidRPr="00AA1D2B" w:rsidRDefault="00AA1D2B" w:rsidP="00AA1D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Activity monitoring.</w:t>
      </w:r>
    </w:p>
    <w:p w14:paraId="3C220117" w14:textId="77777777" w:rsidR="00AA1D2B" w:rsidRPr="00AA1D2B" w:rsidRDefault="00AA1D2B" w:rsidP="00AA1D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Secure storage practices.</w:t>
      </w:r>
    </w:p>
    <w:p w14:paraId="7F90B388" w14:textId="77777777" w:rsidR="00AA1D2B" w:rsidRPr="00AA1D2B" w:rsidRDefault="00AA1D2B" w:rsidP="00AA1D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 xml:space="preserve">Confidentiality obligations for </w:t>
      </w:r>
      <w:proofErr w:type="spellStart"/>
      <w:r w:rsidRPr="00AA1D2B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AA1D2B">
        <w:rPr>
          <w:rFonts w:ascii="Times New Roman" w:eastAsia="Times New Roman" w:hAnsi="Times New Roman" w:cs="Times New Roman"/>
          <w:sz w:val="24"/>
          <w:szCs w:val="24"/>
        </w:rPr>
        <w:t xml:space="preserve"> personnel.</w:t>
      </w:r>
    </w:p>
    <w:p w14:paraId="6D4462FD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lastRenderedPageBreak/>
        <w:t>No system can guarantee absolute security; users are also responsible for safeguarding their account credentials.</w:t>
      </w:r>
    </w:p>
    <w:p w14:paraId="7396640A" w14:textId="77777777" w:rsidR="00AA1D2B" w:rsidRPr="00AA1D2B" w:rsidRDefault="00AA1D2B" w:rsidP="00AA1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pict w14:anchorId="703C42D9">
          <v:rect id="_x0000_i1164" style="width:0;height:1.5pt" o:hralign="center" o:hrstd="t" o:hr="t" fillcolor="#a0a0a0" stroked="f"/>
        </w:pict>
      </w:r>
    </w:p>
    <w:p w14:paraId="6B88D5A2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EDUCATIONAL WELL-BEING</w:t>
      </w:r>
    </w:p>
    <w:p w14:paraId="7B788762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SPEAXA encourages:</w:t>
      </w:r>
    </w:p>
    <w:p w14:paraId="59EEAB38" w14:textId="77777777" w:rsidR="00AA1D2B" w:rsidRPr="00AA1D2B" w:rsidRDefault="00AA1D2B" w:rsidP="00AA1D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Respectful learning.</w:t>
      </w:r>
    </w:p>
    <w:p w14:paraId="342B5D7C" w14:textId="77777777" w:rsidR="00AA1D2B" w:rsidRPr="00AA1D2B" w:rsidRDefault="00AA1D2B" w:rsidP="00AA1D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Healthy participation.</w:t>
      </w:r>
    </w:p>
    <w:p w14:paraId="7EAE253A" w14:textId="77777777" w:rsidR="00AA1D2B" w:rsidRPr="00AA1D2B" w:rsidRDefault="00AA1D2B" w:rsidP="00AA1D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Positive collaboration.</w:t>
      </w:r>
    </w:p>
    <w:p w14:paraId="79D71156" w14:textId="77777777" w:rsidR="00AA1D2B" w:rsidRPr="00AA1D2B" w:rsidRDefault="00AA1D2B" w:rsidP="00AA1D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Ethical academic conduct.</w:t>
      </w:r>
    </w:p>
    <w:p w14:paraId="4AC10667" w14:textId="77777777" w:rsidR="00AA1D2B" w:rsidRPr="00AA1D2B" w:rsidRDefault="00AA1D2B" w:rsidP="00AA1D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Balanced technology use.</w:t>
      </w:r>
    </w:p>
    <w:p w14:paraId="6A1F887D" w14:textId="77777777" w:rsidR="00AA1D2B" w:rsidRPr="00AA1D2B" w:rsidRDefault="00AA1D2B" w:rsidP="00AA1D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Supportive teacher–parent partnerships.</w:t>
      </w:r>
    </w:p>
    <w:p w14:paraId="56C412E7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Educational success is best achieved through cooperation among students, parents and teachers.</w:t>
      </w:r>
    </w:p>
    <w:p w14:paraId="3B160C8C" w14:textId="77777777" w:rsidR="00AA1D2B" w:rsidRPr="00AA1D2B" w:rsidRDefault="00AA1D2B" w:rsidP="00AA1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pict w14:anchorId="52DD6BED">
          <v:rect id="_x0000_i1165" style="width:0;height:1.5pt" o:hralign="center" o:hrstd="t" o:hr="t" fillcolor="#a0a0a0" stroked="f"/>
        </w:pict>
      </w:r>
    </w:p>
    <w:p w14:paraId="57EC2E86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POLICY REVIEW</w:t>
      </w:r>
    </w:p>
    <w:p w14:paraId="1AC1B874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SPEAXA may update this Policy to reflect:</w:t>
      </w:r>
    </w:p>
    <w:p w14:paraId="14CDF197" w14:textId="77777777" w:rsidR="00AA1D2B" w:rsidRPr="00AA1D2B" w:rsidRDefault="00AA1D2B" w:rsidP="00AA1D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Changes in law.</w:t>
      </w:r>
    </w:p>
    <w:p w14:paraId="3BB9F137" w14:textId="77777777" w:rsidR="00AA1D2B" w:rsidRPr="00AA1D2B" w:rsidRDefault="00AA1D2B" w:rsidP="00AA1D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Child safety best practices.</w:t>
      </w:r>
    </w:p>
    <w:p w14:paraId="6767B022" w14:textId="77777777" w:rsidR="00AA1D2B" w:rsidRPr="00AA1D2B" w:rsidRDefault="00AA1D2B" w:rsidP="00AA1D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Platform enhancements.</w:t>
      </w:r>
    </w:p>
    <w:p w14:paraId="0FDCEA70" w14:textId="77777777" w:rsidR="00AA1D2B" w:rsidRPr="00AA1D2B" w:rsidRDefault="00AA1D2B" w:rsidP="00AA1D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Educational requirements.</w:t>
      </w:r>
    </w:p>
    <w:p w14:paraId="291A7540" w14:textId="77777777" w:rsidR="00AA1D2B" w:rsidRPr="00AA1D2B" w:rsidRDefault="00AA1D2B" w:rsidP="00AA1D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Security improvements.</w:t>
      </w:r>
    </w:p>
    <w:p w14:paraId="7710D251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Updated versions shall become effective upon publication unless otherwise required by law.</w:t>
      </w:r>
    </w:p>
    <w:p w14:paraId="5B6164DC" w14:textId="77777777" w:rsidR="00AA1D2B" w:rsidRPr="00AA1D2B" w:rsidRDefault="00AA1D2B" w:rsidP="00AA1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pict w14:anchorId="13824EEC">
          <v:rect id="_x0000_i1166" style="width:0;height:1.5pt" o:hralign="center" o:hrstd="t" o:hr="t" fillcolor="#a0a0a0" stroked="f"/>
        </w:pict>
      </w:r>
    </w:p>
    <w:p w14:paraId="42673A71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CONTACT &amp; CHILD SAFETY SUPPORT</w:t>
      </w:r>
    </w:p>
    <w:p w14:paraId="0D39D7D2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Questions or concerns regarding this Policy, or reports relating to child safety, privacy or inappropriate conduct, may be submitted through SPEAXA's officially designated support or grievance channels.</w:t>
      </w:r>
    </w:p>
    <w:p w14:paraId="7F1953CC" w14:textId="77777777" w:rsidR="00AA1D2B" w:rsidRPr="00AA1D2B" w:rsidRDefault="00AA1D2B" w:rsidP="00AA1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pict w14:anchorId="091A75D3">
          <v:rect id="_x0000_i1167" style="width:0;height:1.5pt" o:hralign="center" o:hrstd="t" o:hr="t" fillcolor="#a0a0a0" stroked="f"/>
        </w:pict>
      </w:r>
    </w:p>
    <w:p w14:paraId="09B0C860" w14:textId="77777777" w:rsidR="00AA1D2B" w:rsidRPr="00AA1D2B" w:rsidRDefault="00AA1D2B" w:rsidP="00AA1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1D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20. ACKNOWLEDGEMENT</w:t>
      </w:r>
    </w:p>
    <w:p w14:paraId="5E03C9BD" w14:textId="77777777" w:rsidR="00AA1D2B" w:rsidRPr="00AA1D2B" w:rsidRDefault="00AA1D2B" w:rsidP="00AA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By using the SPEAXA Platform:</w:t>
      </w:r>
    </w:p>
    <w:p w14:paraId="525F40B5" w14:textId="77777777" w:rsidR="00AA1D2B" w:rsidRPr="00AA1D2B" w:rsidRDefault="00AA1D2B" w:rsidP="00AA1D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Parents or guardians acknowledge that they have read and understood this Policy.</w:t>
      </w:r>
    </w:p>
    <w:p w14:paraId="2B4252EC" w14:textId="77777777" w:rsidR="00AA1D2B" w:rsidRPr="00AA1D2B" w:rsidRDefault="00AA1D2B" w:rsidP="00AA1D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They consent, where applicable, to the collection and use of information necessary to provide educational services.</w:t>
      </w:r>
    </w:p>
    <w:p w14:paraId="2A73E22E" w14:textId="77777777" w:rsidR="00AA1D2B" w:rsidRPr="00AA1D2B" w:rsidRDefault="00AA1D2B" w:rsidP="00AA1D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Students agree to follow SPEAXA's safety, conduct and community standards.</w:t>
      </w:r>
    </w:p>
    <w:p w14:paraId="3AB8CC43" w14:textId="77777777" w:rsidR="00AA1D2B" w:rsidRPr="00AA1D2B" w:rsidRDefault="00AA1D2B" w:rsidP="00AA1D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t>Teachers agree to uphold SPEAXA's child protection, privacy and professional conduct requirements.</w:t>
      </w:r>
    </w:p>
    <w:p w14:paraId="5E81001A" w14:textId="77777777" w:rsidR="00AA1D2B" w:rsidRPr="00AA1D2B" w:rsidRDefault="00AA1D2B" w:rsidP="00AA1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D2B">
        <w:rPr>
          <w:rFonts w:ascii="Times New Roman" w:eastAsia="Times New Roman" w:hAnsi="Times New Roman" w:cs="Times New Roman"/>
          <w:sz w:val="24"/>
          <w:szCs w:val="24"/>
        </w:rPr>
        <w:pict w14:anchorId="5726DB12">
          <v:rect id="_x0000_i1168" style="width:0;height:1.5pt" o:hralign="center" o:hrstd="t" o:hr="t" fillcolor="#a0a0a0" stroked="f"/>
        </w:pict>
      </w:r>
    </w:p>
    <w:p w14:paraId="36E50B1A" w14:textId="0226B4E4" w:rsidR="00BA6D47" w:rsidRPr="00BA6D47" w:rsidRDefault="00BA6D47" w:rsidP="00AA1D2B"/>
    <w:sectPr w:rsidR="00BA6D47" w:rsidRPr="00BA6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39A1"/>
    <w:multiLevelType w:val="multilevel"/>
    <w:tmpl w:val="1140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24677"/>
    <w:multiLevelType w:val="multilevel"/>
    <w:tmpl w:val="EA72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D014B"/>
    <w:multiLevelType w:val="multilevel"/>
    <w:tmpl w:val="8AFA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63C9E"/>
    <w:multiLevelType w:val="multilevel"/>
    <w:tmpl w:val="71EC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50465"/>
    <w:multiLevelType w:val="multilevel"/>
    <w:tmpl w:val="961A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D12B4"/>
    <w:multiLevelType w:val="multilevel"/>
    <w:tmpl w:val="7EF4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A5FE5"/>
    <w:multiLevelType w:val="multilevel"/>
    <w:tmpl w:val="537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27273"/>
    <w:multiLevelType w:val="multilevel"/>
    <w:tmpl w:val="F17C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11002"/>
    <w:multiLevelType w:val="multilevel"/>
    <w:tmpl w:val="A502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7375A"/>
    <w:multiLevelType w:val="multilevel"/>
    <w:tmpl w:val="81B2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82474"/>
    <w:multiLevelType w:val="multilevel"/>
    <w:tmpl w:val="804C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D0E97"/>
    <w:multiLevelType w:val="multilevel"/>
    <w:tmpl w:val="E896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B4A00"/>
    <w:multiLevelType w:val="multilevel"/>
    <w:tmpl w:val="5CA0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41573"/>
    <w:multiLevelType w:val="multilevel"/>
    <w:tmpl w:val="243E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92E3D"/>
    <w:multiLevelType w:val="multilevel"/>
    <w:tmpl w:val="31D6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645C9"/>
    <w:multiLevelType w:val="multilevel"/>
    <w:tmpl w:val="EADE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103A5"/>
    <w:multiLevelType w:val="multilevel"/>
    <w:tmpl w:val="230E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424241"/>
    <w:multiLevelType w:val="multilevel"/>
    <w:tmpl w:val="F494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801A4"/>
    <w:multiLevelType w:val="multilevel"/>
    <w:tmpl w:val="2F1A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97B2B"/>
    <w:multiLevelType w:val="multilevel"/>
    <w:tmpl w:val="D03E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F33E4"/>
    <w:multiLevelType w:val="multilevel"/>
    <w:tmpl w:val="E79E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671AC"/>
    <w:multiLevelType w:val="multilevel"/>
    <w:tmpl w:val="380C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8"/>
  </w:num>
  <w:num w:numId="3">
    <w:abstractNumId w:val="1"/>
  </w:num>
  <w:num w:numId="4">
    <w:abstractNumId w:val="11"/>
  </w:num>
  <w:num w:numId="5">
    <w:abstractNumId w:val="9"/>
  </w:num>
  <w:num w:numId="6">
    <w:abstractNumId w:val="13"/>
  </w:num>
  <w:num w:numId="7">
    <w:abstractNumId w:val="10"/>
  </w:num>
  <w:num w:numId="8">
    <w:abstractNumId w:val="5"/>
  </w:num>
  <w:num w:numId="9">
    <w:abstractNumId w:val="8"/>
  </w:num>
  <w:num w:numId="10">
    <w:abstractNumId w:val="15"/>
  </w:num>
  <w:num w:numId="11">
    <w:abstractNumId w:val="7"/>
  </w:num>
  <w:num w:numId="12">
    <w:abstractNumId w:val="12"/>
  </w:num>
  <w:num w:numId="13">
    <w:abstractNumId w:val="20"/>
  </w:num>
  <w:num w:numId="14">
    <w:abstractNumId w:val="6"/>
  </w:num>
  <w:num w:numId="15">
    <w:abstractNumId w:val="14"/>
  </w:num>
  <w:num w:numId="16">
    <w:abstractNumId w:val="3"/>
  </w:num>
  <w:num w:numId="17">
    <w:abstractNumId w:val="2"/>
  </w:num>
  <w:num w:numId="18">
    <w:abstractNumId w:val="17"/>
  </w:num>
  <w:num w:numId="19">
    <w:abstractNumId w:val="21"/>
  </w:num>
  <w:num w:numId="20">
    <w:abstractNumId w:val="19"/>
  </w:num>
  <w:num w:numId="21">
    <w:abstractNumId w:val="4"/>
  </w:num>
  <w:num w:numId="22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20"/>
    <w:rsid w:val="00475633"/>
    <w:rsid w:val="004D5029"/>
    <w:rsid w:val="005D1A81"/>
    <w:rsid w:val="00AA1D2B"/>
    <w:rsid w:val="00BA6D47"/>
    <w:rsid w:val="00D17220"/>
    <w:rsid w:val="00DD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540F"/>
  <w15:chartTrackingRefBased/>
  <w15:docId w15:val="{DC2B6EDF-CCED-48E9-9252-31BE5D805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72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72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72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2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72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722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172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7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6D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1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1219</Words>
  <Characters>6954</Characters>
  <Application>Microsoft Office Word</Application>
  <DocSecurity>0</DocSecurity>
  <Lines>57</Lines>
  <Paragraphs>16</Paragraphs>
  <ScaleCrop>false</ScaleCrop>
  <Company/>
  <LinksUpToDate>false</LinksUpToDate>
  <CharactersWithSpaces>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Nripen Charvak</dc:creator>
  <cp:keywords/>
  <dc:description/>
  <cp:lastModifiedBy>Nripen Charvak</cp:lastModifiedBy>
  <cp:revision>2</cp:revision>
  <dcterms:created xsi:type="dcterms:W3CDTF">2026-07-22T06:16:00Z</dcterms:created>
  <dcterms:modified xsi:type="dcterms:W3CDTF">2026-07-22T06:16:00Z</dcterms:modified>
</cp:coreProperties>
</file>