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302DF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57C22C1B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</w:t>
      </w:r>
    </w:p>
    <w:p w14:paraId="4F22F4D4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COMMUNITY GUIDELINES, CODE OF CONDUCT &amp; DIGITAL CLASSROOM BEHAVIOUR POLICY</w:t>
      </w:r>
    </w:p>
    <w:p w14:paraId="0B174DDF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18132A39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324787C0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7D2FAFAE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2973ABBC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55901925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Live Online Classes</w:t>
      </w:r>
    </w:p>
    <w:p w14:paraId="14219615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Recorded Classes</w:t>
      </w:r>
    </w:p>
    <w:p w14:paraId="67875DD9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4F282CD7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534D1A3B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4FF43960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Discussion Forums</w:t>
      </w:r>
    </w:p>
    <w:p w14:paraId="6749FFF3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Chat System</w:t>
      </w:r>
    </w:p>
    <w:p w14:paraId="1CECF295" w14:textId="77777777" w:rsidR="00B16CB8" w:rsidRPr="00B16CB8" w:rsidRDefault="00B16CB8" w:rsidP="00B1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Academic Communities</w:t>
      </w:r>
    </w:p>
    <w:p w14:paraId="492307C8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93F24F9">
          <v:rect id="_x0000_i1211" style="width:0;height:1.5pt" o:hralign="center" o:hrstd="t" o:hr="t" fillcolor="#a0a0a0" stroked="f"/>
        </w:pict>
      </w:r>
    </w:p>
    <w:p w14:paraId="5FEE72B3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59B31E35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is committed to creating a safe, respectful, inclusive and academically enriching learning environment.</w:t>
      </w:r>
    </w:p>
    <w:p w14:paraId="479AC7A5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This Policy establishes the standards of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expected from every person using the SPEAXA Platform.</w:t>
      </w:r>
    </w:p>
    <w:p w14:paraId="17E9F077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These Guidelines apply equally to:</w:t>
      </w:r>
    </w:p>
    <w:p w14:paraId="04BAD1D0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0E0FBE1B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14:paraId="0CFCC55D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14:paraId="582C3310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lastRenderedPageBreak/>
        <w:t>Mentors</w:t>
      </w:r>
    </w:p>
    <w:p w14:paraId="32AFC215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Guest Faculty</w:t>
      </w:r>
    </w:p>
    <w:p w14:paraId="1BB56E3B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Academic Counsellors</w:t>
      </w:r>
    </w:p>
    <w:p w14:paraId="1A5295AB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Administrators</w:t>
      </w:r>
    </w:p>
    <w:p w14:paraId="6D44787E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Visitors</w:t>
      </w:r>
    </w:p>
    <w:p w14:paraId="76CF5C87" w14:textId="77777777" w:rsidR="00B16CB8" w:rsidRPr="00B16CB8" w:rsidRDefault="00B16CB8" w:rsidP="00B1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Institutional Partners</w:t>
      </w:r>
    </w:p>
    <w:p w14:paraId="0C1D9078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767A3633">
          <v:rect id="_x0000_i1212" style="width:0;height:1.5pt" o:hralign="center" o:hrstd="t" o:hr="t" fillcolor="#a0a0a0" stroked="f"/>
        </w:pict>
      </w:r>
    </w:p>
    <w:p w14:paraId="653C14F2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OUR CORE VALUES</w:t>
      </w:r>
    </w:p>
    <w:p w14:paraId="4CFC8173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Every member of the SPEAXA community shall uphold:</w:t>
      </w:r>
    </w:p>
    <w:p w14:paraId="0DFEE415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Respect</w:t>
      </w:r>
    </w:p>
    <w:p w14:paraId="0680C22A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Integrity</w:t>
      </w:r>
    </w:p>
    <w:p w14:paraId="14A57225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2A18A15A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Professionalism</w:t>
      </w:r>
    </w:p>
    <w:p w14:paraId="0DF2BE1C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Academic Honesty</w:t>
      </w:r>
    </w:p>
    <w:p w14:paraId="3473E56E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Inclusiveness</w:t>
      </w:r>
    </w:p>
    <w:p w14:paraId="5D357BB6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Curiosity</w:t>
      </w:r>
    </w:p>
    <w:p w14:paraId="67D7CB48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Responsibility</w:t>
      </w:r>
    </w:p>
    <w:p w14:paraId="5C9E8503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4861A798" w14:textId="77777777" w:rsidR="00B16CB8" w:rsidRPr="00B16CB8" w:rsidRDefault="00B16CB8" w:rsidP="00B1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Lifelong Learning</w:t>
      </w:r>
    </w:p>
    <w:p w14:paraId="65675473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497E4940">
          <v:rect id="_x0000_i1213" style="width:0;height:1.5pt" o:hralign="center" o:hrstd="t" o:hr="t" fillcolor="#a0a0a0" stroked="f"/>
        </w:pict>
      </w:r>
    </w:p>
    <w:p w14:paraId="481F9EA3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RESPECTFUL BEHAVIOUR</w:t>
      </w:r>
    </w:p>
    <w:p w14:paraId="0015AB69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shall:</w:t>
      </w:r>
    </w:p>
    <w:p w14:paraId="5A5D869A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Treat everyone with dignity and respect.</w:t>
      </w:r>
    </w:p>
    <w:p w14:paraId="5101A946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Listen without interruption.</w:t>
      </w:r>
    </w:p>
    <w:p w14:paraId="47C7B60D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Respect different opinions.</w:t>
      </w:r>
    </w:p>
    <w:p w14:paraId="539FDF79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Encourage healthy discussions.</w:t>
      </w:r>
    </w:p>
    <w:p w14:paraId="374CFB20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Maintain professional language.</w:t>
      </w:r>
    </w:p>
    <w:p w14:paraId="1F4AD01F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Respect cultural diversity.</w:t>
      </w:r>
    </w:p>
    <w:p w14:paraId="141EF268" w14:textId="77777777" w:rsidR="00B16CB8" w:rsidRPr="00B16CB8" w:rsidRDefault="00B16CB8" w:rsidP="00B1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Support an inclusive learning environment.</w:t>
      </w:r>
    </w:p>
    <w:p w14:paraId="02463BA7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5B6B2E2A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Abuse others.</w:t>
      </w:r>
    </w:p>
    <w:p w14:paraId="39D6D974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Ridicule fellow learners.</w:t>
      </w:r>
    </w:p>
    <w:p w14:paraId="0260F99B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Threaten anyone.</w:t>
      </w:r>
    </w:p>
    <w:p w14:paraId="5D546734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Humiliate participants.</w:t>
      </w:r>
    </w:p>
    <w:p w14:paraId="0A082311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lastRenderedPageBreak/>
        <w:t>Intimidate teachers.</w:t>
      </w:r>
    </w:p>
    <w:p w14:paraId="7536003D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Harass students.</w:t>
      </w:r>
    </w:p>
    <w:p w14:paraId="33B425CA" w14:textId="77777777" w:rsidR="00B16CB8" w:rsidRPr="00B16CB8" w:rsidRDefault="00B16CB8" w:rsidP="00B1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 discriminatory language.</w:t>
      </w:r>
    </w:p>
    <w:p w14:paraId="211A7327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0CCCE682">
          <v:rect id="_x0000_i1214" style="width:0;height:1.5pt" o:hralign="center" o:hrstd="t" o:hr="t" fillcolor="#a0a0a0" stroked="f"/>
        </w:pict>
      </w:r>
    </w:p>
    <w:p w14:paraId="0EC05E90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DIGITAL CLASSROOM ETIQUETTE</w:t>
      </w:r>
    </w:p>
    <w:p w14:paraId="04F8610E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7B0060A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Join classes on time.</w:t>
      </w:r>
    </w:p>
    <w:p w14:paraId="46E49110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 their registered name.</w:t>
      </w:r>
    </w:p>
    <w:p w14:paraId="499DEE13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Keep required learning materials ready.</w:t>
      </w:r>
    </w:p>
    <w:p w14:paraId="4AC331E2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Participate actively.</w:t>
      </w:r>
    </w:p>
    <w:p w14:paraId="3D5D82EB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Ask questions respectfully.</w:t>
      </w:r>
    </w:p>
    <w:p w14:paraId="477446B7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Follow teacher instructions.</w:t>
      </w:r>
    </w:p>
    <w:p w14:paraId="52C9B00C" w14:textId="77777777" w:rsidR="00B16CB8" w:rsidRPr="00B16CB8" w:rsidRDefault="00B16CB8" w:rsidP="00B16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unnecessary interruptions.</w:t>
      </w:r>
    </w:p>
    <w:p w14:paraId="1E73A6D6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 should:</w:t>
      </w:r>
    </w:p>
    <w:p w14:paraId="55D4177D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Begin classes punctually.</w:t>
      </w:r>
    </w:p>
    <w:p w14:paraId="4495F5A5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Maintain professionalism.</w:t>
      </w:r>
    </w:p>
    <w:p w14:paraId="47FD8F9C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Encourage participation.</w:t>
      </w:r>
    </w:p>
    <w:p w14:paraId="657B3740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Create an engaging learning environment.</w:t>
      </w:r>
    </w:p>
    <w:p w14:paraId="43037B73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Treat every student fairly.</w:t>
      </w:r>
    </w:p>
    <w:p w14:paraId="77A3C583" w14:textId="77777777" w:rsidR="00B16CB8" w:rsidRPr="00B16CB8" w:rsidRDefault="00B16CB8" w:rsidP="00B16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Complete scheduled sessions responsibly.</w:t>
      </w:r>
    </w:p>
    <w:p w14:paraId="60DD3184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BB3BCEE">
          <v:rect id="_x0000_i1215" style="width:0;height:1.5pt" o:hralign="center" o:hrstd="t" o:hr="t" fillcolor="#a0a0a0" stroked="f"/>
        </w:pict>
      </w:r>
    </w:p>
    <w:p w14:paraId="20C189C5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CAMERA &amp; MICROPHONE ETIQUETTE</w:t>
      </w:r>
    </w:p>
    <w:p w14:paraId="3BCF04DC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Participants should:</w:t>
      </w:r>
    </w:p>
    <w:p w14:paraId="0FFA51E7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Keep microphones muted when not speaking.</w:t>
      </w:r>
    </w:p>
    <w:p w14:paraId="1124C690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 cameras appropriately when requested.</w:t>
      </w:r>
    </w:p>
    <w:p w14:paraId="4AE24C44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distracting backgrounds where possible.</w:t>
      </w:r>
    </w:p>
    <w:p w14:paraId="6694B141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Minimise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background noise.</w:t>
      </w:r>
    </w:p>
    <w:p w14:paraId="716101AC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Dress appropriately for live classes.</w:t>
      </w:r>
    </w:p>
    <w:p w14:paraId="318A1560" w14:textId="77777777" w:rsidR="00B16CB8" w:rsidRPr="00B16CB8" w:rsidRDefault="00B16CB8" w:rsidP="00B16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Attend classes from a reasonably suitable learning environment whenever practicable.</w:t>
      </w:r>
    </w:p>
    <w:p w14:paraId="1962E150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963B6AD">
          <v:rect id="_x0000_i1216" style="width:0;height:1.5pt" o:hralign="center" o:hrstd="t" o:hr="t" fillcolor="#a0a0a0" stroked="f"/>
        </w:pict>
      </w:r>
    </w:p>
    <w:p w14:paraId="016A80F3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CHAT &amp; DISCUSSION RULES</w:t>
      </w:r>
    </w:p>
    <w:p w14:paraId="6DE1974F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Chat facilities are intended for educational purposes.</w:t>
      </w:r>
    </w:p>
    <w:p w14:paraId="027691EA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not post:</w:t>
      </w:r>
    </w:p>
    <w:p w14:paraId="19C85F5B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Abusive language.</w:t>
      </w:r>
    </w:p>
    <w:p w14:paraId="36FED305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Personal attacks.</w:t>
      </w:r>
    </w:p>
    <w:p w14:paraId="68F230B2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Spam.</w:t>
      </w:r>
    </w:p>
    <w:p w14:paraId="2E42FA40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Advertisements.</w:t>
      </w:r>
    </w:p>
    <w:p w14:paraId="5A873E11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Political propaganda.</w:t>
      </w:r>
    </w:p>
    <w:p w14:paraId="116503B2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Religious propaganda.</w:t>
      </w:r>
    </w:p>
    <w:p w14:paraId="6B4B7E41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Hate speech.</w:t>
      </w:r>
    </w:p>
    <w:p w14:paraId="4A378577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Obscene material.</w:t>
      </w:r>
    </w:p>
    <w:p w14:paraId="4F07F7D4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False information.</w:t>
      </w:r>
    </w:p>
    <w:p w14:paraId="7FBB526F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Malicious links.</w:t>
      </w:r>
    </w:p>
    <w:p w14:paraId="50566508" w14:textId="77777777" w:rsidR="00B16CB8" w:rsidRPr="00B16CB8" w:rsidRDefault="00B16CB8" w:rsidP="00B16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promotional content.</w:t>
      </w:r>
    </w:p>
    <w:p w14:paraId="1D6ED5BA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7163D7DF">
          <v:rect id="_x0000_i1217" style="width:0;height:1.5pt" o:hralign="center" o:hrstd="t" o:hr="t" fillcolor="#a0a0a0" stroked="f"/>
        </w:pict>
      </w:r>
    </w:p>
    <w:p w14:paraId="4009F0AD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ACADEMIC HONESTY</w:t>
      </w:r>
    </w:p>
    <w:p w14:paraId="5862E7DA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Students shall:</w:t>
      </w:r>
    </w:p>
    <w:p w14:paraId="65656937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Submit original work.</w:t>
      </w:r>
    </w:p>
    <w:p w14:paraId="7E8246B5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Cite sources where appropriate.</w:t>
      </w:r>
    </w:p>
    <w:p w14:paraId="66DF84E3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Complete assessments honestly.</w:t>
      </w:r>
    </w:p>
    <w:p w14:paraId="27F9F17A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cheating.</w:t>
      </w:r>
    </w:p>
    <w:p w14:paraId="3AB19635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impersonation.</w:t>
      </w:r>
    </w:p>
    <w:p w14:paraId="49DC54A2" w14:textId="77777777" w:rsidR="00B16CB8" w:rsidRPr="00B16CB8" w:rsidRDefault="00B16CB8" w:rsidP="00B16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Follow examination instructions.</w:t>
      </w:r>
    </w:p>
    <w:p w14:paraId="24A79B7A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Academic misconduct includes:</w:t>
      </w:r>
    </w:p>
    <w:p w14:paraId="4D045BE1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Copying assignments.</w:t>
      </w:r>
    </w:p>
    <w:p w14:paraId="3B45A84C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Plagiarism.</w:t>
      </w:r>
    </w:p>
    <w:p w14:paraId="7A56321D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Using another person's identity.</w:t>
      </w:r>
    </w:p>
    <w:p w14:paraId="57CD7FD0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Sharing examination answers.</w:t>
      </w:r>
    </w:p>
    <w:p w14:paraId="01AD4361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Obtaining unfair assistance.</w:t>
      </w:r>
    </w:p>
    <w:p w14:paraId="6EFE9A88" w14:textId="77777777" w:rsidR="00B16CB8" w:rsidRPr="00B16CB8" w:rsidRDefault="00B16CB8" w:rsidP="00B16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Manipulating academic records.</w:t>
      </w:r>
    </w:p>
    <w:p w14:paraId="387B3963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may impose academic or disciplinary consequences for proven misconduct.</w:t>
      </w:r>
    </w:p>
    <w:p w14:paraId="6A555D9C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1E5D7BBA">
          <v:rect id="_x0000_i1218" style="width:0;height:1.5pt" o:hralign="center" o:hrstd="t" o:hr="t" fillcolor="#a0a0a0" stroked="f"/>
        </w:pict>
      </w:r>
    </w:p>
    <w:p w14:paraId="67F510EC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RESPONSIBLE USE OF AI TOOLS</w:t>
      </w:r>
    </w:p>
    <w:p w14:paraId="3F97131D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SPEAXA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recognises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that AI tools can support learning when used responsibly.</w:t>
      </w:r>
    </w:p>
    <w:p w14:paraId="21C51029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may use AI for:</w:t>
      </w:r>
    </w:p>
    <w:p w14:paraId="2009B975" w14:textId="77777777" w:rsidR="00B16CB8" w:rsidRPr="00B16CB8" w:rsidRDefault="00B16CB8" w:rsidP="00B16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Understanding concepts.</w:t>
      </w:r>
    </w:p>
    <w:p w14:paraId="301C78B3" w14:textId="77777777" w:rsidR="00B16CB8" w:rsidRPr="00B16CB8" w:rsidRDefault="00B16CB8" w:rsidP="00B16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Brainstorming ideas.</w:t>
      </w:r>
    </w:p>
    <w:p w14:paraId="4F4F3189" w14:textId="77777777" w:rsidR="00B16CB8" w:rsidRPr="00B16CB8" w:rsidRDefault="00B16CB8" w:rsidP="00B16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Language improvement.</w:t>
      </w:r>
    </w:p>
    <w:p w14:paraId="2C2C2BB0" w14:textId="77777777" w:rsidR="00B16CB8" w:rsidRPr="00B16CB8" w:rsidRDefault="00B16CB8" w:rsidP="00B16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Practice questions.</w:t>
      </w:r>
    </w:p>
    <w:p w14:paraId="3594CD63" w14:textId="77777777" w:rsidR="00B16CB8" w:rsidRPr="00B16CB8" w:rsidRDefault="00B16CB8" w:rsidP="00B16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Learning support.</w:t>
      </w:r>
    </w:p>
    <w:p w14:paraId="28982FA0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not use AI to:</w:t>
      </w:r>
    </w:p>
    <w:p w14:paraId="7167CCBD" w14:textId="77777777" w:rsidR="00B16CB8" w:rsidRPr="00B16CB8" w:rsidRDefault="00B16CB8" w:rsidP="00B16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Misrepresent AI-generated work as entirely their own where originality is required.</w:t>
      </w:r>
    </w:p>
    <w:p w14:paraId="362650AB" w14:textId="77777777" w:rsidR="00B16CB8" w:rsidRPr="00B16CB8" w:rsidRDefault="00B16CB8" w:rsidP="00B16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Cheat during assessments.</w:t>
      </w:r>
    </w:p>
    <w:p w14:paraId="76F17A13" w14:textId="77777777" w:rsidR="00B16CB8" w:rsidRPr="00B16CB8" w:rsidRDefault="00B16CB8" w:rsidP="00B16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Generate fraudulent assignments.</w:t>
      </w:r>
    </w:p>
    <w:p w14:paraId="28E50F75" w14:textId="77777777" w:rsidR="00B16CB8" w:rsidRPr="00B16CB8" w:rsidRDefault="00B16CB8" w:rsidP="00B16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Circumvent academic evaluation.</w:t>
      </w:r>
    </w:p>
    <w:p w14:paraId="768ECC59" w14:textId="77777777" w:rsidR="00B16CB8" w:rsidRPr="00B16CB8" w:rsidRDefault="00B16CB8" w:rsidP="00B16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Mislead teachers regarding authorship.</w:t>
      </w:r>
    </w:p>
    <w:p w14:paraId="5F427228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 may require students to explain or defend submitted work as part of the learning process.</w:t>
      </w:r>
    </w:p>
    <w:p w14:paraId="1322643E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03604FD6">
          <v:rect id="_x0000_i1219" style="width:0;height:1.5pt" o:hralign="center" o:hrstd="t" o:hr="t" fillcolor="#a0a0a0" stroked="f"/>
        </w:pict>
      </w:r>
    </w:p>
    <w:p w14:paraId="296C4DBB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RESPECT FOR TEACHERS</w:t>
      </w:r>
    </w:p>
    <w:p w14:paraId="3AEEC30B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Students and parents shall:</w:t>
      </w:r>
    </w:p>
    <w:p w14:paraId="74BD5B1A" w14:textId="77777777" w:rsidR="00B16CB8" w:rsidRPr="00B16CB8" w:rsidRDefault="00B16CB8" w:rsidP="00B16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Maintain respectful communication.</w:t>
      </w:r>
    </w:p>
    <w:p w14:paraId="1F5CFA0B" w14:textId="77777777" w:rsidR="00B16CB8" w:rsidRPr="00B16CB8" w:rsidRDefault="00B16CB8" w:rsidP="00B16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abusive language.</w:t>
      </w:r>
    </w:p>
    <w:p w14:paraId="4CF14CBD" w14:textId="77777777" w:rsidR="00B16CB8" w:rsidRPr="00B16CB8" w:rsidRDefault="00B16CB8" w:rsidP="00B16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Avoid threatening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9D935" w14:textId="77777777" w:rsidR="00B16CB8" w:rsidRPr="00B16CB8" w:rsidRDefault="00B16CB8" w:rsidP="00B16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Raise academic concerns professionally.</w:t>
      </w:r>
    </w:p>
    <w:p w14:paraId="5AAEAB55" w14:textId="77777777" w:rsidR="00B16CB8" w:rsidRPr="00B16CB8" w:rsidRDefault="00B16CB8" w:rsidP="00B16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Respect teaching time.</w:t>
      </w:r>
    </w:p>
    <w:p w14:paraId="79EFB6FD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 are entitled to work in a respectful environment free from harassment or intimidation.</w:t>
      </w:r>
    </w:p>
    <w:p w14:paraId="7C4C0350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0E3803D">
          <v:rect id="_x0000_i1220" style="width:0;height:1.5pt" o:hralign="center" o:hrstd="t" o:hr="t" fillcolor="#a0a0a0" stroked="f"/>
        </w:pict>
      </w:r>
    </w:p>
    <w:p w14:paraId="0B281A90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RESPECT FOR STUDENTS</w:t>
      </w:r>
    </w:p>
    <w:p w14:paraId="1C8FBB97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 shall:</w:t>
      </w:r>
    </w:p>
    <w:p w14:paraId="511C48F3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lastRenderedPageBreak/>
        <w:t>Treat every student fairly.</w:t>
      </w:r>
    </w:p>
    <w:p w14:paraId="45277BDA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Avoid discrimination.</w:t>
      </w:r>
    </w:p>
    <w:p w14:paraId="16C7316A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Maintain confidentiality.</w:t>
      </w:r>
    </w:p>
    <w:p w14:paraId="72BF7377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Encourage participation.</w:t>
      </w:r>
    </w:p>
    <w:p w14:paraId="35BD92C5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Provide constructive feedback.</w:t>
      </w:r>
    </w:p>
    <w:p w14:paraId="44B450D4" w14:textId="77777777" w:rsidR="00B16CB8" w:rsidRPr="00B16CB8" w:rsidRDefault="00B16CB8" w:rsidP="00B16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Respect individual learning differences.</w:t>
      </w:r>
    </w:p>
    <w:p w14:paraId="548DB6DF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52BB602D">
          <v:rect id="_x0000_i1221" style="width:0;height:1.5pt" o:hralign="center" o:hrstd="t" o:hr="t" fillcolor="#a0a0a0" stroked="f"/>
        </w:pict>
      </w:r>
    </w:p>
    <w:p w14:paraId="5BAD6B64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PARENT PARTICIPATION</w:t>
      </w:r>
    </w:p>
    <w:p w14:paraId="26FDC820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Parents are valuable partners in education.</w:t>
      </w:r>
    </w:p>
    <w:p w14:paraId="70F34392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Parents are encouraged to:</w:t>
      </w:r>
    </w:p>
    <w:p w14:paraId="3F7430F9" w14:textId="77777777" w:rsidR="00B16CB8" w:rsidRPr="00B16CB8" w:rsidRDefault="00B16CB8" w:rsidP="00B16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Monitor student progress.</w:t>
      </w:r>
    </w:p>
    <w:p w14:paraId="6787A0E3" w14:textId="77777777" w:rsidR="00B16CB8" w:rsidRPr="00B16CB8" w:rsidRDefault="00B16CB8" w:rsidP="00B16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Encourage attendance.</w:t>
      </w:r>
    </w:p>
    <w:p w14:paraId="59341BE6" w14:textId="77777777" w:rsidR="00B16CB8" w:rsidRPr="00B16CB8" w:rsidRDefault="00B16CB8" w:rsidP="00B16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Support homework completion.</w:t>
      </w:r>
    </w:p>
    <w:p w14:paraId="3F1F34ED" w14:textId="77777777" w:rsidR="00B16CB8" w:rsidRPr="00B16CB8" w:rsidRDefault="00B16CB8" w:rsidP="00B16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Communicate respectfully with teachers.</w:t>
      </w:r>
    </w:p>
    <w:p w14:paraId="2B3E30EE" w14:textId="77777777" w:rsidR="00B16CB8" w:rsidRPr="00B16CB8" w:rsidRDefault="00B16CB8" w:rsidP="00B16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 official communication channels.</w:t>
      </w:r>
    </w:p>
    <w:p w14:paraId="0BE7E338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Parents shall not:</w:t>
      </w:r>
    </w:p>
    <w:p w14:paraId="5A049D21" w14:textId="77777777" w:rsidR="00B16CB8" w:rsidRPr="00B16CB8" w:rsidRDefault="00B16CB8" w:rsidP="00B16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Interrupt live teaching sessions.</w:t>
      </w:r>
    </w:p>
    <w:p w14:paraId="7E0CE742" w14:textId="77777777" w:rsidR="00B16CB8" w:rsidRPr="00B16CB8" w:rsidRDefault="00B16CB8" w:rsidP="00B16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Instruct teachers during class.</w:t>
      </w:r>
    </w:p>
    <w:p w14:paraId="5010BADF" w14:textId="77777777" w:rsidR="00B16CB8" w:rsidRPr="00B16CB8" w:rsidRDefault="00B16CB8" w:rsidP="00B16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Harass faculty members.</w:t>
      </w:r>
    </w:p>
    <w:p w14:paraId="2CDDEC6E" w14:textId="77777777" w:rsidR="00B16CB8" w:rsidRPr="00B16CB8" w:rsidRDefault="00B16CB8" w:rsidP="00B16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Contact teachers through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personal channels regarding routine academic matters.</w:t>
      </w:r>
    </w:p>
    <w:p w14:paraId="58C4159F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79658B24">
          <v:rect id="_x0000_i1222" style="width:0;height:1.5pt" o:hralign="center" o:hrstd="t" o:hr="t" fillcolor="#a0a0a0" stroked="f"/>
        </w:pict>
      </w:r>
    </w:p>
    <w:p w14:paraId="757E508C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ANTI-BULLYING POLICY</w:t>
      </w:r>
    </w:p>
    <w:p w14:paraId="09E4F842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maintains zero tolerance towards:</w:t>
      </w:r>
    </w:p>
    <w:p w14:paraId="3014B6F2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Bullying.</w:t>
      </w:r>
    </w:p>
    <w:p w14:paraId="25BB39E2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Cyberbullying.</w:t>
      </w:r>
    </w:p>
    <w:p w14:paraId="1AA85005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Social exclusion.</w:t>
      </w:r>
    </w:p>
    <w:p w14:paraId="46129D24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Threats.</w:t>
      </w:r>
    </w:p>
    <w:p w14:paraId="5323594D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Harassment.</w:t>
      </w:r>
    </w:p>
    <w:p w14:paraId="0E25B60B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Discrimination.</w:t>
      </w:r>
    </w:p>
    <w:p w14:paraId="57C57A05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Public humiliation.</w:t>
      </w:r>
    </w:p>
    <w:p w14:paraId="4DE6EA3B" w14:textId="77777777" w:rsidR="00B16CB8" w:rsidRPr="00B16CB8" w:rsidRDefault="00B16CB8" w:rsidP="00B16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Personal attacks.</w:t>
      </w:r>
    </w:p>
    <w:p w14:paraId="2EB4C029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lastRenderedPageBreak/>
        <w:t>Verified incidents may result in disciplinary action, including suspension or termination of access.</w:t>
      </w:r>
    </w:p>
    <w:p w14:paraId="673CBFDB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4797DA64">
          <v:rect id="_x0000_i1223" style="width:0;height:1.5pt" o:hralign="center" o:hrstd="t" o:hr="t" fillcolor="#a0a0a0" stroked="f"/>
        </w:pict>
      </w:r>
    </w:p>
    <w:p w14:paraId="20992208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PROHIBITED ACTIVITIES</w:t>
      </w:r>
    </w:p>
    <w:p w14:paraId="2DBB4ED8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05CC8851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Record classes without permission.</w:t>
      </w:r>
    </w:p>
    <w:p w14:paraId="129648B8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Share class recordings.</w:t>
      </w:r>
    </w:p>
    <w:p w14:paraId="2A7084A6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Share meeting credentials.</w:t>
      </w:r>
    </w:p>
    <w:p w14:paraId="399DAAEC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Upload viruses or malicious software.</w:t>
      </w:r>
    </w:p>
    <w:p w14:paraId="70B2F8AC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Attempt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14:paraId="1CFACFA1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Reverse engineer the Platform.</w:t>
      </w:r>
    </w:p>
    <w:p w14:paraId="5CFC11C1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Misuse another person's account.</w:t>
      </w:r>
    </w:p>
    <w:p w14:paraId="4D41F0C7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Interfere with platform operations.</w:t>
      </w:r>
    </w:p>
    <w:p w14:paraId="75BEF00F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Circumvent security measures.</w:t>
      </w:r>
    </w:p>
    <w:p w14:paraId="390C73A0" w14:textId="77777777" w:rsidR="00B16CB8" w:rsidRPr="00B16CB8" w:rsidRDefault="00B16CB8" w:rsidP="00B16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 SPEAXA for unlawful purposes.</w:t>
      </w:r>
    </w:p>
    <w:p w14:paraId="2DBC847D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7A200FA">
          <v:rect id="_x0000_i1224" style="width:0;height:1.5pt" o:hralign="center" o:hrstd="t" o:hr="t" fillcolor="#a0a0a0" stroked="f"/>
        </w:pict>
      </w:r>
    </w:p>
    <w:p w14:paraId="34336E33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SOCIAL MEDIA CONDUCT</w:t>
      </w:r>
    </w:p>
    <w:p w14:paraId="34177C9C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exercise responsibility when referring to SPEAXA online.</w:t>
      </w:r>
    </w:p>
    <w:p w14:paraId="04143D99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178BD0A7" w14:textId="77777777" w:rsidR="00B16CB8" w:rsidRPr="00B16CB8" w:rsidRDefault="00B16CB8" w:rsidP="00B16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Publish confidential information.</w:t>
      </w:r>
    </w:p>
    <w:p w14:paraId="69D067BD" w14:textId="77777777" w:rsidR="00B16CB8" w:rsidRPr="00B16CB8" w:rsidRDefault="00B16CB8" w:rsidP="00B16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Misrepresent SPEAXA.</w:t>
      </w:r>
    </w:p>
    <w:p w14:paraId="7B28AC07" w14:textId="77777777" w:rsidR="00B16CB8" w:rsidRPr="00B16CB8" w:rsidRDefault="00B16CB8" w:rsidP="00B16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Share internal documents without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C77BC" w14:textId="77777777" w:rsidR="00B16CB8" w:rsidRPr="00B16CB8" w:rsidRDefault="00B16CB8" w:rsidP="00B16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Defame teachers, students or staff.</w:t>
      </w:r>
    </w:p>
    <w:p w14:paraId="106A566B" w14:textId="77777777" w:rsidR="00B16CB8" w:rsidRPr="00B16CB8" w:rsidRDefault="00B16CB8" w:rsidP="00B16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Publish misleading information regarding the Platform.</w:t>
      </w:r>
    </w:p>
    <w:p w14:paraId="5A8208A8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Nothing in this Policy is intended to prevent lawful expression of opinions or rights protected under applicable law.</w:t>
      </w:r>
    </w:p>
    <w:p w14:paraId="4993014D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0D0C37B6">
          <v:rect id="_x0000_i1225" style="width:0;height:1.5pt" o:hralign="center" o:hrstd="t" o:hr="t" fillcolor="#a0a0a0" stroked="f"/>
        </w:pict>
      </w:r>
    </w:p>
    <w:p w14:paraId="27A5D2DF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PRIVACY OF OTHERS</w:t>
      </w:r>
    </w:p>
    <w:p w14:paraId="1F977E12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shall respect the privacy of all participants.</w:t>
      </w:r>
    </w:p>
    <w:p w14:paraId="11CC2FD7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lastRenderedPageBreak/>
        <w:t>Accordingly, users shall not:</w:t>
      </w:r>
    </w:p>
    <w:p w14:paraId="61540087" w14:textId="77777777" w:rsidR="00B16CB8" w:rsidRPr="00B16CB8" w:rsidRDefault="00B16CB8" w:rsidP="00B16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Publish another person's contact details.</w:t>
      </w:r>
    </w:p>
    <w:p w14:paraId="6EA52870" w14:textId="77777777" w:rsidR="00B16CB8" w:rsidRPr="00B16CB8" w:rsidRDefault="00B16CB8" w:rsidP="00B16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Share screenshots without permission.</w:t>
      </w:r>
    </w:p>
    <w:p w14:paraId="510D3205" w14:textId="77777777" w:rsidR="00B16CB8" w:rsidRPr="00B16CB8" w:rsidRDefault="00B16CB8" w:rsidP="00B16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Disclose private conversations.</w:t>
      </w:r>
    </w:p>
    <w:p w14:paraId="0244C1DC" w14:textId="77777777" w:rsidR="00B16CB8" w:rsidRPr="00B16CB8" w:rsidRDefault="00B16CB8" w:rsidP="00B16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Share personal academic records of others.</w:t>
      </w:r>
    </w:p>
    <w:p w14:paraId="22CDD8CF" w14:textId="77777777" w:rsidR="00B16CB8" w:rsidRPr="00B16CB8" w:rsidRDefault="00B16CB8" w:rsidP="00B16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Upload another person's photograph without appropriate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34668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28C20022">
          <v:rect id="_x0000_i1226" style="width:0;height:1.5pt" o:hralign="center" o:hrstd="t" o:hr="t" fillcolor="#a0a0a0" stroked="f"/>
        </w:pict>
      </w:r>
    </w:p>
    <w:p w14:paraId="6EB0E004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DISCIPLINARY ACTIONS</w:t>
      </w:r>
    </w:p>
    <w:p w14:paraId="128EEA4C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Depending upon the seriousness of a violation, SPEAXA may:</w:t>
      </w:r>
    </w:p>
    <w:p w14:paraId="0FBF2E5E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Issue a warning.</w:t>
      </w:r>
    </w:p>
    <w:p w14:paraId="34628DF0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Remove inappropriate content.</w:t>
      </w:r>
    </w:p>
    <w:p w14:paraId="43EBF618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Restrict access to certain features.</w:t>
      </w:r>
    </w:p>
    <w:p w14:paraId="4E4CE29D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Suspend an account.</w:t>
      </w:r>
    </w:p>
    <w:p w14:paraId="769E9073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Terminate access.</w:t>
      </w:r>
    </w:p>
    <w:p w14:paraId="3C188FCD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 xml:space="preserve">Cancel participation in </w:t>
      </w:r>
      <w:proofErr w:type="spellStart"/>
      <w:r w:rsidRPr="00B16CB8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B16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1876A" w14:textId="77777777" w:rsidR="00B16CB8" w:rsidRPr="00B16CB8" w:rsidRDefault="00B16CB8" w:rsidP="00B16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Report unlawful activities to competent authorities where required.</w:t>
      </w:r>
    </w:p>
    <w:p w14:paraId="73C49C1C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Disciplinary measures will generally be proportionate to the nature and severity of the conduct.</w:t>
      </w:r>
    </w:p>
    <w:p w14:paraId="58A5DDA0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358BE8FA">
          <v:rect id="_x0000_i1227" style="width:0;height:1.5pt" o:hralign="center" o:hrstd="t" o:hr="t" fillcolor="#a0a0a0" stroked="f"/>
        </w:pict>
      </w:r>
    </w:p>
    <w:p w14:paraId="6E341BEA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REPORTING MISCONDUCT</w:t>
      </w:r>
    </w:p>
    <w:p w14:paraId="601FC336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are encouraged to report:</w:t>
      </w:r>
    </w:p>
    <w:p w14:paraId="3D90DB57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Bullying.</w:t>
      </w:r>
    </w:p>
    <w:p w14:paraId="793B6195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Harassment.</w:t>
      </w:r>
    </w:p>
    <w:p w14:paraId="761B8E2E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Academic dishonesty.</w:t>
      </w:r>
    </w:p>
    <w:p w14:paraId="1A2A810F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Privacy violations.</w:t>
      </w:r>
    </w:p>
    <w:p w14:paraId="6BA5EA26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Technical abuse.</w:t>
      </w:r>
    </w:p>
    <w:p w14:paraId="57149B81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Fake accounts.</w:t>
      </w:r>
    </w:p>
    <w:p w14:paraId="4C9E8CB0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Security concerns.</w:t>
      </w:r>
    </w:p>
    <w:p w14:paraId="79881A32" w14:textId="77777777" w:rsidR="00B16CB8" w:rsidRPr="00B16CB8" w:rsidRDefault="00B16CB8" w:rsidP="00B16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Any conduct that threatens the safety or integrity of the learning environment.</w:t>
      </w:r>
    </w:p>
    <w:p w14:paraId="7561DD55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Reports should be made through SPEAXA's official grievance or support channels.</w:t>
      </w:r>
    </w:p>
    <w:p w14:paraId="4674F8BE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53758361">
          <v:rect id="_x0000_i1228" style="width:0;height:1.5pt" o:hralign="center" o:hrstd="t" o:hr="t" fillcolor="#a0a0a0" stroked="f"/>
        </w:pict>
      </w:r>
    </w:p>
    <w:p w14:paraId="10777C66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FAIR ENFORCEMENT</w:t>
      </w:r>
    </w:p>
    <w:p w14:paraId="52EC13B2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aims to enforce these Guidelines fairly and consistently.</w:t>
      </w:r>
    </w:p>
    <w:p w14:paraId="45BC67CF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Before taking significant disciplinary action, SPEAXA may, where appropriate:</w:t>
      </w:r>
    </w:p>
    <w:p w14:paraId="67E7495D" w14:textId="77777777" w:rsidR="00B16CB8" w:rsidRPr="00B16CB8" w:rsidRDefault="00B16CB8" w:rsidP="00B16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Review relevant information.</w:t>
      </w:r>
    </w:p>
    <w:p w14:paraId="2EF65478" w14:textId="77777777" w:rsidR="00B16CB8" w:rsidRPr="00B16CB8" w:rsidRDefault="00B16CB8" w:rsidP="00B16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Seek clarification from the parties involved.</w:t>
      </w:r>
    </w:p>
    <w:p w14:paraId="3B1357B6" w14:textId="77777777" w:rsidR="00B16CB8" w:rsidRPr="00B16CB8" w:rsidRDefault="00B16CB8" w:rsidP="00B16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Consider the seriousness and context of the incident.</w:t>
      </w:r>
    </w:p>
    <w:p w14:paraId="7018ABF8" w14:textId="77777777" w:rsidR="00B16CB8" w:rsidRPr="00B16CB8" w:rsidRDefault="00B16CB8" w:rsidP="00B16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Take action proportionate to the circumstances.</w:t>
      </w:r>
    </w:p>
    <w:p w14:paraId="7D8A348A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Immediate action may be taken where necessary to protect users or the Platform.</w:t>
      </w:r>
    </w:p>
    <w:p w14:paraId="3A0E7E41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5E3E01CB">
          <v:rect id="_x0000_i1229" style="width:0;height:1.5pt" o:hralign="center" o:hrstd="t" o:hr="t" fillcolor="#a0a0a0" stroked="f"/>
        </w:pict>
      </w:r>
    </w:p>
    <w:p w14:paraId="590E61A6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POLICY MODIFICATION</w:t>
      </w:r>
    </w:p>
    <w:p w14:paraId="17C4F593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SPEAXA may update these Community Guidelines to reflect:</w:t>
      </w:r>
    </w:p>
    <w:p w14:paraId="7A0DBAD3" w14:textId="77777777" w:rsidR="00B16CB8" w:rsidRPr="00B16CB8" w:rsidRDefault="00B16CB8" w:rsidP="00B16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Educational best practices.</w:t>
      </w:r>
    </w:p>
    <w:p w14:paraId="7BC53A38" w14:textId="77777777" w:rsidR="00B16CB8" w:rsidRPr="00B16CB8" w:rsidRDefault="00B16CB8" w:rsidP="00B16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Platform enhancements.</w:t>
      </w:r>
    </w:p>
    <w:p w14:paraId="58576310" w14:textId="77777777" w:rsidR="00B16CB8" w:rsidRPr="00B16CB8" w:rsidRDefault="00B16CB8" w:rsidP="00B16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Security requirements.</w:t>
      </w:r>
    </w:p>
    <w:p w14:paraId="2B804C3C" w14:textId="77777777" w:rsidR="00B16CB8" w:rsidRPr="00B16CB8" w:rsidRDefault="00B16CB8" w:rsidP="00B16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73F95117" w14:textId="77777777" w:rsidR="00B16CB8" w:rsidRPr="00B16CB8" w:rsidRDefault="00B16CB8" w:rsidP="00B16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Operational needs.</w:t>
      </w:r>
    </w:p>
    <w:p w14:paraId="3EA8E182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Updated versions become effective upon publication unless otherwise required by law.</w:t>
      </w:r>
    </w:p>
    <w:p w14:paraId="6FDFFF55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0BD7B59F">
          <v:rect id="_x0000_i1230" style="width:0;height:1.5pt" o:hralign="center" o:hrstd="t" o:hr="t" fillcolor="#a0a0a0" stroked="f"/>
        </w:pict>
      </w:r>
    </w:p>
    <w:p w14:paraId="7F53482D" w14:textId="77777777" w:rsidR="00B16CB8" w:rsidRPr="00B16CB8" w:rsidRDefault="00B16CB8" w:rsidP="00B1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ACKNOWLEDGEMENT</w:t>
      </w:r>
    </w:p>
    <w:p w14:paraId="3904E08E" w14:textId="77777777" w:rsidR="00B16CB8" w:rsidRPr="00B16CB8" w:rsidRDefault="00B16CB8" w:rsidP="00B1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By accessing or using the SPEAXA Platform:</w:t>
      </w:r>
    </w:p>
    <w:p w14:paraId="0B278B52" w14:textId="77777777" w:rsidR="00B16CB8" w:rsidRPr="00B16CB8" w:rsidRDefault="00B16CB8" w:rsidP="00B16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Users agree to comply with these Community Guidelines.</w:t>
      </w:r>
    </w:p>
    <w:p w14:paraId="07187334" w14:textId="77777777" w:rsidR="00B16CB8" w:rsidRPr="00B16CB8" w:rsidRDefault="00B16CB8" w:rsidP="00B16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Parents agree to support respectful participation by their children.</w:t>
      </w:r>
    </w:p>
    <w:p w14:paraId="50083E06" w14:textId="77777777" w:rsidR="00B16CB8" w:rsidRPr="00B16CB8" w:rsidRDefault="00B16CB8" w:rsidP="00B16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Teachers agree to uphold the highest standards of professionalism and ethical conduct.</w:t>
      </w:r>
    </w:p>
    <w:p w14:paraId="6740457E" w14:textId="77777777" w:rsidR="00B16CB8" w:rsidRPr="00B16CB8" w:rsidRDefault="00B16CB8" w:rsidP="00B16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t>All participants acknowledge that maintaining a positive learning environment is a shared responsibility.</w:t>
      </w:r>
    </w:p>
    <w:p w14:paraId="27B6E065" w14:textId="77777777" w:rsidR="00B16CB8" w:rsidRPr="00B16CB8" w:rsidRDefault="00B16CB8" w:rsidP="00B1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CB8">
        <w:rPr>
          <w:rFonts w:ascii="Times New Roman" w:eastAsia="Times New Roman" w:hAnsi="Times New Roman" w:cs="Times New Roman"/>
          <w:sz w:val="24"/>
          <w:szCs w:val="24"/>
        </w:rPr>
        <w:pict w14:anchorId="6D5F4550">
          <v:rect id="_x0000_i1231" style="width:0;height:1.5pt" o:hralign="center" o:hrstd="t" o:hr="t" fillcolor="#a0a0a0" stroked="f"/>
        </w:pict>
      </w:r>
    </w:p>
    <w:p w14:paraId="36E50B1A" w14:textId="0226B4E4" w:rsidR="00BA6D47" w:rsidRPr="00BA6D47" w:rsidRDefault="00BA6D47" w:rsidP="00B16CB8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5D05"/>
    <w:multiLevelType w:val="multilevel"/>
    <w:tmpl w:val="A2E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7F9"/>
    <w:multiLevelType w:val="multilevel"/>
    <w:tmpl w:val="B3D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A90"/>
    <w:multiLevelType w:val="multilevel"/>
    <w:tmpl w:val="5EA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7FA6"/>
    <w:multiLevelType w:val="multilevel"/>
    <w:tmpl w:val="D04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030D"/>
    <w:multiLevelType w:val="multilevel"/>
    <w:tmpl w:val="8D4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8048F"/>
    <w:multiLevelType w:val="multilevel"/>
    <w:tmpl w:val="0BE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63068"/>
    <w:multiLevelType w:val="multilevel"/>
    <w:tmpl w:val="75C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20B1E"/>
    <w:multiLevelType w:val="multilevel"/>
    <w:tmpl w:val="49A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F64A1"/>
    <w:multiLevelType w:val="multilevel"/>
    <w:tmpl w:val="A7A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4F09"/>
    <w:multiLevelType w:val="multilevel"/>
    <w:tmpl w:val="ADC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A6173"/>
    <w:multiLevelType w:val="multilevel"/>
    <w:tmpl w:val="ADE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D2857"/>
    <w:multiLevelType w:val="multilevel"/>
    <w:tmpl w:val="83BE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94FEA"/>
    <w:multiLevelType w:val="multilevel"/>
    <w:tmpl w:val="261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0236D"/>
    <w:multiLevelType w:val="multilevel"/>
    <w:tmpl w:val="A29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40812"/>
    <w:multiLevelType w:val="multilevel"/>
    <w:tmpl w:val="7E3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E5904"/>
    <w:multiLevelType w:val="multilevel"/>
    <w:tmpl w:val="8E8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490E"/>
    <w:multiLevelType w:val="multilevel"/>
    <w:tmpl w:val="C44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00F4D"/>
    <w:multiLevelType w:val="multilevel"/>
    <w:tmpl w:val="773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03FAB"/>
    <w:multiLevelType w:val="multilevel"/>
    <w:tmpl w:val="932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17CE6"/>
    <w:multiLevelType w:val="multilevel"/>
    <w:tmpl w:val="89F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73D7"/>
    <w:multiLevelType w:val="multilevel"/>
    <w:tmpl w:val="B2A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970B8"/>
    <w:multiLevelType w:val="multilevel"/>
    <w:tmpl w:val="00B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20842"/>
    <w:multiLevelType w:val="multilevel"/>
    <w:tmpl w:val="D63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F6AAD"/>
    <w:multiLevelType w:val="multilevel"/>
    <w:tmpl w:val="720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3069F"/>
    <w:multiLevelType w:val="multilevel"/>
    <w:tmpl w:val="732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60A48"/>
    <w:multiLevelType w:val="multilevel"/>
    <w:tmpl w:val="54A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19"/>
  </w:num>
  <w:num w:numId="5">
    <w:abstractNumId w:val="18"/>
  </w:num>
  <w:num w:numId="6">
    <w:abstractNumId w:val="8"/>
  </w:num>
  <w:num w:numId="7">
    <w:abstractNumId w:val="22"/>
  </w:num>
  <w:num w:numId="8">
    <w:abstractNumId w:val="7"/>
  </w:num>
  <w:num w:numId="9">
    <w:abstractNumId w:val="0"/>
  </w:num>
  <w:num w:numId="10">
    <w:abstractNumId w:val="4"/>
  </w:num>
  <w:num w:numId="11">
    <w:abstractNumId w:val="24"/>
  </w:num>
  <w:num w:numId="12">
    <w:abstractNumId w:val="1"/>
  </w:num>
  <w:num w:numId="13">
    <w:abstractNumId w:val="10"/>
  </w:num>
  <w:num w:numId="14">
    <w:abstractNumId w:val="25"/>
  </w:num>
  <w:num w:numId="15">
    <w:abstractNumId w:val="3"/>
  </w:num>
  <w:num w:numId="16">
    <w:abstractNumId w:val="23"/>
  </w:num>
  <w:num w:numId="17">
    <w:abstractNumId w:val="16"/>
  </w:num>
  <w:num w:numId="18">
    <w:abstractNumId w:val="2"/>
  </w:num>
  <w:num w:numId="19">
    <w:abstractNumId w:val="15"/>
  </w:num>
  <w:num w:numId="20">
    <w:abstractNumId w:val="14"/>
  </w:num>
  <w:num w:numId="21">
    <w:abstractNumId w:val="17"/>
  </w:num>
  <w:num w:numId="22">
    <w:abstractNumId w:val="20"/>
  </w:num>
  <w:num w:numId="23">
    <w:abstractNumId w:val="5"/>
  </w:num>
  <w:num w:numId="24">
    <w:abstractNumId w:val="9"/>
  </w:num>
  <w:num w:numId="25">
    <w:abstractNumId w:val="21"/>
  </w:num>
  <w:num w:numId="26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5D1A81"/>
    <w:rsid w:val="00AA1D2B"/>
    <w:rsid w:val="00B16CB8"/>
    <w:rsid w:val="00BA6D47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2026-07-22T06:18:00Z</dcterms:created>
  <dcterms:modified xsi:type="dcterms:W3CDTF">2026-07-22T06:18:00Z</dcterms:modified>
</cp:coreProperties>
</file>