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912A2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SPEAXA LEGAL &amp; COMPLIANCE HANDBOOK</w:t>
      </w:r>
    </w:p>
    <w:p w14:paraId="6D6CA824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VII</w:t>
      </w:r>
    </w:p>
    <w:p w14:paraId="7C7B5E5E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COPYRIGHT, INTELLECTUAL PROPERTY &amp; CONTENT USAGE POLICY</w:t>
      </w:r>
    </w:p>
    <w:p w14:paraId="23E02E91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b/>
          <w:bCs/>
          <w:sz w:val="24"/>
          <w:szCs w:val="24"/>
        </w:rPr>
        <w:t>Applicable to:</w:t>
      </w:r>
    </w:p>
    <w:p w14:paraId="6A67323C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Website</w:t>
      </w:r>
    </w:p>
    <w:p w14:paraId="13FF2588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Android Application</w:t>
      </w:r>
    </w:p>
    <w:p w14:paraId="3E4F7DF1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iOS Application</w:t>
      </w:r>
    </w:p>
    <w:p w14:paraId="0A9F4E7C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Learning Management System (LMS)</w:t>
      </w:r>
    </w:p>
    <w:p w14:paraId="1C92ACE9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Student Portal</w:t>
      </w:r>
    </w:p>
    <w:p w14:paraId="42003385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Parent Portal</w:t>
      </w:r>
    </w:p>
    <w:p w14:paraId="1CC55D18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Teacher Portal</w:t>
      </w:r>
    </w:p>
    <w:p w14:paraId="5A912B26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Administrative Dashboard</w:t>
      </w:r>
    </w:p>
    <w:p w14:paraId="0E312AF2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Live Classes</w:t>
      </w:r>
    </w:p>
    <w:p w14:paraId="0F494D19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Recorded Classes</w:t>
      </w:r>
    </w:p>
    <w:p w14:paraId="0A1F80FE" w14:textId="77777777" w:rsidR="00C904B9" w:rsidRPr="00C904B9" w:rsidRDefault="00C904B9" w:rsidP="00C904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All Digital &amp; Printed Educational Resources</w:t>
      </w:r>
    </w:p>
    <w:p w14:paraId="75A439A2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18278901">
          <v:rect id="_x0000_i1274" style="width:0;height:1.5pt" o:hralign="center" o:hrstd="t" o:hr="t" fillcolor="#a0a0a0" stroked="f"/>
        </w:pict>
      </w:r>
    </w:p>
    <w:p w14:paraId="3843DFE2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1EF0A776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has invested substantial intellectual, academic, technological and financial resources in developing its educational ecosystem.</w:t>
      </w:r>
    </w:p>
    <w:p w14:paraId="115522DA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This Policy establishes the ownership, protection and permitted use of all intellectual property associated with SPEAXA and seeks to safeguard the originality and integrity of its educational resources.</w:t>
      </w:r>
    </w:p>
    <w:p w14:paraId="0A26B587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3FBFBB9D">
          <v:rect id="_x0000_i1275" style="width:0;height:1.5pt" o:hralign="center" o:hrstd="t" o:hr="t" fillcolor="#a0a0a0" stroked="f"/>
        </w:pict>
      </w:r>
    </w:p>
    <w:p w14:paraId="0A0EB597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OWNERSHIP OF INTELLECTUAL PROPERTY</w:t>
      </w:r>
    </w:p>
    <w:p w14:paraId="71592883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Unless expressly stated otherwise, all rights, title and interest in the following are the exclusive property of SPEAXA or its licensors:</w:t>
      </w:r>
    </w:p>
    <w:p w14:paraId="04740E73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Name</w:t>
      </w:r>
    </w:p>
    <w:p w14:paraId="735AF1C5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Logo</w:t>
      </w:r>
    </w:p>
    <w:p w14:paraId="02FA01EA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Trademarks</w:t>
      </w:r>
    </w:p>
    <w:p w14:paraId="4C281E7C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Brand Identity</w:t>
      </w:r>
    </w:p>
    <w:p w14:paraId="3A2668E5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6E92EE9B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Android Application</w:t>
      </w:r>
    </w:p>
    <w:p w14:paraId="15D8B336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iOS Application</w:t>
      </w:r>
    </w:p>
    <w:p w14:paraId="355FDEAF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14:paraId="39EE9EAA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Source Code</w:t>
      </w:r>
    </w:p>
    <w:p w14:paraId="1249B75A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User Interface (UI)</w:t>
      </w:r>
    </w:p>
    <w:p w14:paraId="310BB823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User Experience (UX)</w:t>
      </w:r>
    </w:p>
    <w:p w14:paraId="29A3D249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Platform Design</w:t>
      </w:r>
    </w:p>
    <w:p w14:paraId="0CC6FD82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14:paraId="48F8268A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14:paraId="72EB4C74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Educational Methodologies</w:t>
      </w:r>
    </w:p>
    <w:p w14:paraId="47E0F38E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Teaching Frameworks</w:t>
      </w:r>
    </w:p>
    <w:p w14:paraId="1BEC5A57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Standard Operating Procedures (SOPs)</w:t>
      </w:r>
    </w:p>
    <w:p w14:paraId="55528795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Academic Processes</w:t>
      </w:r>
    </w:p>
    <w:p w14:paraId="5A284003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Lesson Structures</w:t>
      </w:r>
    </w:p>
    <w:p w14:paraId="552C879C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Assessment Frameworks</w:t>
      </w:r>
    </w:p>
    <w:p w14:paraId="285B4151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Learning Analytics</w:t>
      </w:r>
    </w:p>
    <w:p w14:paraId="4FE58B81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Curiosity Score</w:t>
      </w:r>
    </w:p>
    <w:p w14:paraId="3425ADDA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Attention Score</w:t>
      </w:r>
    </w:p>
    <w:p w14:paraId="248B63CE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Student Evaluation Models</w:t>
      </w:r>
    </w:p>
    <w:p w14:paraId="1280A6FD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Parent Reporting Systems</w:t>
      </w:r>
    </w:p>
    <w:p w14:paraId="6C92E085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Artificial Intelligence Models developed by SPEAXA</w:t>
      </w:r>
    </w:p>
    <w:p w14:paraId="59BC3963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Educational Algorithms</w:t>
      </w:r>
    </w:p>
    <w:p w14:paraId="24F27A89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Business Processes</w:t>
      </w:r>
    </w:p>
    <w:p w14:paraId="05539F02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Marketing Materials</w:t>
      </w:r>
    </w:p>
    <w:p w14:paraId="7407BCE8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Manuals</w:t>
      </w:r>
    </w:p>
    <w:p w14:paraId="67E6FE6C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23BB760A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Audio-Visual Content</w:t>
      </w:r>
    </w:p>
    <w:p w14:paraId="69AC1A53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Graphics</w:t>
      </w:r>
    </w:p>
    <w:p w14:paraId="0A7AC0F1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Animations</w:t>
      </w:r>
    </w:p>
    <w:p w14:paraId="22488869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14:paraId="53A5FA16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PDFs</w:t>
      </w:r>
    </w:p>
    <w:p w14:paraId="217804F2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Worksheets</w:t>
      </w:r>
    </w:p>
    <w:p w14:paraId="1462816C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Question Banks</w:t>
      </w:r>
    </w:p>
    <w:p w14:paraId="220BC6FB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lastRenderedPageBreak/>
        <w:t>Practice Papers</w:t>
      </w:r>
    </w:p>
    <w:p w14:paraId="38DD4E3F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Assessments</w:t>
      </w:r>
    </w:p>
    <w:p w14:paraId="1D0F902B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Presentations</w:t>
      </w:r>
    </w:p>
    <w:p w14:paraId="791A8DD2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Digital Notes</w:t>
      </w:r>
    </w:p>
    <w:p w14:paraId="0ABFA714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Research Material</w:t>
      </w:r>
    </w:p>
    <w:p w14:paraId="7579726B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Blogs</w:t>
      </w:r>
    </w:p>
    <w:p w14:paraId="4F277000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Newsletters</w:t>
      </w:r>
    </w:p>
    <w:p w14:paraId="37009707" w14:textId="77777777" w:rsidR="00C904B9" w:rsidRPr="00C904B9" w:rsidRDefault="00C904B9" w:rsidP="00C904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Promotional Content</w:t>
      </w:r>
    </w:p>
    <w:p w14:paraId="2CAEB804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All rights not expressly granted remain reserved by SPEAXA.</w:t>
      </w:r>
    </w:p>
    <w:p w14:paraId="45D64E70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398D3E1E">
          <v:rect id="_x0000_i1276" style="width:0;height:1.5pt" o:hralign="center" o:hrstd="t" o:hr="t" fillcolor="#a0a0a0" stroked="f"/>
        </w:pict>
      </w:r>
    </w:p>
    <w:p w14:paraId="498C087C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OWNERSHIP OF TEACHING MATERIAL</w:t>
      </w:r>
    </w:p>
    <w:p w14:paraId="1C2E692C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Any academic material prepared by a teacher during engagement with SPEAXA, including:</w:t>
      </w:r>
    </w:p>
    <w:p w14:paraId="3B857495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Lesson Plans</w:t>
      </w:r>
    </w:p>
    <w:p w14:paraId="09D6496E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Module Plans</w:t>
      </w:r>
    </w:p>
    <w:p w14:paraId="7CCBB781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Chapter Plans</w:t>
      </w:r>
    </w:p>
    <w:p w14:paraId="2E4BD90F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Day-wise Teaching Plans</w:t>
      </w:r>
    </w:p>
    <w:p w14:paraId="2ED2DE68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Batch Plans</w:t>
      </w:r>
    </w:p>
    <w:p w14:paraId="6AAAF9F8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Worksheets</w:t>
      </w:r>
    </w:p>
    <w:p w14:paraId="3C449628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2E41480F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Question Banks</w:t>
      </w:r>
    </w:p>
    <w:p w14:paraId="197644E3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Assessment Papers</w:t>
      </w:r>
    </w:p>
    <w:p w14:paraId="693D7F58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PPT Presentations</w:t>
      </w:r>
    </w:p>
    <w:p w14:paraId="774B4CB9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Whiteboard Notes</w:t>
      </w:r>
    </w:p>
    <w:p w14:paraId="1ECB5BC8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Recorded Lectures</w:t>
      </w:r>
    </w:p>
    <w:p w14:paraId="7A8CC3D2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Teaching Demonstrations</w:t>
      </w:r>
    </w:p>
    <w:p w14:paraId="05414A07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Learning Resources</w:t>
      </w:r>
    </w:p>
    <w:p w14:paraId="34C19009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Academic Templates</w:t>
      </w:r>
    </w:p>
    <w:p w14:paraId="00BF8A88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Evaluation Rubrics</w:t>
      </w:r>
    </w:p>
    <w:p w14:paraId="4F322E0A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Digital Content</w:t>
      </w:r>
    </w:p>
    <w:p w14:paraId="531D1D09" w14:textId="77777777" w:rsidR="00C904B9" w:rsidRPr="00C904B9" w:rsidRDefault="00C904B9" w:rsidP="00C904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Study Material</w:t>
      </w:r>
    </w:p>
    <w:p w14:paraId="1EEFBAB0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shall, to the extent created for or as part of services provided to SPEAXA and subject to applicable law, belong exclusively to SPEAXA.</w:t>
      </w:r>
    </w:p>
    <w:p w14:paraId="6DD9B24C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Teachers acknowledge that such material forms part of SPEAXA's academic assets and may be modified, reused, translated, updated or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commercialised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by SPEAXA without additional compensation unless otherwise agreed in writing.</w:t>
      </w:r>
    </w:p>
    <w:p w14:paraId="539A0EEF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A94D4B2">
          <v:rect id="_x0000_i1277" style="width:0;height:1.5pt" o:hralign="center" o:hrstd="t" o:hr="t" fillcolor="#a0a0a0" stroked="f"/>
        </w:pict>
      </w:r>
    </w:p>
    <w:p w14:paraId="583BD471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OWNERSHIP OF CLASS RECORDINGS</w:t>
      </w:r>
    </w:p>
    <w:p w14:paraId="0A51E94B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Every live class conducted through SPEAXA, including:</w:t>
      </w:r>
    </w:p>
    <w:p w14:paraId="036F877D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Video</w:t>
      </w:r>
    </w:p>
    <w:p w14:paraId="68AD8473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Audio</w:t>
      </w:r>
    </w:p>
    <w:p w14:paraId="63BF18E6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Whiteboard Sessions</w:t>
      </w:r>
    </w:p>
    <w:p w14:paraId="352B29B0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Presentations</w:t>
      </w:r>
    </w:p>
    <w:p w14:paraId="53EB219F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Chat Discussions</w:t>
      </w:r>
    </w:p>
    <w:p w14:paraId="7E75C50C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Screen Sharing</w:t>
      </w:r>
    </w:p>
    <w:p w14:paraId="071559F8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Teaching Demonstrations</w:t>
      </w:r>
    </w:p>
    <w:p w14:paraId="59293544" w14:textId="77777777" w:rsidR="00C904B9" w:rsidRPr="00C904B9" w:rsidRDefault="00C904B9" w:rsidP="00C904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Academic Discussions</w:t>
      </w:r>
    </w:p>
    <w:p w14:paraId="1CED580F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shall constitute educational content owned or licensed for use by SPEAXA in accordance with applicable agreements.</w:t>
      </w:r>
    </w:p>
    <w:p w14:paraId="5857EF92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may use such recordings for:</w:t>
      </w:r>
    </w:p>
    <w:p w14:paraId="408E8FC0" w14:textId="77777777" w:rsidR="00C904B9" w:rsidRPr="00C904B9" w:rsidRDefault="00C904B9" w:rsidP="00C90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Student Revision</w:t>
      </w:r>
    </w:p>
    <w:p w14:paraId="382D9F2E" w14:textId="77777777" w:rsidR="00C904B9" w:rsidRPr="00C904B9" w:rsidRDefault="00C904B9" w:rsidP="00C90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Teacher Training</w:t>
      </w:r>
    </w:p>
    <w:p w14:paraId="494066CD" w14:textId="77777777" w:rsidR="00C904B9" w:rsidRPr="00C904B9" w:rsidRDefault="00C904B9" w:rsidP="00C90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Academic Quality Assurance</w:t>
      </w:r>
    </w:p>
    <w:p w14:paraId="46B49E10" w14:textId="77777777" w:rsidR="00C904B9" w:rsidRPr="00C904B9" w:rsidRDefault="00C904B9" w:rsidP="00C90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Internal Audits</w:t>
      </w:r>
    </w:p>
    <w:p w14:paraId="1A20B29E" w14:textId="77777777" w:rsidR="00C904B9" w:rsidRPr="00C904B9" w:rsidRDefault="00C904B9" w:rsidP="00C90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Research and Development</w:t>
      </w:r>
    </w:p>
    <w:p w14:paraId="737112F7" w14:textId="77777777" w:rsidR="00C904B9" w:rsidRPr="00C904B9" w:rsidRDefault="00C904B9" w:rsidP="00C90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Future Educational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Programmes</w:t>
      </w:r>
      <w:proofErr w:type="spellEnd"/>
    </w:p>
    <w:p w14:paraId="53F17714" w14:textId="77777777" w:rsidR="00C904B9" w:rsidRPr="00C904B9" w:rsidRDefault="00C904B9" w:rsidP="00C904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Platform Improvement</w:t>
      </w:r>
    </w:p>
    <w:p w14:paraId="71722316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3AB09BAA">
          <v:rect id="_x0000_i1278" style="width:0;height:1.5pt" o:hralign="center" o:hrstd="t" o:hr="t" fillcolor="#a0a0a0" stroked="f"/>
        </w:pict>
      </w:r>
    </w:p>
    <w:p w14:paraId="42B9079E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LIMITED USER LICENCE</w:t>
      </w:r>
    </w:p>
    <w:p w14:paraId="4F65FF5B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SPEAXA grants registered users a limited, non-exclusive, non-transferable and revocable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to access educational content solely for their personal educational use.</w:t>
      </w:r>
    </w:p>
    <w:p w14:paraId="1702206D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C904B9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transfer ownership of any intellectual property.</w:t>
      </w:r>
    </w:p>
    <w:p w14:paraId="47A2AB52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24508AEC">
          <v:rect id="_x0000_i1279" style="width:0;height:1.5pt" o:hralign="center" o:hrstd="t" o:hr="t" fillcolor="#a0a0a0" stroked="f"/>
        </w:pict>
      </w:r>
    </w:p>
    <w:p w14:paraId="46934BB2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RESTRICTIONS ON USE</w:t>
      </w:r>
    </w:p>
    <w:p w14:paraId="1BCBBC84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Without prior written permission from SPEAXA, users shall not:</w:t>
      </w:r>
    </w:p>
    <w:p w14:paraId="720BC70D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lastRenderedPageBreak/>
        <w:t>Copy.</w:t>
      </w:r>
    </w:p>
    <w:p w14:paraId="48E03947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Reproduce.</w:t>
      </w:r>
    </w:p>
    <w:p w14:paraId="5D0246DC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Modify.</w:t>
      </w:r>
    </w:p>
    <w:p w14:paraId="3B655F9B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Translate.</w:t>
      </w:r>
    </w:p>
    <w:p w14:paraId="3B11968C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Adapt.</w:t>
      </w:r>
    </w:p>
    <w:p w14:paraId="2CC95F83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Distribute.</w:t>
      </w:r>
    </w:p>
    <w:p w14:paraId="4461F896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Publish.</w:t>
      </w:r>
    </w:p>
    <w:p w14:paraId="7D8A5DB7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Broadcast.</w:t>
      </w:r>
    </w:p>
    <w:p w14:paraId="403A43C5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Sell.</w:t>
      </w:r>
    </w:p>
    <w:p w14:paraId="1646B403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Resell.</w:t>
      </w:r>
    </w:p>
    <w:p w14:paraId="31748998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License.</w:t>
      </w:r>
    </w:p>
    <w:p w14:paraId="5ECF5007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Rent.</w:t>
      </w:r>
    </w:p>
    <w:p w14:paraId="523E0524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Lease.</w:t>
      </w:r>
    </w:p>
    <w:p w14:paraId="305825CC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Upload.</w:t>
      </w:r>
    </w:p>
    <w:p w14:paraId="40AED648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Share.</w:t>
      </w:r>
    </w:p>
    <w:p w14:paraId="0E5F5376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Mirror.</w:t>
      </w:r>
    </w:p>
    <w:p w14:paraId="7A119E65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Archive.</w:t>
      </w:r>
    </w:p>
    <w:p w14:paraId="10F6824E" w14:textId="77777777" w:rsidR="00C904B9" w:rsidRPr="00C904B9" w:rsidRDefault="00C904B9" w:rsidP="00C904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Commercially exploit.</w:t>
      </w:r>
    </w:p>
    <w:p w14:paraId="5BF19651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any SPEAXA content.</w:t>
      </w:r>
    </w:p>
    <w:p w14:paraId="5E20932A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40EE421F">
          <v:rect id="_x0000_i1280" style="width:0;height:1.5pt" o:hralign="center" o:hrstd="t" o:hr="t" fillcolor="#a0a0a0" stroked="f"/>
        </w:pict>
      </w:r>
    </w:p>
    <w:p w14:paraId="22BAA81F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PROHIBITED RECORDING</w:t>
      </w:r>
    </w:p>
    <w:p w14:paraId="6DD07C62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Users shall not:</w:t>
      </w:r>
    </w:p>
    <w:p w14:paraId="7240B49C" w14:textId="77777777" w:rsidR="00C904B9" w:rsidRPr="00C904B9" w:rsidRDefault="00C904B9" w:rsidP="00C9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Screen record classes.</w:t>
      </w:r>
    </w:p>
    <w:p w14:paraId="375DAC00" w14:textId="77777777" w:rsidR="00C904B9" w:rsidRPr="00C904B9" w:rsidRDefault="00C904B9" w:rsidP="00C9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Audio record sessions.</w:t>
      </w:r>
    </w:p>
    <w:p w14:paraId="1F9C420F" w14:textId="77777777" w:rsidR="00C904B9" w:rsidRPr="00C904B9" w:rsidRDefault="00C904B9" w:rsidP="00C9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Video record lectures.</w:t>
      </w:r>
    </w:p>
    <w:p w14:paraId="489F0CEB" w14:textId="77777777" w:rsidR="00C904B9" w:rsidRPr="00C904B9" w:rsidRDefault="00C904B9" w:rsidP="00C9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Capture screenshots for public distribution.</w:t>
      </w:r>
    </w:p>
    <w:p w14:paraId="18BF7A8D" w14:textId="77777777" w:rsidR="00C904B9" w:rsidRPr="00C904B9" w:rsidRDefault="00C904B9" w:rsidP="00C9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Download recorded lectures through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means.</w:t>
      </w:r>
    </w:p>
    <w:p w14:paraId="04CD2B46" w14:textId="77777777" w:rsidR="00C904B9" w:rsidRPr="00C904B9" w:rsidRDefault="00C904B9" w:rsidP="00C9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Share recordings with third parties.</w:t>
      </w:r>
    </w:p>
    <w:p w14:paraId="4E01CACF" w14:textId="77777777" w:rsidR="00C904B9" w:rsidRPr="00C904B9" w:rsidRDefault="00C904B9" w:rsidP="00C904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Upload SPEAXA content to YouTube, Telegram, WhatsApp groups, Google Drive, Dropbox or any other public or private sharing platform without written permission.</w:t>
      </w:r>
    </w:p>
    <w:p w14:paraId="35CE51C0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0F6B768E">
          <v:rect id="_x0000_i1281" style="width:0;height:1.5pt" o:hralign="center" o:hrstd="t" o:hr="t" fillcolor="#a0a0a0" stroked="f"/>
        </w:pict>
      </w:r>
    </w:p>
    <w:p w14:paraId="4722F177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 OF AI AND MACHINE LEARNING</w:t>
      </w:r>
    </w:p>
    <w:p w14:paraId="22963D58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Without prior written approval from SPEAXA, users shall not:</w:t>
      </w:r>
    </w:p>
    <w:p w14:paraId="78BC2E02" w14:textId="77777777" w:rsidR="00C904B9" w:rsidRPr="00C904B9" w:rsidRDefault="00C904B9" w:rsidP="00C90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Use SPEAXA content to train Artificial Intelligence models.</w:t>
      </w:r>
    </w:p>
    <w:p w14:paraId="663E0925" w14:textId="77777777" w:rsidR="00C904B9" w:rsidRPr="00C904B9" w:rsidRDefault="00C904B9" w:rsidP="00C90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Use recordings to develop educational AI systems.</w:t>
      </w:r>
    </w:p>
    <w:p w14:paraId="74F1CB8C" w14:textId="77777777" w:rsidR="00C904B9" w:rsidRPr="00C904B9" w:rsidRDefault="00C904B9" w:rsidP="00C90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lastRenderedPageBreak/>
        <w:t>Extract datasets for machine learning.</w:t>
      </w:r>
    </w:p>
    <w:p w14:paraId="7B1AA467" w14:textId="77777777" w:rsidR="00C904B9" w:rsidRPr="00C904B9" w:rsidRDefault="00C904B9" w:rsidP="00C90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Create derivative AI products using SPEAXA content.</w:t>
      </w:r>
    </w:p>
    <w:p w14:paraId="48220F02" w14:textId="77777777" w:rsidR="00C904B9" w:rsidRPr="00C904B9" w:rsidRDefault="00C904B9" w:rsidP="00C904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Generate commercial educational products using SPEAXA materials.</w:t>
      </w:r>
    </w:p>
    <w:p w14:paraId="5DA6A8D9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This restriction applies whether the activity is undertaken manually or through automated tools.</w:t>
      </w:r>
    </w:p>
    <w:p w14:paraId="5DA886F7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28AFF084">
          <v:rect id="_x0000_i1282" style="width:0;height:1.5pt" o:hralign="center" o:hrstd="t" o:hr="t" fillcolor="#a0a0a0" stroked="f"/>
        </w:pict>
      </w:r>
    </w:p>
    <w:p w14:paraId="254E8E6B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STUDENT-GENERATED CONTENT</w:t>
      </w:r>
    </w:p>
    <w:p w14:paraId="51BA6CCC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Students retain ownership of assignments, projects and original academic work created by them.</w:t>
      </w:r>
    </w:p>
    <w:p w14:paraId="77ECA459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However, by submitting such work through SPEAXA, students grant SPEAXA a non-exclusive, royalty-free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to use, reproduce, display and process the work solely for:</w:t>
      </w:r>
    </w:p>
    <w:p w14:paraId="4C69ED28" w14:textId="77777777" w:rsidR="00C904B9" w:rsidRPr="00C904B9" w:rsidRDefault="00C904B9" w:rsidP="00C90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Academic assessment.</w:t>
      </w:r>
    </w:p>
    <w:p w14:paraId="16BBF711" w14:textId="77777777" w:rsidR="00C904B9" w:rsidRPr="00C904B9" w:rsidRDefault="00C904B9" w:rsidP="00C90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Quality assurance.</w:t>
      </w:r>
    </w:p>
    <w:p w14:paraId="4402115B" w14:textId="77777777" w:rsidR="00C904B9" w:rsidRPr="00C904B9" w:rsidRDefault="00C904B9" w:rsidP="00C90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Educational improvement.</w:t>
      </w:r>
    </w:p>
    <w:p w14:paraId="1E60A328" w14:textId="77777777" w:rsidR="00C904B9" w:rsidRPr="00C904B9" w:rsidRDefault="00C904B9" w:rsidP="00C90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Internal training.</w:t>
      </w:r>
    </w:p>
    <w:p w14:paraId="7C5FF9DD" w14:textId="77777777" w:rsidR="00C904B9" w:rsidRPr="00C904B9" w:rsidRDefault="00C904B9" w:rsidP="00C90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Platform enhancement.</w:t>
      </w:r>
    </w:p>
    <w:p w14:paraId="0901864E" w14:textId="77777777" w:rsidR="00C904B9" w:rsidRPr="00C904B9" w:rsidRDefault="00C904B9" w:rsidP="00C904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Research in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anonymised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or aggregated form where appropriate.</w:t>
      </w:r>
    </w:p>
    <w:p w14:paraId="1A8A0AEC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00AAC402">
          <v:rect id="_x0000_i1283" style="width:0;height:1.5pt" o:hralign="center" o:hrstd="t" o:hr="t" fillcolor="#a0a0a0" stroked="f"/>
        </w:pict>
      </w:r>
    </w:p>
    <w:p w14:paraId="3CD1B622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USER-GENERATED FEEDBACK</w:t>
      </w:r>
    </w:p>
    <w:p w14:paraId="54450B3F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Suggestions, ideas, recommendations and feedback voluntarily provided to SPEAXA may be used by SPEAXA to improve its services without any obligation to provide compensation, unless otherwise agreed in writing.</w:t>
      </w:r>
    </w:p>
    <w:p w14:paraId="77CD4201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322E4237">
          <v:rect id="_x0000_i1284" style="width:0;height:1.5pt" o:hralign="center" o:hrstd="t" o:hr="t" fillcolor="#a0a0a0" stroked="f"/>
        </w:pict>
      </w:r>
    </w:p>
    <w:p w14:paraId="186A2391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OPEN-SOURCE SOFTWARE</w:t>
      </w:r>
    </w:p>
    <w:p w14:paraId="3AE32740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Where SPEAXA incorporates open-source software, such software shall remain subject to its respective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terms.</w:t>
      </w:r>
    </w:p>
    <w:p w14:paraId="37659738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Nothing in this Policy overrides the rights or obligations applicable to third-party open-source components.</w:t>
      </w:r>
    </w:p>
    <w:p w14:paraId="4F67186F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33AF0861">
          <v:rect id="_x0000_i1285" style="width:0;height:1.5pt" o:hralign="center" o:hrstd="t" o:hr="t" fillcolor="#a0a0a0" stroked="f"/>
        </w:pict>
      </w:r>
    </w:p>
    <w:p w14:paraId="4121330A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THIRD-PARTY CONTENT</w:t>
      </w:r>
    </w:p>
    <w:p w14:paraId="31AFE2DF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Third-party materials displayed on the SPEAXA Platform remain the property of their respective owners.</w:t>
      </w:r>
    </w:p>
    <w:p w14:paraId="439F4F7E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Users shall comply with all applicable intellectual property rights relating to such content.</w:t>
      </w:r>
    </w:p>
    <w:p w14:paraId="51B95D61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5CE152C2">
          <v:rect id="_x0000_i1286" style="width:0;height:1.5pt" o:hralign="center" o:hrstd="t" o:hr="t" fillcolor="#a0a0a0" stroked="f"/>
        </w:pict>
      </w:r>
    </w:p>
    <w:p w14:paraId="4F402C74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REPORTING COPYRIGHT VIOLATIONS</w:t>
      </w:r>
    </w:p>
    <w:p w14:paraId="6BF62C4A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Any person who believes that their intellectual property rights have been infringed may submit a written complaint to SPEAXA including:</w:t>
      </w:r>
    </w:p>
    <w:p w14:paraId="5E0DFE07" w14:textId="77777777" w:rsidR="00C904B9" w:rsidRPr="00C904B9" w:rsidRDefault="00C904B9" w:rsidP="00C90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Identity of the complainant.</w:t>
      </w:r>
    </w:p>
    <w:p w14:paraId="59D74927" w14:textId="77777777" w:rsidR="00C904B9" w:rsidRPr="00C904B9" w:rsidRDefault="00C904B9" w:rsidP="00C90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Description of the work.</w:t>
      </w:r>
    </w:p>
    <w:p w14:paraId="331E4B9D" w14:textId="77777777" w:rsidR="00C904B9" w:rsidRPr="00C904B9" w:rsidRDefault="00C904B9" w:rsidP="00C90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Nature of the alleged infringement.</w:t>
      </w:r>
    </w:p>
    <w:p w14:paraId="2C4795D6" w14:textId="77777777" w:rsidR="00C904B9" w:rsidRPr="00C904B9" w:rsidRDefault="00C904B9" w:rsidP="00C90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Supporting evidence.</w:t>
      </w:r>
    </w:p>
    <w:p w14:paraId="514BF760" w14:textId="77777777" w:rsidR="00C904B9" w:rsidRPr="00C904B9" w:rsidRDefault="00C904B9" w:rsidP="00C904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Contact details.</w:t>
      </w:r>
    </w:p>
    <w:p w14:paraId="6A5E0666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may investigate such complaints and take appropriate action where warranted.</w:t>
      </w:r>
    </w:p>
    <w:p w14:paraId="34285FCE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4B30B2AE">
          <v:rect id="_x0000_i1287" style="width:0;height:1.5pt" o:hralign="center" o:hrstd="t" o:hr="t" fillcolor="#a0a0a0" stroked="f"/>
        </w:pict>
      </w:r>
    </w:p>
    <w:p w14:paraId="0BF03922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ENFORCEMENT</w:t>
      </w:r>
    </w:p>
    <w:p w14:paraId="19CC71EB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Where SPEAXA identifies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use of its intellectual property, it may take appropriate measures, including:</w:t>
      </w:r>
    </w:p>
    <w:p w14:paraId="533B106C" w14:textId="77777777" w:rsidR="00C904B9" w:rsidRPr="00C904B9" w:rsidRDefault="00C904B9" w:rsidP="00C90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Removal requests.</w:t>
      </w:r>
    </w:p>
    <w:p w14:paraId="1BF1E716" w14:textId="77777777" w:rsidR="00C904B9" w:rsidRPr="00C904B9" w:rsidRDefault="00C904B9" w:rsidP="00C90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Takedown notices.</w:t>
      </w:r>
    </w:p>
    <w:p w14:paraId="2A3B0764" w14:textId="77777777" w:rsidR="00C904B9" w:rsidRPr="00C904B9" w:rsidRDefault="00C904B9" w:rsidP="00C90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Account suspension.</w:t>
      </w:r>
    </w:p>
    <w:p w14:paraId="35975D59" w14:textId="77777777" w:rsidR="00C904B9" w:rsidRPr="00C904B9" w:rsidRDefault="00C904B9" w:rsidP="00C90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Termination of access.</w:t>
      </w:r>
    </w:p>
    <w:p w14:paraId="0AE4E6E4" w14:textId="77777777" w:rsidR="00C904B9" w:rsidRPr="00C904B9" w:rsidRDefault="00C904B9" w:rsidP="00C90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Civil legal proceedings.</w:t>
      </w:r>
    </w:p>
    <w:p w14:paraId="0A7A7E37" w14:textId="77777777" w:rsidR="00C904B9" w:rsidRPr="00C904B9" w:rsidRDefault="00C904B9" w:rsidP="00C90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Criminal complaints where applicable.</w:t>
      </w:r>
    </w:p>
    <w:p w14:paraId="1848BF1A" w14:textId="77777777" w:rsidR="00C904B9" w:rsidRPr="00C904B9" w:rsidRDefault="00C904B9" w:rsidP="00C904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Claims for damages or other remedies available under law.</w:t>
      </w:r>
    </w:p>
    <w:p w14:paraId="39D807FC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2643A969">
          <v:rect id="_x0000_i1288" style="width:0;height:1.5pt" o:hralign="center" o:hrstd="t" o:hr="t" fillcolor="#a0a0a0" stroked="f"/>
        </w:pict>
      </w:r>
    </w:p>
    <w:p w14:paraId="2FB72996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SURVIVAL OF RIGHTS</w:t>
      </w:r>
    </w:p>
    <w:p w14:paraId="20C32D92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lastRenderedPageBreak/>
        <w:t>The obligations relating to confidentiality, intellectual property and permitted use shall survive:</w:t>
      </w:r>
    </w:p>
    <w:p w14:paraId="7AB7F7DA" w14:textId="77777777" w:rsidR="00C904B9" w:rsidRPr="00C904B9" w:rsidRDefault="00C904B9" w:rsidP="00C90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Completion of a course.</w:t>
      </w:r>
    </w:p>
    <w:p w14:paraId="7EAC60C6" w14:textId="77777777" w:rsidR="00C904B9" w:rsidRPr="00C904B9" w:rsidRDefault="00C904B9" w:rsidP="00C90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Graduation.</w:t>
      </w:r>
    </w:p>
    <w:p w14:paraId="3609926D" w14:textId="77777777" w:rsidR="00C904B9" w:rsidRPr="00C904B9" w:rsidRDefault="00C904B9" w:rsidP="00C90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Account closure.</w:t>
      </w:r>
    </w:p>
    <w:p w14:paraId="28433B3D" w14:textId="77777777" w:rsidR="00C904B9" w:rsidRPr="00C904B9" w:rsidRDefault="00C904B9" w:rsidP="00C90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Termination of teacher engagement.</w:t>
      </w:r>
    </w:p>
    <w:p w14:paraId="36444C42" w14:textId="77777777" w:rsidR="00C904B9" w:rsidRPr="00C904B9" w:rsidRDefault="00C904B9" w:rsidP="00C90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Expiry of subscriptions.</w:t>
      </w:r>
    </w:p>
    <w:p w14:paraId="752E432F" w14:textId="77777777" w:rsidR="00C904B9" w:rsidRPr="00C904B9" w:rsidRDefault="00C904B9" w:rsidP="00C904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Termination of user access.</w:t>
      </w:r>
    </w:p>
    <w:p w14:paraId="0AD45FA8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0CC6DFB7">
          <v:rect id="_x0000_i1289" style="width:0;height:1.5pt" o:hralign="center" o:hrstd="t" o:hr="t" fillcolor="#a0a0a0" stroked="f"/>
        </w:pict>
      </w:r>
    </w:p>
    <w:p w14:paraId="106673FF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NO IMPLIED LICENCE</w:t>
      </w:r>
    </w:p>
    <w:p w14:paraId="457CA772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Nothing in this Policy shall be interpreted as granting any ownership,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 or right in SPEAXA's intellectual property except as expressly stated.</w:t>
      </w:r>
    </w:p>
    <w:p w14:paraId="5A30A7E4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4481164B">
          <v:rect id="_x0000_i1290" style="width:0;height:1.5pt" o:hralign="center" o:hrstd="t" o:hr="t" fillcolor="#a0a0a0" stroked="f"/>
        </w:pict>
      </w:r>
    </w:p>
    <w:p w14:paraId="17A5A9C0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MODIFICATIONS</w:t>
      </w:r>
    </w:p>
    <w:p w14:paraId="496DEF02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reserves the right to amend this Policy to reflect:</w:t>
      </w:r>
    </w:p>
    <w:p w14:paraId="19770BC7" w14:textId="77777777" w:rsidR="00C904B9" w:rsidRPr="00C904B9" w:rsidRDefault="00C904B9" w:rsidP="00C9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Technological developments.</w:t>
      </w:r>
    </w:p>
    <w:p w14:paraId="070B81ED" w14:textId="77777777" w:rsidR="00C904B9" w:rsidRPr="00C904B9" w:rsidRDefault="00C904B9" w:rsidP="00C9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Educational innovation.</w:t>
      </w:r>
    </w:p>
    <w:p w14:paraId="5F841027" w14:textId="77777777" w:rsidR="00C904B9" w:rsidRPr="00C904B9" w:rsidRDefault="00C904B9" w:rsidP="00C9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Changes in law.</w:t>
      </w:r>
    </w:p>
    <w:p w14:paraId="686C84B4" w14:textId="77777777" w:rsidR="00C904B9" w:rsidRPr="00C904B9" w:rsidRDefault="00C904B9" w:rsidP="00C9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Business requirements.</w:t>
      </w:r>
    </w:p>
    <w:p w14:paraId="262BD3BF" w14:textId="77777777" w:rsidR="00C904B9" w:rsidRPr="00C904B9" w:rsidRDefault="00C904B9" w:rsidP="00C904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Operational improvements.</w:t>
      </w:r>
    </w:p>
    <w:p w14:paraId="7A66FE81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Revised versions shall become effective upon publication unless otherwise required by law.</w:t>
      </w:r>
    </w:p>
    <w:p w14:paraId="5C3E9CF0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27411889">
          <v:rect id="_x0000_i1291" style="width:0;height:1.5pt" o:hralign="center" o:hrstd="t" o:hr="t" fillcolor="#a0a0a0" stroked="f"/>
        </w:pict>
      </w:r>
    </w:p>
    <w:p w14:paraId="6917899D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CONTACT</w:t>
      </w:r>
    </w:p>
    <w:p w14:paraId="4707317D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Questions regarding copyright or intellectual property may be submitted through SPEAXA's official support channels.</w:t>
      </w:r>
    </w:p>
    <w:p w14:paraId="7A026000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0756F8B8">
          <v:rect id="_x0000_i1292" style="width:0;height:1.5pt" o:hralign="center" o:hrstd="t" o:hr="t" fillcolor="#a0a0a0" stroked="f"/>
        </w:pict>
      </w:r>
    </w:p>
    <w:p w14:paraId="4829C6CD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ACKNOWLEDGEMENT</w:t>
      </w:r>
    </w:p>
    <w:p w14:paraId="05BC8868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By using the SPEAXA Platform, every user acknowledges that:</w:t>
      </w:r>
    </w:p>
    <w:p w14:paraId="2CC9C0C5" w14:textId="77777777" w:rsidR="00C904B9" w:rsidRPr="00C904B9" w:rsidRDefault="00C904B9" w:rsidP="00C9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lastRenderedPageBreak/>
        <w:t>They have read and understood this Policy.</w:t>
      </w:r>
    </w:p>
    <w:p w14:paraId="52F507E1" w14:textId="77777777" w:rsidR="00C904B9" w:rsidRPr="00C904B9" w:rsidRDefault="00C904B9" w:rsidP="00C9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owns or lawfully licenses the intellectual property made available through the Platform.</w:t>
      </w:r>
    </w:p>
    <w:p w14:paraId="1D3C1310" w14:textId="77777777" w:rsidR="00C904B9" w:rsidRPr="00C904B9" w:rsidRDefault="00C904B9" w:rsidP="00C9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 xml:space="preserve">They will not misuse, copy or commercially exploit SPEAXA's intellectual property without prior written </w:t>
      </w:r>
      <w:proofErr w:type="spellStart"/>
      <w:r w:rsidRPr="00C904B9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C904B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B41BDD" w14:textId="77777777" w:rsidR="00C904B9" w:rsidRPr="00C904B9" w:rsidRDefault="00C904B9" w:rsidP="00C904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Violation of this Policy may result in suspension, termination and legal action where appropriate.</w:t>
      </w:r>
    </w:p>
    <w:p w14:paraId="2C9DB8F7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2E90601F">
          <v:rect id="_x0000_i1293" style="width:0;height:1.5pt" o:hralign="center" o:hrstd="t" o:hr="t" fillcolor="#a0a0a0" stroked="f"/>
        </w:pict>
      </w:r>
    </w:p>
    <w:p w14:paraId="39CDA0BD" w14:textId="77777777" w:rsidR="00C904B9" w:rsidRPr="00C904B9" w:rsidRDefault="00C904B9" w:rsidP="00C904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04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RESERVATION OF RIGHTS</w:t>
      </w:r>
    </w:p>
    <w:p w14:paraId="209C57AA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SPEAXA expressly reserves all statutory, contractual, common law and equitable rights available under applicable intellectual property, copyright, trademark, contract and technology laws.</w:t>
      </w:r>
    </w:p>
    <w:p w14:paraId="28DBE8E7" w14:textId="77777777" w:rsidR="00C904B9" w:rsidRPr="00C904B9" w:rsidRDefault="00C904B9" w:rsidP="00C904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t>Nothing contained in this Policy shall limit SPEAXA's right to seek injunctions, damages, recovery of profits or any other remedy available under applicable law.</w:t>
      </w:r>
    </w:p>
    <w:p w14:paraId="1782BF16" w14:textId="77777777" w:rsidR="00C904B9" w:rsidRPr="00C904B9" w:rsidRDefault="00C904B9" w:rsidP="00C904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04B9">
        <w:rPr>
          <w:rFonts w:ascii="Times New Roman" w:eastAsia="Times New Roman" w:hAnsi="Times New Roman" w:cs="Times New Roman"/>
          <w:sz w:val="24"/>
          <w:szCs w:val="24"/>
        </w:rPr>
        <w:pict w14:anchorId="73C43E5B">
          <v:rect id="_x0000_i1294" style="width:0;height:1.5pt" o:hralign="center" o:hrstd="t" o:hr="t" fillcolor="#a0a0a0" stroked="f"/>
        </w:pict>
      </w:r>
    </w:p>
    <w:p w14:paraId="36E50B1A" w14:textId="0226B4E4" w:rsidR="00BA6D47" w:rsidRPr="00BA6D47" w:rsidRDefault="00BA6D47" w:rsidP="00C904B9"/>
    <w:sectPr w:rsidR="00BA6D47" w:rsidRPr="00BA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04BBE"/>
    <w:multiLevelType w:val="multilevel"/>
    <w:tmpl w:val="18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B583E"/>
    <w:multiLevelType w:val="multilevel"/>
    <w:tmpl w:val="FB42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1668B"/>
    <w:multiLevelType w:val="multilevel"/>
    <w:tmpl w:val="4C3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A25B7"/>
    <w:multiLevelType w:val="multilevel"/>
    <w:tmpl w:val="2E1E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03B4E"/>
    <w:multiLevelType w:val="multilevel"/>
    <w:tmpl w:val="E0B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D4E50"/>
    <w:multiLevelType w:val="multilevel"/>
    <w:tmpl w:val="32D8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73B8E"/>
    <w:multiLevelType w:val="multilevel"/>
    <w:tmpl w:val="CB18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25BFC"/>
    <w:multiLevelType w:val="multilevel"/>
    <w:tmpl w:val="285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753E6"/>
    <w:multiLevelType w:val="multilevel"/>
    <w:tmpl w:val="BBB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B673D"/>
    <w:multiLevelType w:val="multilevel"/>
    <w:tmpl w:val="A74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26C56"/>
    <w:multiLevelType w:val="multilevel"/>
    <w:tmpl w:val="E082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D58AE"/>
    <w:multiLevelType w:val="multilevel"/>
    <w:tmpl w:val="AA6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015EC"/>
    <w:multiLevelType w:val="multilevel"/>
    <w:tmpl w:val="5B5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36C48"/>
    <w:multiLevelType w:val="multilevel"/>
    <w:tmpl w:val="973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10"/>
  </w:num>
  <w:num w:numId="6">
    <w:abstractNumId w:val="12"/>
  </w:num>
  <w:num w:numId="7">
    <w:abstractNumId w:val="0"/>
  </w:num>
  <w:num w:numId="8">
    <w:abstractNumId w:val="3"/>
  </w:num>
  <w:num w:numId="9">
    <w:abstractNumId w:val="8"/>
  </w:num>
  <w:num w:numId="10">
    <w:abstractNumId w:val="7"/>
  </w:num>
  <w:num w:numId="11">
    <w:abstractNumId w:val="11"/>
  </w:num>
  <w:num w:numId="12">
    <w:abstractNumId w:val="5"/>
  </w:num>
  <w:num w:numId="13">
    <w:abstractNumId w:val="13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20"/>
    <w:rsid w:val="00475633"/>
    <w:rsid w:val="004D5029"/>
    <w:rsid w:val="005D1A81"/>
    <w:rsid w:val="00AA1D2B"/>
    <w:rsid w:val="00B16CB8"/>
    <w:rsid w:val="00BA6D47"/>
    <w:rsid w:val="00C904B9"/>
    <w:rsid w:val="00D17220"/>
    <w:rsid w:val="00DD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40F"/>
  <w15:chartTrackingRefBased/>
  <w15:docId w15:val="{DC2B6EDF-CCED-48E9-9252-31BE5D805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7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7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7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7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72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17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7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6D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8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1191</Words>
  <Characters>6793</Characters>
  <Application>Microsoft Office Word</Application>
  <DocSecurity>0</DocSecurity>
  <Lines>56</Lines>
  <Paragraphs>15</Paragraphs>
  <ScaleCrop>false</ScaleCrop>
  <Company/>
  <LinksUpToDate>false</LinksUpToDate>
  <CharactersWithSpaces>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Nripen Charvak</dc:creator>
  <cp:keywords/>
  <dc:description/>
  <cp:lastModifiedBy>Nripen Charvak</cp:lastModifiedBy>
  <cp:revision>2</cp:revision>
  <dcterms:created xsi:type="dcterms:W3CDTF">2026-07-22T06:19:00Z</dcterms:created>
  <dcterms:modified xsi:type="dcterms:W3CDTF">2026-07-22T06:19:00Z</dcterms:modified>
</cp:coreProperties>
</file>