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275BB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16154923">
          <v:rect id="_x0000_i1025" style="width:0;height:1.5pt" o:hralign="center" o:hrstd="t" o:hr="t" fillcolor="#a0a0a0" stroked="f"/>
        </w:pict>
      </w:r>
    </w:p>
    <w:p w14:paraId="2B9B77C7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064ED60D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</w:t>
      </w:r>
    </w:p>
    <w:p w14:paraId="19767283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POLICY</w:t>
      </w:r>
    </w:p>
    <w:p w14:paraId="7013D17F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4358E109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43BDDF53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662D50D0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73821759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60C69EBA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3EC426E7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061543E3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Student Dashboard</w:t>
      </w:r>
    </w:p>
    <w:p w14:paraId="78DA1861" w14:textId="77777777" w:rsidR="00A702C4" w:rsidRPr="00A702C4" w:rsidRDefault="00A702C4" w:rsidP="00A7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14:paraId="61E634ED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49A38AD2">
          <v:rect id="_x0000_i1026" style="width:0;height:1.5pt" o:hralign="center" o:hrstd="t" o:hr="t" fillcolor="#a0a0a0" stroked="f"/>
        </w:pict>
      </w:r>
    </w:p>
    <w:p w14:paraId="57895352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4A4E47DB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Welcome to SPEAXA.</w:t>
      </w:r>
    </w:p>
    <w:p w14:paraId="382778F2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values the privacy of every student, parent, teacher, visitor and institutional partner.</w:t>
      </w:r>
    </w:p>
    <w:p w14:paraId="5D57B454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This Privacy Policy explains:</w:t>
      </w:r>
    </w:p>
    <w:p w14:paraId="08ADE13F" w14:textId="77777777" w:rsidR="00A702C4" w:rsidRPr="00A702C4" w:rsidRDefault="00A702C4" w:rsidP="00A7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What information we collect.</w:t>
      </w:r>
    </w:p>
    <w:p w14:paraId="11A6E27D" w14:textId="77777777" w:rsidR="00A702C4" w:rsidRPr="00A702C4" w:rsidRDefault="00A702C4" w:rsidP="00A7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Why we collect it.</w:t>
      </w:r>
    </w:p>
    <w:p w14:paraId="4A4B9C84" w14:textId="77777777" w:rsidR="00A702C4" w:rsidRPr="00A702C4" w:rsidRDefault="00A702C4" w:rsidP="00A7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How we use it.</w:t>
      </w:r>
    </w:p>
    <w:p w14:paraId="51C05C41" w14:textId="77777777" w:rsidR="00A702C4" w:rsidRPr="00A702C4" w:rsidRDefault="00A702C4" w:rsidP="00A7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How we protect it.</w:t>
      </w:r>
    </w:p>
    <w:p w14:paraId="5B9FFD75" w14:textId="77777777" w:rsidR="00A702C4" w:rsidRPr="00A702C4" w:rsidRDefault="00A702C4" w:rsidP="00A7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When we may share it.</w:t>
      </w:r>
    </w:p>
    <w:p w14:paraId="23CB5529" w14:textId="77777777" w:rsidR="00A702C4" w:rsidRPr="00A702C4" w:rsidRDefault="00A702C4" w:rsidP="00A7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Your rights regarding your information.</w:t>
      </w:r>
    </w:p>
    <w:p w14:paraId="4A8ECFB3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By accessing or using SPEAXA, you consent to this Privacy Policy.</w:t>
      </w:r>
    </w:p>
    <w:p w14:paraId="63C2DCA5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22118297">
          <v:rect id="_x0000_i1027" style="width:0;height:1.5pt" o:hralign="center" o:hrstd="t" o:hr="t" fillcolor="#a0a0a0" stroked="f"/>
        </w:pict>
      </w:r>
    </w:p>
    <w:p w14:paraId="45977EE2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WHO THIS POLICY APPLIES TO</w:t>
      </w:r>
    </w:p>
    <w:p w14:paraId="5FEB6EE1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This Privacy Policy applies to:</w:t>
      </w:r>
    </w:p>
    <w:p w14:paraId="66099237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183B3813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Parents</w:t>
      </w:r>
    </w:p>
    <w:p w14:paraId="32E3008D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Guardians</w:t>
      </w:r>
    </w:p>
    <w:p w14:paraId="4998FE49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14:paraId="0D6000ED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Academic Mentors</w:t>
      </w:r>
    </w:p>
    <w:p w14:paraId="371045BC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Visitors</w:t>
      </w:r>
    </w:p>
    <w:p w14:paraId="06501BA3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14:paraId="4A40E3A0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Institutional Partners</w:t>
      </w:r>
    </w:p>
    <w:p w14:paraId="36695FCC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Website Users</w:t>
      </w:r>
    </w:p>
    <w:p w14:paraId="038CD374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Android App Users</w:t>
      </w:r>
    </w:p>
    <w:p w14:paraId="4C98C169" w14:textId="77777777" w:rsidR="00A702C4" w:rsidRPr="00A702C4" w:rsidRDefault="00A702C4" w:rsidP="00A7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iOS App Users</w:t>
      </w:r>
    </w:p>
    <w:p w14:paraId="1B40C2CC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14CBAEB4">
          <v:rect id="_x0000_i1028" style="width:0;height:1.5pt" o:hralign="center" o:hrstd="t" o:hr="t" fillcolor="#a0a0a0" stroked="f"/>
        </w:pict>
      </w:r>
    </w:p>
    <w:p w14:paraId="1E7DC3EF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INFORMATION WE COLLECT</w:t>
      </w:r>
    </w:p>
    <w:p w14:paraId="59D267A9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2C4">
        <w:rPr>
          <w:rFonts w:ascii="Times New Roman" w:eastAsia="Times New Roman" w:hAnsi="Times New Roman" w:cs="Times New Roman"/>
          <w:b/>
          <w:bCs/>
          <w:sz w:val="36"/>
          <w:szCs w:val="36"/>
        </w:rPr>
        <w:t>A. Personal Information</w:t>
      </w:r>
    </w:p>
    <w:p w14:paraId="77DFB54D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may collect:</w:t>
      </w:r>
    </w:p>
    <w:p w14:paraId="5C3B554A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6B43DDB5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14:paraId="259D6330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14:paraId="21F2FAC9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14:paraId="018BBC67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Gender (optional)</w:t>
      </w:r>
    </w:p>
    <w:p w14:paraId="68C7648D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School Name</w:t>
      </w:r>
    </w:p>
    <w:p w14:paraId="44696AB6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14:paraId="1B2FA63B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Academic Board</w:t>
      </w:r>
    </w:p>
    <w:p w14:paraId="0E08DE4F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05452B02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14:paraId="498FA8F1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14:paraId="27510EC0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Parent or Guardian Details</w:t>
      </w:r>
    </w:p>
    <w:p w14:paraId="6BAFB67C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Emergency Contact Information</w:t>
      </w:r>
    </w:p>
    <w:p w14:paraId="4EF8B1FA" w14:textId="77777777" w:rsidR="00A702C4" w:rsidRPr="00A702C4" w:rsidRDefault="00A702C4" w:rsidP="00A7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Profile Photograph (optional)</w:t>
      </w:r>
    </w:p>
    <w:p w14:paraId="35D09245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64F9ECAE">
          <v:rect id="_x0000_i1029" style="width:0;height:1.5pt" o:hralign="center" o:hrstd="t" o:hr="t" fillcolor="#a0a0a0" stroked="f"/>
        </w:pict>
      </w:r>
    </w:p>
    <w:p w14:paraId="1D8841BA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2C4">
        <w:rPr>
          <w:rFonts w:ascii="Times New Roman" w:eastAsia="Times New Roman" w:hAnsi="Times New Roman" w:cs="Times New Roman"/>
          <w:b/>
          <w:bCs/>
          <w:sz w:val="36"/>
          <w:szCs w:val="36"/>
        </w:rPr>
        <w:t>B. Academic Information</w:t>
      </w:r>
    </w:p>
    <w:p w14:paraId="0F4E3C30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lastRenderedPageBreak/>
        <w:t>SPEAXA may collect:</w:t>
      </w:r>
    </w:p>
    <w:p w14:paraId="4767B915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Subjects Selected</w:t>
      </w:r>
    </w:p>
    <w:p w14:paraId="71342495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Learning Preferences</w:t>
      </w:r>
    </w:p>
    <w:p w14:paraId="786C4CAE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Attendance Records</w:t>
      </w:r>
    </w:p>
    <w:p w14:paraId="6DC6A66B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14:paraId="78EB56C5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776CC62A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Quiz Results</w:t>
      </w:r>
    </w:p>
    <w:p w14:paraId="22FB2A2D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Examination Scores</w:t>
      </w:r>
    </w:p>
    <w:p w14:paraId="188DD000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Practice Test Results</w:t>
      </w:r>
    </w:p>
    <w:p w14:paraId="137146B3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7BB20B6E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Performance Analytics</w:t>
      </w:r>
    </w:p>
    <w:p w14:paraId="786D62F5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Curiosity Score</w:t>
      </w:r>
    </w:p>
    <w:p w14:paraId="177A55B4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Attention Score</w:t>
      </w:r>
    </w:p>
    <w:p w14:paraId="4B36A83E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Participation Score</w:t>
      </w:r>
    </w:p>
    <w:p w14:paraId="0AE121CD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Teacher Remarks</w:t>
      </w:r>
    </w:p>
    <w:p w14:paraId="79DA6FB0" w14:textId="77777777" w:rsidR="00A702C4" w:rsidRPr="00A702C4" w:rsidRDefault="00A702C4" w:rsidP="00A7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Parent Feedback</w:t>
      </w:r>
    </w:p>
    <w:p w14:paraId="4BFBB84F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62F9BF60">
          <v:rect id="_x0000_i1030" style="width:0;height:1.5pt" o:hralign="center" o:hrstd="t" o:hr="t" fillcolor="#a0a0a0" stroked="f"/>
        </w:pict>
      </w:r>
    </w:p>
    <w:p w14:paraId="12DA94D4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2C4">
        <w:rPr>
          <w:rFonts w:ascii="Times New Roman" w:eastAsia="Times New Roman" w:hAnsi="Times New Roman" w:cs="Times New Roman"/>
          <w:b/>
          <w:bCs/>
          <w:sz w:val="36"/>
          <w:szCs w:val="36"/>
        </w:rPr>
        <w:t>C. Technical Information</w:t>
      </w:r>
    </w:p>
    <w:p w14:paraId="668C5298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When you use SPEAXA, we may collect:</w:t>
      </w:r>
    </w:p>
    <w:p w14:paraId="3049794C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Device Type</w:t>
      </w:r>
    </w:p>
    <w:p w14:paraId="0DBF178D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Device Model</w:t>
      </w:r>
    </w:p>
    <w:p w14:paraId="76F745E0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14:paraId="0740916C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Browser Type</w:t>
      </w:r>
    </w:p>
    <w:p w14:paraId="53179734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App Version</w:t>
      </w:r>
    </w:p>
    <w:p w14:paraId="4B107DDB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52B91DD6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Network Information</w:t>
      </w:r>
    </w:p>
    <w:p w14:paraId="22BA8E6F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Device Identifiers</w:t>
      </w:r>
    </w:p>
    <w:p w14:paraId="69F6FD2E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Crash Reports</w:t>
      </w:r>
    </w:p>
    <w:p w14:paraId="435BCB24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Diagnostic Information</w:t>
      </w:r>
    </w:p>
    <w:p w14:paraId="338D0077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Usage Logs</w:t>
      </w:r>
    </w:p>
    <w:p w14:paraId="4357ADA5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Login History</w:t>
      </w:r>
    </w:p>
    <w:p w14:paraId="15AD79AC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Session Information</w:t>
      </w:r>
    </w:p>
    <w:p w14:paraId="3B217016" w14:textId="77777777" w:rsidR="00A702C4" w:rsidRPr="00A702C4" w:rsidRDefault="00A702C4" w:rsidP="00A70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Time Zone</w:t>
      </w:r>
    </w:p>
    <w:p w14:paraId="0CD5C31A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222FC2DC">
          <v:rect id="_x0000_i1031" style="width:0;height:1.5pt" o:hralign="center" o:hrstd="t" o:hr="t" fillcolor="#a0a0a0" stroked="f"/>
        </w:pict>
      </w:r>
    </w:p>
    <w:p w14:paraId="7FAA7E61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2C4">
        <w:rPr>
          <w:rFonts w:ascii="Times New Roman" w:eastAsia="Times New Roman" w:hAnsi="Times New Roman" w:cs="Times New Roman"/>
          <w:b/>
          <w:bCs/>
          <w:sz w:val="36"/>
          <w:szCs w:val="36"/>
        </w:rPr>
        <w:t>D. Educational Content</w:t>
      </w:r>
    </w:p>
    <w:p w14:paraId="4ABF4972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may collect:</w:t>
      </w:r>
    </w:p>
    <w:p w14:paraId="27717E25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lastRenderedPageBreak/>
        <w:t>Uploaded Assignments</w:t>
      </w:r>
    </w:p>
    <w:p w14:paraId="48012237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Uploaded Documents</w:t>
      </w:r>
    </w:p>
    <w:p w14:paraId="6E8A6A79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Worksheets</w:t>
      </w:r>
    </w:p>
    <w:p w14:paraId="4F23A3A2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14:paraId="25496B79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0CACD0D6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Practice Sheets</w:t>
      </w:r>
    </w:p>
    <w:p w14:paraId="5CD446FB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Academic Projects</w:t>
      </w:r>
    </w:p>
    <w:p w14:paraId="56B3EF96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PDFs</w:t>
      </w:r>
    </w:p>
    <w:p w14:paraId="4FFB369E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Images uploaded for learning</w:t>
      </w:r>
    </w:p>
    <w:p w14:paraId="736B1F2A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Audio submissions</w:t>
      </w:r>
    </w:p>
    <w:p w14:paraId="6F97914E" w14:textId="77777777" w:rsidR="00A702C4" w:rsidRPr="00A702C4" w:rsidRDefault="00A702C4" w:rsidP="00A70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Video submissions</w:t>
      </w:r>
    </w:p>
    <w:p w14:paraId="24AE51B4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1D532480">
          <v:rect id="_x0000_i1032" style="width:0;height:1.5pt" o:hralign="center" o:hrstd="t" o:hr="t" fillcolor="#a0a0a0" stroked="f"/>
        </w:pict>
      </w:r>
    </w:p>
    <w:p w14:paraId="4E811D50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2C4">
        <w:rPr>
          <w:rFonts w:ascii="Times New Roman" w:eastAsia="Times New Roman" w:hAnsi="Times New Roman" w:cs="Times New Roman"/>
          <w:b/>
          <w:bCs/>
          <w:sz w:val="36"/>
          <w:szCs w:val="36"/>
        </w:rPr>
        <w:t>E. Communication Information</w:t>
      </w:r>
    </w:p>
    <w:p w14:paraId="4A4E655F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may store:</w:t>
      </w:r>
    </w:p>
    <w:p w14:paraId="3C93C926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Support Requests</w:t>
      </w:r>
    </w:p>
    <w:p w14:paraId="0C989644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Chat Messages</w:t>
      </w:r>
    </w:p>
    <w:p w14:paraId="54C971EA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14:paraId="4F23F539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31837608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Parent Communication</w:t>
      </w:r>
    </w:p>
    <w:p w14:paraId="1B53E115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Teacher Communication</w:t>
      </w:r>
    </w:p>
    <w:p w14:paraId="7BEEA3BD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Complaint Records</w:t>
      </w:r>
    </w:p>
    <w:p w14:paraId="0D0C83F2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342E9F2D" w14:textId="77777777" w:rsidR="00A702C4" w:rsidRPr="00A702C4" w:rsidRDefault="00A702C4" w:rsidP="00A70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Survey Responses</w:t>
      </w:r>
    </w:p>
    <w:p w14:paraId="7B9D4707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19AC0D48">
          <v:rect id="_x0000_i1033" style="width:0;height:1.5pt" o:hralign="center" o:hrstd="t" o:hr="t" fillcolor="#a0a0a0" stroked="f"/>
        </w:pict>
      </w:r>
    </w:p>
    <w:p w14:paraId="5BBAD4E6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2C4">
        <w:rPr>
          <w:rFonts w:ascii="Times New Roman" w:eastAsia="Times New Roman" w:hAnsi="Times New Roman" w:cs="Times New Roman"/>
          <w:b/>
          <w:bCs/>
          <w:sz w:val="36"/>
          <w:szCs w:val="36"/>
        </w:rPr>
        <w:t>F. Payment Information</w:t>
      </w:r>
    </w:p>
    <w:p w14:paraId="2986510D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Where applicable, SPEAXA may collect:</w:t>
      </w:r>
    </w:p>
    <w:p w14:paraId="20E01CDE" w14:textId="77777777" w:rsidR="00A702C4" w:rsidRPr="00A702C4" w:rsidRDefault="00A702C4" w:rsidP="00A70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Transaction ID</w:t>
      </w:r>
    </w:p>
    <w:p w14:paraId="50C02C84" w14:textId="77777777" w:rsidR="00A702C4" w:rsidRPr="00A702C4" w:rsidRDefault="00A702C4" w:rsidP="00A70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7778A2CF" w14:textId="77777777" w:rsidR="00A702C4" w:rsidRPr="00A702C4" w:rsidRDefault="00A702C4" w:rsidP="00A70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Payment Amount</w:t>
      </w:r>
    </w:p>
    <w:p w14:paraId="6A0ADDC0" w14:textId="77777777" w:rsidR="00A702C4" w:rsidRPr="00A702C4" w:rsidRDefault="00A702C4" w:rsidP="00A70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Invoice Information</w:t>
      </w:r>
    </w:p>
    <w:p w14:paraId="3DEA0703" w14:textId="77777777" w:rsidR="00A702C4" w:rsidRPr="00A702C4" w:rsidRDefault="00A702C4" w:rsidP="00A70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Billing Address</w:t>
      </w:r>
    </w:p>
    <w:p w14:paraId="561BC605" w14:textId="77777777" w:rsidR="00A702C4" w:rsidRPr="00A702C4" w:rsidRDefault="00A702C4" w:rsidP="00A70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GST Details (where applicable)</w:t>
      </w:r>
    </w:p>
    <w:p w14:paraId="0288960C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</w:p>
    <w:p w14:paraId="4CF0F0DF" w14:textId="77777777" w:rsidR="00A702C4" w:rsidRPr="00A702C4" w:rsidRDefault="00A702C4" w:rsidP="00A70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SPEAXA does </w:t>
      </w:r>
      <w:r w:rsidRPr="00A702C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 store complete debit card, credit card or UPI credentials.</w:t>
      </w:r>
    </w:p>
    <w:p w14:paraId="525582CA" w14:textId="77777777" w:rsidR="00A702C4" w:rsidRPr="00A702C4" w:rsidRDefault="00A702C4" w:rsidP="00A70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Payments are processed through </w:t>
      </w:r>
      <w:proofErr w:type="spellStart"/>
      <w:r w:rsidRPr="00A702C4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 payment service providers.</w:t>
      </w:r>
    </w:p>
    <w:p w14:paraId="35875FD1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864145">
          <v:rect id="_x0000_i1034" style="width:0;height:1.5pt" o:hralign="center" o:hrstd="t" o:hr="t" fillcolor="#a0a0a0" stroked="f"/>
        </w:pict>
      </w:r>
    </w:p>
    <w:p w14:paraId="2573A600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DEVICE PERMISSIONS</w:t>
      </w:r>
    </w:p>
    <w:p w14:paraId="60B41601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Depending upon the features used, SPEAXA may request access to:</w:t>
      </w:r>
    </w:p>
    <w:p w14:paraId="77BD138E" w14:textId="77777777" w:rsidR="00A702C4" w:rsidRPr="00A702C4" w:rsidRDefault="00A702C4" w:rsidP="00A70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14:paraId="2BA41DB5" w14:textId="77777777" w:rsidR="00A702C4" w:rsidRPr="00A702C4" w:rsidRDefault="00A702C4" w:rsidP="00A70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Microphone</w:t>
      </w:r>
    </w:p>
    <w:p w14:paraId="52146A9D" w14:textId="77777777" w:rsidR="00A702C4" w:rsidRPr="00A702C4" w:rsidRDefault="00A702C4" w:rsidP="00A70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Photo Gallery</w:t>
      </w:r>
    </w:p>
    <w:p w14:paraId="744AFC46" w14:textId="77777777" w:rsidR="00A702C4" w:rsidRPr="00A702C4" w:rsidRDefault="00A702C4" w:rsidP="00A70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File Storage</w:t>
      </w:r>
    </w:p>
    <w:p w14:paraId="7BBCF134" w14:textId="77777777" w:rsidR="00A702C4" w:rsidRPr="00A702C4" w:rsidRDefault="00A702C4" w:rsidP="00A70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1A7E47C3" w14:textId="77777777" w:rsidR="00A702C4" w:rsidRPr="00A702C4" w:rsidRDefault="00A702C4" w:rsidP="00A70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Calendar (where applicable)</w:t>
      </w:r>
    </w:p>
    <w:p w14:paraId="7993BEA8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Each permission is requested only to enable educational features and can generally be managed through your device settings.</w:t>
      </w:r>
    </w:p>
    <w:p w14:paraId="3406236D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5182E429">
          <v:rect id="_x0000_i1035" style="width:0;height:1.5pt" o:hralign="center" o:hrstd="t" o:hr="t" fillcolor="#a0a0a0" stroked="f"/>
        </w:pict>
      </w:r>
    </w:p>
    <w:p w14:paraId="6A89D1C1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HOW WE USE YOUR INFORMATION</w:t>
      </w:r>
    </w:p>
    <w:p w14:paraId="4440CC0E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may use your information to:</w:t>
      </w:r>
    </w:p>
    <w:p w14:paraId="04E100FE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Create your account.</w:t>
      </w:r>
    </w:p>
    <w:p w14:paraId="46EFC3D3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Authenticate users.</w:t>
      </w:r>
    </w:p>
    <w:p w14:paraId="77384E4A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Deliver live classes.</w:t>
      </w:r>
    </w:p>
    <w:p w14:paraId="46206884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Deliver recorded classes.</w:t>
      </w:r>
    </w:p>
    <w:p w14:paraId="64565EB3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proofErr w:type="spellStart"/>
      <w:r w:rsidRPr="00A702C4">
        <w:rPr>
          <w:rFonts w:ascii="Times New Roman" w:eastAsia="Times New Roman" w:hAnsi="Times New Roman" w:cs="Times New Roman"/>
          <w:sz w:val="24"/>
          <w:szCs w:val="24"/>
        </w:rPr>
        <w:t>personalised</w:t>
      </w:r>
      <w:proofErr w:type="spellEnd"/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 learning.</w:t>
      </w:r>
    </w:p>
    <w:p w14:paraId="607BF58E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Evaluate academic performance.</w:t>
      </w:r>
    </w:p>
    <w:p w14:paraId="0E884472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Generate student analytics.</w:t>
      </w:r>
    </w:p>
    <w:p w14:paraId="1CB6868F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Generate parent reports.</w:t>
      </w:r>
    </w:p>
    <w:p w14:paraId="2154D7D2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Improve teaching quality.</w:t>
      </w:r>
    </w:p>
    <w:p w14:paraId="4EE84BC9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Conduct assessments.</w:t>
      </w:r>
    </w:p>
    <w:p w14:paraId="40B03636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Verify attendance.</w:t>
      </w:r>
    </w:p>
    <w:p w14:paraId="431C8770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Process payments.</w:t>
      </w:r>
    </w:p>
    <w:p w14:paraId="3884BB04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Respond to customer support requests.</w:t>
      </w:r>
    </w:p>
    <w:p w14:paraId="57074E6F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Send important notifications.</w:t>
      </w:r>
    </w:p>
    <w:p w14:paraId="4E58EB30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Improve platform performance.</w:t>
      </w:r>
    </w:p>
    <w:p w14:paraId="44437BBC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Detect fraud or misuse.</w:t>
      </w:r>
    </w:p>
    <w:p w14:paraId="6BEEB954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Maintain platform security.</w:t>
      </w:r>
    </w:p>
    <w:p w14:paraId="4048CA25" w14:textId="77777777" w:rsidR="00A702C4" w:rsidRPr="00A702C4" w:rsidRDefault="00A702C4" w:rsidP="00A70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Comply with legal obligations.</w:t>
      </w:r>
    </w:p>
    <w:p w14:paraId="437FC662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2577C88C">
          <v:rect id="_x0000_i1036" style="width:0;height:1.5pt" o:hralign="center" o:hrstd="t" o:hr="t" fillcolor="#a0a0a0" stroked="f"/>
        </w:pict>
      </w:r>
    </w:p>
    <w:p w14:paraId="17EA6862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CLASS RECORDINGS</w:t>
      </w:r>
    </w:p>
    <w:p w14:paraId="16B335B8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To maintain educational quality and continuity:</w:t>
      </w:r>
    </w:p>
    <w:p w14:paraId="74209D92" w14:textId="77777777" w:rsidR="00A702C4" w:rsidRPr="00A702C4" w:rsidRDefault="00A702C4" w:rsidP="00A70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Live classes may be recorded.</w:t>
      </w:r>
    </w:p>
    <w:p w14:paraId="2249E00E" w14:textId="77777777" w:rsidR="00A702C4" w:rsidRPr="00A702C4" w:rsidRDefault="00A702C4" w:rsidP="00A70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Audio may be recorded.</w:t>
      </w:r>
    </w:p>
    <w:p w14:paraId="07252FDD" w14:textId="77777777" w:rsidR="00A702C4" w:rsidRPr="00A702C4" w:rsidRDefault="00A702C4" w:rsidP="00A70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Video may be recorded.</w:t>
      </w:r>
    </w:p>
    <w:p w14:paraId="38A9DC4B" w14:textId="77777777" w:rsidR="00A702C4" w:rsidRPr="00A702C4" w:rsidRDefault="00A702C4" w:rsidP="00A70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Whiteboard activity may be recorded.</w:t>
      </w:r>
    </w:p>
    <w:p w14:paraId="67750D20" w14:textId="77777777" w:rsidR="00A702C4" w:rsidRPr="00A702C4" w:rsidRDefault="00A702C4" w:rsidP="00A70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Chat interactions may be stored.</w:t>
      </w:r>
    </w:p>
    <w:p w14:paraId="10856356" w14:textId="77777777" w:rsidR="00A702C4" w:rsidRPr="00A702C4" w:rsidRDefault="00A702C4" w:rsidP="00A70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Shared presentations may be recorded.</w:t>
      </w:r>
    </w:p>
    <w:p w14:paraId="6840A47E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Such recordings may be used for:</w:t>
      </w:r>
    </w:p>
    <w:p w14:paraId="12F37634" w14:textId="77777777" w:rsidR="00A702C4" w:rsidRPr="00A702C4" w:rsidRDefault="00A702C4" w:rsidP="00A70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Student revision.</w:t>
      </w:r>
    </w:p>
    <w:p w14:paraId="210A691B" w14:textId="77777777" w:rsidR="00A702C4" w:rsidRPr="00A702C4" w:rsidRDefault="00A702C4" w:rsidP="00A70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Teacher training.</w:t>
      </w:r>
    </w:p>
    <w:p w14:paraId="276EFDD6" w14:textId="77777777" w:rsidR="00A702C4" w:rsidRPr="00A702C4" w:rsidRDefault="00A702C4" w:rsidP="00A70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Academic quality assurance.</w:t>
      </w:r>
    </w:p>
    <w:p w14:paraId="680CCA17" w14:textId="77777777" w:rsidR="00A702C4" w:rsidRPr="00A702C4" w:rsidRDefault="00A702C4" w:rsidP="00A70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Internal audits.</w:t>
      </w:r>
    </w:p>
    <w:p w14:paraId="4DB1BBE8" w14:textId="77777777" w:rsidR="00A702C4" w:rsidRPr="00A702C4" w:rsidRDefault="00A702C4" w:rsidP="00A70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Technical troubleshooting.</w:t>
      </w:r>
    </w:p>
    <w:p w14:paraId="36828E2C" w14:textId="77777777" w:rsidR="00A702C4" w:rsidRPr="00A702C4" w:rsidRDefault="00A702C4" w:rsidP="00A70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Future educational improvements.</w:t>
      </w:r>
    </w:p>
    <w:p w14:paraId="4994EE1F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7F55598E">
          <v:rect id="_x0000_i1037" style="width:0;height:1.5pt" o:hralign="center" o:hrstd="t" o:hr="t" fillcolor="#a0a0a0" stroked="f"/>
        </w:pict>
      </w:r>
    </w:p>
    <w:p w14:paraId="718007AE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HOW WE SHARE INFORMATION</w:t>
      </w:r>
    </w:p>
    <w:p w14:paraId="57B3980B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SPEAXA does </w:t>
      </w:r>
      <w:r w:rsidRPr="00A702C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 sell your personal information.</w:t>
      </w:r>
    </w:p>
    <w:p w14:paraId="1FDCC553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Information may be shared only with:</w:t>
      </w:r>
    </w:p>
    <w:p w14:paraId="738AC722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Payment Gateway Providers.</w:t>
      </w:r>
    </w:p>
    <w:p w14:paraId="2E065638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Cloud Service Providers.</w:t>
      </w:r>
    </w:p>
    <w:p w14:paraId="4426675A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Video Conferencing Providers.</w:t>
      </w:r>
    </w:p>
    <w:p w14:paraId="1057CCB4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SMS Providers.</w:t>
      </w:r>
    </w:p>
    <w:p w14:paraId="1354C32D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Email Service Providers.</w:t>
      </w:r>
    </w:p>
    <w:p w14:paraId="35D04826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Analytics Providers.</w:t>
      </w:r>
    </w:p>
    <w:p w14:paraId="126CB97E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Technology Partners.</w:t>
      </w:r>
    </w:p>
    <w:p w14:paraId="7014C886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Customer Support Partners.</w:t>
      </w:r>
    </w:p>
    <w:p w14:paraId="685DADE5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Government Authorities where required by law.</w:t>
      </w:r>
    </w:p>
    <w:p w14:paraId="6CE515B6" w14:textId="77777777" w:rsidR="00A702C4" w:rsidRPr="00A702C4" w:rsidRDefault="00A702C4" w:rsidP="00A70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Courts or regulatory authorities pursuant to legal process.</w:t>
      </w:r>
    </w:p>
    <w:p w14:paraId="2B7EDA0F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All such disclosures are limited to what is reasonably necessary for the intended purpose or to comply with applicable law.</w:t>
      </w:r>
    </w:p>
    <w:p w14:paraId="3C803D81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08598D5B">
          <v:rect id="_x0000_i1038" style="width:0;height:1.5pt" o:hralign="center" o:hrstd="t" o:hr="t" fillcolor="#a0a0a0" stroked="f"/>
        </w:pict>
      </w:r>
    </w:p>
    <w:p w14:paraId="1EC43F5A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DATA SECURITY</w:t>
      </w:r>
    </w:p>
    <w:p w14:paraId="69BF3017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SPEAXA implements reasonable administrative, technical and </w:t>
      </w:r>
      <w:proofErr w:type="spellStart"/>
      <w:r w:rsidRPr="00A702C4">
        <w:rPr>
          <w:rFonts w:ascii="Times New Roman" w:eastAsia="Times New Roman" w:hAnsi="Times New Roman" w:cs="Times New Roman"/>
          <w:sz w:val="24"/>
          <w:szCs w:val="24"/>
        </w:rPr>
        <w:t>organisational</w:t>
      </w:r>
      <w:proofErr w:type="spellEnd"/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 safeguards, including:</w:t>
      </w:r>
    </w:p>
    <w:p w14:paraId="66A4DEBC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Secure authentication mechanisms.</w:t>
      </w:r>
    </w:p>
    <w:p w14:paraId="5E01C037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Password protection.</w:t>
      </w:r>
    </w:p>
    <w:p w14:paraId="0437E9BB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Role-based access controls.</w:t>
      </w:r>
    </w:p>
    <w:p w14:paraId="700E660D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Encrypted data transmission (where supported).</w:t>
      </w:r>
    </w:p>
    <w:p w14:paraId="736DE69F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Secure cloud infrastructure.</w:t>
      </w:r>
    </w:p>
    <w:p w14:paraId="5A356329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Regular system monitoring.</w:t>
      </w:r>
    </w:p>
    <w:p w14:paraId="4D2A1068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Security audits.</w:t>
      </w:r>
    </w:p>
    <w:p w14:paraId="61C450ED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Backup procedures.</w:t>
      </w:r>
    </w:p>
    <w:p w14:paraId="43618A8F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Access logging.</w:t>
      </w:r>
    </w:p>
    <w:p w14:paraId="100D7076" w14:textId="77777777" w:rsidR="00A702C4" w:rsidRPr="00A702C4" w:rsidRDefault="00A702C4" w:rsidP="00A70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Employee confidentiality obligations.</w:t>
      </w:r>
    </w:p>
    <w:p w14:paraId="6EA0108B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While SPEAXA takes reasonable measures to protect personal information, no method of electronic transmission or storage can be guaranteed to be completely secure.</w:t>
      </w:r>
    </w:p>
    <w:p w14:paraId="0DA78EBF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6E909DC5">
          <v:rect id="_x0000_i1039" style="width:0;height:1.5pt" o:hralign="center" o:hrstd="t" o:hr="t" fillcolor="#a0a0a0" stroked="f"/>
        </w:pict>
      </w:r>
    </w:p>
    <w:p w14:paraId="701BFEBD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DATA RETENTION</w:t>
      </w:r>
    </w:p>
    <w:p w14:paraId="7D089231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may retain information:</w:t>
      </w:r>
    </w:p>
    <w:p w14:paraId="4CDD539E" w14:textId="77777777" w:rsidR="00A702C4" w:rsidRPr="00A702C4" w:rsidRDefault="00A702C4" w:rsidP="00A70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While your account remains active.</w:t>
      </w:r>
    </w:p>
    <w:p w14:paraId="61DDAAF0" w14:textId="77777777" w:rsidR="00A702C4" w:rsidRPr="00A702C4" w:rsidRDefault="00A702C4" w:rsidP="00A70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To provide ongoing educational services.</w:t>
      </w:r>
    </w:p>
    <w:p w14:paraId="0FF3B187" w14:textId="77777777" w:rsidR="00A702C4" w:rsidRPr="00A702C4" w:rsidRDefault="00A702C4" w:rsidP="00A70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To maintain academic records.</w:t>
      </w:r>
    </w:p>
    <w:p w14:paraId="12EE3095" w14:textId="77777777" w:rsidR="00A702C4" w:rsidRPr="00A702C4" w:rsidRDefault="00A702C4" w:rsidP="00A70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To resolve disputes.</w:t>
      </w:r>
    </w:p>
    <w:p w14:paraId="56CA81DE" w14:textId="77777777" w:rsidR="00A702C4" w:rsidRPr="00A702C4" w:rsidRDefault="00A702C4" w:rsidP="00A70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To enforce contractual rights.</w:t>
      </w:r>
    </w:p>
    <w:p w14:paraId="31E51544" w14:textId="77777777" w:rsidR="00A702C4" w:rsidRPr="00A702C4" w:rsidRDefault="00A702C4" w:rsidP="00A70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To comply with applicable legal and regulatory requirements.</w:t>
      </w:r>
    </w:p>
    <w:p w14:paraId="3C6D8F98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When information is no longer required, SPEAXA will take reasonable steps to securely delete or </w:t>
      </w:r>
      <w:proofErr w:type="spellStart"/>
      <w:r w:rsidRPr="00A702C4">
        <w:rPr>
          <w:rFonts w:ascii="Times New Roman" w:eastAsia="Times New Roman" w:hAnsi="Times New Roman" w:cs="Times New Roman"/>
          <w:sz w:val="24"/>
          <w:szCs w:val="24"/>
        </w:rPr>
        <w:t>anonymise</w:t>
      </w:r>
      <w:proofErr w:type="spellEnd"/>
      <w:r w:rsidRPr="00A702C4">
        <w:rPr>
          <w:rFonts w:ascii="Times New Roman" w:eastAsia="Times New Roman" w:hAnsi="Times New Roman" w:cs="Times New Roman"/>
          <w:sz w:val="24"/>
          <w:szCs w:val="24"/>
        </w:rPr>
        <w:t xml:space="preserve"> it, subject to legal retention obligations.</w:t>
      </w:r>
    </w:p>
    <w:p w14:paraId="522A9568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3D0173DF">
          <v:rect id="_x0000_i1040" style="width:0;height:1.5pt" o:hralign="center" o:hrstd="t" o:hr="t" fillcolor="#a0a0a0" stroked="f"/>
        </w:pict>
      </w:r>
    </w:p>
    <w:p w14:paraId="46B292CB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YOUR RIGHTS</w:t>
      </w:r>
    </w:p>
    <w:p w14:paraId="4BB651AF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Subject to applicable law, users may:</w:t>
      </w:r>
    </w:p>
    <w:p w14:paraId="2C687B8B" w14:textId="77777777" w:rsidR="00A702C4" w:rsidRPr="00A702C4" w:rsidRDefault="00A702C4" w:rsidP="00A702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Access their personal information.</w:t>
      </w:r>
    </w:p>
    <w:p w14:paraId="3F585C96" w14:textId="77777777" w:rsidR="00A702C4" w:rsidRPr="00A702C4" w:rsidRDefault="00A702C4" w:rsidP="00A702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Request correction of inaccurate information.</w:t>
      </w:r>
    </w:p>
    <w:p w14:paraId="3BE4BF35" w14:textId="77777777" w:rsidR="00A702C4" w:rsidRPr="00A702C4" w:rsidRDefault="00A702C4" w:rsidP="00A702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lastRenderedPageBreak/>
        <w:t>Update account details.</w:t>
      </w:r>
    </w:p>
    <w:p w14:paraId="5188307D" w14:textId="77777777" w:rsidR="00A702C4" w:rsidRPr="00A702C4" w:rsidRDefault="00A702C4" w:rsidP="00A702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Request deletion of eligible information.</w:t>
      </w:r>
    </w:p>
    <w:p w14:paraId="70B91C40" w14:textId="77777777" w:rsidR="00A702C4" w:rsidRPr="00A702C4" w:rsidRDefault="00A702C4" w:rsidP="00A702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Withdraw consent where applicable.</w:t>
      </w:r>
    </w:p>
    <w:p w14:paraId="087DB239" w14:textId="77777777" w:rsidR="00A702C4" w:rsidRPr="00A702C4" w:rsidRDefault="00A702C4" w:rsidP="00A702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Request closure of their account.</w:t>
      </w:r>
    </w:p>
    <w:p w14:paraId="592AE8A2" w14:textId="77777777" w:rsidR="00A702C4" w:rsidRPr="00A702C4" w:rsidRDefault="00A702C4" w:rsidP="00A702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Contact SPEAXA regarding privacy concerns.</w:t>
      </w:r>
    </w:p>
    <w:p w14:paraId="5E2B63F8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Certain information may continue to be retained where required by law or for legitimate business purposes.</w:t>
      </w:r>
    </w:p>
    <w:p w14:paraId="41A7081F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7BC6FBAA">
          <v:rect id="_x0000_i1041" style="width:0;height:1.5pt" o:hralign="center" o:hrstd="t" o:hr="t" fillcolor="#a0a0a0" stroked="f"/>
        </w:pict>
      </w:r>
    </w:p>
    <w:p w14:paraId="3FEF5DBC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CHILDREN'S PRIVACY</w:t>
      </w:r>
    </w:p>
    <w:p w14:paraId="5CEBD248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Many SPEAXA users are under the age of 18.</w:t>
      </w:r>
    </w:p>
    <w:p w14:paraId="5DEEFDF4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Accordingly:</w:t>
      </w:r>
    </w:p>
    <w:p w14:paraId="349165C3" w14:textId="77777777" w:rsidR="00A702C4" w:rsidRPr="00A702C4" w:rsidRDefault="00A702C4" w:rsidP="00A702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Student accounts may require parent or guardian involvement where applicable.</w:t>
      </w:r>
    </w:p>
    <w:p w14:paraId="48F9C7CD" w14:textId="77777777" w:rsidR="00A702C4" w:rsidRPr="00A702C4" w:rsidRDefault="00A702C4" w:rsidP="00A702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Parents or guardians may receive progress reports, attendance information and academic updates.</w:t>
      </w:r>
    </w:p>
    <w:p w14:paraId="3172D4C5" w14:textId="77777777" w:rsidR="00A702C4" w:rsidRPr="00A702C4" w:rsidRDefault="00A702C4" w:rsidP="00A702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does not knowingly collect personal information from children in violation of applicable law.</w:t>
      </w:r>
    </w:p>
    <w:p w14:paraId="1D59667B" w14:textId="77777777" w:rsidR="00A702C4" w:rsidRPr="00A702C4" w:rsidRDefault="00A702C4" w:rsidP="00A702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Parents or guardians may contact SPEAXA to request review or correction of eligible information relating to their child.</w:t>
      </w:r>
    </w:p>
    <w:p w14:paraId="09BD3928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1BB197CE">
          <v:rect id="_x0000_i1042" style="width:0;height:1.5pt" o:hralign="center" o:hrstd="t" o:hr="t" fillcolor="#a0a0a0" stroked="f"/>
        </w:pict>
      </w:r>
    </w:p>
    <w:p w14:paraId="3B46570C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POLICY CHANGES</w:t>
      </w:r>
    </w:p>
    <w:p w14:paraId="148644F3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SPEAXA may update this Privacy Policy from time to time to reflect:</w:t>
      </w:r>
    </w:p>
    <w:p w14:paraId="7E0FCCBB" w14:textId="77777777" w:rsidR="00A702C4" w:rsidRPr="00A702C4" w:rsidRDefault="00A702C4" w:rsidP="00A702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Changes in law.</w:t>
      </w:r>
    </w:p>
    <w:p w14:paraId="3F2E1373" w14:textId="77777777" w:rsidR="00A702C4" w:rsidRPr="00A702C4" w:rsidRDefault="00A702C4" w:rsidP="00A702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New platform features.</w:t>
      </w:r>
    </w:p>
    <w:p w14:paraId="65AD03CF" w14:textId="77777777" w:rsidR="00A702C4" w:rsidRPr="00A702C4" w:rsidRDefault="00A702C4" w:rsidP="00A702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Security improvements.</w:t>
      </w:r>
    </w:p>
    <w:p w14:paraId="3977FEA8" w14:textId="77777777" w:rsidR="00A702C4" w:rsidRPr="00A702C4" w:rsidRDefault="00A702C4" w:rsidP="00A702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Business requirements.</w:t>
      </w:r>
    </w:p>
    <w:p w14:paraId="4B71406F" w14:textId="77777777" w:rsidR="00A702C4" w:rsidRPr="00A702C4" w:rsidRDefault="00A702C4" w:rsidP="00A702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Operational enhancements.</w:t>
      </w:r>
    </w:p>
    <w:p w14:paraId="52C1AE27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t>Updated versions shall become effective upon publication on the SPEAXA website or applications unless otherwise required by law.</w:t>
      </w:r>
    </w:p>
    <w:p w14:paraId="6B42E11C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071974CF">
          <v:rect id="_x0000_i1043" style="width:0;height:1.5pt" o:hralign="center" o:hrstd="t" o:hr="t" fillcolor="#a0a0a0" stroked="f"/>
        </w:pict>
      </w:r>
    </w:p>
    <w:p w14:paraId="7FC2F24B" w14:textId="77777777" w:rsidR="00A702C4" w:rsidRPr="00A702C4" w:rsidRDefault="00A702C4" w:rsidP="00A7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CONTACT US</w:t>
      </w:r>
    </w:p>
    <w:p w14:paraId="74D622A6" w14:textId="77777777" w:rsidR="00A702C4" w:rsidRPr="00A702C4" w:rsidRDefault="00A702C4" w:rsidP="00A7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lastRenderedPageBreak/>
        <w:t>For any questions, requests or concerns regarding this Privacy Policy, users may contact SPEAXA through the official support channels published on the SPEAXA website or mobile applications.</w:t>
      </w:r>
    </w:p>
    <w:p w14:paraId="55FC40CD" w14:textId="77777777" w:rsidR="00A702C4" w:rsidRPr="00A702C4" w:rsidRDefault="00A702C4" w:rsidP="00A70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C4">
        <w:rPr>
          <w:rFonts w:ascii="Times New Roman" w:eastAsia="Times New Roman" w:hAnsi="Times New Roman" w:cs="Times New Roman"/>
          <w:sz w:val="24"/>
          <w:szCs w:val="24"/>
        </w:rPr>
        <w:pict w14:anchorId="76A2DACC">
          <v:rect id="_x0000_i1044" style="width:0;height:1.5pt" o:hralign="center" o:hrstd="t" o:hr="t" fillcolor="#a0a0a0" stroked="f"/>
        </w:pict>
      </w:r>
    </w:p>
    <w:p w14:paraId="1E340915" w14:textId="77777777" w:rsidR="00475633" w:rsidRDefault="00475633"/>
    <w:sectPr w:rsidR="00475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595B"/>
    <w:multiLevelType w:val="multilevel"/>
    <w:tmpl w:val="728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2AA0"/>
    <w:multiLevelType w:val="multilevel"/>
    <w:tmpl w:val="D972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B6212"/>
    <w:multiLevelType w:val="multilevel"/>
    <w:tmpl w:val="24A0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071B"/>
    <w:multiLevelType w:val="multilevel"/>
    <w:tmpl w:val="6E8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94869"/>
    <w:multiLevelType w:val="multilevel"/>
    <w:tmpl w:val="3DB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A423E"/>
    <w:multiLevelType w:val="multilevel"/>
    <w:tmpl w:val="FAD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76BB4"/>
    <w:multiLevelType w:val="multilevel"/>
    <w:tmpl w:val="413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7862"/>
    <w:multiLevelType w:val="multilevel"/>
    <w:tmpl w:val="28E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3752F"/>
    <w:multiLevelType w:val="multilevel"/>
    <w:tmpl w:val="B8A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00A03"/>
    <w:multiLevelType w:val="multilevel"/>
    <w:tmpl w:val="6FE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47D8B"/>
    <w:multiLevelType w:val="multilevel"/>
    <w:tmpl w:val="3A1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25DF1"/>
    <w:multiLevelType w:val="multilevel"/>
    <w:tmpl w:val="74AE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44D00"/>
    <w:multiLevelType w:val="multilevel"/>
    <w:tmpl w:val="5BE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C414C"/>
    <w:multiLevelType w:val="multilevel"/>
    <w:tmpl w:val="A83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C18F7"/>
    <w:multiLevelType w:val="multilevel"/>
    <w:tmpl w:val="CBA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B6C49"/>
    <w:multiLevelType w:val="multilevel"/>
    <w:tmpl w:val="D858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95617"/>
    <w:multiLevelType w:val="multilevel"/>
    <w:tmpl w:val="CD3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30C16"/>
    <w:multiLevelType w:val="multilevel"/>
    <w:tmpl w:val="A71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C400F"/>
    <w:multiLevelType w:val="multilevel"/>
    <w:tmpl w:val="A56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42AC1"/>
    <w:multiLevelType w:val="multilevel"/>
    <w:tmpl w:val="CBA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B405D"/>
    <w:multiLevelType w:val="multilevel"/>
    <w:tmpl w:val="DA2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7"/>
  </w:num>
  <w:num w:numId="4">
    <w:abstractNumId w:val="20"/>
  </w:num>
  <w:num w:numId="5">
    <w:abstractNumId w:val="3"/>
  </w:num>
  <w:num w:numId="6">
    <w:abstractNumId w:val="16"/>
  </w:num>
  <w:num w:numId="7">
    <w:abstractNumId w:val="12"/>
  </w:num>
  <w:num w:numId="8">
    <w:abstractNumId w:val="2"/>
  </w:num>
  <w:num w:numId="9">
    <w:abstractNumId w:val="14"/>
  </w:num>
  <w:num w:numId="10">
    <w:abstractNumId w:val="0"/>
  </w:num>
  <w:num w:numId="11">
    <w:abstractNumId w:val="15"/>
  </w:num>
  <w:num w:numId="12">
    <w:abstractNumId w:val="7"/>
  </w:num>
  <w:num w:numId="13">
    <w:abstractNumId w:val="13"/>
  </w:num>
  <w:num w:numId="14">
    <w:abstractNumId w:val="11"/>
  </w:num>
  <w:num w:numId="15">
    <w:abstractNumId w:val="6"/>
  </w:num>
  <w:num w:numId="16">
    <w:abstractNumId w:val="18"/>
  </w:num>
  <w:num w:numId="17">
    <w:abstractNumId w:val="19"/>
  </w:num>
  <w:num w:numId="18">
    <w:abstractNumId w:val="8"/>
  </w:num>
  <w:num w:numId="19">
    <w:abstractNumId w:val="5"/>
  </w:num>
  <w:num w:numId="20">
    <w:abstractNumId w:val="9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C4"/>
    <w:rsid w:val="00475633"/>
    <w:rsid w:val="00A7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96FF"/>
  <w15:chartTrackingRefBased/>
  <w15:docId w15:val="{35F8C186-B43C-47D5-B59E-6C7405B3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02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02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02C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0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1</cp:revision>
  <dcterms:created xsi:type="dcterms:W3CDTF">2026-07-22T06:08:00Z</dcterms:created>
  <dcterms:modified xsi:type="dcterms:W3CDTF">2026-07-22T06:09:00Z</dcterms:modified>
</cp:coreProperties>
</file>