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973BF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273A4DA4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</w:t>
      </w:r>
    </w:p>
    <w:p w14:paraId="02C14BBF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REFUND, CANCELLATION &amp; PAYMENT POLICY</w:t>
      </w:r>
    </w:p>
    <w:p w14:paraId="4C839695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6F34B4CF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54096282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0714F211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49972BAD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477359D9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2F4AB70B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605CF956" w14:textId="77777777" w:rsidR="00D17220" w:rsidRPr="00D17220" w:rsidRDefault="00D17220" w:rsidP="00D17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69D63800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519D4CC1">
          <v:rect id="_x0000_i1025" style="width:0;height:1.5pt" o:hralign="center" o:hrstd="t" o:hr="t" fillcolor="#a0a0a0" stroked="f"/>
        </w:pict>
      </w:r>
    </w:p>
    <w:p w14:paraId="5A2F3715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60610DB9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This Refund, Cancellation &amp; Payment Policy governs:</w:t>
      </w:r>
    </w:p>
    <w:p w14:paraId="06585E08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Course fee payments.</w:t>
      </w:r>
    </w:p>
    <w:p w14:paraId="071C1AFF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Subscription payments.</w:t>
      </w:r>
    </w:p>
    <w:p w14:paraId="5C44640E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Live class payments.</w:t>
      </w:r>
    </w:p>
    <w:p w14:paraId="46BF4880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Recorded course purchases.</w:t>
      </w:r>
    </w:p>
    <w:p w14:paraId="334D210E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Membership plans.</w:t>
      </w:r>
    </w:p>
    <w:p w14:paraId="30F9E5A9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Promotional offers.</w:t>
      </w:r>
    </w:p>
    <w:p w14:paraId="7DEC5A7C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Scholarship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83BEF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Refund requests.</w:t>
      </w:r>
    </w:p>
    <w:p w14:paraId="27002774" w14:textId="77777777" w:rsidR="00D17220" w:rsidRPr="00D17220" w:rsidRDefault="00D17220" w:rsidP="00D17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Cancellation requests.</w:t>
      </w:r>
    </w:p>
    <w:p w14:paraId="4BF648B5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By making any payment to SPEAXA, the User agrees to this Policy.</w:t>
      </w:r>
    </w:p>
    <w:p w14:paraId="4250311A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1A965B49">
          <v:rect id="_x0000_i1026" style="width:0;height:1.5pt" o:hralign="center" o:hrstd="t" o:hr="t" fillcolor="#a0a0a0" stroked="f"/>
        </w:pict>
      </w:r>
    </w:p>
    <w:p w14:paraId="19789B1F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GENERAL POLICY</w:t>
      </w:r>
    </w:p>
    <w:p w14:paraId="42E3C496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t>SPEAXA invests substantial resources in:</w:t>
      </w:r>
    </w:p>
    <w:p w14:paraId="36F97D8B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Student counselling.</w:t>
      </w:r>
    </w:p>
    <w:p w14:paraId="1C52092D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Parent counselling.</w:t>
      </w:r>
    </w:p>
    <w:p w14:paraId="1236C85C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Teacher allocation.</w:t>
      </w:r>
    </w:p>
    <w:p w14:paraId="5AB13010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Batch planning.</w:t>
      </w:r>
    </w:p>
    <w:p w14:paraId="5A8DA9F5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Academic scheduling.</w:t>
      </w:r>
    </w:p>
    <w:p w14:paraId="07BDF52C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Technology infrastructure.</w:t>
      </w:r>
    </w:p>
    <w:p w14:paraId="1D73524F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Platform maintenance.</w:t>
      </w:r>
    </w:p>
    <w:p w14:paraId="6C295273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Teacher onboarding.</w:t>
      </w:r>
    </w:p>
    <w:p w14:paraId="084CF6FF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Content development.</w:t>
      </w:r>
    </w:p>
    <w:p w14:paraId="0BAC59CD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Learning Management System (LMS).</w:t>
      </w:r>
    </w:p>
    <w:p w14:paraId="6DFDB3AF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Customer support.</w:t>
      </w:r>
    </w:p>
    <w:p w14:paraId="38E332D7" w14:textId="77777777" w:rsidR="00D17220" w:rsidRPr="00D17220" w:rsidRDefault="00D17220" w:rsidP="00D172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Student success services.</w:t>
      </w:r>
    </w:p>
    <w:p w14:paraId="7F223C17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Accordingly:</w:t>
      </w:r>
    </w:p>
    <w:p w14:paraId="5F684453" w14:textId="77777777" w:rsidR="00D17220" w:rsidRPr="00D17220" w:rsidRDefault="00D17220" w:rsidP="00D17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Every payment made to SPEAXA is treated as a commitment towards the selected educational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21BAA" w14:textId="77777777" w:rsidR="00D17220" w:rsidRPr="00D17220" w:rsidRDefault="00D17220" w:rsidP="00D17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Users are encouraged to review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details carefully before making any payment.</w:t>
      </w:r>
    </w:p>
    <w:p w14:paraId="57BC17BB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1538CAD3">
          <v:rect id="_x0000_i1027" style="width:0;height:1.5pt" o:hralign="center" o:hrstd="t" o:hr="t" fillcolor="#a0a0a0" stroked="f"/>
        </w:pict>
      </w:r>
    </w:p>
    <w:p w14:paraId="65E74C01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PAYMENT TERMS</w:t>
      </w:r>
    </w:p>
    <w:p w14:paraId="755BB1DB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Users agree that:</w:t>
      </w:r>
    </w:p>
    <w:p w14:paraId="59C30330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All fees shall be paid through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payment channels.</w:t>
      </w:r>
    </w:p>
    <w:p w14:paraId="295E202E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Fees shall be displayed before payment confirmation.</w:t>
      </w:r>
    </w:p>
    <w:p w14:paraId="1B055317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Applicable taxes shall be charged wherever required.</w:t>
      </w:r>
    </w:p>
    <w:p w14:paraId="36514CAF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Payment confirmation shall be generated electronically.</w:t>
      </w:r>
    </w:p>
    <w:p w14:paraId="67F7994F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reserves the right to revise prices for future enrolments.</w:t>
      </w:r>
    </w:p>
    <w:p w14:paraId="20C14D55" w14:textId="77777777" w:rsidR="00D17220" w:rsidRPr="00D17220" w:rsidRDefault="00D17220" w:rsidP="00D172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Price revisions shall not affect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already purchased unless expressly stated.</w:t>
      </w:r>
    </w:p>
    <w:p w14:paraId="32C0835B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3EC9C92F">
          <v:rect id="_x0000_i1028" style="width:0;height:1.5pt" o:hralign="center" o:hrstd="t" o:hr="t" fillcolor="#a0a0a0" stroked="f"/>
        </w:pict>
      </w:r>
    </w:p>
    <w:p w14:paraId="1E7C0CDB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NON-REFUNDABLE POLICY</w:t>
      </w:r>
    </w:p>
    <w:p w14:paraId="1805FC63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Unless otherwise required by applicable law:</w:t>
      </w:r>
    </w:p>
    <w:p w14:paraId="38B018BD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Course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1DC08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Subscription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5302CA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Registration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EB7BB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Admission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B4B30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Convenience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058E0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Technology fees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E823D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Processing charges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7111D" w14:textId="77777777" w:rsidR="00D17220" w:rsidRPr="00D17220" w:rsidRDefault="00D17220" w:rsidP="00D17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Payment gateway charges are generally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non-refundable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84CCA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A student's decision to discontinue, postpone or not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utilise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a purchased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shall not, by itself, create an entitlement to a refund.</w:t>
      </w:r>
    </w:p>
    <w:p w14:paraId="62C6D79E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5E37E351">
          <v:rect id="_x0000_i1029" style="width:0;height:1.5pt" o:hralign="center" o:hrstd="t" o:hr="t" fillcolor="#a0a0a0" stroked="f"/>
        </w:pict>
      </w:r>
    </w:p>
    <w:p w14:paraId="014ABA85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EXCEPTIONAL CIRCUMSTANCES</w:t>
      </w:r>
    </w:p>
    <w:p w14:paraId="2AE225EF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Refund requests may be considered only in exceptional circumstances, including, where appropriate:</w:t>
      </w:r>
    </w:p>
    <w:p w14:paraId="40D5FC58" w14:textId="77777777" w:rsidR="00D17220" w:rsidRPr="00D17220" w:rsidRDefault="00D17220" w:rsidP="00D1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Duplicate payment for the same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3E9BFD" w14:textId="77777777" w:rsidR="00D17220" w:rsidRPr="00D17220" w:rsidRDefault="00D17220" w:rsidP="00D1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Payment made due to a demonstrable technical error.</w:t>
      </w:r>
    </w:p>
    <w:p w14:paraId="38F31D2A" w14:textId="77777777" w:rsidR="00D17220" w:rsidRPr="00D17220" w:rsidRDefault="00D17220" w:rsidP="00D1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Payment processed more than once for a single transaction.</w:t>
      </w:r>
    </w:p>
    <w:p w14:paraId="61B2AF98" w14:textId="77777777" w:rsidR="00D17220" w:rsidRPr="00D17220" w:rsidRDefault="00D17220" w:rsidP="00D1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cancellation by SPEAXA without offering a reasonable alternative.</w:t>
      </w:r>
    </w:p>
    <w:p w14:paraId="1F07442B" w14:textId="77777777" w:rsidR="00D17220" w:rsidRPr="00D17220" w:rsidRDefault="00D17220" w:rsidP="00D17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Any other exceptional circumstance determined by SPEAXA Management.</w:t>
      </w:r>
    </w:p>
    <w:p w14:paraId="74CEF950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The existence of an exceptional circumstance does not automatically entitle a User to a refund. Each request shall be evaluated individually.</w:t>
      </w:r>
    </w:p>
    <w:p w14:paraId="433F6E25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21189310">
          <v:rect id="_x0000_i1030" style="width:0;height:1.5pt" o:hralign="center" o:hrstd="t" o:hr="t" fillcolor="#a0a0a0" stroked="f"/>
        </w:pict>
      </w:r>
    </w:p>
    <w:p w14:paraId="7371537C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REFUND REQUEST PROCEDURE</w:t>
      </w:r>
    </w:p>
    <w:p w14:paraId="5D9CB847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Users seeking a refund shall:</w:t>
      </w:r>
    </w:p>
    <w:p w14:paraId="60565BED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Submit a written request through SPEAXA's official support channel.</w:t>
      </w:r>
    </w:p>
    <w:p w14:paraId="6C116EA8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Provide the registered name and contact details.</w:t>
      </w:r>
    </w:p>
    <w:p w14:paraId="73CF21E2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Provide transaction details.</w:t>
      </w:r>
    </w:p>
    <w:p w14:paraId="6C53C8DE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State the reason for the refund request.</w:t>
      </w:r>
    </w:p>
    <w:p w14:paraId="654DF0E5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Submit any supporting documents reasonably requested by SPEAXA.</w:t>
      </w:r>
    </w:p>
    <w:p w14:paraId="7A1F71F5" w14:textId="77777777" w:rsidR="00D17220" w:rsidRPr="00D17220" w:rsidRDefault="00D17220" w:rsidP="00D172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Cooperate during the review process.</w:t>
      </w:r>
    </w:p>
    <w:p w14:paraId="2363AC02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Refund requests shall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be processed automatically through:</w:t>
      </w:r>
    </w:p>
    <w:p w14:paraId="41CA80B3" w14:textId="77777777" w:rsidR="00D17220" w:rsidRPr="00D17220" w:rsidRDefault="00D17220" w:rsidP="00D17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The Website.</w:t>
      </w:r>
    </w:p>
    <w:p w14:paraId="10B820CE" w14:textId="77777777" w:rsidR="00D17220" w:rsidRPr="00D17220" w:rsidRDefault="00D17220" w:rsidP="00D17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Android Application.</w:t>
      </w:r>
    </w:p>
    <w:p w14:paraId="02CF4725" w14:textId="77777777" w:rsidR="00D17220" w:rsidRPr="00D17220" w:rsidRDefault="00D17220" w:rsidP="00D17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iOS Application.</w:t>
      </w:r>
    </w:p>
    <w:p w14:paraId="64E914C8" w14:textId="77777777" w:rsidR="00D17220" w:rsidRPr="00D17220" w:rsidRDefault="00D17220" w:rsidP="00D17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Payment Gateway.</w:t>
      </w:r>
    </w:p>
    <w:p w14:paraId="5CCF1B4B" w14:textId="77777777" w:rsidR="00D17220" w:rsidRPr="00D17220" w:rsidRDefault="00D17220" w:rsidP="00D172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Student Dashboard.</w:t>
      </w:r>
    </w:p>
    <w:p w14:paraId="1056E68A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CE9139">
          <v:rect id="_x0000_i1031" style="width:0;height:1.5pt" o:hralign="center" o:hrstd="t" o:hr="t" fillcolor="#a0a0a0" stroked="f"/>
        </w:pict>
      </w:r>
    </w:p>
    <w:p w14:paraId="70D6EAE3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REVIEW OF REFUND REQUESTS</w:t>
      </w:r>
    </w:p>
    <w:p w14:paraId="7FFDED7D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Every refund request shall be:</w:t>
      </w:r>
    </w:p>
    <w:p w14:paraId="4B8CCB52" w14:textId="77777777" w:rsidR="00D17220" w:rsidRPr="00D17220" w:rsidRDefault="00D17220" w:rsidP="00D17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Reviewed individually.</w:t>
      </w:r>
    </w:p>
    <w:p w14:paraId="7360ECD1" w14:textId="77777777" w:rsidR="00D17220" w:rsidRPr="00D17220" w:rsidRDefault="00D17220" w:rsidP="00D17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Examined on its own facts.</w:t>
      </w:r>
    </w:p>
    <w:p w14:paraId="6869FA92" w14:textId="77777777" w:rsidR="00D17220" w:rsidRPr="00D17220" w:rsidRDefault="00D17220" w:rsidP="00D17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Evaluated based on supporting evidence.</w:t>
      </w:r>
    </w:p>
    <w:p w14:paraId="44BE9B90" w14:textId="77777777" w:rsidR="00D17220" w:rsidRPr="00D17220" w:rsidRDefault="00D17220" w:rsidP="00D172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Assessed in accordance with SPEAXA's internal policies and applicable law.</w:t>
      </w:r>
    </w:p>
    <w:p w14:paraId="5F62CC10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may:</w:t>
      </w:r>
    </w:p>
    <w:p w14:paraId="6C3B591A" w14:textId="77777777" w:rsidR="00D17220" w:rsidRPr="00D17220" w:rsidRDefault="00D17220" w:rsidP="00D17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Approve the request.</w:t>
      </w:r>
    </w:p>
    <w:p w14:paraId="3BD62BBD" w14:textId="77777777" w:rsidR="00D17220" w:rsidRPr="00D17220" w:rsidRDefault="00D17220" w:rsidP="00D17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Reject the request.</w:t>
      </w:r>
    </w:p>
    <w:p w14:paraId="2258BDB7" w14:textId="77777777" w:rsidR="00D17220" w:rsidRPr="00D17220" w:rsidRDefault="00D17220" w:rsidP="00D17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Seek additional information.</w:t>
      </w:r>
    </w:p>
    <w:p w14:paraId="4172D6F8" w14:textId="77777777" w:rsidR="00D17220" w:rsidRPr="00D17220" w:rsidRDefault="00D17220" w:rsidP="00D172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Offer an alternative remedy, such as batch transfer, course rescheduling, service credit or another suitable academic solution.</w:t>
      </w:r>
    </w:p>
    <w:p w14:paraId="6DADB87D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7DA60B53">
          <v:rect id="_x0000_i1032" style="width:0;height:1.5pt" o:hralign="center" o:hrstd="t" o:hr="t" fillcolor="#a0a0a0" stroked="f"/>
        </w:pict>
      </w:r>
    </w:p>
    <w:p w14:paraId="3C8B8FCB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DECISION OF SPEAXA MANAGEMENT</w:t>
      </w:r>
    </w:p>
    <w:p w14:paraId="5118264D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The User acknowledges that:</w:t>
      </w:r>
    </w:p>
    <w:p w14:paraId="268243B9" w14:textId="77777777" w:rsidR="00D17220" w:rsidRPr="00D17220" w:rsidRDefault="00D17220" w:rsidP="00D17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Refund decisions involve academic, administrative and commercial considerations.</w:t>
      </w:r>
    </w:p>
    <w:p w14:paraId="6E6CCB53" w14:textId="77777777" w:rsidR="00D17220" w:rsidRPr="00D17220" w:rsidRDefault="00D17220" w:rsidP="00D17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No automated approval process exists.</w:t>
      </w:r>
    </w:p>
    <w:p w14:paraId="5EC1150E" w14:textId="77777777" w:rsidR="00D17220" w:rsidRPr="00D17220" w:rsidRDefault="00D17220" w:rsidP="00D17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Every request requires internal review.</w:t>
      </w:r>
    </w:p>
    <w:p w14:paraId="30519520" w14:textId="77777777" w:rsidR="00D17220" w:rsidRPr="00D17220" w:rsidRDefault="00D17220" w:rsidP="00D172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Management reserves the right to determine whether the circumstances justify a refund.</w:t>
      </w:r>
    </w:p>
    <w:p w14:paraId="44D2BAB3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The decision of SPEAXA Management shall be communicated to the User and shall be final, subject to the User's rights under applicable law.</w:t>
      </w:r>
    </w:p>
    <w:p w14:paraId="63514934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660D6443">
          <v:rect id="_x0000_i1033" style="width:0;height:1.5pt" o:hralign="center" o:hrstd="t" o:hr="t" fillcolor="#a0a0a0" stroked="f"/>
        </w:pict>
      </w:r>
    </w:p>
    <w:p w14:paraId="40724A79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CANCELLATION BY THE USER</w:t>
      </w:r>
    </w:p>
    <w:p w14:paraId="7B9FE416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Where a User voluntarily cancels:</w:t>
      </w:r>
    </w:p>
    <w:p w14:paraId="3FFE21EB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After enrolment.</w:t>
      </w:r>
    </w:p>
    <w:p w14:paraId="13680D04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t>After admission confirmation.</w:t>
      </w:r>
    </w:p>
    <w:p w14:paraId="19C8015C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After batch allocation.</w:t>
      </w:r>
    </w:p>
    <w:p w14:paraId="28E8F506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After commencement of classes.</w:t>
      </w:r>
    </w:p>
    <w:p w14:paraId="0C0CAF6A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Due to change of personal circumstances.</w:t>
      </w:r>
    </w:p>
    <w:p w14:paraId="5DB22CE1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Due to relocation.</w:t>
      </w:r>
    </w:p>
    <w:p w14:paraId="1770967F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Due to schedule conflicts.</w:t>
      </w:r>
    </w:p>
    <w:p w14:paraId="554A490C" w14:textId="77777777" w:rsidR="00D17220" w:rsidRPr="00D17220" w:rsidRDefault="00D17220" w:rsidP="00D172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Due to lack of participation.</w:t>
      </w:r>
    </w:p>
    <w:p w14:paraId="1DE13311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such cancellation shall not automatically entitle the User to any refund.</w:t>
      </w:r>
    </w:p>
    <w:p w14:paraId="6370E79E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2ACC5AF2">
          <v:rect id="_x0000_i1034" style="width:0;height:1.5pt" o:hralign="center" o:hrstd="t" o:hr="t" fillcolor="#a0a0a0" stroked="f"/>
        </w:pict>
      </w:r>
    </w:p>
    <w:p w14:paraId="7D728D6F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CANCELLATION BY SPEAXA</w:t>
      </w:r>
    </w:p>
    <w:p w14:paraId="2EA8D0E3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SPEAXA reserves the right to suspend, postpone or cancel a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due to:</w:t>
      </w:r>
    </w:p>
    <w:p w14:paraId="1D626E28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Insufficient enrolments.</w:t>
      </w:r>
    </w:p>
    <w:p w14:paraId="6428B844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Faculty unavailability.</w:t>
      </w:r>
    </w:p>
    <w:p w14:paraId="0931EA57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Force majeure events.</w:t>
      </w:r>
    </w:p>
    <w:p w14:paraId="5AF7B2B7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Technical reasons.</w:t>
      </w:r>
    </w:p>
    <w:p w14:paraId="6B900FA3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Legal or regulatory requirements.</w:t>
      </w:r>
    </w:p>
    <w:p w14:paraId="10B4D568" w14:textId="77777777" w:rsidR="00D17220" w:rsidRPr="00D17220" w:rsidRDefault="00D17220" w:rsidP="00D172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Operational considerations.</w:t>
      </w:r>
    </w:p>
    <w:p w14:paraId="046BAD8F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Where appropriate, SPEAXA may, at its discretion:</w:t>
      </w:r>
    </w:p>
    <w:p w14:paraId="31EDF1F6" w14:textId="77777777" w:rsidR="00D17220" w:rsidRPr="00D17220" w:rsidRDefault="00D17220" w:rsidP="00D17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Offer a replacement batch.</w:t>
      </w:r>
    </w:p>
    <w:p w14:paraId="106827E3" w14:textId="77777777" w:rsidR="00D17220" w:rsidRPr="00D17220" w:rsidRDefault="00D17220" w:rsidP="00D17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Offer an alternative </w:t>
      </w:r>
      <w:proofErr w:type="spellStart"/>
      <w:r w:rsidRPr="00D17220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EE7D1" w14:textId="77777777" w:rsidR="00D17220" w:rsidRPr="00D17220" w:rsidRDefault="00D17220" w:rsidP="00D17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Offer rescheduling.</w:t>
      </w:r>
    </w:p>
    <w:p w14:paraId="4A9FE0D1" w14:textId="77777777" w:rsidR="00D17220" w:rsidRPr="00D17220" w:rsidRDefault="00D17220" w:rsidP="00D17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Offer service credit.</w:t>
      </w:r>
    </w:p>
    <w:p w14:paraId="72808BFD" w14:textId="77777777" w:rsidR="00D17220" w:rsidRPr="00D17220" w:rsidRDefault="00D17220" w:rsidP="00D172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Consider a refund where no reasonable alternative is available.</w:t>
      </w:r>
    </w:p>
    <w:p w14:paraId="48874F7D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7CC9D25F">
          <v:rect id="_x0000_i1035" style="width:0;height:1.5pt" o:hralign="center" o:hrstd="t" o:hr="t" fillcolor="#a0a0a0" stroked="f"/>
        </w:pict>
      </w:r>
    </w:p>
    <w:p w14:paraId="0A013B84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PAYMENT FAILURES</w:t>
      </w:r>
    </w:p>
    <w:p w14:paraId="6C54E6E8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Where a payment fails:</w:t>
      </w:r>
    </w:p>
    <w:p w14:paraId="102B35B7" w14:textId="77777777" w:rsidR="00D17220" w:rsidRPr="00D17220" w:rsidRDefault="00D17220" w:rsidP="00D17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Registration shall not be confirmed until payment is successfully completed.</w:t>
      </w:r>
    </w:p>
    <w:p w14:paraId="64B86274" w14:textId="77777777" w:rsidR="00D17220" w:rsidRPr="00D17220" w:rsidRDefault="00D17220" w:rsidP="00D17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Users should contact their bank or payment provider if funds have been debited without confirmation.</w:t>
      </w:r>
    </w:p>
    <w:p w14:paraId="10A5E618" w14:textId="77777777" w:rsidR="00D17220" w:rsidRPr="00D17220" w:rsidRDefault="00D17220" w:rsidP="00D172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shall reasonably cooperate in resolving genuine payment issues.</w:t>
      </w:r>
    </w:p>
    <w:p w14:paraId="4778D40D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65988C42">
          <v:rect id="_x0000_i1036" style="width:0;height:1.5pt" o:hralign="center" o:hrstd="t" o:hr="t" fillcolor="#a0a0a0" stroked="f"/>
        </w:pict>
      </w:r>
    </w:p>
    <w:p w14:paraId="016BCC72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CHARGEBACKS</w:t>
      </w:r>
    </w:p>
    <w:p w14:paraId="1F8EDD19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Users agree that:</w:t>
      </w:r>
    </w:p>
    <w:p w14:paraId="46C4DDF3" w14:textId="77777777" w:rsidR="00D17220" w:rsidRPr="00D17220" w:rsidRDefault="00D17220" w:rsidP="00D172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Chargebacks should not be initiated without first contacting SPEAXA.</w:t>
      </w:r>
    </w:p>
    <w:p w14:paraId="09839EC4" w14:textId="77777777" w:rsidR="00D17220" w:rsidRPr="00D17220" w:rsidRDefault="00D17220" w:rsidP="00D172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reserves the right to contest unjustified chargebacks.</w:t>
      </w:r>
    </w:p>
    <w:p w14:paraId="196E7B27" w14:textId="77777777" w:rsidR="00D17220" w:rsidRPr="00D17220" w:rsidRDefault="00D17220" w:rsidP="00D172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Accounts may be temporarily restricted while chargeback disputes are under review.</w:t>
      </w:r>
    </w:p>
    <w:p w14:paraId="3E77589E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2849A2A9">
          <v:rect id="_x0000_i1037" style="width:0;height:1.5pt" o:hralign="center" o:hrstd="t" o:hr="t" fillcolor="#a0a0a0" stroked="f"/>
        </w:pict>
      </w:r>
    </w:p>
    <w:p w14:paraId="038F69E3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PROMOTIONAL OFFERS</w:t>
      </w:r>
    </w:p>
    <w:p w14:paraId="2FDDDDB1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Scholarships, discounts, coupons and promotional offers:</w:t>
      </w:r>
    </w:p>
    <w:p w14:paraId="6D8E99ED" w14:textId="77777777" w:rsidR="00D17220" w:rsidRPr="00D17220" w:rsidRDefault="00D17220" w:rsidP="00D17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Are subject to their respective terms.</w:t>
      </w:r>
    </w:p>
    <w:p w14:paraId="12B41602" w14:textId="77777777" w:rsidR="00D17220" w:rsidRPr="00D17220" w:rsidRDefault="00D17220" w:rsidP="00D17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May not be exchanged for cash.</w:t>
      </w:r>
    </w:p>
    <w:p w14:paraId="21BCF669" w14:textId="77777777" w:rsidR="00D17220" w:rsidRPr="00D17220" w:rsidRDefault="00D17220" w:rsidP="00D17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May not be transferred unless expressly permitted.</w:t>
      </w:r>
    </w:p>
    <w:p w14:paraId="6945F003" w14:textId="77777777" w:rsidR="00D17220" w:rsidRPr="00D17220" w:rsidRDefault="00D17220" w:rsidP="00D172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May not create additional refund rights unless specifically stated.</w:t>
      </w:r>
    </w:p>
    <w:p w14:paraId="3B158313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2BF1E957">
          <v:rect id="_x0000_i1038" style="width:0;height:1.5pt" o:hralign="center" o:hrstd="t" o:hr="t" fillcolor="#a0a0a0" stroked="f"/>
        </w:pict>
      </w:r>
    </w:p>
    <w:p w14:paraId="43523D87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MODE OF REFUND</w:t>
      </w:r>
    </w:p>
    <w:p w14:paraId="450F44C7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If a refund is approved:</w:t>
      </w:r>
    </w:p>
    <w:p w14:paraId="75CE4CDF" w14:textId="77777777" w:rsidR="00D17220" w:rsidRPr="00D17220" w:rsidRDefault="00D17220" w:rsidP="00D17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It shall normally be processed through the original payment method used for the transaction, unless otherwise permitted by law.</w:t>
      </w:r>
    </w:p>
    <w:p w14:paraId="06680B44" w14:textId="77777777" w:rsidR="00D17220" w:rsidRPr="00D17220" w:rsidRDefault="00D17220" w:rsidP="00D17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Applicable payment gateway charges, taxes or administrative deductions may be applied where legally permissible.</w:t>
      </w:r>
    </w:p>
    <w:p w14:paraId="6084D3BE" w14:textId="77777777" w:rsidR="00D17220" w:rsidRPr="00D17220" w:rsidRDefault="00D17220" w:rsidP="00D172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Processing timelines may vary depending on banking systems and payment service providers.</w:t>
      </w:r>
    </w:p>
    <w:p w14:paraId="62BC0806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7A916E11">
          <v:rect id="_x0000_i1039" style="width:0;height:1.5pt" o:hralign="center" o:hrstd="t" o:hr="t" fillcolor="#a0a0a0" stroked="f"/>
        </w:pict>
      </w:r>
    </w:p>
    <w:p w14:paraId="628CAC83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NO WAIVER</w:t>
      </w:r>
    </w:p>
    <w:p w14:paraId="49C311BA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Consideration of a refund request in one case shall not create:</w:t>
      </w:r>
    </w:p>
    <w:p w14:paraId="5B8BFB3D" w14:textId="77777777" w:rsidR="00D17220" w:rsidRPr="00D17220" w:rsidRDefault="00D17220" w:rsidP="00D17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 precedent.</w:t>
      </w:r>
    </w:p>
    <w:p w14:paraId="243237DE" w14:textId="77777777" w:rsidR="00D17220" w:rsidRPr="00D17220" w:rsidRDefault="00D17220" w:rsidP="00D17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 continuing obligation.</w:t>
      </w:r>
    </w:p>
    <w:p w14:paraId="3595F7EC" w14:textId="77777777" w:rsidR="00D17220" w:rsidRPr="00D17220" w:rsidRDefault="00D17220" w:rsidP="00D172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An automatic entitlement for future refund requests.</w:t>
      </w:r>
    </w:p>
    <w:p w14:paraId="5554DC05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t>Every request shall be assessed independently.</w:t>
      </w:r>
    </w:p>
    <w:p w14:paraId="33898A01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38387C9C">
          <v:rect id="_x0000_i1040" style="width:0;height:1.5pt" o:hralign="center" o:hrstd="t" o:hr="t" fillcolor="#a0a0a0" stroked="f"/>
        </w:pict>
      </w:r>
    </w:p>
    <w:p w14:paraId="3E800834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FRAUDULENT CLAIMS</w:t>
      </w:r>
    </w:p>
    <w:p w14:paraId="50C78370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110A43A5" w14:textId="77777777" w:rsidR="00D17220" w:rsidRPr="00D17220" w:rsidRDefault="00D17220" w:rsidP="00D17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Submit false refund requests.</w:t>
      </w:r>
    </w:p>
    <w:p w14:paraId="51D1D041" w14:textId="77777777" w:rsidR="00D17220" w:rsidRPr="00D17220" w:rsidRDefault="00D17220" w:rsidP="00D17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Provide misleading information.</w:t>
      </w:r>
    </w:p>
    <w:p w14:paraId="792F3A1B" w14:textId="77777777" w:rsidR="00D17220" w:rsidRPr="00D17220" w:rsidRDefault="00D17220" w:rsidP="00D17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Alter payment records.</w:t>
      </w:r>
    </w:p>
    <w:p w14:paraId="23D51E9D" w14:textId="77777777" w:rsidR="00D17220" w:rsidRPr="00D17220" w:rsidRDefault="00D17220" w:rsidP="00D17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Submit forged documents.</w:t>
      </w:r>
    </w:p>
    <w:p w14:paraId="420429CD" w14:textId="77777777" w:rsidR="00D17220" w:rsidRPr="00D17220" w:rsidRDefault="00D17220" w:rsidP="00D172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Abuse SPEAXA's refund process.</w:t>
      </w:r>
    </w:p>
    <w:p w14:paraId="34C4833A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Fraudulent claims may result in:</w:t>
      </w:r>
    </w:p>
    <w:p w14:paraId="71EB152B" w14:textId="77777777" w:rsidR="00D17220" w:rsidRPr="00D17220" w:rsidRDefault="00D17220" w:rsidP="00D17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Rejection of the request.</w:t>
      </w:r>
    </w:p>
    <w:p w14:paraId="62980F4D" w14:textId="77777777" w:rsidR="00D17220" w:rsidRPr="00D17220" w:rsidRDefault="00D17220" w:rsidP="00D17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Suspension of the account.</w:t>
      </w:r>
    </w:p>
    <w:p w14:paraId="7E8FE066" w14:textId="77777777" w:rsidR="00D17220" w:rsidRPr="00D17220" w:rsidRDefault="00D17220" w:rsidP="00D17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Termination of services.</w:t>
      </w:r>
    </w:p>
    <w:p w14:paraId="70A0AAAE" w14:textId="77777777" w:rsidR="00D17220" w:rsidRPr="00D17220" w:rsidRDefault="00D17220" w:rsidP="00D172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Appropriate legal action.</w:t>
      </w:r>
    </w:p>
    <w:p w14:paraId="5EC0B857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6A113F04">
          <v:rect id="_x0000_i1041" style="width:0;height:1.5pt" o:hralign="center" o:hrstd="t" o:hr="t" fillcolor="#a0a0a0" stroked="f"/>
        </w:pict>
      </w:r>
    </w:p>
    <w:p w14:paraId="226CC76F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MODIFICATION OF THIS POLICY</w:t>
      </w:r>
    </w:p>
    <w:p w14:paraId="422BC165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reserves the right to:</w:t>
      </w:r>
    </w:p>
    <w:p w14:paraId="23A711E4" w14:textId="77777777" w:rsidR="00D17220" w:rsidRPr="00D17220" w:rsidRDefault="00D17220" w:rsidP="00D17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Revise this Policy.</w:t>
      </w:r>
    </w:p>
    <w:p w14:paraId="5B661545" w14:textId="77777777" w:rsidR="00D17220" w:rsidRPr="00D17220" w:rsidRDefault="00D17220" w:rsidP="00D17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Introduce additional conditions.</w:t>
      </w:r>
    </w:p>
    <w:p w14:paraId="764ACFCE" w14:textId="77777777" w:rsidR="00D17220" w:rsidRPr="00D17220" w:rsidRDefault="00D17220" w:rsidP="00D17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Modify refund procedures.</w:t>
      </w:r>
    </w:p>
    <w:p w14:paraId="2F130693" w14:textId="77777777" w:rsidR="00D17220" w:rsidRPr="00D17220" w:rsidRDefault="00D17220" w:rsidP="00D17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Update payment processes.</w:t>
      </w:r>
    </w:p>
    <w:p w14:paraId="07F00F3F" w14:textId="77777777" w:rsidR="00D17220" w:rsidRPr="00D17220" w:rsidRDefault="00D17220" w:rsidP="00D172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Amend operational guidelines.</w:t>
      </w:r>
    </w:p>
    <w:p w14:paraId="1F858F33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unless otherwise required by law.</w:t>
      </w:r>
    </w:p>
    <w:p w14:paraId="61D34A8D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32AB6E32">
          <v:rect id="_x0000_i1042" style="width:0;height:1.5pt" o:hralign="center" o:hrstd="t" o:hr="t" fillcolor="#a0a0a0" stroked="f"/>
        </w:pict>
      </w:r>
    </w:p>
    <w:p w14:paraId="01DFF7D1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CONTACT FOR REFUND REQUESTS</w:t>
      </w:r>
    </w:p>
    <w:p w14:paraId="0832B252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All refund or cancellation requests shall be submitted only through SPEAXA's officially notified support channels.</w:t>
      </w:r>
    </w:p>
    <w:p w14:paraId="1BEF9968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Users are advised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 to rely on verbal assurances from teachers, counsellors or third parties regarding refund eligibility.</w:t>
      </w:r>
    </w:p>
    <w:p w14:paraId="51DCFC4B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75AF43A9">
          <v:rect id="_x0000_i1043" style="width:0;height:1.5pt" o:hralign="center" o:hrstd="t" o:hr="t" fillcolor="#a0a0a0" stroked="f"/>
        </w:pict>
      </w:r>
    </w:p>
    <w:p w14:paraId="25C7ABD1" w14:textId="77777777" w:rsidR="00D17220" w:rsidRPr="00D17220" w:rsidRDefault="00D17220" w:rsidP="00D17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7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ACKNOWLEDGEMENT</w:t>
      </w:r>
    </w:p>
    <w:p w14:paraId="7817358F" w14:textId="77777777" w:rsidR="00D17220" w:rsidRPr="00D17220" w:rsidRDefault="00D17220" w:rsidP="00D17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By making any payment to SPEAXA, the User acknowledges that:</w:t>
      </w:r>
    </w:p>
    <w:p w14:paraId="2D6E977A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This Refund, Cancellation &amp; Payment Policy has been read and understood.</w:t>
      </w:r>
    </w:p>
    <w:p w14:paraId="06B5E5C9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 xml:space="preserve">Refunds are </w:t>
      </w:r>
      <w:r w:rsidRPr="00D17220">
        <w:rPr>
          <w:rFonts w:ascii="Times New Roman" w:eastAsia="Times New Roman" w:hAnsi="Times New Roman" w:cs="Times New Roman"/>
          <w:b/>
          <w:bCs/>
          <w:sz w:val="24"/>
          <w:szCs w:val="24"/>
        </w:rPr>
        <w:t>not automatic</w:t>
      </w:r>
      <w:r w:rsidRPr="00D172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D07EB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Refunds are considered only in exceptional circumstances.</w:t>
      </w:r>
    </w:p>
    <w:p w14:paraId="3F65892E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Every request is reviewed individually.</w:t>
      </w:r>
    </w:p>
    <w:p w14:paraId="354C7624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SPEAXA may request additional documents or information before making a decision.</w:t>
      </w:r>
    </w:p>
    <w:p w14:paraId="515D010B" w14:textId="77777777" w:rsidR="00D17220" w:rsidRPr="00D17220" w:rsidRDefault="00D17220" w:rsidP="00D172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t>The User agrees to cooperate with the review process.</w:t>
      </w:r>
    </w:p>
    <w:p w14:paraId="77FDE526" w14:textId="77777777" w:rsidR="00D17220" w:rsidRPr="00D17220" w:rsidRDefault="00D17220" w:rsidP="00D17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220">
        <w:rPr>
          <w:rFonts w:ascii="Times New Roman" w:eastAsia="Times New Roman" w:hAnsi="Times New Roman" w:cs="Times New Roman"/>
          <w:sz w:val="24"/>
          <w:szCs w:val="24"/>
        </w:rPr>
        <w:pict w14:anchorId="5FC39FE1">
          <v:rect id="_x0000_i1044" style="width:0;height:1.5pt" o:hralign="center" o:hrstd="t" o:hr="t" fillcolor="#a0a0a0" stroked="f"/>
        </w:pict>
      </w:r>
    </w:p>
    <w:p w14:paraId="7CF90977" w14:textId="77777777" w:rsidR="00DD7382" w:rsidRPr="00DD7382" w:rsidRDefault="00DD7382" w:rsidP="00DD73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DD7382">
        <w:rPr>
          <w:rFonts w:ascii="Times New Roman" w:eastAsia="Times New Roman" w:hAnsi="Times New Roman" w:cs="Times New Roman"/>
          <w:b/>
          <w:bCs/>
          <w:sz w:val="48"/>
          <w:szCs w:val="48"/>
        </w:rPr>
        <w:t>20. NO GUARANTEE OF ACADEMIC OUTCOMES</w:t>
      </w:r>
    </w:p>
    <w:p w14:paraId="78ED0FB7" w14:textId="77777777" w:rsidR="00DD7382" w:rsidRPr="00DD7382" w:rsidRDefault="00DD7382" w:rsidP="00DD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82">
        <w:rPr>
          <w:rFonts w:ascii="Times New Roman" w:eastAsia="Times New Roman" w:hAnsi="Times New Roman" w:cs="Times New Roman"/>
          <w:sz w:val="24"/>
          <w:szCs w:val="24"/>
        </w:rPr>
        <w:t>The User acknowledges that:</w:t>
      </w:r>
    </w:p>
    <w:p w14:paraId="3980E647" w14:textId="77777777" w:rsidR="00DD7382" w:rsidRPr="00DD7382" w:rsidRDefault="00DD7382" w:rsidP="00DD73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82">
        <w:rPr>
          <w:rFonts w:ascii="Times New Roman" w:eastAsia="Times New Roman" w:hAnsi="Times New Roman" w:cs="Times New Roman"/>
          <w:sz w:val="24"/>
          <w:szCs w:val="24"/>
        </w:rPr>
        <w:t xml:space="preserve">Payment to SPEAXA is for access to educational services, teaching, mentoring and learning resources. </w:t>
      </w:r>
    </w:p>
    <w:p w14:paraId="210F02F1" w14:textId="77777777" w:rsidR="00DD7382" w:rsidRPr="00DD7382" w:rsidRDefault="00DD7382" w:rsidP="00DD73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82">
        <w:rPr>
          <w:rFonts w:ascii="Times New Roman" w:eastAsia="Times New Roman" w:hAnsi="Times New Roman" w:cs="Times New Roman"/>
          <w:sz w:val="24"/>
          <w:szCs w:val="24"/>
        </w:rPr>
        <w:t xml:space="preserve">SPEAXA does </w:t>
      </w:r>
      <w:r w:rsidRPr="00DD738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D7382">
        <w:rPr>
          <w:rFonts w:ascii="Times New Roman" w:eastAsia="Times New Roman" w:hAnsi="Times New Roman" w:cs="Times New Roman"/>
          <w:sz w:val="24"/>
          <w:szCs w:val="24"/>
        </w:rPr>
        <w:t xml:space="preserve"> guarantee specific examination scores, ranks, admissions, scholarships, placements or employment outcomes. </w:t>
      </w:r>
    </w:p>
    <w:p w14:paraId="57F0A686" w14:textId="77777777" w:rsidR="00DD7382" w:rsidRPr="00DD7382" w:rsidRDefault="00DD7382" w:rsidP="00DD73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82">
        <w:rPr>
          <w:rFonts w:ascii="Times New Roman" w:eastAsia="Times New Roman" w:hAnsi="Times New Roman" w:cs="Times New Roman"/>
          <w:sz w:val="24"/>
          <w:szCs w:val="24"/>
        </w:rPr>
        <w:t xml:space="preserve">Dissatisfaction with personal academic performance or results shall not, by itself, constitute grounds for a refund. </w:t>
      </w:r>
    </w:p>
    <w:p w14:paraId="46314DC1" w14:textId="77777777" w:rsidR="00DD7382" w:rsidRPr="00DD7382" w:rsidRDefault="00DD7382" w:rsidP="00DD73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382">
        <w:rPr>
          <w:rFonts w:ascii="Times New Roman" w:eastAsia="Times New Roman" w:hAnsi="Times New Roman" w:cs="Times New Roman"/>
          <w:sz w:val="24"/>
          <w:szCs w:val="24"/>
        </w:rPr>
        <w:t>Individual success depends on multiple factors, including attendance, participation, effort, prior preparation and consistent practice.</w:t>
      </w:r>
    </w:p>
    <w:p w14:paraId="42109B6E" w14:textId="77777777" w:rsidR="00475633" w:rsidRDefault="00475633"/>
    <w:sectPr w:rsidR="0047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7004"/>
    <w:multiLevelType w:val="multilevel"/>
    <w:tmpl w:val="3E4C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179"/>
    <w:multiLevelType w:val="multilevel"/>
    <w:tmpl w:val="09A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136"/>
    <w:multiLevelType w:val="multilevel"/>
    <w:tmpl w:val="FEB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7D6F"/>
    <w:multiLevelType w:val="multilevel"/>
    <w:tmpl w:val="C65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3339E"/>
    <w:multiLevelType w:val="multilevel"/>
    <w:tmpl w:val="EEA8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6372C"/>
    <w:multiLevelType w:val="multilevel"/>
    <w:tmpl w:val="A1C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16899"/>
    <w:multiLevelType w:val="multilevel"/>
    <w:tmpl w:val="FDF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E513D"/>
    <w:multiLevelType w:val="multilevel"/>
    <w:tmpl w:val="BC7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E384D"/>
    <w:multiLevelType w:val="multilevel"/>
    <w:tmpl w:val="3C5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7785"/>
    <w:multiLevelType w:val="multilevel"/>
    <w:tmpl w:val="E47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C361B"/>
    <w:multiLevelType w:val="multilevel"/>
    <w:tmpl w:val="DC7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D79E2"/>
    <w:multiLevelType w:val="multilevel"/>
    <w:tmpl w:val="658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65751"/>
    <w:multiLevelType w:val="multilevel"/>
    <w:tmpl w:val="28B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07565"/>
    <w:multiLevelType w:val="multilevel"/>
    <w:tmpl w:val="DB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236B"/>
    <w:multiLevelType w:val="multilevel"/>
    <w:tmpl w:val="020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C5E2F"/>
    <w:multiLevelType w:val="multilevel"/>
    <w:tmpl w:val="F61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9635D"/>
    <w:multiLevelType w:val="multilevel"/>
    <w:tmpl w:val="6D8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8143D"/>
    <w:multiLevelType w:val="multilevel"/>
    <w:tmpl w:val="2EC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B227E"/>
    <w:multiLevelType w:val="multilevel"/>
    <w:tmpl w:val="D39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9193C"/>
    <w:multiLevelType w:val="multilevel"/>
    <w:tmpl w:val="6C8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40E8F"/>
    <w:multiLevelType w:val="multilevel"/>
    <w:tmpl w:val="4A8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E6F2E"/>
    <w:multiLevelType w:val="multilevel"/>
    <w:tmpl w:val="F090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66A6"/>
    <w:multiLevelType w:val="multilevel"/>
    <w:tmpl w:val="79B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95B99"/>
    <w:multiLevelType w:val="multilevel"/>
    <w:tmpl w:val="82B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A3666"/>
    <w:multiLevelType w:val="multilevel"/>
    <w:tmpl w:val="566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901DB"/>
    <w:multiLevelType w:val="multilevel"/>
    <w:tmpl w:val="B9B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18"/>
  </w:num>
  <w:num w:numId="4">
    <w:abstractNumId w:val="3"/>
  </w:num>
  <w:num w:numId="5">
    <w:abstractNumId w:val="11"/>
  </w:num>
  <w:num w:numId="6">
    <w:abstractNumId w:val="12"/>
  </w:num>
  <w:num w:numId="7">
    <w:abstractNumId w:val="14"/>
  </w:num>
  <w:num w:numId="8">
    <w:abstractNumId w:val="23"/>
  </w:num>
  <w:num w:numId="9">
    <w:abstractNumId w:val="2"/>
  </w:num>
  <w:num w:numId="10">
    <w:abstractNumId w:val="16"/>
  </w:num>
  <w:num w:numId="11">
    <w:abstractNumId w:val="20"/>
  </w:num>
  <w:num w:numId="12">
    <w:abstractNumId w:val="10"/>
  </w:num>
  <w:num w:numId="13">
    <w:abstractNumId w:val="21"/>
  </w:num>
  <w:num w:numId="14">
    <w:abstractNumId w:val="25"/>
  </w:num>
  <w:num w:numId="15">
    <w:abstractNumId w:val="24"/>
  </w:num>
  <w:num w:numId="16">
    <w:abstractNumId w:val="19"/>
  </w:num>
  <w:num w:numId="17">
    <w:abstractNumId w:val="13"/>
  </w:num>
  <w:num w:numId="18">
    <w:abstractNumId w:val="7"/>
  </w:num>
  <w:num w:numId="19">
    <w:abstractNumId w:val="17"/>
  </w:num>
  <w:num w:numId="20">
    <w:abstractNumId w:val="0"/>
  </w:num>
  <w:num w:numId="21">
    <w:abstractNumId w:val="5"/>
  </w:num>
  <w:num w:numId="22">
    <w:abstractNumId w:val="15"/>
  </w:num>
  <w:num w:numId="23">
    <w:abstractNumId w:val="1"/>
  </w:num>
  <w:num w:numId="24">
    <w:abstractNumId w:val="9"/>
  </w:num>
  <w:num w:numId="25">
    <w:abstractNumId w:val="4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2026-07-22T06:12:00Z</dcterms:created>
  <dcterms:modified xsi:type="dcterms:W3CDTF">2026-07-22T06:14:00Z</dcterms:modified>
</cp:coreProperties>
</file>