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F1250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SPEAXA TEACHER PARTNERSHIP &amp; GOVERNANCE AGREEMENT</w:t>
      </w:r>
    </w:p>
    <w:p w14:paraId="4BFE6BC4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0D1">
        <w:rPr>
          <w:rFonts w:ascii="Times New Roman" w:eastAsia="Times New Roman" w:hAnsi="Times New Roman" w:cs="Times New Roman"/>
          <w:b/>
          <w:bCs/>
          <w:sz w:val="27"/>
          <w:szCs w:val="27"/>
        </w:rPr>
        <w:t>PART – I</w:t>
      </w:r>
    </w:p>
    <w:p w14:paraId="7A791CD6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0D1">
        <w:rPr>
          <w:rFonts w:ascii="Times New Roman" w:eastAsia="Times New Roman" w:hAnsi="Times New Roman" w:cs="Times New Roman"/>
          <w:b/>
          <w:bCs/>
          <w:sz w:val="27"/>
          <w:szCs w:val="27"/>
        </w:rPr>
        <w:t>(General Terms, Partnership, Confidentiality, Ethics &amp; Teacher Obligations)</w:t>
      </w:r>
    </w:p>
    <w:p w14:paraId="13542765" w14:textId="77777777" w:rsidR="00B650D1" w:rsidRPr="00B650D1" w:rsidRDefault="00B650D1" w:rsidP="00B65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pict w14:anchorId="79FDD0FC">
          <v:rect id="_x0000_i1025" style="width:0;height:1.5pt" o:hralign="center" o:hrstd="t" o:hr="t" fillcolor="#a0a0a0" stroked="f"/>
        </w:pict>
      </w:r>
    </w:p>
    <w:p w14:paraId="1E7805AA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NOTICE</w:t>
      </w:r>
    </w:p>
    <w:p w14:paraId="7D7E1888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0D1">
        <w:rPr>
          <w:rFonts w:ascii="Times New Roman" w:eastAsia="Times New Roman" w:hAnsi="Times New Roman" w:cs="Times New Roman"/>
          <w:b/>
          <w:bCs/>
          <w:sz w:val="36"/>
          <w:szCs w:val="36"/>
        </w:rPr>
        <w:t>PLEASE READ THIS AGREEMENT CAREFULLY BEFORE CLICKING "I AGREE"</w:t>
      </w:r>
    </w:p>
    <w:p w14:paraId="69800813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0D1">
        <w:rPr>
          <w:rFonts w:ascii="Times New Roman" w:eastAsia="Times New Roman" w:hAnsi="Times New Roman" w:cs="Times New Roman"/>
          <w:b/>
          <w:bCs/>
          <w:sz w:val="27"/>
          <w:szCs w:val="27"/>
        </w:rPr>
        <w:t>THIS IS A LEGALLY BINDING ELECTRONIC AGREEMENT</w:t>
      </w:r>
    </w:p>
    <w:p w14:paraId="6FC2A5AE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Before accepting this Agreement, the Teacher expressly acknowledges and agrees that:</w:t>
      </w:r>
    </w:p>
    <w:p w14:paraId="195AE9D1" w14:textId="77777777" w:rsidR="00B650D1" w:rsidRPr="00B650D1" w:rsidRDefault="00B650D1" w:rsidP="00B65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Read every clause carefully.</w:t>
      </w:r>
    </w:p>
    <w:p w14:paraId="4FC8B617" w14:textId="77777777" w:rsidR="00B650D1" w:rsidRPr="00B650D1" w:rsidRDefault="00B650D1" w:rsidP="00B65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Read this Agreement </w:t>
      </w: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TWO (2) times</w:t>
      </w: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 before clicking </w:t>
      </w: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t>"I Agree."</w:t>
      </w:r>
    </w:p>
    <w:p w14:paraId="61FE6EEA" w14:textId="77777777" w:rsidR="00B650D1" w:rsidRPr="00B650D1" w:rsidRDefault="00B650D1" w:rsidP="00B65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If any clause is unclear, seek clarification from SPEAXA before accepting.</w:t>
      </w:r>
    </w:p>
    <w:p w14:paraId="78F1E9AF" w14:textId="77777777" w:rsidR="00B650D1" w:rsidRPr="00B650D1" w:rsidRDefault="00B650D1" w:rsidP="00B65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Do not accept this Agreement unless you agree with every provision contained herein.</w:t>
      </w:r>
    </w:p>
    <w:p w14:paraId="739EE73E" w14:textId="77777777" w:rsidR="00B650D1" w:rsidRPr="00B650D1" w:rsidRDefault="00B650D1" w:rsidP="00B65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Your acceptance through electronic means shall constitute your legally valid consent.</w:t>
      </w:r>
    </w:p>
    <w:p w14:paraId="321A1B5A" w14:textId="77777777" w:rsidR="00B650D1" w:rsidRPr="00B650D1" w:rsidRDefault="00B650D1" w:rsidP="00B65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Clicking </w:t>
      </w: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t>"I Agree"</w:t>
      </w:r>
      <w:r w:rsidRPr="00B650D1">
        <w:rPr>
          <w:rFonts w:ascii="Times New Roman" w:eastAsia="Times New Roman" w:hAnsi="Times New Roman" w:cs="Times New Roman"/>
          <w:sz w:val="24"/>
          <w:szCs w:val="24"/>
        </w:rPr>
        <w:t>, OTP verification, digital authentication or any other electronic confirmation shall be deemed your legal signature.</w:t>
      </w:r>
    </w:p>
    <w:p w14:paraId="2E981FD7" w14:textId="77777777" w:rsidR="00B650D1" w:rsidRPr="00B650D1" w:rsidRDefault="00B650D1" w:rsidP="00B65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This Agreement shall be enforceable under the provisions of the Information Technology Act, 2000, the Indian Contract Act, 1872 and other applicable laws of India.</w:t>
      </w:r>
    </w:p>
    <w:p w14:paraId="1D0A5446" w14:textId="77777777" w:rsidR="00B650D1" w:rsidRPr="00B650D1" w:rsidRDefault="00B650D1" w:rsidP="00B65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By accepting this Agreement, you acknowledge that you have voluntarily entered into this Agreement without any coercion, undue influence or misrepresentation.</w:t>
      </w:r>
    </w:p>
    <w:p w14:paraId="304FBAC0" w14:textId="77777777" w:rsidR="00B650D1" w:rsidRPr="00B650D1" w:rsidRDefault="00B650D1" w:rsidP="00B65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pict w14:anchorId="19473E53">
          <v:rect id="_x0000_i1026" style="width:0;height:1.5pt" o:hralign="center" o:hrstd="t" o:hr="t" fillcolor="#a0a0a0" stroked="f"/>
        </w:pict>
      </w:r>
    </w:p>
    <w:p w14:paraId="7DBC2FDD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PARTIES</w:t>
      </w:r>
    </w:p>
    <w:p w14:paraId="37852281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This Teacher Partnership &amp; Governance Agreement ("Agreement") is entered into between:</w:t>
      </w:r>
    </w:p>
    <w:p w14:paraId="09897407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t>SPEAXA</w:t>
      </w: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, its successors, assigns and affiliates (hereinafter referred to as </w:t>
      </w: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t>"SPEAXA"</w:t>
      </w: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t>"Platform"</w:t>
      </w:r>
      <w:r w:rsidRPr="00B650D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934D6C1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7B1F9C60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individual registering as a Teacher on the SPEAXA Platform (hereinafter referred to as the </w:t>
      </w: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t>"Teacher"</w:t>
      </w: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t>"Education Partner"</w:t>
      </w: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t>"Partner Teacher"</w:t>
      </w:r>
      <w:r w:rsidRPr="00B650D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6BF0F3B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Collectively referred to as </w:t>
      </w: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t>"Parties."</w:t>
      </w:r>
    </w:p>
    <w:p w14:paraId="6AB803C0" w14:textId="77777777" w:rsidR="00B650D1" w:rsidRPr="00B650D1" w:rsidRDefault="00B650D1" w:rsidP="00B65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pict w14:anchorId="5D2EA37C">
          <v:rect id="_x0000_i1027" style="width:0;height:1.5pt" o:hralign="center" o:hrstd="t" o:hr="t" fillcolor="#a0a0a0" stroked="f"/>
        </w:pict>
      </w:r>
    </w:p>
    <w:p w14:paraId="3074DB3B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PURPOSE OF THIS AGREEMENT</w:t>
      </w:r>
    </w:p>
    <w:p w14:paraId="0E0B314A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purpose of this Agreement is to establish the rights, duties, obligations, responsibilities and governance framework governing the Teacher's association with SPEAXA.</w:t>
      </w:r>
    </w:p>
    <w:p w14:paraId="5E6EA8F7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Teacher acknowledges that SPEAXA operates as a professionally governed educational platform and every Teacher is expected to comply with the standards prescribed herein.</w:t>
      </w:r>
    </w:p>
    <w:p w14:paraId="5654F7B3" w14:textId="77777777" w:rsidR="00B650D1" w:rsidRPr="00B650D1" w:rsidRDefault="00B650D1" w:rsidP="00B65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pict w14:anchorId="6142A1C3">
          <v:rect id="_x0000_i1028" style="width:0;height:1.5pt" o:hralign="center" o:hrstd="t" o:hr="t" fillcolor="#a0a0a0" stroked="f"/>
        </w:pict>
      </w:r>
    </w:p>
    <w:p w14:paraId="14AF846B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NATURE OF ASSOCIATION</w:t>
      </w:r>
    </w:p>
    <w:p w14:paraId="2C77B00C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Teacher expressly agrees that:</w:t>
      </w:r>
    </w:p>
    <w:p w14:paraId="06A99886" w14:textId="77777777" w:rsidR="00B650D1" w:rsidRPr="00B650D1" w:rsidRDefault="00B650D1" w:rsidP="00B650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This Agreement does not create an employer-employee relationship.</w:t>
      </w:r>
    </w:p>
    <w:p w14:paraId="334D1031" w14:textId="77777777" w:rsidR="00B650D1" w:rsidRPr="00B650D1" w:rsidRDefault="00B650D1" w:rsidP="00B650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Teacher shall function as an Independent Education Partner.</w:t>
      </w:r>
    </w:p>
    <w:p w14:paraId="2E72F487" w14:textId="77777777" w:rsidR="00B650D1" w:rsidRPr="00B650D1" w:rsidRDefault="00B650D1" w:rsidP="00B650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Nothing contained herein shall constitute partnership under the Partnership Act.</w:t>
      </w:r>
    </w:p>
    <w:p w14:paraId="0B1BB8E3" w14:textId="77777777" w:rsidR="00B650D1" w:rsidRPr="00B650D1" w:rsidRDefault="00B650D1" w:rsidP="00B650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Teacher shall not represent himself/herself as an employee of SPEAXA.</w:t>
      </w:r>
    </w:p>
    <w:p w14:paraId="419087C6" w14:textId="77777777" w:rsidR="00B650D1" w:rsidRPr="00B650D1" w:rsidRDefault="00B650D1" w:rsidP="00B650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Teacher shall not make commitments on behalf of SPEAXA without written authorization.</w:t>
      </w:r>
    </w:p>
    <w:p w14:paraId="60B59051" w14:textId="77777777" w:rsidR="00B650D1" w:rsidRPr="00B650D1" w:rsidRDefault="00B650D1" w:rsidP="00B650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SPEAXA retains complete control over academic governance, platform policies, quality standards and operational procedures.</w:t>
      </w:r>
    </w:p>
    <w:p w14:paraId="306E6804" w14:textId="77777777" w:rsidR="00B650D1" w:rsidRPr="00B650D1" w:rsidRDefault="00B650D1" w:rsidP="00B65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pict w14:anchorId="5444AE40">
          <v:rect id="_x0000_i1029" style="width:0;height:1.5pt" o:hralign="center" o:hrstd="t" o:hr="t" fillcolor="#a0a0a0" stroked="f"/>
        </w:pict>
      </w:r>
    </w:p>
    <w:p w14:paraId="16992D35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DEFINITIONS</w:t>
      </w:r>
    </w:p>
    <w:p w14:paraId="0D68163C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For the purposes of this Agreement:</w:t>
      </w:r>
    </w:p>
    <w:p w14:paraId="6D29B650" w14:textId="77777777" w:rsidR="00B650D1" w:rsidRPr="00B650D1" w:rsidRDefault="00B650D1" w:rsidP="00B65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t>Platform</w:t>
      </w: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 means the SPEAXA website, mobile application, LMS and all associated digital infrastructure.</w:t>
      </w:r>
    </w:p>
    <w:p w14:paraId="744415F1" w14:textId="77777777" w:rsidR="00B650D1" w:rsidRPr="00B650D1" w:rsidRDefault="00B650D1" w:rsidP="00B65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 means any learner registered through SPEAXA.</w:t>
      </w:r>
    </w:p>
    <w:p w14:paraId="730ABA8E" w14:textId="77777777" w:rsidR="00B650D1" w:rsidRPr="00B650D1" w:rsidRDefault="00B650D1" w:rsidP="00B65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t>Parent</w:t>
      </w: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 includes guardian or authorized representative of a </w:t>
      </w:r>
      <w:proofErr w:type="gramStart"/>
      <w:r w:rsidRPr="00B650D1">
        <w:rPr>
          <w:rFonts w:ascii="Times New Roman" w:eastAsia="Times New Roman" w:hAnsi="Times New Roman" w:cs="Times New Roman"/>
          <w:sz w:val="24"/>
          <w:szCs w:val="24"/>
        </w:rPr>
        <w:t>Student</w:t>
      </w:r>
      <w:proofErr w:type="gramEnd"/>
      <w:r w:rsidRPr="00B650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A3CB19" w14:textId="77777777" w:rsidR="00B650D1" w:rsidRPr="00B650D1" w:rsidRDefault="00B650D1" w:rsidP="00B65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t>Batch</w:t>
      </w: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 means any live, recorded, hybrid, chapter-based, examination or skill-development class offered through SPEAXA.</w:t>
      </w:r>
    </w:p>
    <w:p w14:paraId="0FB3857B" w14:textId="77777777" w:rsidR="00B650D1" w:rsidRPr="00B650D1" w:rsidRDefault="00B650D1" w:rsidP="00B65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 means any structured academic content approved by SPEAXA.</w:t>
      </w:r>
    </w:p>
    <w:p w14:paraId="75147BD9" w14:textId="77777777" w:rsidR="00B650D1" w:rsidRPr="00B650D1" w:rsidRDefault="00B650D1" w:rsidP="00B65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Dashboard</w:t>
      </w: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 means the Teacher Dashboard, Parent Dashboard and Administrative Dashboard.</w:t>
      </w:r>
    </w:p>
    <w:p w14:paraId="2DE02E91" w14:textId="77777777" w:rsidR="00B650D1" w:rsidRPr="00B650D1" w:rsidRDefault="00B650D1" w:rsidP="00B65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 Information</w:t>
      </w: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 includes all business, commercial, academic, financial and technological information belonging to SPEAXA.</w:t>
      </w:r>
    </w:p>
    <w:p w14:paraId="0C673889" w14:textId="77777777" w:rsidR="00B650D1" w:rsidRPr="00B650D1" w:rsidRDefault="00B650D1" w:rsidP="00B65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pict w14:anchorId="69DDA31E">
          <v:rect id="_x0000_i1030" style="width:0;height:1.5pt" o:hralign="center" o:hrstd="t" o:hr="t" fillcolor="#a0a0a0" stroked="f"/>
        </w:pict>
      </w:r>
    </w:p>
    <w:p w14:paraId="6EF09AA9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ACCEPTANCE OF SPEAXA VALUES</w:t>
      </w:r>
    </w:p>
    <w:p w14:paraId="1F6A3CC2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Teacher agrees to uphold the following principles:</w:t>
      </w:r>
    </w:p>
    <w:p w14:paraId="49A99F97" w14:textId="77777777" w:rsidR="00B650D1" w:rsidRPr="00B650D1" w:rsidRDefault="00B650D1" w:rsidP="00B65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Student welfare shall remain the highest priority.</w:t>
      </w:r>
    </w:p>
    <w:p w14:paraId="0B5C37C7" w14:textId="77777777" w:rsidR="00B650D1" w:rsidRPr="00B650D1" w:rsidRDefault="00B650D1" w:rsidP="00B65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Teaching shall always be concept-based rather than rote learning.</w:t>
      </w:r>
    </w:p>
    <w:p w14:paraId="6BD4918D" w14:textId="77777777" w:rsidR="00B650D1" w:rsidRPr="00B650D1" w:rsidRDefault="00B650D1" w:rsidP="00B65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Every student deserves equal respect.</w:t>
      </w:r>
    </w:p>
    <w:p w14:paraId="54E0BA45" w14:textId="77777777" w:rsidR="00B650D1" w:rsidRPr="00B650D1" w:rsidRDefault="00B650D1" w:rsidP="00B65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Every parent deserves transparency.</w:t>
      </w:r>
    </w:p>
    <w:p w14:paraId="4C56C035" w14:textId="77777777" w:rsidR="00B650D1" w:rsidRPr="00B650D1" w:rsidRDefault="00B650D1" w:rsidP="00B65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Technology shall support teaching and not replace human interaction.</w:t>
      </w:r>
    </w:p>
    <w:p w14:paraId="3718949C" w14:textId="77777777" w:rsidR="00B650D1" w:rsidRPr="00B650D1" w:rsidRDefault="00B650D1" w:rsidP="00B65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Every class shall aim to improve curiosity, confidence, communication and academic performance.</w:t>
      </w:r>
    </w:p>
    <w:p w14:paraId="4509F8F7" w14:textId="77777777" w:rsidR="00B650D1" w:rsidRPr="00B650D1" w:rsidRDefault="00B650D1" w:rsidP="00B65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Teacher shall uphold the reputation of SPEAXA at all times.</w:t>
      </w:r>
    </w:p>
    <w:p w14:paraId="2AA102D5" w14:textId="77777777" w:rsidR="00B650D1" w:rsidRPr="00B650D1" w:rsidRDefault="00B650D1" w:rsidP="00B65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pict w14:anchorId="76C795E1">
          <v:rect id="_x0000_i1031" style="width:0;height:1.5pt" o:hralign="center" o:hrstd="t" o:hr="t" fillcolor="#a0a0a0" stroked="f"/>
        </w:pict>
      </w:r>
    </w:p>
    <w:p w14:paraId="7DF67CD1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PROFESSIONAL RESPONSIBILITIES</w:t>
      </w:r>
    </w:p>
    <w:p w14:paraId="741F5D27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Teacher shall:</w:t>
      </w:r>
    </w:p>
    <w:p w14:paraId="72458B7D" w14:textId="77777777" w:rsidR="00B650D1" w:rsidRPr="00B650D1" w:rsidRDefault="00B650D1" w:rsidP="00B65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Act honestly, ethically and professionally.</w:t>
      </w:r>
    </w:p>
    <w:p w14:paraId="71053105" w14:textId="77777777" w:rsidR="00B650D1" w:rsidRPr="00B650D1" w:rsidRDefault="00B650D1" w:rsidP="00B65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Maintain integrity in all academic activities.</w:t>
      </w:r>
    </w:p>
    <w:p w14:paraId="6F367B55" w14:textId="77777777" w:rsidR="00B650D1" w:rsidRPr="00B650D1" w:rsidRDefault="00B650D1" w:rsidP="00B65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Respect students irrespective of gender, religion, caste, region or economic background.</w:t>
      </w:r>
    </w:p>
    <w:p w14:paraId="18266916" w14:textId="77777777" w:rsidR="00B650D1" w:rsidRPr="00B650D1" w:rsidRDefault="00B650D1" w:rsidP="00B65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Avoid abusive, offensive or discriminatory language.</w:t>
      </w:r>
    </w:p>
    <w:p w14:paraId="149A388D" w14:textId="77777777" w:rsidR="00B650D1" w:rsidRPr="00B650D1" w:rsidRDefault="00B650D1" w:rsidP="00B65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Protect student dignity.</w:t>
      </w:r>
    </w:p>
    <w:p w14:paraId="7B783E9A" w14:textId="77777777" w:rsidR="00B650D1" w:rsidRPr="00B650D1" w:rsidRDefault="00B650D1" w:rsidP="00B65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Avoid </w:t>
      </w:r>
      <w:proofErr w:type="spellStart"/>
      <w:r w:rsidRPr="00B650D1">
        <w:rPr>
          <w:rFonts w:ascii="Times New Roman" w:eastAsia="Times New Roman" w:hAnsi="Times New Roman" w:cs="Times New Roman"/>
          <w:sz w:val="24"/>
          <w:szCs w:val="24"/>
        </w:rPr>
        <w:t>favouritism</w:t>
      </w:r>
      <w:proofErr w:type="spellEnd"/>
      <w:r w:rsidRPr="00B650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06A1CA" w14:textId="77777777" w:rsidR="00B650D1" w:rsidRPr="00B650D1" w:rsidRDefault="00B650D1" w:rsidP="00B65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Demonstrate patience and professionalism.</w:t>
      </w:r>
    </w:p>
    <w:p w14:paraId="4C79A85C" w14:textId="77777777" w:rsidR="00B650D1" w:rsidRPr="00B650D1" w:rsidRDefault="00B650D1" w:rsidP="00B650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Continuously improve teaching quality.</w:t>
      </w:r>
    </w:p>
    <w:p w14:paraId="723CB36D" w14:textId="77777777" w:rsidR="00B650D1" w:rsidRPr="00B650D1" w:rsidRDefault="00B650D1" w:rsidP="00B65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pict w14:anchorId="61CDCCBA">
          <v:rect id="_x0000_i1032" style="width:0;height:1.5pt" o:hralign="center" o:hrstd="t" o:hr="t" fillcolor="#a0a0a0" stroked="f"/>
        </w:pict>
      </w:r>
    </w:p>
    <w:p w14:paraId="1DBC4CEB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CONFIDENTIALITY</w:t>
      </w:r>
    </w:p>
    <w:p w14:paraId="5BDF91A3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Teacher shall keep strictly confidential all information belonging to SPEAXA including but not limited to:</w:t>
      </w:r>
    </w:p>
    <w:p w14:paraId="2AE2F1E2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Business model.</w:t>
      </w:r>
    </w:p>
    <w:p w14:paraId="5F663282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lastRenderedPageBreak/>
        <w:t>Revenue model.</w:t>
      </w:r>
    </w:p>
    <w:p w14:paraId="6EAC8309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Commission structure.</w:t>
      </w:r>
    </w:p>
    <w:p w14:paraId="6B2BD9FE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Teacher compensation.</w:t>
      </w:r>
    </w:p>
    <w:p w14:paraId="0C56CA81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Student database.</w:t>
      </w:r>
    </w:p>
    <w:p w14:paraId="78A3799F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Parent database.</w:t>
      </w:r>
    </w:p>
    <w:p w14:paraId="327DC2E5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Teacher database.</w:t>
      </w:r>
    </w:p>
    <w:p w14:paraId="1DAAA808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Marketing strategy.</w:t>
      </w:r>
    </w:p>
    <w:p w14:paraId="36FCF068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Business strategy.</w:t>
      </w:r>
    </w:p>
    <w:p w14:paraId="209F93C9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Pricing strategy.</w:t>
      </w:r>
    </w:p>
    <w:p w14:paraId="24F53CDE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Admission strategy.</w:t>
      </w:r>
    </w:p>
    <w:p w14:paraId="6F2CE8FD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Sales process.</w:t>
      </w:r>
    </w:p>
    <w:p w14:paraId="28F311AC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Teacher onboarding process.</w:t>
      </w:r>
    </w:p>
    <w:p w14:paraId="0FF9AC5C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Platform architecture.</w:t>
      </w:r>
    </w:p>
    <w:p w14:paraId="7855F3B9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Website structure.</w:t>
      </w:r>
    </w:p>
    <w:p w14:paraId="14740A27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Mobile application.</w:t>
      </w:r>
    </w:p>
    <w:p w14:paraId="42B63D14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Technology stack.</w:t>
      </w:r>
    </w:p>
    <w:p w14:paraId="645209F8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Internal software.</w:t>
      </w:r>
    </w:p>
    <w:p w14:paraId="3A5569E7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AI systems.</w:t>
      </w:r>
    </w:p>
    <w:p w14:paraId="79CC9197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SOPs.</w:t>
      </w:r>
    </w:p>
    <w:p w14:paraId="37FA436B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Governance framework.</w:t>
      </w:r>
    </w:p>
    <w:p w14:paraId="16F93990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Internal reports.</w:t>
      </w:r>
    </w:p>
    <w:p w14:paraId="72220D0C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Dashboards.</w:t>
      </w:r>
    </w:p>
    <w:p w14:paraId="1F5B66FE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Student analytics.</w:t>
      </w:r>
    </w:p>
    <w:p w14:paraId="108AEBD4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Parent analytics.</w:t>
      </w:r>
    </w:p>
    <w:p w14:paraId="3C85D76B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Internal meetings.</w:t>
      </w:r>
    </w:p>
    <w:p w14:paraId="75A5EE92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Business plans.</w:t>
      </w:r>
    </w:p>
    <w:p w14:paraId="79BE5AE9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Financial projections.</w:t>
      </w:r>
    </w:p>
    <w:p w14:paraId="16B290DC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Investor discussions.</w:t>
      </w:r>
    </w:p>
    <w:p w14:paraId="5B6C1745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Product roadmap.</w:t>
      </w:r>
    </w:p>
    <w:p w14:paraId="5CC5999E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Source code.</w:t>
      </w:r>
    </w:p>
    <w:p w14:paraId="23A31D4A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Educational content not released publicly.</w:t>
      </w:r>
    </w:p>
    <w:p w14:paraId="43A76006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Training material.</w:t>
      </w:r>
    </w:p>
    <w:p w14:paraId="071B8C3E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Internal manuals.</w:t>
      </w:r>
    </w:p>
    <w:p w14:paraId="46DFD3A1" w14:textId="77777777" w:rsidR="00B650D1" w:rsidRPr="00B650D1" w:rsidRDefault="00B650D1" w:rsidP="00B650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Any unpublished document of SPEAXA.</w:t>
      </w:r>
    </w:p>
    <w:p w14:paraId="13C6AEAB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Teacher further agrees:</w:t>
      </w:r>
    </w:p>
    <w:p w14:paraId="48278E2B" w14:textId="77777777" w:rsidR="00B650D1" w:rsidRPr="00B650D1" w:rsidRDefault="00B650D1" w:rsidP="00B65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Not to copy confidential material.</w:t>
      </w:r>
    </w:p>
    <w:p w14:paraId="3085DC5E" w14:textId="77777777" w:rsidR="00B650D1" w:rsidRPr="00B650D1" w:rsidRDefault="00B650D1" w:rsidP="00B65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Not to photograph confidential information.</w:t>
      </w:r>
    </w:p>
    <w:p w14:paraId="1A63C656" w14:textId="77777777" w:rsidR="00B650D1" w:rsidRPr="00B650D1" w:rsidRDefault="00B650D1" w:rsidP="00B65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Not to download confidential data without authorization.</w:t>
      </w:r>
    </w:p>
    <w:p w14:paraId="00BC8FF6" w14:textId="77777777" w:rsidR="00B650D1" w:rsidRPr="00B650D1" w:rsidRDefault="00B650D1" w:rsidP="00B65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Not to share confidential information verbally or electronically.</w:t>
      </w:r>
    </w:p>
    <w:p w14:paraId="5CEB851E" w14:textId="77777777" w:rsidR="00B650D1" w:rsidRPr="00B650D1" w:rsidRDefault="00B650D1" w:rsidP="00B65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Not to disclose information to any competing organization.</w:t>
      </w:r>
    </w:p>
    <w:p w14:paraId="525EA4F1" w14:textId="77777777" w:rsidR="00B650D1" w:rsidRPr="00B650D1" w:rsidRDefault="00B650D1" w:rsidP="00B65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Not to use confidential information for personal benefit.</w:t>
      </w:r>
    </w:p>
    <w:p w14:paraId="13EA9D13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obligations under this clause shall continue even after termination of this Agreement.</w:t>
      </w:r>
    </w:p>
    <w:p w14:paraId="2A98AE7B" w14:textId="77777777" w:rsidR="00B650D1" w:rsidRPr="00B650D1" w:rsidRDefault="00B650D1" w:rsidP="00B65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F33DC4E">
          <v:rect id="_x0000_i1033" style="width:0;height:1.5pt" o:hralign="center" o:hrstd="t" o:hr="t" fillcolor="#a0a0a0" stroked="f"/>
        </w:pict>
      </w:r>
    </w:p>
    <w:p w14:paraId="3E6A7096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gramStart"/>
      <w:r w:rsidRPr="00B6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NON-SOLICITATION</w:t>
      </w:r>
      <w:proofErr w:type="gramEnd"/>
    </w:p>
    <w:p w14:paraId="146E0469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Teacher shall not:</w:t>
      </w:r>
    </w:p>
    <w:p w14:paraId="5BABE26C" w14:textId="77777777" w:rsidR="00B650D1" w:rsidRPr="00B650D1" w:rsidRDefault="00B650D1" w:rsidP="00B65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Directly or indirectly solicit SPEAXA students.</w:t>
      </w:r>
    </w:p>
    <w:p w14:paraId="6C1A1E80" w14:textId="77777777" w:rsidR="00B650D1" w:rsidRPr="00B650D1" w:rsidRDefault="00B650D1" w:rsidP="00B65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Encourage students to discontinue learning through SPEAXA.</w:t>
      </w:r>
    </w:p>
    <w:p w14:paraId="41110977" w14:textId="77777777" w:rsidR="00B650D1" w:rsidRPr="00B650D1" w:rsidRDefault="00B650D1" w:rsidP="00B65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Shift students to personal tuition.</w:t>
      </w:r>
    </w:p>
    <w:p w14:paraId="45A4E289" w14:textId="77777777" w:rsidR="00B650D1" w:rsidRPr="00B650D1" w:rsidRDefault="00B650D1" w:rsidP="00B65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Shift students to coaching institutes.</w:t>
      </w:r>
    </w:p>
    <w:p w14:paraId="61938679" w14:textId="77777777" w:rsidR="00B650D1" w:rsidRPr="00B650D1" w:rsidRDefault="00B650D1" w:rsidP="00B65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Shift students to competing platforms.</w:t>
      </w:r>
    </w:p>
    <w:p w14:paraId="739AAE97" w14:textId="77777777" w:rsidR="00B650D1" w:rsidRPr="00B650D1" w:rsidRDefault="00B650D1" w:rsidP="00B65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Collect student contact information for private commercial purposes.</w:t>
      </w:r>
    </w:p>
    <w:p w14:paraId="1028C082" w14:textId="77777777" w:rsidR="00B650D1" w:rsidRPr="00B650D1" w:rsidRDefault="00B650D1" w:rsidP="00B65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Contact parents for independent teaching assignments.</w:t>
      </w:r>
    </w:p>
    <w:p w14:paraId="066DF334" w14:textId="77777777" w:rsidR="00B650D1" w:rsidRPr="00B650D1" w:rsidRDefault="00B650D1" w:rsidP="00B65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Offer discounts for private tuition.</w:t>
      </w:r>
    </w:p>
    <w:p w14:paraId="4317B94E" w14:textId="77777777" w:rsidR="00B650D1" w:rsidRPr="00B650D1" w:rsidRDefault="00B650D1" w:rsidP="00B65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Promote personal coaching businesses during SPEAXA classes.</w:t>
      </w:r>
    </w:p>
    <w:p w14:paraId="002CADA5" w14:textId="77777777" w:rsidR="00B650D1" w:rsidRPr="00B650D1" w:rsidRDefault="00B650D1" w:rsidP="00B65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Promote any competitor during association with SPEAXA.</w:t>
      </w:r>
    </w:p>
    <w:p w14:paraId="4D0E5148" w14:textId="77777777" w:rsidR="00B650D1" w:rsidRPr="00B650D1" w:rsidRDefault="00B650D1" w:rsidP="00B65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Create unofficial paid WhatsApp, Telegram or other groups for SPEAXA students.</w:t>
      </w:r>
    </w:p>
    <w:p w14:paraId="395115CB" w14:textId="77777777" w:rsidR="00B650D1" w:rsidRPr="00B650D1" w:rsidRDefault="00B650D1" w:rsidP="00B65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Receive direct payments from SPEAXA students.</w:t>
      </w:r>
    </w:p>
    <w:p w14:paraId="76BDDE6A" w14:textId="77777777" w:rsidR="00B650D1" w:rsidRPr="00B650D1" w:rsidRDefault="00B650D1" w:rsidP="00B65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Conduct off-platform paid classes for students acquired through SPEAXA.</w:t>
      </w:r>
    </w:p>
    <w:p w14:paraId="6D0A8842" w14:textId="77777777" w:rsidR="00B650D1" w:rsidRPr="00B650D1" w:rsidRDefault="00B650D1" w:rsidP="00B65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pict w14:anchorId="739762EA">
          <v:rect id="_x0000_i1034" style="width:0;height:1.5pt" o:hralign="center" o:hrstd="t" o:hr="t" fillcolor="#a0a0a0" stroked="f"/>
        </w:pict>
      </w:r>
    </w:p>
    <w:p w14:paraId="481A40A4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CONFLICT OF INTEREST</w:t>
      </w:r>
    </w:p>
    <w:p w14:paraId="322EA660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Teacher agrees that he/she shall:</w:t>
      </w:r>
    </w:p>
    <w:p w14:paraId="42B17FB3" w14:textId="77777777" w:rsidR="00B650D1" w:rsidRPr="00B650D1" w:rsidRDefault="00B650D1" w:rsidP="00B65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Disclose any potential conflict of interest.</w:t>
      </w:r>
    </w:p>
    <w:p w14:paraId="2E7CD32A" w14:textId="77777777" w:rsidR="00B650D1" w:rsidRPr="00B650D1" w:rsidRDefault="00B650D1" w:rsidP="00B65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Inform SPEAXA before joining competing educational platforms where such engagement may affect obligations under this Agreement.</w:t>
      </w:r>
    </w:p>
    <w:p w14:paraId="05BDC3A2" w14:textId="77777777" w:rsidR="00B650D1" w:rsidRPr="00B650D1" w:rsidRDefault="00B650D1" w:rsidP="00B65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Avoid any activity that may adversely affect SPEAXA's reputation.</w:t>
      </w:r>
    </w:p>
    <w:p w14:paraId="5C06DB5E" w14:textId="77777777" w:rsidR="00B650D1" w:rsidRPr="00B650D1" w:rsidRDefault="00B650D1" w:rsidP="00B65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Not misuse the SPEAXA brand name for personal gain.</w:t>
      </w:r>
    </w:p>
    <w:p w14:paraId="0E1A83DC" w14:textId="77777777" w:rsidR="00B650D1" w:rsidRPr="00B650D1" w:rsidRDefault="00B650D1" w:rsidP="00B65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Not falsely represent association with SPEAXA.</w:t>
      </w:r>
    </w:p>
    <w:p w14:paraId="2A41592D" w14:textId="77777777" w:rsidR="00B650D1" w:rsidRPr="00B650D1" w:rsidRDefault="00B650D1" w:rsidP="00B65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pict w14:anchorId="11BAAF42">
          <v:rect id="_x0000_i1035" style="width:0;height:1.5pt" o:hralign="center" o:hrstd="t" o:hr="t" fillcolor="#a0a0a0" stroked="f"/>
        </w:pict>
      </w:r>
    </w:p>
    <w:p w14:paraId="2806ED6A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SOCIAL MEDIA POLICY</w:t>
      </w:r>
    </w:p>
    <w:p w14:paraId="2CCEBBB9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Teacher shall:</w:t>
      </w:r>
    </w:p>
    <w:p w14:paraId="1204753D" w14:textId="77777777" w:rsidR="00B650D1" w:rsidRPr="00B650D1" w:rsidRDefault="00B650D1" w:rsidP="00B650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Maintain professionalism on social media.</w:t>
      </w:r>
    </w:p>
    <w:p w14:paraId="50124E25" w14:textId="77777777" w:rsidR="00B650D1" w:rsidRPr="00B650D1" w:rsidRDefault="00B650D1" w:rsidP="00B650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Not publish defamatory content regarding SPEAXA.</w:t>
      </w:r>
    </w:p>
    <w:p w14:paraId="694CC8FD" w14:textId="77777777" w:rsidR="00B650D1" w:rsidRPr="00B650D1" w:rsidRDefault="00B650D1" w:rsidP="00B650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Not disclose confidential information online.</w:t>
      </w:r>
    </w:p>
    <w:p w14:paraId="41C79329" w14:textId="77777777" w:rsidR="00B650D1" w:rsidRPr="00B650D1" w:rsidRDefault="00B650D1" w:rsidP="00B650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Not criticize students publicly.</w:t>
      </w:r>
    </w:p>
    <w:p w14:paraId="20657266" w14:textId="77777777" w:rsidR="00B650D1" w:rsidRPr="00B650D1" w:rsidRDefault="00B650D1" w:rsidP="00B650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lastRenderedPageBreak/>
        <w:t>Not upload class recordings without authorization.</w:t>
      </w:r>
    </w:p>
    <w:p w14:paraId="6EE2791C" w14:textId="77777777" w:rsidR="00B650D1" w:rsidRPr="00B650D1" w:rsidRDefault="00B650D1" w:rsidP="00B650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Not use the SPEAXA logo without written approval.</w:t>
      </w:r>
    </w:p>
    <w:p w14:paraId="014D2102" w14:textId="77777777" w:rsidR="00B650D1" w:rsidRPr="00B650D1" w:rsidRDefault="00B650D1" w:rsidP="00B650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Not create social media pages implying official affiliation without permission.</w:t>
      </w:r>
    </w:p>
    <w:p w14:paraId="06F80AB1" w14:textId="77777777" w:rsidR="00B650D1" w:rsidRPr="00B650D1" w:rsidRDefault="00B650D1" w:rsidP="00B65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pict w14:anchorId="41E24161">
          <v:rect id="_x0000_i1036" style="width:0;height:1.5pt" o:hralign="center" o:hrstd="t" o:hr="t" fillcolor="#a0a0a0" stroked="f"/>
        </w:pict>
      </w:r>
    </w:p>
    <w:p w14:paraId="74BEEE48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COMMUNICATION STANDARDS</w:t>
      </w:r>
    </w:p>
    <w:p w14:paraId="5BC83E85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Teacher shall:</w:t>
      </w:r>
    </w:p>
    <w:p w14:paraId="2C136E60" w14:textId="77777777" w:rsidR="00B650D1" w:rsidRPr="00B650D1" w:rsidRDefault="00B650D1" w:rsidP="00B650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Respond professionally to students.</w:t>
      </w:r>
    </w:p>
    <w:p w14:paraId="007E2E99" w14:textId="77777777" w:rsidR="00B650D1" w:rsidRPr="00B650D1" w:rsidRDefault="00B650D1" w:rsidP="00B650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Maintain courteous communication with parents.</w:t>
      </w:r>
    </w:p>
    <w:p w14:paraId="03CE4F45" w14:textId="77777777" w:rsidR="00B650D1" w:rsidRPr="00B650D1" w:rsidRDefault="00B650D1" w:rsidP="00B650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Use only approved communication channels.</w:t>
      </w:r>
    </w:p>
    <w:p w14:paraId="1CC3B993" w14:textId="77777777" w:rsidR="00B650D1" w:rsidRPr="00B650D1" w:rsidRDefault="00B650D1" w:rsidP="00B650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Avoid unnecessary personal communication with students.</w:t>
      </w:r>
    </w:p>
    <w:p w14:paraId="1BB30186" w14:textId="77777777" w:rsidR="00B650D1" w:rsidRPr="00B650D1" w:rsidRDefault="00B650D1" w:rsidP="00B650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Maintain written records wherever required.</w:t>
      </w:r>
    </w:p>
    <w:p w14:paraId="3D4E1FF3" w14:textId="77777777" w:rsidR="00B650D1" w:rsidRPr="00B650D1" w:rsidRDefault="00B650D1" w:rsidP="00B650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Report complaints promptly.</w:t>
      </w:r>
    </w:p>
    <w:p w14:paraId="792C7A30" w14:textId="77777777" w:rsidR="00B650D1" w:rsidRPr="00B650D1" w:rsidRDefault="00B650D1" w:rsidP="00B650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Cooperate with the SPEAXA academic and support teams.</w:t>
      </w:r>
    </w:p>
    <w:p w14:paraId="3A5881EB" w14:textId="77777777" w:rsidR="00B650D1" w:rsidRPr="00B650D1" w:rsidRDefault="00B650D1" w:rsidP="00B65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pict w14:anchorId="1FF30E3E">
          <v:rect id="_x0000_i1037" style="width:0;height:1.5pt" o:hralign="center" o:hrstd="t" o:hr="t" fillcolor="#a0a0a0" stroked="f"/>
        </w:pict>
      </w:r>
    </w:p>
    <w:p w14:paraId="707CDF39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GENERAL OBLIGATIONS</w:t>
      </w:r>
    </w:p>
    <w:p w14:paraId="018C7929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The Teacher agrees to:</w:t>
      </w:r>
    </w:p>
    <w:p w14:paraId="0510B94B" w14:textId="77777777" w:rsidR="00B650D1" w:rsidRPr="00B650D1" w:rsidRDefault="00B650D1" w:rsidP="00B65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Follow all Platform policies.</w:t>
      </w:r>
    </w:p>
    <w:p w14:paraId="6DA129D7" w14:textId="77777777" w:rsidR="00B650D1" w:rsidRPr="00B650D1" w:rsidRDefault="00B650D1" w:rsidP="00B65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Follow all future amendments communicated by SPEAXA.</w:t>
      </w:r>
    </w:p>
    <w:p w14:paraId="5ACF2043" w14:textId="77777777" w:rsidR="00B650D1" w:rsidRPr="00B650D1" w:rsidRDefault="00B650D1" w:rsidP="00B65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 xml:space="preserve">Participate in mandatory orientation </w:t>
      </w:r>
      <w:proofErr w:type="spellStart"/>
      <w:r w:rsidRPr="00B650D1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  <w:r w:rsidRPr="00B650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158E5E" w14:textId="77777777" w:rsidR="00B650D1" w:rsidRPr="00B650D1" w:rsidRDefault="00B650D1" w:rsidP="00B65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Participate in teacher development sessions.</w:t>
      </w:r>
    </w:p>
    <w:p w14:paraId="710398CB" w14:textId="77777777" w:rsidR="00B650D1" w:rsidRPr="00B650D1" w:rsidRDefault="00B650D1" w:rsidP="00B65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Cooperate during audits.</w:t>
      </w:r>
    </w:p>
    <w:p w14:paraId="32098C1F" w14:textId="77777777" w:rsidR="00B650D1" w:rsidRPr="00B650D1" w:rsidRDefault="00B650D1" w:rsidP="00B65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Cooperate during academic reviews.</w:t>
      </w:r>
    </w:p>
    <w:p w14:paraId="33515C27" w14:textId="77777777" w:rsidR="00B650D1" w:rsidRPr="00B650D1" w:rsidRDefault="00B650D1" w:rsidP="00B65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Cooperate during quality inspections.</w:t>
      </w:r>
    </w:p>
    <w:p w14:paraId="5349044E" w14:textId="77777777" w:rsidR="00B650D1" w:rsidRPr="00B650D1" w:rsidRDefault="00B650D1" w:rsidP="00B65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Maintain accurate records.</w:t>
      </w:r>
    </w:p>
    <w:p w14:paraId="333710C2" w14:textId="77777777" w:rsidR="00B650D1" w:rsidRPr="00B650D1" w:rsidRDefault="00B650D1" w:rsidP="00B65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Protect the reputation of SPEAXA.</w:t>
      </w:r>
    </w:p>
    <w:p w14:paraId="628AB5F2" w14:textId="77777777" w:rsidR="00B650D1" w:rsidRPr="00B650D1" w:rsidRDefault="00B650D1" w:rsidP="00B65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Act in the best interest of students.</w:t>
      </w:r>
    </w:p>
    <w:p w14:paraId="7E72EC16" w14:textId="77777777" w:rsidR="00B650D1" w:rsidRPr="00B650D1" w:rsidRDefault="00B650D1" w:rsidP="00B65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pict w14:anchorId="4A76187F">
          <v:rect id="_x0000_i1038" style="width:0;height:1.5pt" o:hralign="center" o:hrstd="t" o:hr="t" fillcolor="#a0a0a0" stroked="f"/>
        </w:pict>
      </w:r>
    </w:p>
    <w:p w14:paraId="19D80CC5" w14:textId="77777777" w:rsidR="00B650D1" w:rsidRPr="00B650D1" w:rsidRDefault="00B650D1" w:rsidP="00B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RESERVATION OF RIGHTS</w:t>
      </w:r>
    </w:p>
    <w:p w14:paraId="106E8FF3" w14:textId="77777777" w:rsidR="00B650D1" w:rsidRPr="00B650D1" w:rsidRDefault="00B650D1" w:rsidP="00B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SPEAXA reserves the absolute right to:</w:t>
      </w:r>
    </w:p>
    <w:p w14:paraId="7C952175" w14:textId="77777777" w:rsidR="00B650D1" w:rsidRPr="00B650D1" w:rsidRDefault="00B650D1" w:rsidP="00B650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Revise academic policies.</w:t>
      </w:r>
    </w:p>
    <w:p w14:paraId="003190F3" w14:textId="77777777" w:rsidR="00B650D1" w:rsidRPr="00B650D1" w:rsidRDefault="00B650D1" w:rsidP="00B650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Revise SOPs.</w:t>
      </w:r>
    </w:p>
    <w:p w14:paraId="08926F1B" w14:textId="77777777" w:rsidR="00B650D1" w:rsidRPr="00B650D1" w:rsidRDefault="00B650D1" w:rsidP="00B650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lastRenderedPageBreak/>
        <w:t>Revise governance standards.</w:t>
      </w:r>
    </w:p>
    <w:p w14:paraId="74BD1475" w14:textId="77777777" w:rsidR="00B650D1" w:rsidRPr="00B650D1" w:rsidRDefault="00B650D1" w:rsidP="00B650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Modify platform features.</w:t>
      </w:r>
    </w:p>
    <w:p w14:paraId="14C6B6D2" w14:textId="77777777" w:rsidR="00B650D1" w:rsidRPr="00B650D1" w:rsidRDefault="00B650D1" w:rsidP="00B650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Introduce new compliance requirements.</w:t>
      </w:r>
    </w:p>
    <w:p w14:paraId="26605741" w14:textId="77777777" w:rsidR="00B650D1" w:rsidRPr="00B650D1" w:rsidRDefault="00B650D1" w:rsidP="00B650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Suspend Teacher access for policy violations.</w:t>
      </w:r>
    </w:p>
    <w:p w14:paraId="59001E98" w14:textId="77777777" w:rsidR="00B650D1" w:rsidRPr="00B650D1" w:rsidRDefault="00B650D1" w:rsidP="00B650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Review classes for quality assurance.</w:t>
      </w:r>
    </w:p>
    <w:p w14:paraId="74A2A015" w14:textId="77777777" w:rsidR="00B650D1" w:rsidRPr="00B650D1" w:rsidRDefault="00B650D1" w:rsidP="00B650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Require additional documentation.</w:t>
      </w:r>
    </w:p>
    <w:p w14:paraId="1DE430EE" w14:textId="77777777" w:rsidR="00B650D1" w:rsidRPr="00B650D1" w:rsidRDefault="00B650D1" w:rsidP="00B650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t>Modify operational procedures whenever necessary.</w:t>
      </w:r>
    </w:p>
    <w:p w14:paraId="5635D222" w14:textId="77777777" w:rsidR="00B650D1" w:rsidRPr="00B650D1" w:rsidRDefault="00B650D1" w:rsidP="00B65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0D1">
        <w:rPr>
          <w:rFonts w:ascii="Times New Roman" w:eastAsia="Times New Roman" w:hAnsi="Times New Roman" w:cs="Times New Roman"/>
          <w:sz w:val="24"/>
          <w:szCs w:val="24"/>
        </w:rPr>
        <w:pict w14:anchorId="2F968DEA">
          <v:rect id="_x0000_i1039" style="width:0;height:1.5pt" o:hralign="center" o:hrstd="t" o:hr="t" fillcolor="#a0a0a0" stroked="f"/>
        </w:pict>
      </w:r>
    </w:p>
    <w:p w14:paraId="47D8B3B5" w14:textId="77777777" w:rsidR="00475633" w:rsidRDefault="00475633"/>
    <w:sectPr w:rsidR="00475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4619C"/>
    <w:multiLevelType w:val="multilevel"/>
    <w:tmpl w:val="AFB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42CCA"/>
    <w:multiLevelType w:val="multilevel"/>
    <w:tmpl w:val="006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B2FB5"/>
    <w:multiLevelType w:val="multilevel"/>
    <w:tmpl w:val="BF8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844B4"/>
    <w:multiLevelType w:val="multilevel"/>
    <w:tmpl w:val="BCC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95FF3"/>
    <w:multiLevelType w:val="multilevel"/>
    <w:tmpl w:val="7A78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26CA7"/>
    <w:multiLevelType w:val="multilevel"/>
    <w:tmpl w:val="444C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22BE5"/>
    <w:multiLevelType w:val="multilevel"/>
    <w:tmpl w:val="7902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B4FE2"/>
    <w:multiLevelType w:val="multilevel"/>
    <w:tmpl w:val="AF1C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E1B79"/>
    <w:multiLevelType w:val="multilevel"/>
    <w:tmpl w:val="4D4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35A08"/>
    <w:multiLevelType w:val="multilevel"/>
    <w:tmpl w:val="68A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06315"/>
    <w:multiLevelType w:val="multilevel"/>
    <w:tmpl w:val="B53A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F3D08"/>
    <w:multiLevelType w:val="multilevel"/>
    <w:tmpl w:val="2F7A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461F8"/>
    <w:multiLevelType w:val="multilevel"/>
    <w:tmpl w:val="427C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C5CD7"/>
    <w:multiLevelType w:val="multilevel"/>
    <w:tmpl w:val="DC22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7"/>
  </w:num>
  <w:num w:numId="4">
    <w:abstractNumId w:val="0"/>
  </w:num>
  <w:num w:numId="5">
    <w:abstractNumId w:val="11"/>
  </w:num>
  <w:num w:numId="6">
    <w:abstractNumId w:val="10"/>
  </w:num>
  <w:num w:numId="7">
    <w:abstractNumId w:val="13"/>
  </w:num>
  <w:num w:numId="8">
    <w:abstractNumId w:val="3"/>
  </w:num>
  <w:num w:numId="9">
    <w:abstractNumId w:val="2"/>
  </w:num>
  <w:num w:numId="10">
    <w:abstractNumId w:val="1"/>
  </w:num>
  <w:num w:numId="11">
    <w:abstractNumId w:val="8"/>
  </w:num>
  <w:num w:numId="12">
    <w:abstractNumId w:val="4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D1"/>
    <w:rsid w:val="00475633"/>
    <w:rsid w:val="00B6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E96E0"/>
  <w15:chartTrackingRefBased/>
  <w15:docId w15:val="{79B5266E-58D2-489E-8143-5ABA22DC1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50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50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50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50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50D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650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5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6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1195</Words>
  <Characters>6816</Characters>
  <Application>Microsoft Office Word</Application>
  <DocSecurity>0</DocSecurity>
  <Lines>56</Lines>
  <Paragraphs>15</Paragraphs>
  <ScaleCrop>false</ScaleCrop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 Charvak</dc:creator>
  <cp:keywords/>
  <dc:description/>
  <cp:lastModifiedBy>Nripen Charvak</cp:lastModifiedBy>
  <cp:revision>1</cp:revision>
  <dcterms:created xsi:type="dcterms:W3CDTF">2026-07-22T06:36:00Z</dcterms:created>
  <dcterms:modified xsi:type="dcterms:W3CDTF">2026-07-22T06:37:00Z</dcterms:modified>
</cp:coreProperties>
</file>