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DC98D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SPEAXA TEACHER PARTNERSHIP &amp; GOVERNANCE AGREEMENT</w:t>
      </w:r>
    </w:p>
    <w:p w14:paraId="66CA1065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– II</w:t>
      </w:r>
    </w:p>
    <w:p w14:paraId="70E3DB4A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6725">
        <w:rPr>
          <w:rFonts w:ascii="Times New Roman" w:eastAsia="Times New Roman" w:hAnsi="Times New Roman" w:cs="Times New Roman"/>
          <w:b/>
          <w:bCs/>
          <w:sz w:val="36"/>
          <w:szCs w:val="36"/>
        </w:rPr>
        <w:t>(Academic Delivery, Teaching Standards, Batch Management &amp; Student Engagement)</w:t>
      </w:r>
    </w:p>
    <w:p w14:paraId="70609599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E41CA6">
          <v:rect id="_x0000_i1025" style="width:0;height:1.5pt" o:hralign="center" o:hrstd="t" o:hr="t" fillcolor="#a0a0a0" stroked="f"/>
        </w:pict>
      </w:r>
    </w:p>
    <w:p w14:paraId="44580831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ACCEPTANCE OF BATCH</w:t>
      </w:r>
    </w:p>
    <w:p w14:paraId="003F1227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agrees that:</w:t>
      </w:r>
    </w:p>
    <w:p w14:paraId="0EA80730" w14:textId="77777777" w:rsidR="00676725" w:rsidRPr="00676725" w:rsidRDefault="00676725" w:rsidP="006767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 batch shall be deemed accepted once assigned through the SPEAXA Platform or accepted by the Teacher.</w:t>
      </w:r>
    </w:p>
    <w:p w14:paraId="5F286593" w14:textId="77777777" w:rsidR="00676725" w:rsidRPr="00676725" w:rsidRDefault="00676725" w:rsidP="006767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 carefully review the batch details before acceptance.</w:t>
      </w:r>
    </w:p>
    <w:p w14:paraId="2BCD95E5" w14:textId="77777777" w:rsidR="00676725" w:rsidRPr="00676725" w:rsidRDefault="00676725" w:rsidP="006767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 xml:space="preserve">Acceptance of a batch constitutes a commitment to complete the entire </w:t>
      </w:r>
      <w:proofErr w:type="spellStart"/>
      <w:r w:rsidRPr="00676725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6767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FC47EA" w14:textId="77777777" w:rsidR="00676725" w:rsidRPr="00676725" w:rsidRDefault="00676725" w:rsidP="006767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 not withdraw from an accepted batch except with prior written approval from SPEAXA.</w:t>
      </w:r>
    </w:p>
    <w:p w14:paraId="515F87B1" w14:textId="77777777" w:rsidR="00676725" w:rsidRPr="00676725" w:rsidRDefault="00676725" w:rsidP="006767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 remain available for orientation meetings before commencement of the batch.</w:t>
      </w:r>
    </w:p>
    <w:p w14:paraId="58E5672B" w14:textId="77777777" w:rsidR="00676725" w:rsidRPr="00676725" w:rsidRDefault="00676725" w:rsidP="006767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 coordinate with the Academic Team regarding any operational requirements.</w:t>
      </w:r>
    </w:p>
    <w:p w14:paraId="73B3BC9A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2BD284">
          <v:rect id="_x0000_i1026" style="width:0;height:1.5pt" o:hralign="center" o:hrstd="t" o:hr="t" fillcolor="#a0a0a0" stroked="f"/>
        </w:pict>
      </w:r>
    </w:p>
    <w:p w14:paraId="515753EF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BATCH COMPLETION OBLIGATION</w:t>
      </w:r>
    </w:p>
    <w:p w14:paraId="1E3BD88F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expressly agrees that:</w:t>
      </w:r>
    </w:p>
    <w:p w14:paraId="78EFAC87" w14:textId="77777777" w:rsidR="00676725" w:rsidRPr="00676725" w:rsidRDefault="00676725" w:rsidP="006767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Every accepted batch must be completed.</w:t>
      </w:r>
    </w:p>
    <w:p w14:paraId="1DBABB4B" w14:textId="77777777" w:rsidR="00676725" w:rsidRPr="00676725" w:rsidRDefault="00676725" w:rsidP="006767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 not discontinue teaching midway.</w:t>
      </w:r>
    </w:p>
    <w:p w14:paraId="1FAFF6A7" w14:textId="77777777" w:rsidR="00676725" w:rsidRPr="00676725" w:rsidRDefault="00676725" w:rsidP="006767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 not abandon any batch for personal, professional or financial reasons.</w:t>
      </w:r>
    </w:p>
    <w:p w14:paraId="3C96264E" w14:textId="77777777" w:rsidR="00676725" w:rsidRPr="00676725" w:rsidRDefault="00676725" w:rsidP="006767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Even if only one (1) student remains enrolled, the Teacher shall continue teaching until completion of the approved syllabus or module.</w:t>
      </w:r>
    </w:p>
    <w:p w14:paraId="67485CAB" w14:textId="77777777" w:rsidR="00676725" w:rsidRPr="00676725" w:rsidRDefault="00676725" w:rsidP="006767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 batch may only be discontinued upon written approval of SPEAXA.</w:t>
      </w:r>
    </w:p>
    <w:p w14:paraId="5E180042" w14:textId="77777777" w:rsidR="00676725" w:rsidRPr="00676725" w:rsidRDefault="00676725" w:rsidP="006767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Failure to complete an assigned batch may result in suspension, withholding of payments, removal from future batches or termination of this Agreement.</w:t>
      </w:r>
    </w:p>
    <w:p w14:paraId="59CED2A5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F37CCFF">
          <v:rect id="_x0000_i1027" style="width:0;height:1.5pt" o:hralign="center" o:hrstd="t" o:hr="t" fillcolor="#a0a0a0" stroked="f"/>
        </w:pict>
      </w:r>
    </w:p>
    <w:p w14:paraId="6E73E8A4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DYNAMIC BATCH ALLOCATION</w:t>
      </w:r>
    </w:p>
    <w:p w14:paraId="6FB0E093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understands and agrees that:</w:t>
      </w:r>
    </w:p>
    <w:p w14:paraId="6FA45120" w14:textId="77777777" w:rsidR="00676725" w:rsidRPr="00676725" w:rsidRDefault="00676725" w:rsidP="006767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Student admissions depend upon market demand.</w:t>
      </w:r>
    </w:p>
    <w:p w14:paraId="0DC91DDB" w14:textId="77777777" w:rsidR="00676725" w:rsidRPr="00676725" w:rsidRDefault="00676725" w:rsidP="006767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Batch creation depends upon student enrolments.</w:t>
      </w:r>
    </w:p>
    <w:p w14:paraId="778B1D51" w14:textId="77777777" w:rsidR="00676725" w:rsidRPr="00676725" w:rsidRDefault="00676725" w:rsidP="006767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SPEAXA does not guarantee any minimum number of students.</w:t>
      </w:r>
    </w:p>
    <w:p w14:paraId="2EF0A68F" w14:textId="77777777" w:rsidR="00676725" w:rsidRPr="00676725" w:rsidRDefault="00676725" w:rsidP="006767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SPEAXA does not guarantee any minimum number of batches.</w:t>
      </w:r>
    </w:p>
    <w:p w14:paraId="613298C9" w14:textId="77777777" w:rsidR="00676725" w:rsidRPr="00676725" w:rsidRDefault="00676725" w:rsidP="006767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SPEAXA does not guarantee any fixed monthly income.</w:t>
      </w:r>
    </w:p>
    <w:p w14:paraId="6D1C32E1" w14:textId="77777777" w:rsidR="00676725" w:rsidRPr="00676725" w:rsidRDefault="00676725" w:rsidP="006767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Batch commencement dates may change.</w:t>
      </w:r>
    </w:p>
    <w:p w14:paraId="6DD8D619" w14:textId="77777777" w:rsidR="00676725" w:rsidRPr="00676725" w:rsidRDefault="00676725" w:rsidP="006767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Batch timings may change.</w:t>
      </w:r>
    </w:p>
    <w:p w14:paraId="329A80BB" w14:textId="77777777" w:rsidR="00676725" w:rsidRPr="00676725" w:rsidRDefault="00676725" w:rsidP="006767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Batch size may increase or decrease.</w:t>
      </w:r>
    </w:p>
    <w:p w14:paraId="6C496551" w14:textId="77777777" w:rsidR="00676725" w:rsidRPr="00676725" w:rsidRDefault="00676725" w:rsidP="006767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Subjects offered may change depending upon demand.</w:t>
      </w:r>
    </w:p>
    <w:p w14:paraId="56C0B708" w14:textId="77777777" w:rsidR="00676725" w:rsidRPr="00676725" w:rsidRDefault="00676725" w:rsidP="006767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Teachers shall remain flexible regarding scheduling.</w:t>
      </w:r>
    </w:p>
    <w:p w14:paraId="3A3A893F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C03192">
          <v:rect id="_x0000_i1028" style="width:0;height:1.5pt" o:hralign="center" o:hrstd="t" o:hr="t" fillcolor="#a0a0a0" stroked="f"/>
        </w:pict>
      </w:r>
    </w:p>
    <w:p w14:paraId="72AFF978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ACADEMIC PLANNING</w:t>
      </w:r>
    </w:p>
    <w:p w14:paraId="64026AA6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Before commencement of every batch, the Teacher shall prepare and submit:</w:t>
      </w:r>
    </w:p>
    <w:p w14:paraId="4BC25E76" w14:textId="77777777" w:rsidR="00676725" w:rsidRPr="00676725" w:rsidRDefault="00676725" w:rsidP="00676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Batch Plan.</w:t>
      </w:r>
    </w:p>
    <w:p w14:paraId="7AAEADE1" w14:textId="77777777" w:rsidR="00676725" w:rsidRPr="00676725" w:rsidRDefault="00676725" w:rsidP="00676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Module Plan.</w:t>
      </w:r>
    </w:p>
    <w:p w14:paraId="1A5188DA" w14:textId="77777777" w:rsidR="00676725" w:rsidRPr="00676725" w:rsidRDefault="00676725" w:rsidP="00676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Chapter-wise Plan.</w:t>
      </w:r>
    </w:p>
    <w:p w14:paraId="44FBCD44" w14:textId="77777777" w:rsidR="00676725" w:rsidRPr="00676725" w:rsidRDefault="00676725" w:rsidP="00676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Day-wise Lesson Plan.</w:t>
      </w:r>
    </w:p>
    <w:p w14:paraId="0AFE7AC7" w14:textId="77777777" w:rsidR="00676725" w:rsidRPr="00676725" w:rsidRDefault="00676725" w:rsidP="00676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Weekly Teaching Schedule.</w:t>
      </w:r>
    </w:p>
    <w:p w14:paraId="5FB8EC4C" w14:textId="77777777" w:rsidR="00676725" w:rsidRPr="00676725" w:rsidRDefault="00676725" w:rsidP="00676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Monthly Teaching Schedule, wherever applicable.</w:t>
      </w:r>
    </w:p>
    <w:p w14:paraId="544E0ECD" w14:textId="77777777" w:rsidR="00676725" w:rsidRPr="00676725" w:rsidRDefault="00676725" w:rsidP="00676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Learning Objectives.</w:t>
      </w:r>
    </w:p>
    <w:p w14:paraId="519ABD97" w14:textId="77777777" w:rsidR="00676725" w:rsidRPr="00676725" w:rsidRDefault="00676725" w:rsidP="00676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Expected Learning Outcomes.</w:t>
      </w:r>
    </w:p>
    <w:p w14:paraId="38683202" w14:textId="77777777" w:rsidR="00676725" w:rsidRPr="00676725" w:rsidRDefault="00676725" w:rsidP="00676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Assignment Plan.</w:t>
      </w:r>
    </w:p>
    <w:p w14:paraId="10533CA3" w14:textId="77777777" w:rsidR="00676725" w:rsidRPr="00676725" w:rsidRDefault="00676725" w:rsidP="00676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Assessment Plan.</w:t>
      </w:r>
    </w:p>
    <w:p w14:paraId="6449FEBF" w14:textId="77777777" w:rsidR="00676725" w:rsidRPr="00676725" w:rsidRDefault="00676725" w:rsidP="00676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Revision Schedule.</w:t>
      </w:r>
    </w:p>
    <w:p w14:paraId="05BED4CF" w14:textId="77777777" w:rsidR="00676725" w:rsidRPr="00676725" w:rsidRDefault="00676725" w:rsidP="00676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Test Schedule.</w:t>
      </w:r>
    </w:p>
    <w:p w14:paraId="04F6C080" w14:textId="77777777" w:rsidR="00676725" w:rsidRPr="00676725" w:rsidRDefault="00676725" w:rsidP="00676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Doubt Session Plan.</w:t>
      </w:r>
    </w:p>
    <w:p w14:paraId="0943A3ED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further agrees that:</w:t>
      </w:r>
    </w:p>
    <w:p w14:paraId="02F48222" w14:textId="77777777" w:rsidR="00676725" w:rsidRPr="00676725" w:rsidRDefault="00676725" w:rsidP="006767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complete plan shall be submitted in PDF format.</w:t>
      </w:r>
    </w:p>
    <w:p w14:paraId="79310D51" w14:textId="77777777" w:rsidR="00676725" w:rsidRPr="00676725" w:rsidRDefault="00676725" w:rsidP="006767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document shall be typed or neatly handwritten.</w:t>
      </w:r>
    </w:p>
    <w:p w14:paraId="69D8DAC1" w14:textId="77777777" w:rsidR="00676725" w:rsidRPr="00676725" w:rsidRDefault="00676725" w:rsidP="006767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Illegible documents shall not be accepted.</w:t>
      </w:r>
    </w:p>
    <w:p w14:paraId="3F4D1879" w14:textId="77777777" w:rsidR="00676725" w:rsidRPr="00676725" w:rsidRDefault="00676725" w:rsidP="006767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No batch shall commence without submission of the plan.</w:t>
      </w:r>
    </w:p>
    <w:p w14:paraId="0BB0A530" w14:textId="77777777" w:rsidR="00676725" w:rsidRPr="00676725" w:rsidRDefault="00676725" w:rsidP="006767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SPEAXA may seek modifications before approval.</w:t>
      </w:r>
    </w:p>
    <w:p w14:paraId="12BDE401" w14:textId="77777777" w:rsidR="00676725" w:rsidRPr="00676725" w:rsidRDefault="00676725" w:rsidP="006767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lastRenderedPageBreak/>
        <w:t>Teaching shall follow only the approved academic plan.</w:t>
      </w:r>
    </w:p>
    <w:p w14:paraId="19E0AB5E" w14:textId="77777777" w:rsidR="00676725" w:rsidRPr="00676725" w:rsidRDefault="00676725" w:rsidP="006767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Any deviation shall require prior approval from SPEAXA.</w:t>
      </w:r>
    </w:p>
    <w:p w14:paraId="5B1B070B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3A8D33">
          <v:rect id="_x0000_i1029" style="width:0;height:1.5pt" o:hralign="center" o:hrstd="t" o:hr="t" fillcolor="#a0a0a0" stroked="f"/>
        </w:pict>
      </w:r>
    </w:p>
    <w:p w14:paraId="36EA1F4B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CLASS PREPARATION</w:t>
      </w:r>
    </w:p>
    <w:p w14:paraId="4EBF421C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Before every class, the Teacher shall:</w:t>
      </w:r>
    </w:p>
    <w:p w14:paraId="1A57F90D" w14:textId="77777777" w:rsidR="00676725" w:rsidRPr="00676725" w:rsidRDefault="00676725" w:rsidP="006767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Study the topic thoroughly.</w:t>
      </w:r>
    </w:p>
    <w:p w14:paraId="3BFA2923" w14:textId="77777777" w:rsidR="00676725" w:rsidRPr="00676725" w:rsidRDefault="00676725" w:rsidP="006767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Prepare examples.</w:t>
      </w:r>
    </w:p>
    <w:p w14:paraId="0708ED26" w14:textId="77777777" w:rsidR="00676725" w:rsidRPr="00676725" w:rsidRDefault="00676725" w:rsidP="006767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Prepare illustrations.</w:t>
      </w:r>
    </w:p>
    <w:p w14:paraId="7C7E7E94" w14:textId="77777777" w:rsidR="00676725" w:rsidRPr="00676725" w:rsidRDefault="00676725" w:rsidP="006767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Prepare diagrams.</w:t>
      </w:r>
    </w:p>
    <w:p w14:paraId="1BCAE150" w14:textId="77777777" w:rsidR="00676725" w:rsidRPr="00676725" w:rsidRDefault="00676725" w:rsidP="006767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Prepare practical applications.</w:t>
      </w:r>
    </w:p>
    <w:p w14:paraId="5132831E" w14:textId="77777777" w:rsidR="00676725" w:rsidRPr="00676725" w:rsidRDefault="00676725" w:rsidP="006767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Prepare assignments.</w:t>
      </w:r>
    </w:p>
    <w:p w14:paraId="19DCF390" w14:textId="77777777" w:rsidR="00676725" w:rsidRPr="00676725" w:rsidRDefault="00676725" w:rsidP="006767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Prepare classroom activities.</w:t>
      </w:r>
    </w:p>
    <w:p w14:paraId="4C7890BC" w14:textId="77777777" w:rsidR="00676725" w:rsidRPr="00676725" w:rsidRDefault="00676725" w:rsidP="006767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Review the previous class.</w:t>
      </w:r>
    </w:p>
    <w:p w14:paraId="485569B1" w14:textId="77777777" w:rsidR="00676725" w:rsidRPr="00676725" w:rsidRDefault="00676725" w:rsidP="006767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Anticipate likely student doubts.</w:t>
      </w:r>
    </w:p>
    <w:p w14:paraId="0FC48CA3" w14:textId="77777777" w:rsidR="00676725" w:rsidRPr="00676725" w:rsidRDefault="00676725" w:rsidP="006767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Ensure all digital teaching material is ready before class.</w:t>
      </w:r>
    </w:p>
    <w:p w14:paraId="0253FAD2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47AB3A">
          <v:rect id="_x0000_i1030" style="width:0;height:1.5pt" o:hralign="center" o:hrstd="t" o:hr="t" fillcolor="#a0a0a0" stroked="f"/>
        </w:pict>
      </w:r>
    </w:p>
    <w:p w14:paraId="6ACA0734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CLASSROOM DELIVERY STANDARDS</w:t>
      </w:r>
    </w:p>
    <w:p w14:paraId="63834995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Every class shall:</w:t>
      </w:r>
    </w:p>
    <w:p w14:paraId="3EAAB511" w14:textId="77777777" w:rsidR="00676725" w:rsidRPr="00676725" w:rsidRDefault="00676725" w:rsidP="006767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Begin on time.</w:t>
      </w:r>
    </w:p>
    <w:p w14:paraId="35F12225" w14:textId="77777777" w:rsidR="00676725" w:rsidRPr="00676725" w:rsidRDefault="00676725" w:rsidP="006767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Follow the approved lesson plan.</w:t>
      </w:r>
    </w:p>
    <w:p w14:paraId="7EB7BE87" w14:textId="77777777" w:rsidR="00676725" w:rsidRPr="00676725" w:rsidRDefault="00676725" w:rsidP="006767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Clearly explain learning objectives.</w:t>
      </w:r>
    </w:p>
    <w:p w14:paraId="6A15401E" w14:textId="77777777" w:rsidR="00676725" w:rsidRPr="00676725" w:rsidRDefault="00676725" w:rsidP="006767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Build concepts progressively.</w:t>
      </w:r>
    </w:p>
    <w:p w14:paraId="4C49C17F" w14:textId="77777777" w:rsidR="00676725" w:rsidRPr="00676725" w:rsidRDefault="00676725" w:rsidP="006767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Encourage discussion.</w:t>
      </w:r>
    </w:p>
    <w:p w14:paraId="449115FB" w14:textId="77777777" w:rsidR="00676725" w:rsidRPr="00676725" w:rsidRDefault="00676725" w:rsidP="006767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Promote analytical thinking.</w:t>
      </w:r>
    </w:p>
    <w:p w14:paraId="0D0506CB" w14:textId="77777777" w:rsidR="00676725" w:rsidRPr="00676725" w:rsidRDefault="00676725" w:rsidP="006767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Promote logical reasoning.</w:t>
      </w:r>
    </w:p>
    <w:p w14:paraId="14E24D99" w14:textId="77777777" w:rsidR="00676725" w:rsidRPr="00676725" w:rsidRDefault="00676725" w:rsidP="006767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Encourage independent thinking.</w:t>
      </w:r>
    </w:p>
    <w:p w14:paraId="48C7B4BB" w14:textId="77777777" w:rsidR="00676725" w:rsidRPr="00676725" w:rsidRDefault="00676725" w:rsidP="006767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Include revision of previous concepts.</w:t>
      </w:r>
    </w:p>
    <w:p w14:paraId="306D5515" w14:textId="77777777" w:rsidR="00676725" w:rsidRPr="00676725" w:rsidRDefault="00676725" w:rsidP="006767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End with a summary of key learning points.</w:t>
      </w:r>
    </w:p>
    <w:p w14:paraId="6D65D6BA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 never:</w:t>
      </w:r>
    </w:p>
    <w:p w14:paraId="76EB7E13" w14:textId="77777777" w:rsidR="00676725" w:rsidRPr="00676725" w:rsidRDefault="00676725" w:rsidP="006767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Read directly from textbooks throughout the class.</w:t>
      </w:r>
    </w:p>
    <w:p w14:paraId="43509D4E" w14:textId="77777777" w:rsidR="00676725" w:rsidRPr="00676725" w:rsidRDefault="00676725" w:rsidP="006767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Dictate notes without explanation.</w:t>
      </w:r>
    </w:p>
    <w:p w14:paraId="06AFA3AA" w14:textId="77777777" w:rsidR="00676725" w:rsidRPr="00676725" w:rsidRDefault="00676725" w:rsidP="006767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Teach mechanically.</w:t>
      </w:r>
    </w:p>
    <w:p w14:paraId="1B265A92" w14:textId="77777777" w:rsidR="00676725" w:rsidRPr="00676725" w:rsidRDefault="00676725" w:rsidP="006767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lastRenderedPageBreak/>
        <w:t>Rush through the syllabus merely to complete chapters.</w:t>
      </w:r>
    </w:p>
    <w:p w14:paraId="296D5427" w14:textId="77777777" w:rsidR="00676725" w:rsidRPr="00676725" w:rsidRDefault="00676725" w:rsidP="006767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Ignore weaker students.</w:t>
      </w:r>
    </w:p>
    <w:p w14:paraId="62423016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80B7C4">
          <v:rect id="_x0000_i1031" style="width:0;height:1.5pt" o:hralign="center" o:hrstd="t" o:hr="t" fillcolor="#a0a0a0" stroked="f"/>
        </w:pict>
      </w:r>
    </w:p>
    <w:p w14:paraId="203BA69E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CONCEPT-BASED TEACHING</w:t>
      </w:r>
    </w:p>
    <w:p w14:paraId="2B73C115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shall:</w:t>
      </w:r>
    </w:p>
    <w:p w14:paraId="12C319A0" w14:textId="77777777" w:rsidR="00676725" w:rsidRPr="00676725" w:rsidRDefault="00676725" w:rsidP="006767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Teach concepts before formulas.</w:t>
      </w:r>
    </w:p>
    <w:p w14:paraId="61BABE2E" w14:textId="77777777" w:rsidR="00676725" w:rsidRPr="00676725" w:rsidRDefault="00676725" w:rsidP="006767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Explain the logic behind every concept.</w:t>
      </w:r>
    </w:p>
    <w:p w14:paraId="541EC73F" w14:textId="77777777" w:rsidR="00676725" w:rsidRPr="00676725" w:rsidRDefault="00676725" w:rsidP="006767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Relate topics to real-life situations.</w:t>
      </w:r>
    </w:p>
    <w:p w14:paraId="3BCEA23D" w14:textId="77777777" w:rsidR="00676725" w:rsidRPr="00676725" w:rsidRDefault="00676725" w:rsidP="006767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Explain why concepts are important.</w:t>
      </w:r>
    </w:p>
    <w:p w14:paraId="0132DCA6" w14:textId="77777777" w:rsidR="00676725" w:rsidRPr="00676725" w:rsidRDefault="00676725" w:rsidP="006767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Encourage questioning.</w:t>
      </w:r>
    </w:p>
    <w:p w14:paraId="174781A8" w14:textId="77777777" w:rsidR="00676725" w:rsidRPr="00676725" w:rsidRDefault="00676725" w:rsidP="006767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Promote application-based learning.</w:t>
      </w:r>
    </w:p>
    <w:p w14:paraId="2D45CA19" w14:textId="77777777" w:rsidR="00676725" w:rsidRPr="00676725" w:rsidRDefault="00676725" w:rsidP="006767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Build confidence before increasing complexity.</w:t>
      </w:r>
    </w:p>
    <w:p w14:paraId="6966EBAC" w14:textId="77777777" w:rsidR="00676725" w:rsidRPr="00676725" w:rsidRDefault="00676725" w:rsidP="006767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Ensure students understand rather than memorize.</w:t>
      </w:r>
    </w:p>
    <w:p w14:paraId="2C6C0BBA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16E965">
          <v:rect id="_x0000_i1032" style="width:0;height:1.5pt" o:hralign="center" o:hrstd="t" o:hr="t" fillcolor="#a0a0a0" stroked="f"/>
        </w:pict>
      </w:r>
    </w:p>
    <w:p w14:paraId="480A9F75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BOARD-SPECIFIC PREPARATION</w:t>
      </w:r>
    </w:p>
    <w:p w14:paraId="5A9430E1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 possess adequate knowledge of the applicable Board, including:</w:t>
      </w:r>
    </w:p>
    <w:p w14:paraId="02241EBA" w14:textId="77777777" w:rsidR="00676725" w:rsidRPr="00676725" w:rsidRDefault="00676725" w:rsidP="006767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Curriculum objectives.</w:t>
      </w:r>
    </w:p>
    <w:p w14:paraId="3EBB8A21" w14:textId="77777777" w:rsidR="00676725" w:rsidRPr="00676725" w:rsidRDefault="00676725" w:rsidP="006767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Examination pattern.</w:t>
      </w:r>
    </w:p>
    <w:p w14:paraId="3BAEF58C" w14:textId="77777777" w:rsidR="00676725" w:rsidRPr="00676725" w:rsidRDefault="00676725" w:rsidP="006767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Competency-based questions.</w:t>
      </w:r>
    </w:p>
    <w:p w14:paraId="420ED95F" w14:textId="77777777" w:rsidR="00676725" w:rsidRPr="00676725" w:rsidRDefault="00676725" w:rsidP="006767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Marking scheme.</w:t>
      </w:r>
    </w:p>
    <w:p w14:paraId="4EB5DF5D" w14:textId="77777777" w:rsidR="00676725" w:rsidRPr="00676725" w:rsidRDefault="00676725" w:rsidP="006767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Answer writing methodology.</w:t>
      </w:r>
    </w:p>
    <w:p w14:paraId="3246C20F" w14:textId="77777777" w:rsidR="00676725" w:rsidRPr="00676725" w:rsidRDefault="00676725" w:rsidP="006767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Time management strategies.</w:t>
      </w:r>
    </w:p>
    <w:p w14:paraId="5F8F9A08" w14:textId="77777777" w:rsidR="00676725" w:rsidRPr="00676725" w:rsidRDefault="00676725" w:rsidP="006767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Previous year question trends.</w:t>
      </w:r>
    </w:p>
    <w:p w14:paraId="231503EB" w14:textId="77777777" w:rsidR="00676725" w:rsidRPr="00676725" w:rsidRDefault="00676725" w:rsidP="006767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Common mistakes made by students.</w:t>
      </w:r>
    </w:p>
    <w:p w14:paraId="78440E22" w14:textId="77777777" w:rsidR="00676725" w:rsidRPr="00676725" w:rsidRDefault="00676725" w:rsidP="006767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Methods to improve examination scores.</w:t>
      </w:r>
    </w:p>
    <w:p w14:paraId="65DF1E4B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 tailor teaching accordingly.</w:t>
      </w:r>
    </w:p>
    <w:p w14:paraId="3B9A0B79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047FA9">
          <v:rect id="_x0000_i1033" style="width:0;height:1.5pt" o:hralign="center" o:hrstd="t" o:hr="t" fillcolor="#a0a0a0" stroked="f"/>
        </w:pict>
      </w:r>
    </w:p>
    <w:p w14:paraId="1FB6EDD6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INTERACTIVE CLASSROOM</w:t>
      </w:r>
    </w:p>
    <w:p w14:paraId="47CEEC28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Every class shall include:</w:t>
      </w:r>
    </w:p>
    <w:p w14:paraId="684683F5" w14:textId="77777777" w:rsidR="00676725" w:rsidRPr="00676725" w:rsidRDefault="00676725" w:rsidP="00676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Student participation.</w:t>
      </w:r>
    </w:p>
    <w:p w14:paraId="74414E81" w14:textId="77777777" w:rsidR="00676725" w:rsidRPr="00676725" w:rsidRDefault="00676725" w:rsidP="00676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lastRenderedPageBreak/>
        <w:t>Indirect questioning.</w:t>
      </w:r>
    </w:p>
    <w:p w14:paraId="086D986A" w14:textId="77777777" w:rsidR="00676725" w:rsidRPr="00676725" w:rsidRDefault="00676725" w:rsidP="00676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Concept checking.</w:t>
      </w:r>
    </w:p>
    <w:p w14:paraId="6F7CBD32" w14:textId="77777777" w:rsidR="00676725" w:rsidRPr="00676725" w:rsidRDefault="00676725" w:rsidP="00676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Mini quizzes.</w:t>
      </w:r>
    </w:p>
    <w:p w14:paraId="1F732B31" w14:textId="77777777" w:rsidR="00676725" w:rsidRPr="00676725" w:rsidRDefault="00676725" w:rsidP="00676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Rapid recall exercises.</w:t>
      </w:r>
    </w:p>
    <w:p w14:paraId="204CAC60" w14:textId="77777777" w:rsidR="00676725" w:rsidRPr="00676725" w:rsidRDefault="00676725" w:rsidP="00676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Polls, wherever applicable.</w:t>
      </w:r>
    </w:p>
    <w:p w14:paraId="387DB3D8" w14:textId="77777777" w:rsidR="00676725" w:rsidRPr="00676725" w:rsidRDefault="00676725" w:rsidP="00676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Problem-solving activities.</w:t>
      </w:r>
    </w:p>
    <w:p w14:paraId="49693E8F" w14:textId="77777777" w:rsidR="00676725" w:rsidRPr="00676725" w:rsidRDefault="00676725" w:rsidP="00676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Doubt resolution.</w:t>
      </w:r>
    </w:p>
    <w:p w14:paraId="6591CCAA" w14:textId="77777777" w:rsidR="00676725" w:rsidRPr="00676725" w:rsidRDefault="00676725" w:rsidP="00676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Peer discussion, wherever appropriate.</w:t>
      </w:r>
    </w:p>
    <w:p w14:paraId="256571FF" w14:textId="77777777" w:rsidR="00676725" w:rsidRPr="00676725" w:rsidRDefault="00676725" w:rsidP="00676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Student presentations, wherever feasible.</w:t>
      </w:r>
    </w:p>
    <w:p w14:paraId="3FD30E1E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 actively involve:</w:t>
      </w:r>
    </w:p>
    <w:p w14:paraId="1ED15D82" w14:textId="77777777" w:rsidR="00676725" w:rsidRPr="00676725" w:rsidRDefault="00676725" w:rsidP="006767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Quiet students.</w:t>
      </w:r>
    </w:p>
    <w:p w14:paraId="60FCF813" w14:textId="77777777" w:rsidR="00676725" w:rsidRPr="00676725" w:rsidRDefault="00676725" w:rsidP="006767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Weak students.</w:t>
      </w:r>
    </w:p>
    <w:p w14:paraId="63C5E56A" w14:textId="77777777" w:rsidR="00676725" w:rsidRPr="00676725" w:rsidRDefault="00676725" w:rsidP="006767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Average performers.</w:t>
      </w:r>
    </w:p>
    <w:p w14:paraId="39FEFEA8" w14:textId="77777777" w:rsidR="00676725" w:rsidRPr="00676725" w:rsidRDefault="00676725" w:rsidP="006767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High achievers.</w:t>
      </w:r>
    </w:p>
    <w:p w14:paraId="067C4322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A26A89">
          <v:rect id="_x0000_i1034" style="width:0;height:1.5pt" o:hralign="center" o:hrstd="t" o:hr="t" fillcolor="#a0a0a0" stroked="f"/>
        </w:pict>
      </w:r>
    </w:p>
    <w:p w14:paraId="6828297E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ASSIGNMENTS</w:t>
      </w:r>
    </w:p>
    <w:p w14:paraId="67CCC52D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shall:</w:t>
      </w:r>
    </w:p>
    <w:p w14:paraId="35B53999" w14:textId="77777777" w:rsidR="00676725" w:rsidRPr="00676725" w:rsidRDefault="00676725" w:rsidP="006767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Give regular assignments.</w:t>
      </w:r>
    </w:p>
    <w:p w14:paraId="046F6BCA" w14:textId="77777777" w:rsidR="00676725" w:rsidRPr="00676725" w:rsidRDefault="00676725" w:rsidP="006767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Ensure assignments match classroom learning.</w:t>
      </w:r>
    </w:p>
    <w:p w14:paraId="4186E99E" w14:textId="77777777" w:rsidR="00676725" w:rsidRPr="00676725" w:rsidRDefault="00676725" w:rsidP="006767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Maintain appropriate difficulty levels.</w:t>
      </w:r>
    </w:p>
    <w:p w14:paraId="6FBD25F1" w14:textId="77777777" w:rsidR="00676725" w:rsidRPr="00676725" w:rsidRDefault="00676725" w:rsidP="006767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Check every assignment.</w:t>
      </w:r>
    </w:p>
    <w:p w14:paraId="46657CB2" w14:textId="77777777" w:rsidR="00676725" w:rsidRPr="00676725" w:rsidRDefault="00676725" w:rsidP="006767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Provide constructive feedback.</w:t>
      </w:r>
    </w:p>
    <w:p w14:paraId="3E6D931A" w14:textId="77777777" w:rsidR="00676725" w:rsidRPr="00676725" w:rsidRDefault="00676725" w:rsidP="006767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Explain common mistakes.</w:t>
      </w:r>
    </w:p>
    <w:p w14:paraId="0CB12F81" w14:textId="77777777" w:rsidR="00676725" w:rsidRPr="00676725" w:rsidRDefault="00676725" w:rsidP="006767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Encourage improvement.</w:t>
      </w:r>
    </w:p>
    <w:p w14:paraId="0478204A" w14:textId="77777777" w:rsidR="00676725" w:rsidRPr="00676725" w:rsidRDefault="00676725" w:rsidP="006767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Track assignment completion.</w:t>
      </w:r>
    </w:p>
    <w:p w14:paraId="0F7B61BF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DDD23A">
          <v:rect id="_x0000_i1035" style="width:0;height:1.5pt" o:hralign="center" o:hrstd="t" o:hr="t" fillcolor="#a0a0a0" stroked="f"/>
        </w:pict>
      </w:r>
    </w:p>
    <w:p w14:paraId="0B618BF8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ASSESSMENTS</w:t>
      </w:r>
    </w:p>
    <w:p w14:paraId="384369AF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 conduct:</w:t>
      </w:r>
    </w:p>
    <w:p w14:paraId="0D3A2815" w14:textId="77777777" w:rsidR="00676725" w:rsidRPr="00676725" w:rsidRDefault="00676725" w:rsidP="006767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Chapter tests.</w:t>
      </w:r>
    </w:p>
    <w:p w14:paraId="0B206860" w14:textId="77777777" w:rsidR="00676725" w:rsidRPr="00676725" w:rsidRDefault="00676725" w:rsidP="006767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Topic quizzes.</w:t>
      </w:r>
    </w:p>
    <w:p w14:paraId="7550EDEF" w14:textId="77777777" w:rsidR="00676725" w:rsidRPr="00676725" w:rsidRDefault="00676725" w:rsidP="006767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Practice exercises.</w:t>
      </w:r>
    </w:p>
    <w:p w14:paraId="3CC4D978" w14:textId="77777777" w:rsidR="00676725" w:rsidRPr="00676725" w:rsidRDefault="00676725" w:rsidP="006767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Mock examinations.</w:t>
      </w:r>
    </w:p>
    <w:p w14:paraId="66D79CF2" w14:textId="77777777" w:rsidR="00676725" w:rsidRPr="00676725" w:rsidRDefault="00676725" w:rsidP="006767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Revision tests.</w:t>
      </w:r>
    </w:p>
    <w:p w14:paraId="78ACCD46" w14:textId="77777777" w:rsidR="00676725" w:rsidRPr="00676725" w:rsidRDefault="00676725" w:rsidP="006767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Oral assessments, wherever appropriate.</w:t>
      </w:r>
    </w:p>
    <w:p w14:paraId="184BDCB6" w14:textId="77777777" w:rsidR="00676725" w:rsidRPr="00676725" w:rsidRDefault="00676725" w:rsidP="006767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Surprise assessments, </w:t>
      </w:r>
      <w:proofErr w:type="gramStart"/>
      <w:r w:rsidRPr="00676725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676725">
        <w:rPr>
          <w:rFonts w:ascii="Times New Roman" w:eastAsia="Times New Roman" w:hAnsi="Times New Roman" w:cs="Times New Roman"/>
          <w:sz w:val="24"/>
          <w:szCs w:val="24"/>
        </w:rPr>
        <w:t xml:space="preserve"> beneficial.</w:t>
      </w:r>
    </w:p>
    <w:p w14:paraId="315EE359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shall:</w:t>
      </w:r>
    </w:p>
    <w:p w14:paraId="20448DC6" w14:textId="77777777" w:rsidR="00676725" w:rsidRPr="00676725" w:rsidRDefault="00676725" w:rsidP="006767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Evaluate fairly.</w:t>
      </w:r>
    </w:p>
    <w:p w14:paraId="00FFA080" w14:textId="77777777" w:rsidR="00676725" w:rsidRPr="00676725" w:rsidRDefault="00676725" w:rsidP="006767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Publish results promptly.</w:t>
      </w:r>
    </w:p>
    <w:p w14:paraId="69BD117C" w14:textId="77777777" w:rsidR="00676725" w:rsidRPr="00676725" w:rsidRDefault="00676725" w:rsidP="006767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Discuss errors.</w:t>
      </w:r>
    </w:p>
    <w:p w14:paraId="1554AABA" w14:textId="77777777" w:rsidR="00676725" w:rsidRPr="00676725" w:rsidRDefault="00676725" w:rsidP="006767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Suggest improvement strategies.</w:t>
      </w:r>
    </w:p>
    <w:p w14:paraId="6C2656FE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D6C759">
          <v:rect id="_x0000_i1036" style="width:0;height:1.5pt" o:hralign="center" o:hrstd="t" o:hr="t" fillcolor="#a0a0a0" stroked="f"/>
        </w:pict>
      </w:r>
    </w:p>
    <w:p w14:paraId="15E43BAC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STUDENT OBSERVATION</w:t>
      </w:r>
    </w:p>
    <w:p w14:paraId="6FD1F073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 evaluate every student on parameters including:</w:t>
      </w:r>
    </w:p>
    <w:p w14:paraId="64026A1B" w14:textId="77777777" w:rsidR="00676725" w:rsidRPr="00676725" w:rsidRDefault="00676725" w:rsidP="006767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Curiosity.</w:t>
      </w:r>
    </w:p>
    <w:p w14:paraId="4BAD713D" w14:textId="77777777" w:rsidR="00676725" w:rsidRPr="00676725" w:rsidRDefault="00676725" w:rsidP="006767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Attention.</w:t>
      </w:r>
    </w:p>
    <w:p w14:paraId="57DE0C6C" w14:textId="77777777" w:rsidR="00676725" w:rsidRPr="00676725" w:rsidRDefault="00676725" w:rsidP="006767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Participation.</w:t>
      </w:r>
    </w:p>
    <w:p w14:paraId="7C8F6E36" w14:textId="77777777" w:rsidR="00676725" w:rsidRPr="00676725" w:rsidRDefault="00676725" w:rsidP="006767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14:paraId="25840BCC" w14:textId="77777777" w:rsidR="00676725" w:rsidRPr="00676725" w:rsidRDefault="00676725" w:rsidP="006767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Conceptual understanding.</w:t>
      </w:r>
    </w:p>
    <w:p w14:paraId="55C56674" w14:textId="77777777" w:rsidR="00676725" w:rsidRPr="00676725" w:rsidRDefault="00676725" w:rsidP="006767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Communication skills.</w:t>
      </w:r>
    </w:p>
    <w:p w14:paraId="10F845B6" w14:textId="77777777" w:rsidR="00676725" w:rsidRPr="00676725" w:rsidRDefault="00676725" w:rsidP="006767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Discipline.</w:t>
      </w:r>
    </w:p>
    <w:p w14:paraId="1F971B3B" w14:textId="77777777" w:rsidR="00676725" w:rsidRPr="00676725" w:rsidRDefault="00676725" w:rsidP="006767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Attendance.</w:t>
      </w:r>
    </w:p>
    <w:p w14:paraId="02FC5E2F" w14:textId="77777777" w:rsidR="00676725" w:rsidRPr="00676725" w:rsidRDefault="00676725" w:rsidP="006767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Assignment completion.</w:t>
      </w:r>
    </w:p>
    <w:p w14:paraId="26B5E9F2" w14:textId="77777777" w:rsidR="00676725" w:rsidRPr="00676725" w:rsidRDefault="00676725" w:rsidP="006767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Learning consistency.</w:t>
      </w:r>
    </w:p>
    <w:p w14:paraId="2BDCBD96" w14:textId="77777777" w:rsidR="00676725" w:rsidRPr="00676725" w:rsidRDefault="00676725" w:rsidP="006767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Academic improvement.</w:t>
      </w:r>
    </w:p>
    <w:p w14:paraId="4E61F7B6" w14:textId="77777777" w:rsidR="00676725" w:rsidRPr="00676725" w:rsidRDefault="00676725" w:rsidP="006767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725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6767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68E141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Observations shall be entered on the SPEAXA Dashboard within the prescribed timeline.</w:t>
      </w:r>
    </w:p>
    <w:p w14:paraId="15962FD1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AA77B9">
          <v:rect id="_x0000_i1037" style="width:0;height:1.5pt" o:hralign="center" o:hrstd="t" o:hr="t" fillcolor="#a0a0a0" stroked="f"/>
        </w:pict>
      </w:r>
    </w:p>
    <w:p w14:paraId="3DB5170E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PARENT DASHBOARD RESPONSIBILITIES</w:t>
      </w:r>
    </w:p>
    <w:p w14:paraId="67423B6A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 regularly update:</w:t>
      </w:r>
    </w:p>
    <w:p w14:paraId="72EE4EB6" w14:textId="77777777" w:rsidR="00676725" w:rsidRPr="00676725" w:rsidRDefault="00676725" w:rsidP="006767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Attendance.</w:t>
      </w:r>
    </w:p>
    <w:p w14:paraId="3B4E89F6" w14:textId="77777777" w:rsidR="00676725" w:rsidRPr="00676725" w:rsidRDefault="00676725" w:rsidP="006767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Assignment status.</w:t>
      </w:r>
    </w:p>
    <w:p w14:paraId="4F0F874C" w14:textId="77777777" w:rsidR="00676725" w:rsidRPr="00676725" w:rsidRDefault="00676725" w:rsidP="006767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Curiosity score.</w:t>
      </w:r>
    </w:p>
    <w:p w14:paraId="21C63BCA" w14:textId="77777777" w:rsidR="00676725" w:rsidRPr="00676725" w:rsidRDefault="00676725" w:rsidP="006767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Participation score.</w:t>
      </w:r>
    </w:p>
    <w:p w14:paraId="4CF06B4E" w14:textId="77777777" w:rsidR="00676725" w:rsidRPr="00676725" w:rsidRDefault="00676725" w:rsidP="006767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Attention score.</w:t>
      </w:r>
    </w:p>
    <w:p w14:paraId="3E516EA5" w14:textId="77777777" w:rsidR="00676725" w:rsidRPr="00676725" w:rsidRDefault="00676725" w:rsidP="006767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Understanding score.</w:t>
      </w:r>
    </w:p>
    <w:p w14:paraId="550E8B94" w14:textId="77777777" w:rsidR="00676725" w:rsidRPr="00676725" w:rsidRDefault="00676725" w:rsidP="006767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725">
        <w:rPr>
          <w:rFonts w:ascii="Times New Roman" w:eastAsia="Times New Roman" w:hAnsi="Times New Roman" w:cs="Times New Roman"/>
          <w:sz w:val="24"/>
          <w:szCs w:val="24"/>
        </w:rPr>
        <w:lastRenderedPageBreak/>
        <w:t>Behaviour</w:t>
      </w:r>
      <w:proofErr w:type="spellEnd"/>
      <w:r w:rsidRPr="00676725">
        <w:rPr>
          <w:rFonts w:ascii="Times New Roman" w:eastAsia="Times New Roman" w:hAnsi="Times New Roman" w:cs="Times New Roman"/>
          <w:sz w:val="24"/>
          <w:szCs w:val="24"/>
        </w:rPr>
        <w:t xml:space="preserve"> observations.</w:t>
      </w:r>
    </w:p>
    <w:p w14:paraId="2A0D8C3A" w14:textId="77777777" w:rsidR="00676725" w:rsidRPr="00676725" w:rsidRDefault="00676725" w:rsidP="006767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Strengths.</w:t>
      </w:r>
    </w:p>
    <w:p w14:paraId="64C95047" w14:textId="77777777" w:rsidR="00676725" w:rsidRPr="00676725" w:rsidRDefault="00676725" w:rsidP="006767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Weaknesses.</w:t>
      </w:r>
    </w:p>
    <w:p w14:paraId="1A19B160" w14:textId="77777777" w:rsidR="00676725" w:rsidRPr="00676725" w:rsidRDefault="00676725" w:rsidP="006767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Teacher remarks.</w:t>
      </w:r>
    </w:p>
    <w:p w14:paraId="66B673D5" w14:textId="77777777" w:rsidR="00676725" w:rsidRPr="00676725" w:rsidRDefault="00676725" w:rsidP="006767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Improvement suggestions.</w:t>
      </w:r>
    </w:p>
    <w:p w14:paraId="0086A8EB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acknowledges that these updates form an important communication tool between SPEAXA and parents.</w:t>
      </w:r>
    </w:p>
    <w:p w14:paraId="490B007C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BFDE9B">
          <v:rect id="_x0000_i1038" style="width:0;height:1.5pt" o:hralign="center" o:hrstd="t" o:hr="t" fillcolor="#a0a0a0" stroked="f"/>
        </w:pict>
      </w:r>
    </w:p>
    <w:p w14:paraId="461E68F8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STUDENT MENTORING</w:t>
      </w:r>
    </w:p>
    <w:p w14:paraId="17ADC1D2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 periodically conduct:</w:t>
      </w:r>
    </w:p>
    <w:p w14:paraId="7FF152F4" w14:textId="77777777" w:rsidR="00676725" w:rsidRPr="00676725" w:rsidRDefault="00676725" w:rsidP="006767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Doubt-clearing sessions.</w:t>
      </w:r>
    </w:p>
    <w:p w14:paraId="68084749" w14:textId="77777777" w:rsidR="00676725" w:rsidRPr="00676725" w:rsidRDefault="00676725" w:rsidP="006767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Revision sessions.</w:t>
      </w:r>
    </w:p>
    <w:p w14:paraId="20A3A40C" w14:textId="77777777" w:rsidR="00676725" w:rsidRPr="00676725" w:rsidRDefault="00676725" w:rsidP="006767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Motivation sessions.</w:t>
      </w:r>
    </w:p>
    <w:p w14:paraId="40D922BF" w14:textId="77777777" w:rsidR="00676725" w:rsidRPr="00676725" w:rsidRDefault="00676725" w:rsidP="006767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Academic counselling.</w:t>
      </w:r>
    </w:p>
    <w:p w14:paraId="6516D0AD" w14:textId="77777777" w:rsidR="00676725" w:rsidRPr="00676725" w:rsidRDefault="00676725" w:rsidP="006767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Study planning discussions.</w:t>
      </w:r>
    </w:p>
    <w:p w14:paraId="37506E24" w14:textId="77777777" w:rsidR="00676725" w:rsidRPr="00676725" w:rsidRDefault="00676725" w:rsidP="006767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Examination strategy sessions.</w:t>
      </w:r>
    </w:p>
    <w:p w14:paraId="239E2722" w14:textId="77777777" w:rsidR="00676725" w:rsidRPr="00676725" w:rsidRDefault="00676725" w:rsidP="006767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Parent interaction sessions, when directed by SPEAXA.</w:t>
      </w:r>
    </w:p>
    <w:p w14:paraId="055004D8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 encourage students to:</w:t>
      </w:r>
    </w:p>
    <w:p w14:paraId="69D67C80" w14:textId="77777777" w:rsidR="00676725" w:rsidRPr="00676725" w:rsidRDefault="00676725" w:rsidP="006767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Ask questions.</w:t>
      </w:r>
    </w:p>
    <w:p w14:paraId="647336E1" w14:textId="77777777" w:rsidR="00676725" w:rsidRPr="00676725" w:rsidRDefault="00676725" w:rsidP="006767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Express concerns.</w:t>
      </w:r>
    </w:p>
    <w:p w14:paraId="330D43A9" w14:textId="77777777" w:rsidR="00676725" w:rsidRPr="00676725" w:rsidRDefault="00676725" w:rsidP="006767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Develop confidence.</w:t>
      </w:r>
    </w:p>
    <w:p w14:paraId="1EE96FC8" w14:textId="77777777" w:rsidR="00676725" w:rsidRPr="00676725" w:rsidRDefault="00676725" w:rsidP="006767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Improve study habits.</w:t>
      </w:r>
    </w:p>
    <w:p w14:paraId="7C7206C5" w14:textId="77777777" w:rsidR="00676725" w:rsidRPr="00676725" w:rsidRDefault="00676725" w:rsidP="006767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Learn independently.</w:t>
      </w:r>
    </w:p>
    <w:p w14:paraId="3D7ABFD5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CBB774">
          <v:rect id="_x0000_i1039" style="width:0;height:1.5pt" o:hralign="center" o:hrstd="t" o:hr="t" fillcolor="#a0a0a0" stroked="f"/>
        </w:pict>
      </w:r>
    </w:p>
    <w:p w14:paraId="291E296B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ATTENDANCE &amp; PUNCTUALITY</w:t>
      </w:r>
    </w:p>
    <w:p w14:paraId="0527BBF3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shall:</w:t>
      </w:r>
    </w:p>
    <w:p w14:paraId="60621717" w14:textId="77777777" w:rsidR="00676725" w:rsidRPr="00676725" w:rsidRDefault="00676725" w:rsidP="006767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Join every class at least ten (10) minutes before commencement.</w:t>
      </w:r>
    </w:p>
    <w:p w14:paraId="2E1CC7F1" w14:textId="77777777" w:rsidR="00676725" w:rsidRPr="00676725" w:rsidRDefault="00676725" w:rsidP="006767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Test all technical equipment before class.</w:t>
      </w:r>
    </w:p>
    <w:p w14:paraId="212F2253" w14:textId="77777777" w:rsidR="00676725" w:rsidRPr="00676725" w:rsidRDefault="00676725" w:rsidP="006767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Maintain attendance records.</w:t>
      </w:r>
    </w:p>
    <w:p w14:paraId="28447F5A" w14:textId="77777777" w:rsidR="00676725" w:rsidRPr="00676725" w:rsidRDefault="00676725" w:rsidP="006767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Inform SPEAXA immediately in case of unavoidable absence.</w:t>
      </w:r>
    </w:p>
    <w:p w14:paraId="66D6782F" w14:textId="77777777" w:rsidR="00676725" w:rsidRPr="00676725" w:rsidRDefault="00676725" w:rsidP="006767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Arrange an approved substitute only with SPEAXA's prior approval.</w:t>
      </w:r>
    </w:p>
    <w:p w14:paraId="4CCD90C5" w14:textId="77777777" w:rsidR="00676725" w:rsidRPr="00676725" w:rsidRDefault="00676725" w:rsidP="006767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Avoid repeated cancellations or rescheduling.</w:t>
      </w:r>
    </w:p>
    <w:p w14:paraId="0537AC6A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7499A22">
          <v:rect id="_x0000_i1040" style="width:0;height:1.5pt" o:hralign="center" o:hrstd="t" o:hr="t" fillcolor="#a0a0a0" stroked="f"/>
        </w:pict>
      </w:r>
    </w:p>
    <w:p w14:paraId="43DDFFA0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DIGITAL CLASSROOM STANDARDS</w:t>
      </w:r>
    </w:p>
    <w:p w14:paraId="36A481E8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 ensure:</w:t>
      </w:r>
    </w:p>
    <w:p w14:paraId="60186085" w14:textId="77777777" w:rsidR="00676725" w:rsidRPr="00676725" w:rsidRDefault="00676725" w:rsidP="006767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Stable internet connectivity.</w:t>
      </w:r>
    </w:p>
    <w:p w14:paraId="223BB3D9" w14:textId="77777777" w:rsidR="00676725" w:rsidRPr="00676725" w:rsidRDefault="00676725" w:rsidP="006767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Clear audio.</w:t>
      </w:r>
    </w:p>
    <w:p w14:paraId="676F4407" w14:textId="77777777" w:rsidR="00676725" w:rsidRPr="00676725" w:rsidRDefault="00676725" w:rsidP="006767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Proper lighting.</w:t>
      </w:r>
    </w:p>
    <w:p w14:paraId="3291A33A" w14:textId="77777777" w:rsidR="00676725" w:rsidRPr="00676725" w:rsidRDefault="00676725" w:rsidP="006767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Professional attire.</w:t>
      </w:r>
    </w:p>
    <w:p w14:paraId="182FA404" w14:textId="77777777" w:rsidR="00676725" w:rsidRPr="00676725" w:rsidRDefault="00676725" w:rsidP="006767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Clean background.</w:t>
      </w:r>
    </w:p>
    <w:p w14:paraId="76B3ECEA" w14:textId="77777777" w:rsidR="00676725" w:rsidRPr="00676725" w:rsidRDefault="00676725" w:rsidP="006767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Camera positioned at eye level.</w:t>
      </w:r>
    </w:p>
    <w:p w14:paraId="6F94C770" w14:textId="77777777" w:rsidR="00676725" w:rsidRPr="00676725" w:rsidRDefault="00676725" w:rsidP="006767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Proper visibility of whiteboard or digital board.</w:t>
      </w:r>
    </w:p>
    <w:p w14:paraId="39B40C66" w14:textId="77777777" w:rsidR="00676725" w:rsidRPr="00676725" w:rsidRDefault="00676725" w:rsidP="006767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Noise-free teaching environment.</w:t>
      </w:r>
    </w:p>
    <w:p w14:paraId="4B4C7082" w14:textId="77777777" w:rsidR="00676725" w:rsidRPr="00676725" w:rsidRDefault="00676725" w:rsidP="006767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No interruptions during class.</w:t>
      </w:r>
    </w:p>
    <w:p w14:paraId="4E8501B1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AADEA6">
          <v:rect id="_x0000_i1041" style="width:0;height:1.5pt" o:hralign="center" o:hrstd="t" o:hr="t" fillcolor="#a0a0a0" stroked="f"/>
        </w:pict>
      </w:r>
    </w:p>
    <w:p w14:paraId="5F9ED4AA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RECORDING &amp; DOCUMENTATION</w:t>
      </w:r>
    </w:p>
    <w:p w14:paraId="6B517724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agrees that:</w:t>
      </w:r>
    </w:p>
    <w:p w14:paraId="2F5483CF" w14:textId="77777777" w:rsidR="00676725" w:rsidRPr="00676725" w:rsidRDefault="00676725" w:rsidP="006767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SPEAXA may record any live class.</w:t>
      </w:r>
    </w:p>
    <w:p w14:paraId="58516D0C" w14:textId="77777777" w:rsidR="00676725" w:rsidRPr="00676725" w:rsidRDefault="00676725" w:rsidP="006767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Recordings shall remain the property of SPEAXA.</w:t>
      </w:r>
    </w:p>
    <w:p w14:paraId="46D13ED3" w14:textId="77777777" w:rsidR="00676725" w:rsidRPr="00676725" w:rsidRDefault="00676725" w:rsidP="006767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Teachers shall cooperate in recording requirements.</w:t>
      </w:r>
    </w:p>
    <w:p w14:paraId="6463F9D8" w14:textId="77777777" w:rsidR="00676725" w:rsidRPr="00676725" w:rsidRDefault="00676725" w:rsidP="006767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Teachers shall not object to quality monitoring.</w:t>
      </w:r>
    </w:p>
    <w:p w14:paraId="6A74C176" w14:textId="77777777" w:rsidR="00676725" w:rsidRPr="00676725" w:rsidRDefault="00676725" w:rsidP="006767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Teachers shall maintain all academic records required by SPEAXA.</w:t>
      </w:r>
    </w:p>
    <w:p w14:paraId="1C2EBE96" w14:textId="77777777" w:rsidR="00676725" w:rsidRPr="00676725" w:rsidRDefault="00676725" w:rsidP="006767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Teachers shall preserve class notes and assessment records whenever required.</w:t>
      </w:r>
    </w:p>
    <w:p w14:paraId="4852377D" w14:textId="77777777" w:rsidR="00676725" w:rsidRPr="00676725" w:rsidRDefault="00873534" w:rsidP="0067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2C470B">
          <v:rect id="_x0000_i1042" style="width:0;height:1.5pt" o:hralign="center" o:hrstd="t" o:hr="t" fillcolor="#a0a0a0" stroked="f"/>
        </w:pict>
      </w:r>
    </w:p>
    <w:p w14:paraId="15279CB1" w14:textId="77777777" w:rsidR="00676725" w:rsidRPr="00676725" w:rsidRDefault="00676725" w:rsidP="0067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ACADEMIC COMPLIANCE</w:t>
      </w:r>
    </w:p>
    <w:p w14:paraId="2BB2E375" w14:textId="77777777" w:rsidR="00676725" w:rsidRPr="00676725" w:rsidRDefault="00676725" w:rsidP="006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The Teacher shall comply with:</w:t>
      </w:r>
    </w:p>
    <w:p w14:paraId="08CCB8FA" w14:textId="77777777" w:rsidR="00676725" w:rsidRPr="00676725" w:rsidRDefault="00676725" w:rsidP="0067672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All SPEAXA Academic Policies.</w:t>
      </w:r>
    </w:p>
    <w:p w14:paraId="30E10E83" w14:textId="77777777" w:rsidR="00676725" w:rsidRPr="00676725" w:rsidRDefault="00676725" w:rsidP="0067672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Teacher SOP.</w:t>
      </w:r>
    </w:p>
    <w:p w14:paraId="44F67A33" w14:textId="77777777" w:rsidR="00676725" w:rsidRPr="00676725" w:rsidRDefault="00676725" w:rsidP="0067672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Teaching Standards.</w:t>
      </w:r>
    </w:p>
    <w:p w14:paraId="3EBAE2B9" w14:textId="77777777" w:rsidR="00676725" w:rsidRPr="00676725" w:rsidRDefault="00676725" w:rsidP="0067672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Assessment Framework.</w:t>
      </w:r>
    </w:p>
    <w:p w14:paraId="2298B823" w14:textId="77777777" w:rsidR="00676725" w:rsidRPr="00676725" w:rsidRDefault="00676725" w:rsidP="0067672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Student Evaluation Framework.</w:t>
      </w:r>
    </w:p>
    <w:p w14:paraId="57DCE3E4" w14:textId="77777777" w:rsidR="00676725" w:rsidRPr="00676725" w:rsidRDefault="00676725" w:rsidP="0067672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Parent Communication Guidelines.</w:t>
      </w:r>
    </w:p>
    <w:p w14:paraId="501F7F1D" w14:textId="77777777" w:rsidR="00676725" w:rsidRPr="00676725" w:rsidRDefault="00676725" w:rsidP="0067672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Dashboard Reporting Requirements.</w:t>
      </w:r>
    </w:p>
    <w:p w14:paraId="635C5AD8" w14:textId="77777777" w:rsidR="00676725" w:rsidRPr="00676725" w:rsidRDefault="00676725" w:rsidP="0067672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25">
        <w:rPr>
          <w:rFonts w:ascii="Times New Roman" w:eastAsia="Times New Roman" w:hAnsi="Times New Roman" w:cs="Times New Roman"/>
          <w:sz w:val="24"/>
          <w:szCs w:val="24"/>
        </w:rPr>
        <w:t>Future academic policies issued by SPEAXA.</w:t>
      </w:r>
    </w:p>
    <w:p w14:paraId="47D8B3B5" w14:textId="77777777" w:rsidR="00475633" w:rsidRPr="00676725" w:rsidRDefault="00475633" w:rsidP="00676725"/>
    <w:sectPr w:rsidR="00475633" w:rsidRPr="00676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32AD0"/>
    <w:multiLevelType w:val="multilevel"/>
    <w:tmpl w:val="4994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85754"/>
    <w:multiLevelType w:val="multilevel"/>
    <w:tmpl w:val="D8F6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E1529"/>
    <w:multiLevelType w:val="multilevel"/>
    <w:tmpl w:val="E27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B1795"/>
    <w:multiLevelType w:val="multilevel"/>
    <w:tmpl w:val="D06A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70220"/>
    <w:multiLevelType w:val="multilevel"/>
    <w:tmpl w:val="7D82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47B1F"/>
    <w:multiLevelType w:val="multilevel"/>
    <w:tmpl w:val="33BE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D61BF"/>
    <w:multiLevelType w:val="multilevel"/>
    <w:tmpl w:val="3D20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4619C"/>
    <w:multiLevelType w:val="multilevel"/>
    <w:tmpl w:val="AFB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445A5"/>
    <w:multiLevelType w:val="multilevel"/>
    <w:tmpl w:val="214A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E1EB5"/>
    <w:multiLevelType w:val="multilevel"/>
    <w:tmpl w:val="7D8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E57B0"/>
    <w:multiLevelType w:val="multilevel"/>
    <w:tmpl w:val="653A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42CCA"/>
    <w:multiLevelType w:val="multilevel"/>
    <w:tmpl w:val="006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36CEB"/>
    <w:multiLevelType w:val="multilevel"/>
    <w:tmpl w:val="754E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B2FB5"/>
    <w:multiLevelType w:val="multilevel"/>
    <w:tmpl w:val="BF8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F30A8"/>
    <w:multiLevelType w:val="multilevel"/>
    <w:tmpl w:val="BB00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12669"/>
    <w:multiLevelType w:val="multilevel"/>
    <w:tmpl w:val="817C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965EE"/>
    <w:multiLevelType w:val="multilevel"/>
    <w:tmpl w:val="3912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21E88"/>
    <w:multiLevelType w:val="multilevel"/>
    <w:tmpl w:val="DEC0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B844B4"/>
    <w:multiLevelType w:val="multilevel"/>
    <w:tmpl w:val="BCC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652E1"/>
    <w:multiLevelType w:val="multilevel"/>
    <w:tmpl w:val="9EE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92D6A"/>
    <w:multiLevelType w:val="multilevel"/>
    <w:tmpl w:val="EF1C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95FF3"/>
    <w:multiLevelType w:val="multilevel"/>
    <w:tmpl w:val="7A78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00ADC"/>
    <w:multiLevelType w:val="multilevel"/>
    <w:tmpl w:val="8AB0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D26CA7"/>
    <w:multiLevelType w:val="multilevel"/>
    <w:tmpl w:val="444C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22BE5"/>
    <w:multiLevelType w:val="multilevel"/>
    <w:tmpl w:val="7902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D1461"/>
    <w:multiLevelType w:val="multilevel"/>
    <w:tmpl w:val="24CA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85CB9"/>
    <w:multiLevelType w:val="multilevel"/>
    <w:tmpl w:val="DF2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B4FE2"/>
    <w:multiLevelType w:val="multilevel"/>
    <w:tmpl w:val="AF1C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3613E"/>
    <w:multiLevelType w:val="multilevel"/>
    <w:tmpl w:val="9E5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E1B79"/>
    <w:multiLevelType w:val="multilevel"/>
    <w:tmpl w:val="4D4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53EBB"/>
    <w:multiLevelType w:val="multilevel"/>
    <w:tmpl w:val="783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D35A08"/>
    <w:multiLevelType w:val="multilevel"/>
    <w:tmpl w:val="68A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F22998"/>
    <w:multiLevelType w:val="multilevel"/>
    <w:tmpl w:val="D744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06315"/>
    <w:multiLevelType w:val="multilevel"/>
    <w:tmpl w:val="B53A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EF3D08"/>
    <w:multiLevelType w:val="multilevel"/>
    <w:tmpl w:val="2F7A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C6539"/>
    <w:multiLevelType w:val="multilevel"/>
    <w:tmpl w:val="F70C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53C7C"/>
    <w:multiLevelType w:val="multilevel"/>
    <w:tmpl w:val="2522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AC0E87"/>
    <w:multiLevelType w:val="multilevel"/>
    <w:tmpl w:val="0EC6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1704C1"/>
    <w:multiLevelType w:val="multilevel"/>
    <w:tmpl w:val="05D8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6461F8"/>
    <w:multiLevelType w:val="multilevel"/>
    <w:tmpl w:val="427C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8C5CD7"/>
    <w:multiLevelType w:val="multilevel"/>
    <w:tmpl w:val="DC22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9"/>
  </w:num>
  <w:num w:numId="3">
    <w:abstractNumId w:val="27"/>
  </w:num>
  <w:num w:numId="4">
    <w:abstractNumId w:val="7"/>
  </w:num>
  <w:num w:numId="5">
    <w:abstractNumId w:val="34"/>
  </w:num>
  <w:num w:numId="6">
    <w:abstractNumId w:val="33"/>
  </w:num>
  <w:num w:numId="7">
    <w:abstractNumId w:val="40"/>
  </w:num>
  <w:num w:numId="8">
    <w:abstractNumId w:val="18"/>
  </w:num>
  <w:num w:numId="9">
    <w:abstractNumId w:val="13"/>
  </w:num>
  <w:num w:numId="10">
    <w:abstractNumId w:val="11"/>
  </w:num>
  <w:num w:numId="11">
    <w:abstractNumId w:val="29"/>
  </w:num>
  <w:num w:numId="12">
    <w:abstractNumId w:val="21"/>
  </w:num>
  <w:num w:numId="13">
    <w:abstractNumId w:val="31"/>
  </w:num>
  <w:num w:numId="14">
    <w:abstractNumId w:val="24"/>
  </w:num>
  <w:num w:numId="15">
    <w:abstractNumId w:val="19"/>
  </w:num>
  <w:num w:numId="16">
    <w:abstractNumId w:val="36"/>
  </w:num>
  <w:num w:numId="17">
    <w:abstractNumId w:val="12"/>
  </w:num>
  <w:num w:numId="18">
    <w:abstractNumId w:val="3"/>
  </w:num>
  <w:num w:numId="19">
    <w:abstractNumId w:val="0"/>
  </w:num>
  <w:num w:numId="20">
    <w:abstractNumId w:val="2"/>
  </w:num>
  <w:num w:numId="21">
    <w:abstractNumId w:val="15"/>
  </w:num>
  <w:num w:numId="22">
    <w:abstractNumId w:val="26"/>
  </w:num>
  <w:num w:numId="23">
    <w:abstractNumId w:val="1"/>
  </w:num>
  <w:num w:numId="24">
    <w:abstractNumId w:val="38"/>
  </w:num>
  <w:num w:numId="25">
    <w:abstractNumId w:val="20"/>
  </w:num>
  <w:num w:numId="26">
    <w:abstractNumId w:val="5"/>
  </w:num>
  <w:num w:numId="27">
    <w:abstractNumId w:val="35"/>
  </w:num>
  <w:num w:numId="28">
    <w:abstractNumId w:val="14"/>
  </w:num>
  <w:num w:numId="29">
    <w:abstractNumId w:val="4"/>
  </w:num>
  <w:num w:numId="30">
    <w:abstractNumId w:val="32"/>
  </w:num>
  <w:num w:numId="31">
    <w:abstractNumId w:val="30"/>
  </w:num>
  <w:num w:numId="32">
    <w:abstractNumId w:val="9"/>
  </w:num>
  <w:num w:numId="33">
    <w:abstractNumId w:val="25"/>
  </w:num>
  <w:num w:numId="34">
    <w:abstractNumId w:val="6"/>
  </w:num>
  <w:num w:numId="35">
    <w:abstractNumId w:val="28"/>
  </w:num>
  <w:num w:numId="36">
    <w:abstractNumId w:val="37"/>
  </w:num>
  <w:num w:numId="37">
    <w:abstractNumId w:val="17"/>
  </w:num>
  <w:num w:numId="38">
    <w:abstractNumId w:val="10"/>
  </w:num>
  <w:num w:numId="39">
    <w:abstractNumId w:val="16"/>
  </w:num>
  <w:num w:numId="40">
    <w:abstractNumId w:val="8"/>
  </w:num>
  <w:num w:numId="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D1"/>
    <w:rsid w:val="00475633"/>
    <w:rsid w:val="00676725"/>
    <w:rsid w:val="00873534"/>
    <w:rsid w:val="00B6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E96E0"/>
  <w15:chartTrackingRefBased/>
  <w15:docId w15:val="{79B5266E-58D2-489E-8143-5ABA22DC1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50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50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50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0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50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50D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650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5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1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1167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 Charvak</dc:creator>
  <cp:keywords/>
  <dc:description/>
  <cp:lastModifiedBy>Nripen Charvak</cp:lastModifiedBy>
  <cp:revision>3</cp:revision>
  <dcterms:created xsi:type="dcterms:W3CDTF">2026-07-22T06:49:00Z</dcterms:created>
  <dcterms:modified xsi:type="dcterms:W3CDTF">2026-07-22T06:53:00Z</dcterms:modified>
</cp:coreProperties>
</file>