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389AF" w14:textId="77777777" w:rsidR="002A30AA" w:rsidRPr="002A30AA" w:rsidRDefault="002A30AA" w:rsidP="002A3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SPEAXA TEACHER PARTNERSHIP &amp; GOVERNANCE AGREEMENT</w:t>
      </w:r>
    </w:p>
    <w:p w14:paraId="4145DF02" w14:textId="77777777" w:rsidR="002A30AA" w:rsidRPr="002A30AA" w:rsidRDefault="002A30AA" w:rsidP="002A3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– III</w:t>
      </w:r>
    </w:p>
    <w:p w14:paraId="308920CD" w14:textId="77777777" w:rsidR="002A30AA" w:rsidRPr="002A30AA" w:rsidRDefault="002A30AA" w:rsidP="002A3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0AA">
        <w:rPr>
          <w:rFonts w:ascii="Times New Roman" w:eastAsia="Times New Roman" w:hAnsi="Times New Roman" w:cs="Times New Roman"/>
          <w:b/>
          <w:bCs/>
          <w:sz w:val="36"/>
          <w:szCs w:val="36"/>
        </w:rPr>
        <w:t>(Commercial Terms, Intellectual Property, Suspension, Termination &amp; Legal Provisions)</w:t>
      </w:r>
    </w:p>
    <w:p w14:paraId="17BC207B" w14:textId="77777777" w:rsidR="002A30AA" w:rsidRPr="002A30AA" w:rsidRDefault="002A30AA" w:rsidP="002A3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pict w14:anchorId="10608418">
          <v:rect id="_x0000_i1109" style="width:0;height:1.5pt" o:hralign="center" o:hrstd="t" o:hr="t" fillcolor="#a0a0a0" stroked="f"/>
        </w:pict>
      </w:r>
    </w:p>
    <w:p w14:paraId="2736D784" w14:textId="77777777" w:rsidR="002A30AA" w:rsidRPr="002A30AA" w:rsidRDefault="002A30AA" w:rsidP="002A3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MINIMUM TERM OF ENGAGEMENT</w:t>
      </w:r>
    </w:p>
    <w:p w14:paraId="7DF6ABB4" w14:textId="77777777" w:rsidR="002A30AA" w:rsidRPr="002A30AA" w:rsidRDefault="002A30AA" w:rsidP="002A3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The Teacher expressly agrees that:</w:t>
      </w:r>
    </w:p>
    <w:p w14:paraId="7B2626E7" w14:textId="77777777" w:rsidR="002A30AA" w:rsidRPr="002A30AA" w:rsidRDefault="002A30AA" w:rsidP="002A30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This Agreement shall remain valid for an initial </w:t>
      </w:r>
      <w:r w:rsidRPr="002A30AA">
        <w:rPr>
          <w:rFonts w:ascii="Times New Roman" w:eastAsia="Times New Roman" w:hAnsi="Times New Roman" w:cs="Times New Roman"/>
          <w:b/>
          <w:bCs/>
          <w:sz w:val="24"/>
          <w:szCs w:val="24"/>
        </w:rPr>
        <w:t>minimum period of One (1) Year</w:t>
      </w:r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 from the Effective Date ("Minimum Commitment Period").</w:t>
      </w:r>
    </w:p>
    <w:p w14:paraId="01AF5858" w14:textId="77777777" w:rsidR="002A30AA" w:rsidRPr="002A30AA" w:rsidRDefault="002A30AA" w:rsidP="002A30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The Teacher voluntarily commits to remain associated with SPEAXA throughout the Minimum Commitment Period.</w:t>
      </w:r>
    </w:p>
    <w:p w14:paraId="3EDCD527" w14:textId="77777777" w:rsidR="002A30AA" w:rsidRPr="002A30AA" w:rsidRDefault="002A30AA" w:rsidP="002A30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During the Minimum Commitment Period, the Teacher shall discharge all academic, operational and professional responsibilities assigned under this Agreement.</w:t>
      </w:r>
    </w:p>
    <w:p w14:paraId="38EA00F4" w14:textId="77777777" w:rsidR="002A30AA" w:rsidRPr="002A30AA" w:rsidRDefault="002A30AA" w:rsidP="002A30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The Teacher shall not voluntarily resign, withdraw or discontinue the engagement during the Minimum Commitment Period without the prior written consent of SPEAXA.</w:t>
      </w:r>
    </w:p>
    <w:p w14:paraId="04335B93" w14:textId="77777777" w:rsidR="002A30AA" w:rsidRPr="002A30AA" w:rsidRDefault="002A30AA" w:rsidP="002A30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The Teacher shall complete all ongoing batches, </w:t>
      </w:r>
      <w:proofErr w:type="spellStart"/>
      <w:r w:rsidRPr="002A30AA">
        <w:rPr>
          <w:rFonts w:ascii="Times New Roman" w:eastAsia="Times New Roman" w:hAnsi="Times New Roman" w:cs="Times New Roman"/>
          <w:sz w:val="24"/>
          <w:szCs w:val="24"/>
        </w:rPr>
        <w:t>programmes</w:t>
      </w:r>
      <w:proofErr w:type="spellEnd"/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 and academic commitments before seeking disengagement.</w:t>
      </w:r>
    </w:p>
    <w:p w14:paraId="414CBC17" w14:textId="77777777" w:rsidR="002A30AA" w:rsidRPr="002A30AA" w:rsidRDefault="002A30AA" w:rsidP="002A30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After completion of the Minimum Commitment Period, the Teacher shall provide a minimum of </w:t>
      </w:r>
      <w:r w:rsidRPr="002A30AA">
        <w:rPr>
          <w:rFonts w:ascii="Times New Roman" w:eastAsia="Times New Roman" w:hAnsi="Times New Roman" w:cs="Times New Roman"/>
          <w:b/>
          <w:bCs/>
          <w:sz w:val="24"/>
          <w:szCs w:val="24"/>
        </w:rPr>
        <w:t>90 days' written notice</w:t>
      </w:r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 before discontinuing the engagement.</w:t>
      </w:r>
    </w:p>
    <w:p w14:paraId="37D8A635" w14:textId="77777777" w:rsidR="002A30AA" w:rsidRPr="002A30AA" w:rsidRDefault="002A30AA" w:rsidP="002A30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SPEAXA may waive or reduce the notice period at its sole discretion.</w:t>
      </w:r>
    </w:p>
    <w:p w14:paraId="0D6D0FA8" w14:textId="77777777" w:rsidR="002A30AA" w:rsidRPr="002A30AA" w:rsidRDefault="002A30AA" w:rsidP="002A30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Nothing contained herein shall restrict SPEAXA from suspending or terminating the Teacher for breach of this Agreement, misconduct, poor performance or any conduct prejudicial to SPEAXA.</w:t>
      </w:r>
    </w:p>
    <w:p w14:paraId="2BFE4FB0" w14:textId="77777777" w:rsidR="002A30AA" w:rsidRPr="002A30AA" w:rsidRDefault="002A30AA" w:rsidP="002A3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pict w14:anchorId="61B84104">
          <v:rect id="_x0000_i1110" style="width:0;height:1.5pt" o:hralign="center" o:hrstd="t" o:hr="t" fillcolor="#a0a0a0" stroked="f"/>
        </w:pict>
      </w:r>
    </w:p>
    <w:p w14:paraId="5643DA7E" w14:textId="77777777" w:rsidR="002A30AA" w:rsidRPr="002A30AA" w:rsidRDefault="002A30AA" w:rsidP="002A3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COMMERCIAL TERMS</w:t>
      </w:r>
    </w:p>
    <w:p w14:paraId="0421FF86" w14:textId="77777777" w:rsidR="002A30AA" w:rsidRPr="002A30AA" w:rsidRDefault="002A30AA" w:rsidP="002A3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The Teacher acknowledges that:</w:t>
      </w:r>
    </w:p>
    <w:p w14:paraId="275472CD" w14:textId="77777777" w:rsidR="002A30AA" w:rsidRPr="002A30AA" w:rsidRDefault="002A30AA" w:rsidP="002A3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Commercial terms shall be governed through the SPEAXA Teacher Dashboard.</w:t>
      </w:r>
    </w:p>
    <w:p w14:paraId="6DC4E202" w14:textId="77777777" w:rsidR="002A30AA" w:rsidRPr="002A30AA" w:rsidRDefault="002A30AA" w:rsidP="002A3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Revenue sharing shall be communicated through the Dashboard.</w:t>
      </w:r>
    </w:p>
    <w:p w14:paraId="351F6821" w14:textId="77777777" w:rsidR="002A30AA" w:rsidRPr="002A30AA" w:rsidRDefault="002A30AA" w:rsidP="002A3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Incentive policies shall be displayed through the Dashboard.</w:t>
      </w:r>
    </w:p>
    <w:p w14:paraId="10EA8824" w14:textId="77777777" w:rsidR="002A30AA" w:rsidRPr="002A30AA" w:rsidRDefault="002A30AA" w:rsidP="002A3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lastRenderedPageBreak/>
        <w:t>Performance incentives may vary from time to time.</w:t>
      </w:r>
    </w:p>
    <w:p w14:paraId="107591DE" w14:textId="77777777" w:rsidR="002A30AA" w:rsidRPr="002A30AA" w:rsidRDefault="002A30AA" w:rsidP="002A3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Payment schedules shall be displayed on the Dashboard.</w:t>
      </w:r>
    </w:p>
    <w:p w14:paraId="09699B63" w14:textId="77777777" w:rsidR="002A30AA" w:rsidRPr="002A30AA" w:rsidRDefault="002A30AA" w:rsidP="002A3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Tax deductions shall be made in accordance with applicable laws.</w:t>
      </w:r>
    </w:p>
    <w:p w14:paraId="337ADF1C" w14:textId="77777777" w:rsidR="002A30AA" w:rsidRPr="002A30AA" w:rsidRDefault="002A30AA" w:rsidP="002A3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SPEAXA reserves the right to revise commercial policies.</w:t>
      </w:r>
    </w:p>
    <w:p w14:paraId="0BCE0D37" w14:textId="77777777" w:rsidR="002A30AA" w:rsidRPr="002A30AA" w:rsidRDefault="002A30AA" w:rsidP="002A3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Continued association after publication of revised policies shall constitute acceptance of such revisions.</w:t>
      </w:r>
    </w:p>
    <w:p w14:paraId="7ADDBADD" w14:textId="77777777" w:rsidR="002A30AA" w:rsidRPr="002A30AA" w:rsidRDefault="002A30AA" w:rsidP="002A3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No verbal assurance regarding remuneration shall be binding unless reflected on the Dashboard or communicated officially.</w:t>
      </w:r>
    </w:p>
    <w:p w14:paraId="27569FDB" w14:textId="77777777" w:rsidR="002A30AA" w:rsidRPr="002A30AA" w:rsidRDefault="002A30AA" w:rsidP="002A3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pict w14:anchorId="74A32E69">
          <v:rect id="_x0000_i1111" style="width:0;height:1.5pt" o:hralign="center" o:hrstd="t" o:hr="t" fillcolor="#a0a0a0" stroked="f"/>
        </w:pict>
      </w:r>
    </w:p>
    <w:p w14:paraId="413F59DE" w14:textId="77777777" w:rsidR="002A30AA" w:rsidRPr="002A30AA" w:rsidRDefault="002A30AA" w:rsidP="002A3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PAYMENTS</w:t>
      </w:r>
    </w:p>
    <w:p w14:paraId="3667742A" w14:textId="77777777" w:rsidR="002A30AA" w:rsidRPr="002A30AA" w:rsidRDefault="002A30AA" w:rsidP="002A3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The Teacher agrees that:</w:t>
      </w:r>
    </w:p>
    <w:p w14:paraId="39E032EB" w14:textId="77777777" w:rsidR="002A30AA" w:rsidRPr="002A30AA" w:rsidRDefault="002A30AA" w:rsidP="002A3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Payments shall be processed only through approved banking channels.</w:t>
      </w:r>
    </w:p>
    <w:p w14:paraId="690E3C08" w14:textId="77777777" w:rsidR="002A30AA" w:rsidRPr="002A30AA" w:rsidRDefault="002A30AA" w:rsidP="002A3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Payments shall be released only after completion of applicable verification procedures.</w:t>
      </w:r>
    </w:p>
    <w:p w14:paraId="6221F6DD" w14:textId="77777777" w:rsidR="002A30AA" w:rsidRPr="002A30AA" w:rsidRDefault="002A30AA" w:rsidP="002A3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SPEAXA may withhold payments where there are unresolved disputes, policy violations or incomplete academic obligations.</w:t>
      </w:r>
    </w:p>
    <w:p w14:paraId="4C087512" w14:textId="77777777" w:rsidR="002A30AA" w:rsidRPr="002A30AA" w:rsidRDefault="002A30AA" w:rsidP="002A3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Any excess payment made due to technical or administrative error may be recovered from future payouts.</w:t>
      </w:r>
    </w:p>
    <w:p w14:paraId="7B8005E2" w14:textId="77777777" w:rsidR="002A30AA" w:rsidRPr="002A30AA" w:rsidRDefault="002A30AA" w:rsidP="002A3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The Teacher shall be responsible for compliance with personal taxation requirements wherever applicable.</w:t>
      </w:r>
    </w:p>
    <w:p w14:paraId="796EA0D7" w14:textId="77777777" w:rsidR="002A30AA" w:rsidRPr="002A30AA" w:rsidRDefault="002A30AA" w:rsidP="002A3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pict w14:anchorId="33386AEE">
          <v:rect id="_x0000_i1112" style="width:0;height:1.5pt" o:hralign="center" o:hrstd="t" o:hr="t" fillcolor="#a0a0a0" stroked="f"/>
        </w:pict>
      </w:r>
    </w:p>
    <w:p w14:paraId="241D4E1F" w14:textId="77777777" w:rsidR="002A30AA" w:rsidRPr="002A30AA" w:rsidRDefault="002A30AA" w:rsidP="002A3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OWNERSHIP OF ACADEMIC MATERIAL &amp; INTELLECTUAL PROPERTY</w:t>
      </w:r>
    </w:p>
    <w:p w14:paraId="134AB20A" w14:textId="77777777" w:rsidR="002A30AA" w:rsidRPr="002A30AA" w:rsidRDefault="002A30AA" w:rsidP="002A3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The Teacher expressly acknowledges and agrees that:</w:t>
      </w:r>
    </w:p>
    <w:p w14:paraId="339CD4A5" w14:textId="77777777" w:rsidR="002A30AA" w:rsidRPr="002A30AA" w:rsidRDefault="002A30AA" w:rsidP="002A30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Every </w:t>
      </w:r>
      <w:r w:rsidRPr="002A30AA">
        <w:rPr>
          <w:rFonts w:ascii="Times New Roman" w:eastAsia="Times New Roman" w:hAnsi="Times New Roman" w:cs="Times New Roman"/>
          <w:b/>
          <w:bCs/>
          <w:sz w:val="24"/>
          <w:szCs w:val="24"/>
        </w:rPr>
        <w:t>Batch Plan</w:t>
      </w:r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30AA">
        <w:rPr>
          <w:rFonts w:ascii="Times New Roman" w:eastAsia="Times New Roman" w:hAnsi="Times New Roman" w:cs="Times New Roman"/>
          <w:b/>
          <w:bCs/>
          <w:sz w:val="24"/>
          <w:szCs w:val="24"/>
        </w:rPr>
        <w:t>Module Plan</w:t>
      </w:r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30AA">
        <w:rPr>
          <w:rFonts w:ascii="Times New Roman" w:eastAsia="Times New Roman" w:hAnsi="Times New Roman" w:cs="Times New Roman"/>
          <w:b/>
          <w:bCs/>
          <w:sz w:val="24"/>
          <w:szCs w:val="24"/>
        </w:rPr>
        <w:t>Chapter Plan</w:t>
      </w:r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30AA">
        <w:rPr>
          <w:rFonts w:ascii="Times New Roman" w:eastAsia="Times New Roman" w:hAnsi="Times New Roman" w:cs="Times New Roman"/>
          <w:b/>
          <w:bCs/>
          <w:sz w:val="24"/>
          <w:szCs w:val="24"/>
        </w:rPr>
        <w:t>Day-wise Lesson Plan</w:t>
      </w:r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30AA">
        <w:rPr>
          <w:rFonts w:ascii="Times New Roman" w:eastAsia="Times New Roman" w:hAnsi="Times New Roman" w:cs="Times New Roman"/>
          <w:b/>
          <w:bCs/>
          <w:sz w:val="24"/>
          <w:szCs w:val="24"/>
        </w:rPr>
        <w:t>Weekly Plan</w:t>
      </w:r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30AA">
        <w:rPr>
          <w:rFonts w:ascii="Times New Roman" w:eastAsia="Times New Roman" w:hAnsi="Times New Roman" w:cs="Times New Roman"/>
          <w:b/>
          <w:bCs/>
          <w:sz w:val="24"/>
          <w:szCs w:val="24"/>
        </w:rPr>
        <w:t>Teaching Schedule</w:t>
      </w:r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30AA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Calendar</w:t>
      </w:r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30AA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Bank</w:t>
      </w:r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30AA">
        <w:rPr>
          <w:rFonts w:ascii="Times New Roman" w:eastAsia="Times New Roman" w:hAnsi="Times New Roman" w:cs="Times New Roman"/>
          <w:b/>
          <w:bCs/>
          <w:sz w:val="24"/>
          <w:szCs w:val="24"/>
        </w:rPr>
        <w:t>Worksheet</w:t>
      </w:r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30AA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</w:t>
      </w:r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30AA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</w:t>
      </w:r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30AA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</w:t>
      </w:r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30AA">
        <w:rPr>
          <w:rFonts w:ascii="Times New Roman" w:eastAsia="Times New Roman" w:hAnsi="Times New Roman" w:cs="Times New Roman"/>
          <w:b/>
          <w:bCs/>
          <w:sz w:val="24"/>
          <w:szCs w:val="24"/>
        </w:rPr>
        <w:t>Model Answer</w:t>
      </w:r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30AA">
        <w:rPr>
          <w:rFonts w:ascii="Times New Roman" w:eastAsia="Times New Roman" w:hAnsi="Times New Roman" w:cs="Times New Roman"/>
          <w:b/>
          <w:bCs/>
          <w:sz w:val="24"/>
          <w:szCs w:val="24"/>
        </w:rPr>
        <w:t>Teaching Note</w:t>
      </w:r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 and every other academic document prepared and submitted to SPEAXA shall become the exclusive intellectual property and business asset of SPEAXA.</w:t>
      </w:r>
    </w:p>
    <w:p w14:paraId="22967B76" w14:textId="77777777" w:rsidR="002A30AA" w:rsidRPr="002A30AA" w:rsidRDefault="002A30AA" w:rsidP="002A30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Every PDF submitted by the Teacher shall be deemed to have been permanently assigned to SPEAXA for educational and commercial use.</w:t>
      </w:r>
    </w:p>
    <w:p w14:paraId="020B1638" w14:textId="77777777" w:rsidR="002A30AA" w:rsidRPr="002A30AA" w:rsidRDefault="002A30AA" w:rsidP="002A30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The Teacher irrevocably assigns all rights, title and interest in such academic material to SPEAXA.</w:t>
      </w:r>
    </w:p>
    <w:p w14:paraId="7E60063B" w14:textId="77777777" w:rsidR="002A30AA" w:rsidRPr="002A30AA" w:rsidRDefault="002A30AA" w:rsidP="002A30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SPEAXA shall have unrestricted rights to edit, modify, improve, </w:t>
      </w:r>
      <w:proofErr w:type="spellStart"/>
      <w:r w:rsidRPr="002A30AA">
        <w:rPr>
          <w:rFonts w:ascii="Times New Roman" w:eastAsia="Times New Roman" w:hAnsi="Times New Roman" w:cs="Times New Roman"/>
          <w:sz w:val="24"/>
          <w:szCs w:val="24"/>
        </w:rPr>
        <w:t>digitise</w:t>
      </w:r>
      <w:proofErr w:type="spellEnd"/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, translate, reproduce, distribute, publish, archive, reuse, </w:t>
      </w:r>
      <w:proofErr w:type="spellStart"/>
      <w:r w:rsidRPr="002A30AA">
        <w:rPr>
          <w:rFonts w:ascii="Times New Roman" w:eastAsia="Times New Roman" w:hAnsi="Times New Roman" w:cs="Times New Roman"/>
          <w:sz w:val="24"/>
          <w:szCs w:val="24"/>
        </w:rPr>
        <w:t>commercialise</w:t>
      </w:r>
      <w:proofErr w:type="spellEnd"/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 and integrate such material into future educational </w:t>
      </w:r>
      <w:proofErr w:type="spellStart"/>
      <w:r w:rsidRPr="002A30AA">
        <w:rPr>
          <w:rFonts w:ascii="Times New Roman" w:eastAsia="Times New Roman" w:hAnsi="Times New Roman" w:cs="Times New Roman"/>
          <w:sz w:val="24"/>
          <w:szCs w:val="24"/>
        </w:rPr>
        <w:t>programmes</w:t>
      </w:r>
      <w:proofErr w:type="spellEnd"/>
      <w:r w:rsidRPr="002A30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DC05DD" w14:textId="77777777" w:rsidR="002A30AA" w:rsidRPr="002A30AA" w:rsidRDefault="002A30AA" w:rsidP="002A30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The Teacher shall not claim copyright, royalty, </w:t>
      </w:r>
      <w:proofErr w:type="spellStart"/>
      <w:r w:rsidRPr="002A30AA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 fee or additional compensation over any academic material prepared specifically for SPEAXA.</w:t>
      </w:r>
    </w:p>
    <w:p w14:paraId="47D9C694" w14:textId="77777777" w:rsidR="002A30AA" w:rsidRPr="002A30AA" w:rsidRDefault="002A30AA" w:rsidP="002A30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The Teacher shall not reproduce or commercially exploit such material outside SPEAXA without prior written approval.</w:t>
      </w:r>
    </w:p>
    <w:p w14:paraId="08A3E6B3" w14:textId="77777777" w:rsidR="002A30AA" w:rsidRPr="002A30AA" w:rsidRDefault="002A30AA" w:rsidP="002A30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Academic material prepared for SPEAXA shall remain the permanent asset of SPEAXA even after termination of this Agreement.</w:t>
      </w:r>
    </w:p>
    <w:p w14:paraId="12D606B8" w14:textId="77777777" w:rsidR="002A30AA" w:rsidRPr="002A30AA" w:rsidRDefault="002A30AA" w:rsidP="002A3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pict w14:anchorId="166AFECF">
          <v:rect id="_x0000_i1113" style="width:0;height:1.5pt" o:hralign="center" o:hrstd="t" o:hr="t" fillcolor="#a0a0a0" stroked="f"/>
        </w:pict>
      </w:r>
    </w:p>
    <w:p w14:paraId="37CC8255" w14:textId="77777777" w:rsidR="002A30AA" w:rsidRPr="002A30AA" w:rsidRDefault="002A30AA" w:rsidP="002A3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OWNERSHIP OF CLASS RECORDINGS</w:t>
      </w:r>
    </w:p>
    <w:p w14:paraId="3BB0C747" w14:textId="77777777" w:rsidR="002A30AA" w:rsidRPr="002A30AA" w:rsidRDefault="002A30AA" w:rsidP="002A3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The Teacher agrees that:</w:t>
      </w:r>
    </w:p>
    <w:p w14:paraId="07D9C4D0" w14:textId="77777777" w:rsidR="002A30AA" w:rsidRPr="002A30AA" w:rsidRDefault="002A30AA" w:rsidP="002A30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Every live class may be recorded by SPEAXA.</w:t>
      </w:r>
    </w:p>
    <w:p w14:paraId="4860271E" w14:textId="77777777" w:rsidR="002A30AA" w:rsidRPr="002A30AA" w:rsidRDefault="002A30AA" w:rsidP="002A30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All recordings shall remain the exclusive property of SPEAXA.</w:t>
      </w:r>
    </w:p>
    <w:p w14:paraId="2BC995A6" w14:textId="77777777" w:rsidR="002A30AA" w:rsidRPr="002A30AA" w:rsidRDefault="002A30AA" w:rsidP="002A30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Whiteboard content shall belong to SPEAXA.</w:t>
      </w:r>
    </w:p>
    <w:p w14:paraId="6F7EBC6C" w14:textId="77777777" w:rsidR="002A30AA" w:rsidRPr="002A30AA" w:rsidRDefault="002A30AA" w:rsidP="002A30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Digital notes shall belong to SPEAXA.</w:t>
      </w:r>
    </w:p>
    <w:p w14:paraId="6C0F6122" w14:textId="77777777" w:rsidR="002A30AA" w:rsidRPr="002A30AA" w:rsidRDefault="002A30AA" w:rsidP="002A30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Presentations created for SPEAXA shall belong to SPEAXA.</w:t>
      </w:r>
    </w:p>
    <w:p w14:paraId="250E56C1" w14:textId="77777777" w:rsidR="002A30AA" w:rsidRPr="002A30AA" w:rsidRDefault="002A30AA" w:rsidP="002A30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Teaching demonstrations shall belong to SPEAXA.</w:t>
      </w:r>
    </w:p>
    <w:p w14:paraId="3222F844" w14:textId="77777777" w:rsidR="002A30AA" w:rsidRPr="002A30AA" w:rsidRDefault="002A30AA" w:rsidP="002A30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Audio recordings shall belong to SPEAXA.</w:t>
      </w:r>
    </w:p>
    <w:p w14:paraId="029B0D7E" w14:textId="77777777" w:rsidR="002A30AA" w:rsidRPr="002A30AA" w:rsidRDefault="002A30AA" w:rsidP="002A30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Video recordings shall belong to SPEAXA.</w:t>
      </w:r>
    </w:p>
    <w:p w14:paraId="11614483" w14:textId="77777777" w:rsidR="002A30AA" w:rsidRPr="002A30AA" w:rsidRDefault="002A30AA" w:rsidP="002A30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Assessment recordings shall belong to SPEAXA.</w:t>
      </w:r>
    </w:p>
    <w:p w14:paraId="5B8E0FBC" w14:textId="77777777" w:rsidR="002A30AA" w:rsidRPr="002A30AA" w:rsidRDefault="002A30AA" w:rsidP="002A30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SPEAXA may reuse such recordings for quality improvement, teacher training, marketing, future courses or academic support.</w:t>
      </w:r>
    </w:p>
    <w:p w14:paraId="73FE8E56" w14:textId="77777777" w:rsidR="002A30AA" w:rsidRPr="002A30AA" w:rsidRDefault="002A30AA" w:rsidP="002A30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The Teacher shall have no objection to such use.</w:t>
      </w:r>
    </w:p>
    <w:p w14:paraId="07A780CB" w14:textId="77777777" w:rsidR="002A30AA" w:rsidRPr="002A30AA" w:rsidRDefault="002A30AA" w:rsidP="002A3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pict w14:anchorId="21BE1694">
          <v:rect id="_x0000_i1114" style="width:0;height:1.5pt" o:hralign="center" o:hrstd="t" o:hr="t" fillcolor="#a0a0a0" stroked="f"/>
        </w:pict>
      </w:r>
    </w:p>
    <w:p w14:paraId="40048F7D" w14:textId="77777777" w:rsidR="002A30AA" w:rsidRPr="002A30AA" w:rsidRDefault="002A30AA" w:rsidP="002A3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DATA PRIVACY</w:t>
      </w:r>
    </w:p>
    <w:p w14:paraId="0A017A8A" w14:textId="77777777" w:rsidR="002A30AA" w:rsidRPr="002A30AA" w:rsidRDefault="002A30AA" w:rsidP="002A3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The Teacher shall:</w:t>
      </w:r>
    </w:p>
    <w:p w14:paraId="75C6C896" w14:textId="77777777" w:rsidR="002A30AA" w:rsidRPr="002A30AA" w:rsidRDefault="002A30AA" w:rsidP="002A3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Protect student information.</w:t>
      </w:r>
    </w:p>
    <w:p w14:paraId="660A1521" w14:textId="77777777" w:rsidR="002A30AA" w:rsidRPr="002A30AA" w:rsidRDefault="002A30AA" w:rsidP="002A3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Protect parent information.</w:t>
      </w:r>
    </w:p>
    <w:p w14:paraId="2BD98FE5" w14:textId="77777777" w:rsidR="002A30AA" w:rsidRPr="002A30AA" w:rsidRDefault="002A30AA" w:rsidP="002A3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Protect institutional information.</w:t>
      </w:r>
    </w:p>
    <w:p w14:paraId="54721629" w14:textId="77777777" w:rsidR="002A30AA" w:rsidRPr="002A30AA" w:rsidRDefault="002A30AA" w:rsidP="002A3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Follow applicable data privacy laws.</w:t>
      </w:r>
    </w:p>
    <w:p w14:paraId="37C91828" w14:textId="77777777" w:rsidR="002A30AA" w:rsidRPr="002A30AA" w:rsidRDefault="002A30AA" w:rsidP="002A3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Never download confidential databases without authorization.</w:t>
      </w:r>
    </w:p>
    <w:p w14:paraId="38B09AA3" w14:textId="77777777" w:rsidR="002A30AA" w:rsidRPr="002A30AA" w:rsidRDefault="002A30AA" w:rsidP="002A3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Never share login credentials.</w:t>
      </w:r>
    </w:p>
    <w:p w14:paraId="6A292C77" w14:textId="77777777" w:rsidR="002A30AA" w:rsidRPr="002A30AA" w:rsidRDefault="002A30AA" w:rsidP="002A3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Immediately report any suspected data breach.</w:t>
      </w:r>
    </w:p>
    <w:p w14:paraId="489BB57C" w14:textId="77777777" w:rsidR="002A30AA" w:rsidRPr="002A30AA" w:rsidRDefault="002A30AA" w:rsidP="002A3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student information only for </w:t>
      </w:r>
      <w:proofErr w:type="spellStart"/>
      <w:r w:rsidRPr="002A30AA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 educational purposes.</w:t>
      </w:r>
    </w:p>
    <w:p w14:paraId="188E313D" w14:textId="77777777" w:rsidR="002A30AA" w:rsidRPr="002A30AA" w:rsidRDefault="002A30AA" w:rsidP="002A3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pict w14:anchorId="1474FB44">
          <v:rect id="_x0000_i1115" style="width:0;height:1.5pt" o:hralign="center" o:hrstd="t" o:hr="t" fillcolor="#a0a0a0" stroked="f"/>
        </w:pict>
      </w:r>
    </w:p>
    <w:p w14:paraId="2203A6D0" w14:textId="77777777" w:rsidR="002A30AA" w:rsidRPr="002A30AA" w:rsidRDefault="002A30AA" w:rsidP="002A3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QUALITY ASSURANCE &amp; AUDIT</w:t>
      </w:r>
    </w:p>
    <w:p w14:paraId="01232F24" w14:textId="77777777" w:rsidR="002A30AA" w:rsidRPr="002A30AA" w:rsidRDefault="002A30AA" w:rsidP="002A3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The Teacher agrees that SPEAXA may:</w:t>
      </w:r>
    </w:p>
    <w:p w14:paraId="3DD426AF" w14:textId="77777777" w:rsidR="002A30AA" w:rsidRPr="002A30AA" w:rsidRDefault="002A30AA" w:rsidP="002A30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Observe live classes.</w:t>
      </w:r>
    </w:p>
    <w:p w14:paraId="0EDCE0AB" w14:textId="77777777" w:rsidR="002A30AA" w:rsidRPr="002A30AA" w:rsidRDefault="002A30AA" w:rsidP="002A30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Review recorded classes.</w:t>
      </w:r>
    </w:p>
    <w:p w14:paraId="4AA3BDF0" w14:textId="77777777" w:rsidR="002A30AA" w:rsidRPr="002A30AA" w:rsidRDefault="002A30AA" w:rsidP="002A30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Conduct surprise audits.</w:t>
      </w:r>
    </w:p>
    <w:p w14:paraId="06BA7469" w14:textId="77777777" w:rsidR="002A30AA" w:rsidRPr="002A30AA" w:rsidRDefault="002A30AA" w:rsidP="002A30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Evaluate lesson plans.</w:t>
      </w:r>
    </w:p>
    <w:p w14:paraId="3A1099EA" w14:textId="77777777" w:rsidR="002A30AA" w:rsidRPr="002A30AA" w:rsidRDefault="002A30AA" w:rsidP="002A30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Verify attendance records.</w:t>
      </w:r>
    </w:p>
    <w:p w14:paraId="29ED8192" w14:textId="77777777" w:rsidR="002A30AA" w:rsidRPr="002A30AA" w:rsidRDefault="002A30AA" w:rsidP="002A30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Review parent feedback.</w:t>
      </w:r>
    </w:p>
    <w:p w14:paraId="17909688" w14:textId="77777777" w:rsidR="002A30AA" w:rsidRPr="002A30AA" w:rsidRDefault="002A30AA" w:rsidP="002A30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Review student feedback.</w:t>
      </w:r>
    </w:p>
    <w:p w14:paraId="20EBA6BD" w14:textId="77777777" w:rsidR="002A30AA" w:rsidRPr="002A30AA" w:rsidRDefault="002A30AA" w:rsidP="002A30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Review assessment quality.</w:t>
      </w:r>
    </w:p>
    <w:p w14:paraId="0B687781" w14:textId="77777777" w:rsidR="002A30AA" w:rsidRPr="002A30AA" w:rsidRDefault="002A30AA" w:rsidP="002A30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Conduct periodic academic inspections.</w:t>
      </w:r>
    </w:p>
    <w:p w14:paraId="41BD5758" w14:textId="77777777" w:rsidR="002A30AA" w:rsidRPr="002A30AA" w:rsidRDefault="002A30AA" w:rsidP="002A30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Recommend corrective measures.</w:t>
      </w:r>
    </w:p>
    <w:p w14:paraId="17CCAFC0" w14:textId="77777777" w:rsidR="002A30AA" w:rsidRPr="002A30AA" w:rsidRDefault="002A30AA" w:rsidP="002A3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The Teacher shall fully cooperate during every audit.</w:t>
      </w:r>
    </w:p>
    <w:p w14:paraId="227F17FE" w14:textId="77777777" w:rsidR="002A30AA" w:rsidRPr="002A30AA" w:rsidRDefault="002A30AA" w:rsidP="002A3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pict w14:anchorId="66D82ED3">
          <v:rect id="_x0000_i1116" style="width:0;height:1.5pt" o:hralign="center" o:hrstd="t" o:hr="t" fillcolor="#a0a0a0" stroked="f"/>
        </w:pict>
      </w:r>
    </w:p>
    <w:p w14:paraId="00C82A71" w14:textId="77777777" w:rsidR="002A30AA" w:rsidRPr="002A30AA" w:rsidRDefault="002A30AA" w:rsidP="002A3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PERFORMANCE EVALUATION</w:t>
      </w:r>
    </w:p>
    <w:p w14:paraId="1A10E940" w14:textId="77777777" w:rsidR="002A30AA" w:rsidRPr="002A30AA" w:rsidRDefault="002A30AA" w:rsidP="002A3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The Teacher acknowledges that performance may be evaluated on the basis of:</w:t>
      </w:r>
    </w:p>
    <w:p w14:paraId="15D0F892" w14:textId="77777777" w:rsidR="002A30AA" w:rsidRPr="002A30AA" w:rsidRDefault="002A30AA" w:rsidP="002A3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Student learning outcomes.</w:t>
      </w:r>
    </w:p>
    <w:p w14:paraId="0CDCC07D" w14:textId="77777777" w:rsidR="002A30AA" w:rsidRPr="002A30AA" w:rsidRDefault="002A30AA" w:rsidP="002A3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Student attendance.</w:t>
      </w:r>
    </w:p>
    <w:p w14:paraId="0BD1232A" w14:textId="77777777" w:rsidR="002A30AA" w:rsidRPr="002A30AA" w:rsidRDefault="002A30AA" w:rsidP="002A3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Parent satisfaction.</w:t>
      </w:r>
    </w:p>
    <w:p w14:paraId="713EB060" w14:textId="77777777" w:rsidR="002A30AA" w:rsidRPr="002A30AA" w:rsidRDefault="002A30AA" w:rsidP="002A3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Student satisfaction.</w:t>
      </w:r>
    </w:p>
    <w:p w14:paraId="0D013838" w14:textId="77777777" w:rsidR="002A30AA" w:rsidRPr="002A30AA" w:rsidRDefault="002A30AA" w:rsidP="002A3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Class engagement.</w:t>
      </w:r>
    </w:p>
    <w:p w14:paraId="02D6766B" w14:textId="77777777" w:rsidR="002A30AA" w:rsidRPr="002A30AA" w:rsidRDefault="002A30AA" w:rsidP="002A3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Assignment quality.</w:t>
      </w:r>
    </w:p>
    <w:p w14:paraId="78899194" w14:textId="77777777" w:rsidR="002A30AA" w:rsidRPr="002A30AA" w:rsidRDefault="002A30AA" w:rsidP="002A3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Timely dashboard updates.</w:t>
      </w:r>
    </w:p>
    <w:p w14:paraId="50A2C923" w14:textId="77777777" w:rsidR="002A30AA" w:rsidRPr="002A30AA" w:rsidRDefault="002A30AA" w:rsidP="002A3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Academic planning.</w:t>
      </w:r>
    </w:p>
    <w:p w14:paraId="100B238D" w14:textId="77777777" w:rsidR="002A30AA" w:rsidRPr="002A30AA" w:rsidRDefault="002A30AA" w:rsidP="002A3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Punctuality.</w:t>
      </w:r>
    </w:p>
    <w:p w14:paraId="165F97EA" w14:textId="77777777" w:rsidR="002A30AA" w:rsidRPr="002A30AA" w:rsidRDefault="002A30AA" w:rsidP="002A3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Professional conduct.</w:t>
      </w:r>
    </w:p>
    <w:p w14:paraId="6C53AE9E" w14:textId="77777777" w:rsidR="002A30AA" w:rsidRPr="002A30AA" w:rsidRDefault="002A30AA" w:rsidP="002A3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Batch completion rate.</w:t>
      </w:r>
    </w:p>
    <w:p w14:paraId="615ECF98" w14:textId="77777777" w:rsidR="002A30AA" w:rsidRPr="002A30AA" w:rsidRDefault="002A30AA" w:rsidP="002A3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Student retention.</w:t>
      </w:r>
    </w:p>
    <w:p w14:paraId="0D4EDF27" w14:textId="77777777" w:rsidR="002A30AA" w:rsidRPr="002A30AA" w:rsidRDefault="002A30AA" w:rsidP="002A3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Complaint history.</w:t>
      </w:r>
    </w:p>
    <w:p w14:paraId="25D381FC" w14:textId="77777777" w:rsidR="002A30AA" w:rsidRPr="002A30AA" w:rsidRDefault="002A30AA" w:rsidP="002A3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Compliance with SOP.</w:t>
      </w:r>
    </w:p>
    <w:p w14:paraId="3E2E5778" w14:textId="77777777" w:rsidR="002A30AA" w:rsidRPr="002A30AA" w:rsidRDefault="002A30AA" w:rsidP="002A3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Overall contribution to SPEAXA.</w:t>
      </w:r>
    </w:p>
    <w:p w14:paraId="12DE75E8" w14:textId="77777777" w:rsidR="002A30AA" w:rsidRPr="002A30AA" w:rsidRDefault="002A30AA" w:rsidP="002A3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pict w14:anchorId="0E894DAA">
          <v:rect id="_x0000_i1117" style="width:0;height:1.5pt" o:hralign="center" o:hrstd="t" o:hr="t" fillcolor="#a0a0a0" stroked="f"/>
        </w:pict>
      </w:r>
    </w:p>
    <w:p w14:paraId="7B5DFA8D" w14:textId="77777777" w:rsidR="002A30AA" w:rsidRPr="002A30AA" w:rsidRDefault="002A30AA" w:rsidP="002A3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40. PROFESSIONAL DEVELOPMENT</w:t>
      </w:r>
    </w:p>
    <w:p w14:paraId="5F61F90B" w14:textId="77777777" w:rsidR="002A30AA" w:rsidRPr="002A30AA" w:rsidRDefault="002A30AA" w:rsidP="002A3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The Teacher shall:</w:t>
      </w:r>
    </w:p>
    <w:p w14:paraId="4C9C04B8" w14:textId="77777777" w:rsidR="002A30AA" w:rsidRPr="002A30AA" w:rsidRDefault="002A30AA" w:rsidP="002A30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Attend mandatory orientation </w:t>
      </w:r>
      <w:proofErr w:type="spellStart"/>
      <w:r w:rsidRPr="002A30AA">
        <w:rPr>
          <w:rFonts w:ascii="Times New Roman" w:eastAsia="Times New Roman" w:hAnsi="Times New Roman" w:cs="Times New Roman"/>
          <w:sz w:val="24"/>
          <w:szCs w:val="24"/>
        </w:rPr>
        <w:t>programmes</w:t>
      </w:r>
      <w:proofErr w:type="spellEnd"/>
      <w:r w:rsidRPr="002A30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6DEC00" w14:textId="77777777" w:rsidR="002A30AA" w:rsidRPr="002A30AA" w:rsidRDefault="002A30AA" w:rsidP="002A30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Attend teacher training workshops.</w:t>
      </w:r>
    </w:p>
    <w:p w14:paraId="4C0377B8" w14:textId="77777777" w:rsidR="002A30AA" w:rsidRPr="002A30AA" w:rsidRDefault="002A30AA" w:rsidP="002A30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Participate in academic review meetings.</w:t>
      </w:r>
    </w:p>
    <w:p w14:paraId="3C149EC4" w14:textId="77777777" w:rsidR="002A30AA" w:rsidRPr="002A30AA" w:rsidRDefault="002A30AA" w:rsidP="002A30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Upgrade subject knowledge regularly.</w:t>
      </w:r>
    </w:p>
    <w:p w14:paraId="7E1BA5A2" w14:textId="77777777" w:rsidR="002A30AA" w:rsidRPr="002A30AA" w:rsidRDefault="002A30AA" w:rsidP="002A30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Learn new digital teaching methods.</w:t>
      </w:r>
    </w:p>
    <w:p w14:paraId="05AE2F4B" w14:textId="77777777" w:rsidR="002A30AA" w:rsidRPr="002A30AA" w:rsidRDefault="002A30AA" w:rsidP="002A30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Adopt technology recommended by SPEAXA.</w:t>
      </w:r>
    </w:p>
    <w:p w14:paraId="0658F20B" w14:textId="77777777" w:rsidR="002A30AA" w:rsidRPr="002A30AA" w:rsidRDefault="002A30AA" w:rsidP="002A30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Continuously improve classroom effectiveness.</w:t>
      </w:r>
    </w:p>
    <w:p w14:paraId="1D4A4067" w14:textId="77777777" w:rsidR="002A30AA" w:rsidRPr="002A30AA" w:rsidRDefault="002A30AA" w:rsidP="002A3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pict w14:anchorId="447533A5">
          <v:rect id="_x0000_i1118" style="width:0;height:1.5pt" o:hralign="center" o:hrstd="t" o:hr="t" fillcolor="#a0a0a0" stroked="f"/>
        </w:pict>
      </w:r>
    </w:p>
    <w:p w14:paraId="44956FEE" w14:textId="77777777" w:rsidR="002A30AA" w:rsidRPr="002A30AA" w:rsidRDefault="002A30AA" w:rsidP="002A3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BREACH OF AGREEMENT</w:t>
      </w:r>
    </w:p>
    <w:p w14:paraId="33F3E65D" w14:textId="77777777" w:rsidR="002A30AA" w:rsidRPr="002A30AA" w:rsidRDefault="002A30AA" w:rsidP="002A3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The following shall constitute material breach:</w:t>
      </w:r>
    </w:p>
    <w:p w14:paraId="2ED93CA7" w14:textId="77777777" w:rsidR="002A30AA" w:rsidRPr="002A30AA" w:rsidRDefault="002A30AA" w:rsidP="002A3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Disclosure of confidential information.</w:t>
      </w:r>
    </w:p>
    <w:p w14:paraId="5EF8955A" w14:textId="77777777" w:rsidR="002A30AA" w:rsidRPr="002A30AA" w:rsidRDefault="002A30AA" w:rsidP="002A3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Student solicitation.</w:t>
      </w:r>
    </w:p>
    <w:p w14:paraId="018690DD" w14:textId="77777777" w:rsidR="002A30AA" w:rsidRPr="002A30AA" w:rsidRDefault="002A30AA" w:rsidP="002A3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Parent solicitation.</w:t>
      </w:r>
    </w:p>
    <w:p w14:paraId="227028BB" w14:textId="77777777" w:rsidR="002A30AA" w:rsidRPr="002A30AA" w:rsidRDefault="002A30AA" w:rsidP="002A3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Batch abandonment.</w:t>
      </w:r>
    </w:p>
    <w:p w14:paraId="43D75B7C" w14:textId="77777777" w:rsidR="002A30AA" w:rsidRPr="002A30AA" w:rsidRDefault="002A30AA" w:rsidP="002A3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Poor academic conduct.</w:t>
      </w:r>
    </w:p>
    <w:p w14:paraId="37DD8950" w14:textId="77777777" w:rsidR="002A30AA" w:rsidRPr="002A30AA" w:rsidRDefault="002A30AA" w:rsidP="002A3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Falsification of records.</w:t>
      </w:r>
    </w:p>
    <w:p w14:paraId="48E99B60" w14:textId="77777777" w:rsidR="002A30AA" w:rsidRPr="002A30AA" w:rsidRDefault="002A30AA" w:rsidP="002A3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Academic dishonesty.</w:t>
      </w:r>
    </w:p>
    <w:p w14:paraId="44FA9F7F" w14:textId="77777777" w:rsidR="002A30AA" w:rsidRPr="002A30AA" w:rsidRDefault="002A30AA" w:rsidP="002A3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Misrepresentation.</w:t>
      </w:r>
    </w:p>
    <w:p w14:paraId="5DC59B02" w14:textId="77777777" w:rsidR="002A30AA" w:rsidRPr="002A30AA" w:rsidRDefault="002A30AA" w:rsidP="002A3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Sharing copyrighted material without permission.</w:t>
      </w:r>
    </w:p>
    <w:p w14:paraId="00D88DB2" w14:textId="77777777" w:rsidR="002A30AA" w:rsidRPr="002A30AA" w:rsidRDefault="002A30AA" w:rsidP="002A3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Misuse of SPEAXA brand.</w:t>
      </w:r>
    </w:p>
    <w:p w14:paraId="0EC0A3B5" w14:textId="77777777" w:rsidR="002A30AA" w:rsidRPr="002A30AA" w:rsidRDefault="002A30AA" w:rsidP="002A3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Harassment.</w:t>
      </w:r>
    </w:p>
    <w:p w14:paraId="0F551985" w14:textId="77777777" w:rsidR="002A30AA" w:rsidRPr="002A30AA" w:rsidRDefault="002A30AA" w:rsidP="002A3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Discrimination.</w:t>
      </w:r>
    </w:p>
    <w:p w14:paraId="4EC0BC39" w14:textId="77777777" w:rsidR="002A30AA" w:rsidRPr="002A30AA" w:rsidRDefault="002A30AA" w:rsidP="002A3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Financial misconduct.</w:t>
      </w:r>
    </w:p>
    <w:p w14:paraId="5301C20A" w14:textId="77777777" w:rsidR="002A30AA" w:rsidRPr="002A30AA" w:rsidRDefault="002A30AA" w:rsidP="002A3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Data theft.</w:t>
      </w:r>
    </w:p>
    <w:p w14:paraId="057DEE60" w14:textId="77777777" w:rsidR="002A30AA" w:rsidRPr="002A30AA" w:rsidRDefault="002A30AA" w:rsidP="002A3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Platform misuse.</w:t>
      </w:r>
    </w:p>
    <w:p w14:paraId="4B2E8C33" w14:textId="77777777" w:rsidR="002A30AA" w:rsidRPr="002A30AA" w:rsidRDefault="002A30AA" w:rsidP="002A3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Violation of any clause of this Agreement.</w:t>
      </w:r>
    </w:p>
    <w:p w14:paraId="53C56AA0" w14:textId="77777777" w:rsidR="002A30AA" w:rsidRPr="002A30AA" w:rsidRDefault="002A30AA" w:rsidP="002A3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pict w14:anchorId="5F4B2651">
          <v:rect id="_x0000_i1119" style="width:0;height:1.5pt" o:hralign="center" o:hrstd="t" o:hr="t" fillcolor="#a0a0a0" stroked="f"/>
        </w:pict>
      </w:r>
    </w:p>
    <w:p w14:paraId="57985DC1" w14:textId="77777777" w:rsidR="002A30AA" w:rsidRPr="002A30AA" w:rsidRDefault="002A30AA" w:rsidP="002A3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SUSPENSION</w:t>
      </w:r>
    </w:p>
    <w:p w14:paraId="0B51A8F5" w14:textId="77777777" w:rsidR="002A30AA" w:rsidRPr="002A30AA" w:rsidRDefault="002A30AA" w:rsidP="002A3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SPEAXA may immediately suspend the Teacher:</w:t>
      </w:r>
    </w:p>
    <w:p w14:paraId="56CB6B6F" w14:textId="77777777" w:rsidR="002A30AA" w:rsidRPr="002A30AA" w:rsidRDefault="002A30AA" w:rsidP="002A30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During investigation.</w:t>
      </w:r>
    </w:p>
    <w:p w14:paraId="54E57683" w14:textId="77777777" w:rsidR="002A30AA" w:rsidRPr="002A30AA" w:rsidRDefault="002A30AA" w:rsidP="002A30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For repeated complaints.</w:t>
      </w:r>
    </w:p>
    <w:p w14:paraId="02005CBB" w14:textId="77777777" w:rsidR="002A30AA" w:rsidRPr="002A30AA" w:rsidRDefault="002A30AA" w:rsidP="002A30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lastRenderedPageBreak/>
        <w:t>For serious misconduct.</w:t>
      </w:r>
    </w:p>
    <w:p w14:paraId="62F21CF1" w14:textId="77777777" w:rsidR="002A30AA" w:rsidRPr="002A30AA" w:rsidRDefault="002A30AA" w:rsidP="002A30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For academic negligence.</w:t>
      </w:r>
    </w:p>
    <w:p w14:paraId="7D4D2D6E" w14:textId="77777777" w:rsidR="002A30AA" w:rsidRPr="002A30AA" w:rsidRDefault="002A30AA" w:rsidP="002A30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For violation of confidentiality.</w:t>
      </w:r>
    </w:p>
    <w:p w14:paraId="14D4CAAD" w14:textId="77777777" w:rsidR="002A30AA" w:rsidRPr="002A30AA" w:rsidRDefault="002A30AA" w:rsidP="002A30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For breach of ethics.</w:t>
      </w:r>
    </w:p>
    <w:p w14:paraId="4270101C" w14:textId="77777777" w:rsidR="002A30AA" w:rsidRPr="002A30AA" w:rsidRDefault="002A30AA" w:rsidP="002A30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For misuse of student information.</w:t>
      </w:r>
    </w:p>
    <w:p w14:paraId="6026E407" w14:textId="77777777" w:rsidR="002A30AA" w:rsidRPr="002A30AA" w:rsidRDefault="002A30AA" w:rsidP="002A30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For damage to SPEAXA's reputation.</w:t>
      </w:r>
    </w:p>
    <w:p w14:paraId="4F06C2EC" w14:textId="77777777" w:rsidR="002A30AA" w:rsidRPr="002A30AA" w:rsidRDefault="002A30AA" w:rsidP="002A30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For violation of platform policies.</w:t>
      </w:r>
    </w:p>
    <w:p w14:paraId="5170C488" w14:textId="77777777" w:rsidR="002A30AA" w:rsidRPr="002A30AA" w:rsidRDefault="002A30AA" w:rsidP="002A3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Suspension may be temporary or permanent.</w:t>
      </w:r>
    </w:p>
    <w:p w14:paraId="6E30655A" w14:textId="77777777" w:rsidR="002A30AA" w:rsidRPr="002A30AA" w:rsidRDefault="002A30AA" w:rsidP="002A3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pict w14:anchorId="6109E869">
          <v:rect id="_x0000_i1120" style="width:0;height:1.5pt" o:hralign="center" o:hrstd="t" o:hr="t" fillcolor="#a0a0a0" stroked="f"/>
        </w:pict>
      </w:r>
    </w:p>
    <w:p w14:paraId="51AD26A1" w14:textId="77777777" w:rsidR="002A30AA" w:rsidRPr="002A30AA" w:rsidRDefault="002A30AA" w:rsidP="002A3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TERMINATION</w:t>
      </w:r>
    </w:p>
    <w:p w14:paraId="7AAFCEEB" w14:textId="77777777" w:rsidR="002A30AA" w:rsidRPr="002A30AA" w:rsidRDefault="002A30AA" w:rsidP="002A3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SPEAXA may terminate this Agreement:</w:t>
      </w:r>
    </w:p>
    <w:p w14:paraId="45A204CF" w14:textId="77777777" w:rsidR="002A30AA" w:rsidRPr="002A30AA" w:rsidRDefault="002A30AA" w:rsidP="002A30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For breach of this Agreement.</w:t>
      </w:r>
    </w:p>
    <w:p w14:paraId="739F415A" w14:textId="77777777" w:rsidR="002A30AA" w:rsidRPr="002A30AA" w:rsidRDefault="002A30AA" w:rsidP="002A30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For misconduct.</w:t>
      </w:r>
    </w:p>
    <w:p w14:paraId="3F9B16D3" w14:textId="77777777" w:rsidR="002A30AA" w:rsidRPr="002A30AA" w:rsidRDefault="002A30AA" w:rsidP="002A30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For poor teaching quality.</w:t>
      </w:r>
    </w:p>
    <w:p w14:paraId="3BC783AE" w14:textId="77777777" w:rsidR="002A30AA" w:rsidRPr="002A30AA" w:rsidRDefault="002A30AA" w:rsidP="002A30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For repeated policy violations.</w:t>
      </w:r>
    </w:p>
    <w:p w14:paraId="70137AAE" w14:textId="77777777" w:rsidR="002A30AA" w:rsidRPr="002A30AA" w:rsidRDefault="002A30AA" w:rsidP="002A30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For criminal conduct.</w:t>
      </w:r>
    </w:p>
    <w:p w14:paraId="36566890" w14:textId="77777777" w:rsidR="002A30AA" w:rsidRPr="002A30AA" w:rsidRDefault="002A30AA" w:rsidP="002A30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For fraud.</w:t>
      </w:r>
    </w:p>
    <w:p w14:paraId="2BF61FD3" w14:textId="77777777" w:rsidR="002A30AA" w:rsidRPr="002A30AA" w:rsidRDefault="002A30AA" w:rsidP="002A30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 xml:space="preserve">For unethical </w:t>
      </w:r>
      <w:proofErr w:type="spellStart"/>
      <w:r w:rsidRPr="002A30AA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2A30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2FAE62" w14:textId="77777777" w:rsidR="002A30AA" w:rsidRPr="002A30AA" w:rsidRDefault="002A30AA" w:rsidP="002A30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For prolonged inactivity.</w:t>
      </w:r>
    </w:p>
    <w:p w14:paraId="6C419913" w14:textId="77777777" w:rsidR="002A30AA" w:rsidRPr="002A30AA" w:rsidRDefault="002A30AA" w:rsidP="002A30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For reputational harm.</w:t>
      </w:r>
    </w:p>
    <w:p w14:paraId="2B9A65F0" w14:textId="77777777" w:rsidR="002A30AA" w:rsidRPr="002A30AA" w:rsidRDefault="002A30AA" w:rsidP="002A3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Upon termination:</w:t>
      </w:r>
    </w:p>
    <w:p w14:paraId="5D4581BA" w14:textId="77777777" w:rsidR="002A30AA" w:rsidRPr="002A30AA" w:rsidRDefault="002A30AA" w:rsidP="002A30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Teacher access shall cease immediately.</w:t>
      </w:r>
    </w:p>
    <w:p w14:paraId="4E8E98BB" w14:textId="77777777" w:rsidR="002A30AA" w:rsidRPr="002A30AA" w:rsidRDefault="002A30AA" w:rsidP="002A30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Platform credentials shall be deactivated.</w:t>
      </w:r>
    </w:p>
    <w:p w14:paraId="4F8627CF" w14:textId="77777777" w:rsidR="002A30AA" w:rsidRPr="002A30AA" w:rsidRDefault="002A30AA" w:rsidP="002A30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Confidentiality obligations shall survive.</w:t>
      </w:r>
    </w:p>
    <w:p w14:paraId="68B1FCEC" w14:textId="77777777" w:rsidR="002A30AA" w:rsidRPr="002A30AA" w:rsidRDefault="002A30AA" w:rsidP="002A30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Intellectual property rights shall remain with SPEAXA.</w:t>
      </w:r>
    </w:p>
    <w:p w14:paraId="0F40E9F1" w14:textId="77777777" w:rsidR="002A30AA" w:rsidRPr="002A30AA" w:rsidRDefault="002A30AA" w:rsidP="002A30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Academic material shall remain with SPEAXA.</w:t>
      </w:r>
    </w:p>
    <w:p w14:paraId="485B6DDC" w14:textId="77777777" w:rsidR="002A30AA" w:rsidRPr="002A30AA" w:rsidRDefault="002A30AA" w:rsidP="002A30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Ongoing payment settlements shall be processed subject to policy compliance.</w:t>
      </w:r>
    </w:p>
    <w:p w14:paraId="76926A4F" w14:textId="77777777" w:rsidR="002A30AA" w:rsidRPr="002A30AA" w:rsidRDefault="002A30AA" w:rsidP="002A3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pict w14:anchorId="5425EF11">
          <v:rect id="_x0000_i1121" style="width:0;height:1.5pt" o:hralign="center" o:hrstd="t" o:hr="t" fillcolor="#a0a0a0" stroked="f"/>
        </w:pict>
      </w:r>
    </w:p>
    <w:p w14:paraId="6A054D49" w14:textId="77777777" w:rsidR="002A30AA" w:rsidRPr="002A30AA" w:rsidRDefault="002A30AA" w:rsidP="002A3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INDEMNITY</w:t>
      </w:r>
    </w:p>
    <w:p w14:paraId="6872DBA2" w14:textId="77777777" w:rsidR="002A30AA" w:rsidRPr="002A30AA" w:rsidRDefault="002A30AA" w:rsidP="002A3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The Teacher shall indemnify and hold SPEAXA harmless against:</w:t>
      </w:r>
    </w:p>
    <w:p w14:paraId="1960C832" w14:textId="77777777" w:rsidR="002A30AA" w:rsidRPr="002A30AA" w:rsidRDefault="002A30AA" w:rsidP="002A30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Losses.</w:t>
      </w:r>
    </w:p>
    <w:p w14:paraId="30ECE0AF" w14:textId="77777777" w:rsidR="002A30AA" w:rsidRPr="002A30AA" w:rsidRDefault="002A30AA" w:rsidP="002A30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Damages.</w:t>
      </w:r>
    </w:p>
    <w:p w14:paraId="0A746E19" w14:textId="77777777" w:rsidR="002A30AA" w:rsidRPr="002A30AA" w:rsidRDefault="002A30AA" w:rsidP="002A30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Claims.</w:t>
      </w:r>
    </w:p>
    <w:p w14:paraId="2FB0645D" w14:textId="77777777" w:rsidR="002A30AA" w:rsidRPr="002A30AA" w:rsidRDefault="002A30AA" w:rsidP="002A30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lastRenderedPageBreak/>
        <w:t>Legal proceedings.</w:t>
      </w:r>
    </w:p>
    <w:p w14:paraId="1D070EDE" w14:textId="77777777" w:rsidR="002A30AA" w:rsidRPr="002A30AA" w:rsidRDefault="002A30AA" w:rsidP="002A30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Costs.</w:t>
      </w:r>
    </w:p>
    <w:p w14:paraId="32D20E46" w14:textId="77777777" w:rsidR="002A30AA" w:rsidRPr="002A30AA" w:rsidRDefault="002A30AA" w:rsidP="002A30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Penalties.</w:t>
      </w:r>
    </w:p>
    <w:p w14:paraId="3F7A730A" w14:textId="77777777" w:rsidR="002A30AA" w:rsidRPr="002A30AA" w:rsidRDefault="002A30AA" w:rsidP="002A30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Liabilities.</w:t>
      </w:r>
    </w:p>
    <w:p w14:paraId="579C17C7" w14:textId="77777777" w:rsidR="002A30AA" w:rsidRPr="002A30AA" w:rsidRDefault="002A30AA" w:rsidP="002A3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arising from:</w:t>
      </w:r>
    </w:p>
    <w:p w14:paraId="1A4922A2" w14:textId="77777777" w:rsidR="002A30AA" w:rsidRPr="002A30AA" w:rsidRDefault="002A30AA" w:rsidP="002A30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Breach of this Agreement.</w:t>
      </w:r>
    </w:p>
    <w:p w14:paraId="02C26591" w14:textId="77777777" w:rsidR="002A30AA" w:rsidRPr="002A30AA" w:rsidRDefault="002A30AA" w:rsidP="002A30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Negligence.</w:t>
      </w:r>
    </w:p>
    <w:p w14:paraId="76BF0E71" w14:textId="77777777" w:rsidR="002A30AA" w:rsidRPr="002A30AA" w:rsidRDefault="002A30AA" w:rsidP="002A30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Misconduct.</w:t>
      </w:r>
    </w:p>
    <w:p w14:paraId="1A99E9AF" w14:textId="77777777" w:rsidR="002A30AA" w:rsidRPr="002A30AA" w:rsidRDefault="002A30AA" w:rsidP="002A30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Violation of law.</w:t>
      </w:r>
    </w:p>
    <w:p w14:paraId="1DA6A6E2" w14:textId="77777777" w:rsidR="002A30AA" w:rsidRPr="002A30AA" w:rsidRDefault="002A30AA" w:rsidP="002A30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Intellectual property infringement.</w:t>
      </w:r>
    </w:p>
    <w:p w14:paraId="1D5CEA72" w14:textId="77777777" w:rsidR="002A30AA" w:rsidRPr="002A30AA" w:rsidRDefault="002A30AA" w:rsidP="002A30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Data breach caused by the Teacher.</w:t>
      </w:r>
    </w:p>
    <w:p w14:paraId="109ACFB0" w14:textId="77777777" w:rsidR="002A30AA" w:rsidRPr="002A30AA" w:rsidRDefault="002A30AA" w:rsidP="002A3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pict w14:anchorId="4E5140BB">
          <v:rect id="_x0000_i1122" style="width:0;height:1.5pt" o:hralign="center" o:hrstd="t" o:hr="t" fillcolor="#a0a0a0" stroked="f"/>
        </w:pict>
      </w:r>
    </w:p>
    <w:p w14:paraId="1E1E563A" w14:textId="77777777" w:rsidR="002A30AA" w:rsidRPr="002A30AA" w:rsidRDefault="002A30AA" w:rsidP="002A3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LIMITATION OF LIABILITY</w:t>
      </w:r>
    </w:p>
    <w:p w14:paraId="0CDEA6E5" w14:textId="77777777" w:rsidR="002A30AA" w:rsidRPr="002A30AA" w:rsidRDefault="002A30AA" w:rsidP="002A3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The Teacher agrees that:</w:t>
      </w:r>
    </w:p>
    <w:p w14:paraId="54B55F08" w14:textId="77777777" w:rsidR="002A30AA" w:rsidRPr="002A30AA" w:rsidRDefault="002A30AA" w:rsidP="002A30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SPEAXA shall not be liable for indirect or consequential losses.</w:t>
      </w:r>
    </w:p>
    <w:p w14:paraId="4D0B8674" w14:textId="77777777" w:rsidR="002A30AA" w:rsidRPr="002A30AA" w:rsidRDefault="002A30AA" w:rsidP="002A30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SPEAXA shall not guarantee any fixed income.</w:t>
      </w:r>
    </w:p>
    <w:p w14:paraId="4E31F418" w14:textId="77777777" w:rsidR="002A30AA" w:rsidRPr="002A30AA" w:rsidRDefault="002A30AA" w:rsidP="002A30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SPEAXA shall not guarantee continuous student enrolments.</w:t>
      </w:r>
    </w:p>
    <w:p w14:paraId="6D6E2265" w14:textId="77777777" w:rsidR="002A30AA" w:rsidRPr="002A30AA" w:rsidRDefault="002A30AA" w:rsidP="002A30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SPEAXA shall not guarantee uninterrupted platform availability due to circumstances beyond reasonable control.</w:t>
      </w:r>
    </w:p>
    <w:p w14:paraId="352A6930" w14:textId="77777777" w:rsidR="002A30AA" w:rsidRPr="002A30AA" w:rsidRDefault="002A30AA" w:rsidP="002A3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pict w14:anchorId="1E2D32CF">
          <v:rect id="_x0000_i1123" style="width:0;height:1.5pt" o:hralign="center" o:hrstd="t" o:hr="t" fillcolor="#a0a0a0" stroked="f"/>
        </w:pict>
      </w:r>
    </w:p>
    <w:p w14:paraId="371230E0" w14:textId="77777777" w:rsidR="002A30AA" w:rsidRPr="002A30AA" w:rsidRDefault="002A30AA" w:rsidP="002A3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FORCE MAJEURE</w:t>
      </w:r>
    </w:p>
    <w:p w14:paraId="4FE9E46E" w14:textId="77777777" w:rsidR="002A30AA" w:rsidRPr="002A30AA" w:rsidRDefault="002A30AA" w:rsidP="002A3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Neither Party shall be liable for delay or failure caused by:</w:t>
      </w:r>
    </w:p>
    <w:p w14:paraId="5AED2EBE" w14:textId="77777777" w:rsidR="002A30AA" w:rsidRPr="002A30AA" w:rsidRDefault="002A30AA" w:rsidP="002A30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Natural disasters.</w:t>
      </w:r>
    </w:p>
    <w:p w14:paraId="5827269C" w14:textId="77777777" w:rsidR="002A30AA" w:rsidRPr="002A30AA" w:rsidRDefault="002A30AA" w:rsidP="002A30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War.</w:t>
      </w:r>
    </w:p>
    <w:p w14:paraId="7101049D" w14:textId="77777777" w:rsidR="002A30AA" w:rsidRPr="002A30AA" w:rsidRDefault="002A30AA" w:rsidP="002A30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Pandemic.</w:t>
      </w:r>
    </w:p>
    <w:p w14:paraId="4F1AE1FC" w14:textId="77777777" w:rsidR="002A30AA" w:rsidRPr="002A30AA" w:rsidRDefault="002A30AA" w:rsidP="002A30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Government restrictions.</w:t>
      </w:r>
    </w:p>
    <w:p w14:paraId="555C7090" w14:textId="77777777" w:rsidR="002A30AA" w:rsidRPr="002A30AA" w:rsidRDefault="002A30AA" w:rsidP="002A30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Internet failures beyond reasonable control.</w:t>
      </w:r>
    </w:p>
    <w:p w14:paraId="5657335B" w14:textId="77777777" w:rsidR="002A30AA" w:rsidRPr="002A30AA" w:rsidRDefault="002A30AA" w:rsidP="002A30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0AA">
        <w:rPr>
          <w:rFonts w:ascii="Times New Roman" w:eastAsia="Times New Roman" w:hAnsi="Times New Roman" w:cs="Times New Roman"/>
          <w:sz w:val="24"/>
          <w:szCs w:val="24"/>
        </w:rPr>
        <w:t>Cyber attacks</w:t>
      </w:r>
      <w:proofErr w:type="spellEnd"/>
      <w:r w:rsidRPr="002A30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5A0B3D" w14:textId="77777777" w:rsidR="002A30AA" w:rsidRPr="002A30AA" w:rsidRDefault="002A30AA" w:rsidP="002A30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Power failures.</w:t>
      </w:r>
    </w:p>
    <w:p w14:paraId="1B6E138E" w14:textId="77777777" w:rsidR="002A30AA" w:rsidRPr="002A30AA" w:rsidRDefault="002A30AA" w:rsidP="002A30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Civil disturbances.</w:t>
      </w:r>
    </w:p>
    <w:p w14:paraId="68F0F3BE" w14:textId="77777777" w:rsidR="002A30AA" w:rsidRPr="002A30AA" w:rsidRDefault="002A30AA" w:rsidP="002A30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Any event beyond reasonable control.</w:t>
      </w:r>
    </w:p>
    <w:p w14:paraId="7EC3B2F6" w14:textId="77777777" w:rsidR="002A30AA" w:rsidRPr="002A30AA" w:rsidRDefault="002A30AA" w:rsidP="002A3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pict w14:anchorId="4702DFC1">
          <v:rect id="_x0000_i1124" style="width:0;height:1.5pt" o:hralign="center" o:hrstd="t" o:hr="t" fillcolor="#a0a0a0" stroked="f"/>
        </w:pict>
      </w:r>
    </w:p>
    <w:p w14:paraId="34B579A2" w14:textId="77777777" w:rsidR="002A30AA" w:rsidRPr="002A30AA" w:rsidRDefault="002A30AA" w:rsidP="002A3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47. GOVERNING LAW &amp; JURISDICTION</w:t>
      </w:r>
    </w:p>
    <w:p w14:paraId="310815D7" w14:textId="77777777" w:rsidR="002A30AA" w:rsidRPr="002A30AA" w:rsidRDefault="002A30AA" w:rsidP="002A3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The Parties agree that:</w:t>
      </w:r>
    </w:p>
    <w:p w14:paraId="1E3AB8B7" w14:textId="77777777" w:rsidR="002A30AA" w:rsidRPr="002A30AA" w:rsidRDefault="002A30AA" w:rsidP="002A30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This Agreement shall be governed by the laws of India.</w:t>
      </w:r>
    </w:p>
    <w:p w14:paraId="4DCD15A1" w14:textId="77777777" w:rsidR="002A30AA" w:rsidRPr="002A30AA" w:rsidRDefault="002A30AA" w:rsidP="002A30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Any dispute shall first be resolved through mutual discussion.</w:t>
      </w:r>
    </w:p>
    <w:p w14:paraId="4FC39076" w14:textId="77777777" w:rsidR="002A30AA" w:rsidRPr="002A30AA" w:rsidRDefault="002A30AA" w:rsidP="002A30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Failing such resolution, disputes may be referred to mediation or arbitration as determined by SPEAXA.</w:t>
      </w:r>
    </w:p>
    <w:p w14:paraId="1C89E9F1" w14:textId="77777777" w:rsidR="002A30AA" w:rsidRPr="002A30AA" w:rsidRDefault="002A30AA" w:rsidP="002A30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Courts having jurisdiction over the registered office of SPEAXA alone shall have exclusive jurisdiction.</w:t>
      </w:r>
    </w:p>
    <w:p w14:paraId="71E08BAE" w14:textId="77777777" w:rsidR="002A30AA" w:rsidRPr="002A30AA" w:rsidRDefault="002A30AA" w:rsidP="002A3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pict w14:anchorId="544EBD90">
          <v:rect id="_x0000_i1125" style="width:0;height:1.5pt" o:hralign="center" o:hrstd="t" o:hr="t" fillcolor="#a0a0a0" stroked="f"/>
        </w:pict>
      </w:r>
    </w:p>
    <w:p w14:paraId="4E5B76D7" w14:textId="77777777" w:rsidR="002A30AA" w:rsidRPr="002A30AA" w:rsidRDefault="002A30AA" w:rsidP="002A3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ELECTRONIC EXECUTION</w:t>
      </w:r>
    </w:p>
    <w:p w14:paraId="25EAEDD9" w14:textId="77777777" w:rsidR="002A30AA" w:rsidRPr="002A30AA" w:rsidRDefault="002A30AA" w:rsidP="002A3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The Teacher agrees that:</w:t>
      </w:r>
    </w:p>
    <w:p w14:paraId="40B36C35" w14:textId="77777777" w:rsidR="002A30AA" w:rsidRPr="002A30AA" w:rsidRDefault="002A30AA" w:rsidP="002A30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Electronic acceptance constitutes legal execution.</w:t>
      </w:r>
    </w:p>
    <w:p w14:paraId="3E4B06F2" w14:textId="77777777" w:rsidR="002A30AA" w:rsidRPr="002A30AA" w:rsidRDefault="002A30AA" w:rsidP="002A30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OTP verification constitutes digital signature.</w:t>
      </w:r>
    </w:p>
    <w:p w14:paraId="5F5635A6" w14:textId="77777777" w:rsidR="002A30AA" w:rsidRPr="002A30AA" w:rsidRDefault="002A30AA" w:rsidP="002A30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Login authentication constitutes acceptance.</w:t>
      </w:r>
    </w:p>
    <w:p w14:paraId="095502F1" w14:textId="77777777" w:rsidR="002A30AA" w:rsidRPr="002A30AA" w:rsidRDefault="002A30AA" w:rsidP="002A30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Platform records shall be admissible evidence of acceptance.</w:t>
      </w:r>
    </w:p>
    <w:p w14:paraId="1D5E7EAA" w14:textId="77777777" w:rsidR="002A30AA" w:rsidRPr="002A30AA" w:rsidRDefault="002A30AA" w:rsidP="002A30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No handwritten signature shall be necessary.</w:t>
      </w:r>
    </w:p>
    <w:p w14:paraId="4D2E128E" w14:textId="77777777" w:rsidR="002A30AA" w:rsidRPr="002A30AA" w:rsidRDefault="002A30AA" w:rsidP="002A3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pict w14:anchorId="6BCB1DF8">
          <v:rect id="_x0000_i1126" style="width:0;height:1.5pt" o:hralign="center" o:hrstd="t" o:hr="t" fillcolor="#a0a0a0" stroked="f"/>
        </w:pict>
      </w:r>
    </w:p>
    <w:p w14:paraId="7B8AA068" w14:textId="77777777" w:rsidR="002A30AA" w:rsidRPr="002A30AA" w:rsidRDefault="002A30AA" w:rsidP="002A3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ENTIRE AGREEMENT</w:t>
      </w:r>
    </w:p>
    <w:p w14:paraId="1038B949" w14:textId="77777777" w:rsidR="002A30AA" w:rsidRPr="002A30AA" w:rsidRDefault="002A30AA" w:rsidP="002A3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The Teacher acknowledges that:</w:t>
      </w:r>
    </w:p>
    <w:p w14:paraId="6B28D09A" w14:textId="77777777" w:rsidR="002A30AA" w:rsidRPr="002A30AA" w:rsidRDefault="002A30AA" w:rsidP="002A30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This Agreement, together with its Annexures and Dashboard Policies, constitutes the complete understanding between the Parties.</w:t>
      </w:r>
    </w:p>
    <w:p w14:paraId="17D78ECC" w14:textId="77777777" w:rsidR="002A30AA" w:rsidRPr="002A30AA" w:rsidRDefault="002A30AA" w:rsidP="002A30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Previous verbal discussions shall not override this Agreement.</w:t>
      </w:r>
    </w:p>
    <w:p w14:paraId="438DDC7C" w14:textId="77777777" w:rsidR="002A30AA" w:rsidRPr="002A30AA" w:rsidRDefault="002A30AA" w:rsidP="002A30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Amendments shall be effective upon publication by SPEAXA or written communication.</w:t>
      </w:r>
    </w:p>
    <w:p w14:paraId="3450599D" w14:textId="77777777" w:rsidR="002A30AA" w:rsidRPr="002A30AA" w:rsidRDefault="002A30AA" w:rsidP="002A3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pict w14:anchorId="6A499912">
          <v:rect id="_x0000_i1127" style="width:0;height:1.5pt" o:hralign="center" o:hrstd="t" o:hr="t" fillcolor="#a0a0a0" stroked="f"/>
        </w:pict>
      </w:r>
    </w:p>
    <w:p w14:paraId="098AAA57" w14:textId="77777777" w:rsidR="002A30AA" w:rsidRPr="002A30AA" w:rsidRDefault="002A30AA" w:rsidP="002A3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DECLARATION</w:t>
      </w:r>
    </w:p>
    <w:p w14:paraId="27B577F7" w14:textId="77777777" w:rsidR="002A30AA" w:rsidRPr="002A30AA" w:rsidRDefault="002A30AA" w:rsidP="002A3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The Teacher hereby declares that:</w:t>
      </w:r>
    </w:p>
    <w:p w14:paraId="77C80695" w14:textId="77777777" w:rsidR="002A30AA" w:rsidRPr="002A30AA" w:rsidRDefault="002A30AA" w:rsidP="002A30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I have carefully read this Agreement.</w:t>
      </w:r>
    </w:p>
    <w:p w14:paraId="4FB189C0" w14:textId="77777777" w:rsidR="002A30AA" w:rsidRPr="002A30AA" w:rsidRDefault="002A30AA" w:rsidP="002A30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I have read the Agreement at least twice before accepting it.</w:t>
      </w:r>
    </w:p>
    <w:p w14:paraId="68FE5BE5" w14:textId="77777777" w:rsidR="002A30AA" w:rsidRPr="002A30AA" w:rsidRDefault="002A30AA" w:rsidP="002A30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lastRenderedPageBreak/>
        <w:t>I understand every clause.</w:t>
      </w:r>
    </w:p>
    <w:p w14:paraId="01185589" w14:textId="77777777" w:rsidR="002A30AA" w:rsidRPr="002A30AA" w:rsidRDefault="002A30AA" w:rsidP="002A30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I voluntarily agree to all obligations.</w:t>
      </w:r>
    </w:p>
    <w:p w14:paraId="1D96071E" w14:textId="77777777" w:rsidR="002A30AA" w:rsidRPr="002A30AA" w:rsidRDefault="002A30AA" w:rsidP="002A30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I shall abide by the academic, professional and ethical standards prescribed by SPEAXA.</w:t>
      </w:r>
    </w:p>
    <w:p w14:paraId="1F9BD308" w14:textId="77777777" w:rsidR="002A30AA" w:rsidRPr="002A30AA" w:rsidRDefault="002A30AA" w:rsidP="002A30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I understand that this is a legally binding electronic agreement.</w:t>
      </w:r>
    </w:p>
    <w:p w14:paraId="37FBA3AD" w14:textId="77777777" w:rsidR="002A30AA" w:rsidRPr="002A30AA" w:rsidRDefault="002A30AA" w:rsidP="002A30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I agree that all lesson plans, teaching plans, academic documents and educational resources created and submitted by me for SPEAXA shall remain the exclusive property of SPEAXA.</w:t>
      </w:r>
    </w:p>
    <w:p w14:paraId="4BC2E3CC" w14:textId="77777777" w:rsidR="002A30AA" w:rsidRPr="002A30AA" w:rsidRDefault="002A30AA" w:rsidP="002A30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t>I understand that my association with SPEAXA is based on trust, professionalism, quality education and long-term commitment.</w:t>
      </w:r>
    </w:p>
    <w:p w14:paraId="0EA9F742" w14:textId="77777777" w:rsidR="002A30AA" w:rsidRPr="002A30AA" w:rsidRDefault="002A30AA" w:rsidP="002A3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0AA">
        <w:rPr>
          <w:rFonts w:ascii="Times New Roman" w:eastAsia="Times New Roman" w:hAnsi="Times New Roman" w:cs="Times New Roman"/>
          <w:sz w:val="24"/>
          <w:szCs w:val="24"/>
        </w:rPr>
        <w:pict w14:anchorId="2482299F">
          <v:rect id="_x0000_i1128" style="width:0;height:1.5pt" o:hralign="center" o:hrstd="t" o:hr="t" fillcolor="#a0a0a0" stroked="f"/>
        </w:pict>
      </w:r>
    </w:p>
    <w:p w14:paraId="47D8B3B5" w14:textId="77777777" w:rsidR="00475633" w:rsidRPr="002A30AA" w:rsidRDefault="00475633" w:rsidP="002A30AA"/>
    <w:sectPr w:rsidR="00475633" w:rsidRPr="002A3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304FB"/>
    <w:multiLevelType w:val="multilevel"/>
    <w:tmpl w:val="890C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F5E41"/>
    <w:multiLevelType w:val="multilevel"/>
    <w:tmpl w:val="62CA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D0C4C"/>
    <w:multiLevelType w:val="multilevel"/>
    <w:tmpl w:val="C740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366B1"/>
    <w:multiLevelType w:val="multilevel"/>
    <w:tmpl w:val="C2F4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A5581"/>
    <w:multiLevelType w:val="multilevel"/>
    <w:tmpl w:val="EADE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D08A6"/>
    <w:multiLevelType w:val="multilevel"/>
    <w:tmpl w:val="D022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60679"/>
    <w:multiLevelType w:val="multilevel"/>
    <w:tmpl w:val="F11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7667B"/>
    <w:multiLevelType w:val="multilevel"/>
    <w:tmpl w:val="AB3C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C1043"/>
    <w:multiLevelType w:val="multilevel"/>
    <w:tmpl w:val="F52C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E45EF"/>
    <w:multiLevelType w:val="multilevel"/>
    <w:tmpl w:val="6808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2758B"/>
    <w:multiLevelType w:val="multilevel"/>
    <w:tmpl w:val="27CA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E73E8"/>
    <w:multiLevelType w:val="multilevel"/>
    <w:tmpl w:val="D3DE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9191F"/>
    <w:multiLevelType w:val="multilevel"/>
    <w:tmpl w:val="011A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16432"/>
    <w:multiLevelType w:val="multilevel"/>
    <w:tmpl w:val="24C4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E0135"/>
    <w:multiLevelType w:val="multilevel"/>
    <w:tmpl w:val="E8BE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E34CE3"/>
    <w:multiLevelType w:val="multilevel"/>
    <w:tmpl w:val="DA42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72110"/>
    <w:multiLevelType w:val="multilevel"/>
    <w:tmpl w:val="3E3A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F2D2A"/>
    <w:multiLevelType w:val="multilevel"/>
    <w:tmpl w:val="A3E4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B578A"/>
    <w:multiLevelType w:val="multilevel"/>
    <w:tmpl w:val="26A0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0263B"/>
    <w:multiLevelType w:val="multilevel"/>
    <w:tmpl w:val="E410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C11780"/>
    <w:multiLevelType w:val="multilevel"/>
    <w:tmpl w:val="8F5E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7"/>
  </w:num>
  <w:num w:numId="3">
    <w:abstractNumId w:val="18"/>
  </w:num>
  <w:num w:numId="4">
    <w:abstractNumId w:val="5"/>
  </w:num>
  <w:num w:numId="5">
    <w:abstractNumId w:val="19"/>
  </w:num>
  <w:num w:numId="6">
    <w:abstractNumId w:val="20"/>
  </w:num>
  <w:num w:numId="7">
    <w:abstractNumId w:val="9"/>
  </w:num>
  <w:num w:numId="8">
    <w:abstractNumId w:val="13"/>
  </w:num>
  <w:num w:numId="9">
    <w:abstractNumId w:val="1"/>
  </w:num>
  <w:num w:numId="10">
    <w:abstractNumId w:val="0"/>
  </w:num>
  <w:num w:numId="11">
    <w:abstractNumId w:val="16"/>
  </w:num>
  <w:num w:numId="12">
    <w:abstractNumId w:val="4"/>
  </w:num>
  <w:num w:numId="13">
    <w:abstractNumId w:val="14"/>
  </w:num>
  <w:num w:numId="14">
    <w:abstractNumId w:val="15"/>
  </w:num>
  <w:num w:numId="15">
    <w:abstractNumId w:val="6"/>
  </w:num>
  <w:num w:numId="16">
    <w:abstractNumId w:val="12"/>
  </w:num>
  <w:num w:numId="17">
    <w:abstractNumId w:val="10"/>
  </w:num>
  <w:num w:numId="18">
    <w:abstractNumId w:val="8"/>
  </w:num>
  <w:num w:numId="19">
    <w:abstractNumId w:val="7"/>
  </w:num>
  <w:num w:numId="20">
    <w:abstractNumId w:val="11"/>
  </w:num>
  <w:num w:numId="21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0D1"/>
    <w:rsid w:val="002A30AA"/>
    <w:rsid w:val="00475633"/>
    <w:rsid w:val="00676725"/>
    <w:rsid w:val="00B650D1"/>
    <w:rsid w:val="00DD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E96E0"/>
  <w15:chartTrackingRefBased/>
  <w15:docId w15:val="{79B5266E-58D2-489E-8143-5ABA22DC1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50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650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50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0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650D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50D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650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5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1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1494</Words>
  <Characters>8516</Characters>
  <Application>Microsoft Office Word</Application>
  <DocSecurity>0</DocSecurity>
  <Lines>70</Lines>
  <Paragraphs>19</Paragraphs>
  <ScaleCrop>false</ScaleCrop>
  <Company/>
  <LinksUpToDate>false</LinksUpToDate>
  <CharactersWithSpaces>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Nripen Charvak</dc:creator>
  <cp:keywords/>
  <dc:description/>
  <cp:lastModifiedBy>Nripen Charvak</cp:lastModifiedBy>
  <cp:revision>3</cp:revision>
  <dcterms:created xsi:type="dcterms:W3CDTF">2026-07-22T06:51:00Z</dcterms:created>
  <dcterms:modified xsi:type="dcterms:W3CDTF">2026-07-22T07:14:00Z</dcterms:modified>
</cp:coreProperties>
</file>