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51B6B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SPEAXA LEGAL &amp; COMPLIANCE HANDBOOK</w:t>
      </w:r>
    </w:p>
    <w:p w14:paraId="67F9A51F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XI</w:t>
      </w:r>
    </w:p>
    <w:p w14:paraId="6F407A83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 STANDARDS, PERFORMANCE EVALUATION &amp; ACADEMIC QUALITY ASSURANCE POLICY</w:t>
      </w:r>
    </w:p>
    <w:p w14:paraId="17A8F525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to:</w:t>
      </w:r>
    </w:p>
    <w:p w14:paraId="47D1422A" w14:textId="77777777" w:rsidR="00CF36B8" w:rsidRPr="00CF36B8" w:rsidRDefault="00CF36B8" w:rsidP="00CF3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All SPEAXA Teachers</w:t>
      </w:r>
    </w:p>
    <w:p w14:paraId="41E4282A" w14:textId="77777777" w:rsidR="00CF36B8" w:rsidRPr="00CF36B8" w:rsidRDefault="00CF36B8" w:rsidP="00CF3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Subject Experts</w:t>
      </w:r>
    </w:p>
    <w:p w14:paraId="68E5A41A" w14:textId="77777777" w:rsidR="00CF36B8" w:rsidRPr="00CF36B8" w:rsidRDefault="00CF36B8" w:rsidP="00CF3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Academic Mentors</w:t>
      </w:r>
    </w:p>
    <w:p w14:paraId="4CD57946" w14:textId="77777777" w:rsidR="00CF36B8" w:rsidRPr="00CF36B8" w:rsidRDefault="00CF36B8" w:rsidP="00CF3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Guest Faculty</w:t>
      </w:r>
    </w:p>
    <w:p w14:paraId="349A47A0" w14:textId="77777777" w:rsidR="00CF36B8" w:rsidRPr="00CF36B8" w:rsidRDefault="00CF36B8" w:rsidP="00CF3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Visiting Faculty</w:t>
      </w:r>
    </w:p>
    <w:p w14:paraId="1DBA8CC2" w14:textId="77777777" w:rsidR="00CF36B8" w:rsidRPr="00CF36B8" w:rsidRDefault="00CF36B8" w:rsidP="00CF3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Teaching Assistants</w:t>
      </w:r>
    </w:p>
    <w:p w14:paraId="18B6BAD5" w14:textId="77777777" w:rsidR="00CF36B8" w:rsidRPr="00CF36B8" w:rsidRDefault="00CF36B8" w:rsidP="00CF3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Master Trainers</w:t>
      </w:r>
    </w:p>
    <w:p w14:paraId="352A3461" w14:textId="77777777" w:rsidR="00CF36B8" w:rsidRPr="00CF36B8" w:rsidRDefault="00CF36B8" w:rsidP="00CF3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Academic Coordinators</w:t>
      </w:r>
    </w:p>
    <w:p w14:paraId="2F282D27" w14:textId="77777777" w:rsidR="00CF36B8" w:rsidRPr="00CF36B8" w:rsidRDefault="00CF36B8" w:rsidP="00CF3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Quality Assurance Team</w:t>
      </w:r>
    </w:p>
    <w:p w14:paraId="335908AF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398CC9D6">
          <v:rect id="_x0000_i1544" style="width:0;height:1.5pt" o:hralign="center" o:hrstd="t" o:hr="t" fillcolor="#a0a0a0" stroked="f"/>
        </w:pict>
      </w:r>
    </w:p>
    <w:p w14:paraId="79AF0168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49D5D8D5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The quality of SPEAXA depends upon the quality of its teachers.</w:t>
      </w:r>
    </w:p>
    <w:p w14:paraId="2BEC4C81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This Policy establishes the academic, professional and ethical standards expected from every teacher associated with SPEAXA.</w:t>
      </w:r>
    </w:p>
    <w:p w14:paraId="233FC4A3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The objectives are to:</w:t>
      </w:r>
    </w:p>
    <w:p w14:paraId="60675789" w14:textId="77777777" w:rsidR="00CF36B8" w:rsidRPr="00CF36B8" w:rsidRDefault="00CF36B8" w:rsidP="00CF3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Maintain consistent teaching quality.</w:t>
      </w:r>
    </w:p>
    <w:p w14:paraId="7796170E" w14:textId="77777777" w:rsidR="00CF36B8" w:rsidRPr="00CF36B8" w:rsidRDefault="00CF36B8" w:rsidP="00CF3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Ensure an outstanding student learning experience.</w:t>
      </w:r>
    </w:p>
    <w:p w14:paraId="53FF70B1" w14:textId="77777777" w:rsidR="00CF36B8" w:rsidRPr="00CF36B8" w:rsidRDefault="00CF36B8" w:rsidP="00CF3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6B8">
        <w:rPr>
          <w:rFonts w:ascii="Times New Roman" w:eastAsia="Times New Roman" w:hAnsi="Times New Roman" w:cs="Times New Roman"/>
          <w:sz w:val="24"/>
          <w:szCs w:val="24"/>
        </w:rPr>
        <w:t>Standardise</w:t>
      </w:r>
      <w:proofErr w:type="spellEnd"/>
      <w:r w:rsidRPr="00CF36B8">
        <w:rPr>
          <w:rFonts w:ascii="Times New Roman" w:eastAsia="Times New Roman" w:hAnsi="Times New Roman" w:cs="Times New Roman"/>
          <w:sz w:val="24"/>
          <w:szCs w:val="24"/>
        </w:rPr>
        <w:t xml:space="preserve"> academic delivery.</w:t>
      </w:r>
    </w:p>
    <w:p w14:paraId="099312D7" w14:textId="77777777" w:rsidR="00CF36B8" w:rsidRPr="00CF36B8" w:rsidRDefault="00CF36B8" w:rsidP="00CF3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Promote continuous professional development.</w:t>
      </w:r>
    </w:p>
    <w:p w14:paraId="6A468218" w14:textId="77777777" w:rsidR="00CF36B8" w:rsidRPr="00CF36B8" w:rsidRDefault="00CF36B8" w:rsidP="00CF3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Measure performance objectively.</w:t>
      </w:r>
    </w:p>
    <w:p w14:paraId="2DF9B134" w14:textId="77777777" w:rsidR="00CF36B8" w:rsidRPr="00CF36B8" w:rsidRDefault="00CF36B8" w:rsidP="00CF3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Maintain academic excellence across all subjects and </w:t>
      </w:r>
      <w:proofErr w:type="spellStart"/>
      <w:r w:rsidRPr="00CF36B8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CF36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0FF39A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6927DF58">
          <v:rect id="_x0000_i1545" style="width:0;height:1.5pt" o:hralign="center" o:hrstd="t" o:hr="t" fillcolor="#a0a0a0" stroked="f"/>
        </w:pict>
      </w:r>
    </w:p>
    <w:p w14:paraId="02014160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PROFESSIONAL RESPONSIBILITIES</w:t>
      </w:r>
    </w:p>
    <w:p w14:paraId="0535BEF8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Every teacher shall:</w:t>
      </w:r>
    </w:p>
    <w:p w14:paraId="79EBE152" w14:textId="77777777" w:rsidR="00CF36B8" w:rsidRPr="00CF36B8" w:rsidRDefault="00CF36B8" w:rsidP="00CF3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Maintain the highest standards of professionalism.</w:t>
      </w:r>
    </w:p>
    <w:p w14:paraId="69300495" w14:textId="77777777" w:rsidR="00CF36B8" w:rsidRPr="00CF36B8" w:rsidRDefault="00CF36B8" w:rsidP="00CF3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 xml:space="preserve">Place student learning at the </w:t>
      </w:r>
      <w:proofErr w:type="spellStart"/>
      <w:r w:rsidRPr="00CF36B8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CF36B8">
        <w:rPr>
          <w:rFonts w:ascii="Times New Roman" w:eastAsia="Times New Roman" w:hAnsi="Times New Roman" w:cs="Times New Roman"/>
          <w:sz w:val="24"/>
          <w:szCs w:val="24"/>
        </w:rPr>
        <w:t xml:space="preserve"> of every class.</w:t>
      </w:r>
    </w:p>
    <w:p w14:paraId="722CB825" w14:textId="77777777" w:rsidR="00CF36B8" w:rsidRPr="00CF36B8" w:rsidRDefault="00CF36B8" w:rsidP="00CF3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Demonstrate subject expertise.</w:t>
      </w:r>
    </w:p>
    <w:p w14:paraId="38A1527C" w14:textId="77777777" w:rsidR="00CF36B8" w:rsidRPr="00CF36B8" w:rsidRDefault="00CF36B8" w:rsidP="00CF3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Prepare thoroughly before every class.</w:t>
      </w:r>
    </w:p>
    <w:p w14:paraId="1FE64062" w14:textId="77777777" w:rsidR="00CF36B8" w:rsidRPr="00CF36B8" w:rsidRDefault="00CF36B8" w:rsidP="00CF3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Maintain punctuality.</w:t>
      </w:r>
    </w:p>
    <w:p w14:paraId="5F40A134" w14:textId="77777777" w:rsidR="00CF36B8" w:rsidRPr="00CF36B8" w:rsidRDefault="00CF36B8" w:rsidP="00CF3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Complete assigned responsibilities diligently.</w:t>
      </w:r>
    </w:p>
    <w:p w14:paraId="4D752B2C" w14:textId="77777777" w:rsidR="00CF36B8" w:rsidRPr="00CF36B8" w:rsidRDefault="00CF36B8" w:rsidP="00CF3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Follow SPEAXA Academic SOPs.</w:t>
      </w:r>
    </w:p>
    <w:p w14:paraId="23060450" w14:textId="77777777" w:rsidR="00CF36B8" w:rsidRPr="00CF36B8" w:rsidRDefault="00CF36B8" w:rsidP="00CF3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Protect confidential information.</w:t>
      </w:r>
    </w:p>
    <w:p w14:paraId="38E035EC" w14:textId="77777777" w:rsidR="00CF36B8" w:rsidRPr="00CF36B8" w:rsidRDefault="00CF36B8" w:rsidP="00CF3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Uphold SPEAXA's values and reputation.</w:t>
      </w:r>
    </w:p>
    <w:p w14:paraId="0C8175CE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39B0338C">
          <v:rect id="_x0000_i1546" style="width:0;height:1.5pt" o:hralign="center" o:hrstd="t" o:hr="t" fillcolor="#a0a0a0" stroked="f"/>
        </w:pict>
      </w:r>
    </w:p>
    <w:p w14:paraId="5D9115DC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PRE-CLASS PREPARATION</w:t>
      </w:r>
    </w:p>
    <w:p w14:paraId="22007157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Before commencing any batch, every teacher shall submit:</w:t>
      </w:r>
    </w:p>
    <w:p w14:paraId="0608D6F9" w14:textId="77777777" w:rsidR="00CF36B8" w:rsidRPr="00CF36B8" w:rsidRDefault="00CF36B8" w:rsidP="00CF3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Annual Academic Plan (where applicable)</w:t>
      </w:r>
    </w:p>
    <w:p w14:paraId="1C2BC30F" w14:textId="77777777" w:rsidR="00CF36B8" w:rsidRPr="00CF36B8" w:rsidRDefault="00CF36B8" w:rsidP="00CF3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Batch Plan</w:t>
      </w:r>
    </w:p>
    <w:p w14:paraId="55E6DD8E" w14:textId="77777777" w:rsidR="00CF36B8" w:rsidRPr="00CF36B8" w:rsidRDefault="00CF36B8" w:rsidP="00CF3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Module Plan</w:t>
      </w:r>
    </w:p>
    <w:p w14:paraId="14CE78E4" w14:textId="77777777" w:rsidR="00CF36B8" w:rsidRPr="00CF36B8" w:rsidRDefault="00CF36B8" w:rsidP="00CF3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Chapter Plan</w:t>
      </w:r>
    </w:p>
    <w:p w14:paraId="5000704F" w14:textId="77777777" w:rsidR="00CF36B8" w:rsidRPr="00CF36B8" w:rsidRDefault="00CF36B8" w:rsidP="00CF3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Day-wise Lesson Plan</w:t>
      </w:r>
    </w:p>
    <w:p w14:paraId="3BE16A5B" w14:textId="77777777" w:rsidR="00CF36B8" w:rsidRPr="00CF36B8" w:rsidRDefault="00CF36B8" w:rsidP="00CF3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Assessment Schedule</w:t>
      </w:r>
    </w:p>
    <w:p w14:paraId="51B9EEDD" w14:textId="77777777" w:rsidR="00CF36B8" w:rsidRPr="00CF36B8" w:rsidRDefault="00CF36B8" w:rsidP="00CF3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Homework Schedule</w:t>
      </w:r>
    </w:p>
    <w:p w14:paraId="650D6AE6" w14:textId="77777777" w:rsidR="00CF36B8" w:rsidRPr="00CF36B8" w:rsidRDefault="00CF36B8" w:rsidP="00CF3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Revision Plan</w:t>
      </w:r>
    </w:p>
    <w:p w14:paraId="4ECAF8DB" w14:textId="77777777" w:rsidR="00CF36B8" w:rsidRPr="00CF36B8" w:rsidRDefault="00CF36B8" w:rsidP="00CF3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Learning Outcomes</w:t>
      </w:r>
    </w:p>
    <w:p w14:paraId="5BB9DAB3" w14:textId="77777777" w:rsidR="00CF36B8" w:rsidRPr="00CF36B8" w:rsidRDefault="00CF36B8" w:rsidP="00CF3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Teaching Resources</w:t>
      </w:r>
    </w:p>
    <w:p w14:paraId="0407E983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Documents shall:</w:t>
      </w:r>
    </w:p>
    <w:p w14:paraId="3E95E9F5" w14:textId="77777777" w:rsidR="00CF36B8" w:rsidRPr="00CF36B8" w:rsidRDefault="00CF36B8" w:rsidP="00CF36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Be submitted in PDF format.</w:t>
      </w:r>
    </w:p>
    <w:p w14:paraId="183D2BA8" w14:textId="77777777" w:rsidR="00CF36B8" w:rsidRPr="00CF36B8" w:rsidRDefault="00CF36B8" w:rsidP="00CF36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Be typed or neatly handwritten.</w:t>
      </w:r>
    </w:p>
    <w:p w14:paraId="7DC082BA" w14:textId="77777777" w:rsidR="00CF36B8" w:rsidRPr="00CF36B8" w:rsidRDefault="00CF36B8" w:rsidP="00CF36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Follow SPEAXA's prescribed format.</w:t>
      </w:r>
    </w:p>
    <w:p w14:paraId="5D640A56" w14:textId="77777777" w:rsidR="00CF36B8" w:rsidRPr="00CF36B8" w:rsidRDefault="00CF36B8" w:rsidP="00CF36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Be approved before implementation where required.</w:t>
      </w:r>
    </w:p>
    <w:p w14:paraId="61ED6D51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No significant deviation shall be made without prior academic approval.</w:t>
      </w:r>
    </w:p>
    <w:p w14:paraId="6C87A1BA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7B65003">
          <v:rect id="_x0000_i1547" style="width:0;height:1.5pt" o:hralign="center" o:hrstd="t" o:hr="t" fillcolor="#a0a0a0" stroked="f"/>
        </w:pict>
      </w:r>
    </w:p>
    <w:p w14:paraId="2A544C97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CLASSROOM DELIVERY STANDARDS</w:t>
      </w:r>
    </w:p>
    <w:p w14:paraId="7F0B059B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Every class should demonstrate:</w:t>
      </w:r>
    </w:p>
    <w:p w14:paraId="64E319D2" w14:textId="77777777" w:rsidR="00CF36B8" w:rsidRPr="00CF36B8" w:rsidRDefault="00CF36B8" w:rsidP="00CF36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Strong conceptual teaching.</w:t>
      </w:r>
    </w:p>
    <w:p w14:paraId="776279B5" w14:textId="77777777" w:rsidR="00CF36B8" w:rsidRPr="00CF36B8" w:rsidRDefault="00CF36B8" w:rsidP="00CF36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Logical sequencing.</w:t>
      </w:r>
    </w:p>
    <w:p w14:paraId="17E40E97" w14:textId="77777777" w:rsidR="00CF36B8" w:rsidRPr="00CF36B8" w:rsidRDefault="00CF36B8" w:rsidP="00CF36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Student engagement.</w:t>
      </w:r>
    </w:p>
    <w:p w14:paraId="231077D2" w14:textId="77777777" w:rsidR="00CF36B8" w:rsidRPr="00CF36B8" w:rsidRDefault="00CF36B8" w:rsidP="00CF36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Interactive discussion.</w:t>
      </w:r>
    </w:p>
    <w:p w14:paraId="49D17946" w14:textId="77777777" w:rsidR="00CF36B8" w:rsidRPr="00CF36B8" w:rsidRDefault="00CF36B8" w:rsidP="00CF36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Real-life examples.</w:t>
      </w:r>
    </w:p>
    <w:p w14:paraId="04263EEF" w14:textId="77777777" w:rsidR="00CF36B8" w:rsidRPr="00CF36B8" w:rsidRDefault="00CF36B8" w:rsidP="00CF36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Problem-solving approach.</w:t>
      </w:r>
    </w:p>
    <w:p w14:paraId="4A491BC2" w14:textId="77777777" w:rsidR="00CF36B8" w:rsidRPr="00CF36B8" w:rsidRDefault="00CF36B8" w:rsidP="00CF36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Regular questioning.</w:t>
      </w:r>
    </w:p>
    <w:p w14:paraId="71BABF82" w14:textId="77777777" w:rsidR="00CF36B8" w:rsidRPr="00CF36B8" w:rsidRDefault="00CF36B8" w:rsidP="00CF36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Student participation.</w:t>
      </w:r>
    </w:p>
    <w:p w14:paraId="2451DCDB" w14:textId="77777777" w:rsidR="00CF36B8" w:rsidRPr="00CF36B8" w:rsidRDefault="00CF36B8" w:rsidP="00CF36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Revision of previous concepts.</w:t>
      </w:r>
    </w:p>
    <w:p w14:paraId="7392967F" w14:textId="77777777" w:rsidR="00CF36B8" w:rsidRPr="00CF36B8" w:rsidRDefault="00CF36B8" w:rsidP="00CF36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Summary of key learning outcomes.</w:t>
      </w:r>
    </w:p>
    <w:p w14:paraId="59A47747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 xml:space="preserve">Teaching should encourage understanding rather than rote </w:t>
      </w:r>
      <w:proofErr w:type="spellStart"/>
      <w:r w:rsidRPr="00CF36B8">
        <w:rPr>
          <w:rFonts w:ascii="Times New Roman" w:eastAsia="Times New Roman" w:hAnsi="Times New Roman" w:cs="Times New Roman"/>
          <w:sz w:val="24"/>
          <w:szCs w:val="24"/>
        </w:rPr>
        <w:t>memorisation</w:t>
      </w:r>
      <w:proofErr w:type="spellEnd"/>
      <w:r w:rsidRPr="00CF36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80C36D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682847DF">
          <v:rect id="_x0000_i1548" style="width:0;height:1.5pt" o:hralign="center" o:hrstd="t" o:hr="t" fillcolor="#a0a0a0" stroked="f"/>
        </w:pict>
      </w:r>
    </w:p>
    <w:p w14:paraId="07D5DDE7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STUDENT ENGAGEMENT</w:t>
      </w:r>
    </w:p>
    <w:p w14:paraId="32AEAE53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Teachers shall actively encourage:</w:t>
      </w:r>
    </w:p>
    <w:p w14:paraId="726283F6" w14:textId="77777777" w:rsidR="00CF36B8" w:rsidRPr="00CF36B8" w:rsidRDefault="00CF36B8" w:rsidP="00CF36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Curiosity.</w:t>
      </w:r>
    </w:p>
    <w:p w14:paraId="486D5E17" w14:textId="77777777" w:rsidR="00CF36B8" w:rsidRPr="00CF36B8" w:rsidRDefault="00CF36B8" w:rsidP="00CF36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Critical thinking.</w:t>
      </w:r>
    </w:p>
    <w:p w14:paraId="26BF7D96" w14:textId="77777777" w:rsidR="00CF36B8" w:rsidRPr="00CF36B8" w:rsidRDefault="00CF36B8" w:rsidP="00CF36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Independent learning.</w:t>
      </w:r>
    </w:p>
    <w:p w14:paraId="1B41A62E" w14:textId="77777777" w:rsidR="00CF36B8" w:rsidRPr="00CF36B8" w:rsidRDefault="00CF36B8" w:rsidP="00CF36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Classroom participation.</w:t>
      </w:r>
    </w:p>
    <w:p w14:paraId="4090FF83" w14:textId="77777777" w:rsidR="00CF36B8" w:rsidRPr="00CF36B8" w:rsidRDefault="00CF36B8" w:rsidP="00CF36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Doubt clarification.</w:t>
      </w:r>
    </w:p>
    <w:p w14:paraId="15A72566" w14:textId="77777777" w:rsidR="00CF36B8" w:rsidRPr="00CF36B8" w:rsidRDefault="00CF36B8" w:rsidP="00CF36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Healthy discussion.</w:t>
      </w:r>
    </w:p>
    <w:p w14:paraId="4852879B" w14:textId="77777777" w:rsidR="00CF36B8" w:rsidRPr="00CF36B8" w:rsidRDefault="00CF36B8" w:rsidP="00CF36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Peer learning where appropriate.</w:t>
      </w:r>
    </w:p>
    <w:p w14:paraId="21291F13" w14:textId="77777777" w:rsidR="00CF36B8" w:rsidRPr="00CF36B8" w:rsidRDefault="00CF36B8" w:rsidP="00CF36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Continuous improvement.</w:t>
      </w:r>
    </w:p>
    <w:p w14:paraId="4199E69B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Every student should feel respected, encouraged and supported.</w:t>
      </w:r>
    </w:p>
    <w:p w14:paraId="4830A5D2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6C5A2C79">
          <v:rect id="_x0000_i1549" style="width:0;height:1.5pt" o:hralign="center" o:hrstd="t" o:hr="t" fillcolor="#a0a0a0" stroked="f"/>
        </w:pict>
      </w:r>
    </w:p>
    <w:p w14:paraId="0D563725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HOMEWORK &amp; ASSESSMENTS</w:t>
      </w:r>
    </w:p>
    <w:p w14:paraId="3F8E2F5A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Teachers shall:</w:t>
      </w:r>
    </w:p>
    <w:p w14:paraId="4CBB7047" w14:textId="77777777" w:rsidR="00CF36B8" w:rsidRPr="00CF36B8" w:rsidRDefault="00CF36B8" w:rsidP="00CF36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Assign meaningful homework.</w:t>
      </w:r>
    </w:p>
    <w:p w14:paraId="4DCF32CD" w14:textId="77777777" w:rsidR="00CF36B8" w:rsidRPr="00CF36B8" w:rsidRDefault="00CF36B8" w:rsidP="00CF36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lastRenderedPageBreak/>
        <w:t>Conduct periodic assessments.</w:t>
      </w:r>
    </w:p>
    <w:p w14:paraId="20DCC89A" w14:textId="77777777" w:rsidR="00CF36B8" w:rsidRPr="00CF36B8" w:rsidRDefault="00CF36B8" w:rsidP="00CF36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Evaluate assignments within a reasonable time.</w:t>
      </w:r>
    </w:p>
    <w:p w14:paraId="51088586" w14:textId="77777777" w:rsidR="00CF36B8" w:rsidRPr="00CF36B8" w:rsidRDefault="00CF36B8" w:rsidP="00CF36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Provide constructive feedback.</w:t>
      </w:r>
    </w:p>
    <w:p w14:paraId="4EF74DC1" w14:textId="77777777" w:rsidR="00CF36B8" w:rsidRPr="00CF36B8" w:rsidRDefault="00CF36B8" w:rsidP="00CF36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Identify learning gaps.</w:t>
      </w:r>
    </w:p>
    <w:p w14:paraId="006ECA6C" w14:textId="77777777" w:rsidR="00CF36B8" w:rsidRPr="00CF36B8" w:rsidRDefault="00CF36B8" w:rsidP="00CF36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Recommend improvement strategies.</w:t>
      </w:r>
    </w:p>
    <w:p w14:paraId="35583487" w14:textId="77777777" w:rsidR="00CF36B8" w:rsidRPr="00CF36B8" w:rsidRDefault="00CF36B8" w:rsidP="00CF36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Maintain academic records.</w:t>
      </w:r>
    </w:p>
    <w:p w14:paraId="13E3E7BA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5A68FE77">
          <v:rect id="_x0000_i1550" style="width:0;height:1.5pt" o:hralign="center" o:hrstd="t" o:hr="t" fillcolor="#a0a0a0" stroked="f"/>
        </w:pict>
      </w:r>
    </w:p>
    <w:p w14:paraId="293D90E4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PARENT COMMUNICATION</w:t>
      </w:r>
    </w:p>
    <w:p w14:paraId="39EC5382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Teachers shall:</w:t>
      </w:r>
    </w:p>
    <w:p w14:paraId="3A4C67CC" w14:textId="77777777" w:rsidR="00CF36B8" w:rsidRPr="00CF36B8" w:rsidRDefault="00CF36B8" w:rsidP="00CF36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Maintain professional communication.</w:t>
      </w:r>
    </w:p>
    <w:p w14:paraId="2036DCDF" w14:textId="77777777" w:rsidR="00CF36B8" w:rsidRPr="00CF36B8" w:rsidRDefault="00CF36B8" w:rsidP="00CF36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Share accurate academic updates.</w:t>
      </w:r>
    </w:p>
    <w:p w14:paraId="73C40FBB" w14:textId="77777777" w:rsidR="00CF36B8" w:rsidRPr="00CF36B8" w:rsidRDefault="00CF36B8" w:rsidP="00CF36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Report genuine academic concerns.</w:t>
      </w:r>
    </w:p>
    <w:p w14:paraId="439C6607" w14:textId="77777777" w:rsidR="00CF36B8" w:rsidRPr="00CF36B8" w:rsidRDefault="00CF36B8" w:rsidP="00CF36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Avoid unnecessary alarm.</w:t>
      </w:r>
    </w:p>
    <w:p w14:paraId="6203065D" w14:textId="77777777" w:rsidR="00CF36B8" w:rsidRPr="00CF36B8" w:rsidRDefault="00CF36B8" w:rsidP="00CF36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Respect confidentiality.</w:t>
      </w:r>
    </w:p>
    <w:p w14:paraId="2918063D" w14:textId="77777777" w:rsidR="00CF36B8" w:rsidRPr="00CF36B8" w:rsidRDefault="00CF36B8" w:rsidP="00CF36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 xml:space="preserve">Communicate only through </w:t>
      </w:r>
      <w:proofErr w:type="spellStart"/>
      <w:r w:rsidRPr="00CF36B8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CF36B8">
        <w:rPr>
          <w:rFonts w:ascii="Times New Roman" w:eastAsia="Times New Roman" w:hAnsi="Times New Roman" w:cs="Times New Roman"/>
          <w:sz w:val="24"/>
          <w:szCs w:val="24"/>
        </w:rPr>
        <w:t xml:space="preserve"> SPEAXA channels unless otherwise approved.</w:t>
      </w:r>
    </w:p>
    <w:p w14:paraId="19B40D95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08F6F346">
          <v:rect id="_x0000_i1551" style="width:0;height:1.5pt" o:hralign="center" o:hrstd="t" o:hr="t" fillcolor="#a0a0a0" stroked="f"/>
        </w:pict>
      </w:r>
    </w:p>
    <w:p w14:paraId="2B79C22E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DASHBOARD RESPONSIBILITIES</w:t>
      </w:r>
    </w:p>
    <w:p w14:paraId="791B2943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Teachers shall update the SPEAXA dashboard accurately, including:</w:t>
      </w:r>
    </w:p>
    <w:p w14:paraId="220AE547" w14:textId="77777777" w:rsidR="00CF36B8" w:rsidRPr="00CF36B8" w:rsidRDefault="00CF36B8" w:rsidP="00CF36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Attendance.</w:t>
      </w:r>
    </w:p>
    <w:p w14:paraId="170AAB0A" w14:textId="77777777" w:rsidR="00CF36B8" w:rsidRPr="00CF36B8" w:rsidRDefault="00CF36B8" w:rsidP="00CF36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Homework.</w:t>
      </w:r>
    </w:p>
    <w:p w14:paraId="0F5054BC" w14:textId="77777777" w:rsidR="00CF36B8" w:rsidRPr="00CF36B8" w:rsidRDefault="00CF36B8" w:rsidP="00CF36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Assignment status.</w:t>
      </w:r>
    </w:p>
    <w:p w14:paraId="17CF6952" w14:textId="77777777" w:rsidR="00CF36B8" w:rsidRPr="00CF36B8" w:rsidRDefault="00CF36B8" w:rsidP="00CF36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Assessment scores.</w:t>
      </w:r>
    </w:p>
    <w:p w14:paraId="0B082B09" w14:textId="77777777" w:rsidR="00CF36B8" w:rsidRPr="00CF36B8" w:rsidRDefault="00CF36B8" w:rsidP="00CF36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Student participation.</w:t>
      </w:r>
    </w:p>
    <w:p w14:paraId="5367AD3E" w14:textId="77777777" w:rsidR="00CF36B8" w:rsidRPr="00CF36B8" w:rsidRDefault="00CF36B8" w:rsidP="00CF36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Curiosity observations.</w:t>
      </w:r>
    </w:p>
    <w:p w14:paraId="4B6E0D79" w14:textId="77777777" w:rsidR="00CF36B8" w:rsidRPr="00CF36B8" w:rsidRDefault="00CF36B8" w:rsidP="00CF36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Attention observations.</w:t>
      </w:r>
    </w:p>
    <w:p w14:paraId="5807AEA7" w14:textId="77777777" w:rsidR="00CF36B8" w:rsidRPr="00CF36B8" w:rsidRDefault="00CF36B8" w:rsidP="00CF36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6B8">
        <w:rPr>
          <w:rFonts w:ascii="Times New Roman" w:eastAsia="Times New Roman" w:hAnsi="Times New Roman" w:cs="Times New Roman"/>
          <w:sz w:val="24"/>
          <w:szCs w:val="24"/>
        </w:rPr>
        <w:t>Behavioural</w:t>
      </w:r>
      <w:proofErr w:type="spellEnd"/>
      <w:r w:rsidRPr="00CF36B8">
        <w:rPr>
          <w:rFonts w:ascii="Times New Roman" w:eastAsia="Times New Roman" w:hAnsi="Times New Roman" w:cs="Times New Roman"/>
          <w:sz w:val="24"/>
          <w:szCs w:val="24"/>
        </w:rPr>
        <w:t xml:space="preserve"> observations relevant to learning.</w:t>
      </w:r>
    </w:p>
    <w:p w14:paraId="39C41263" w14:textId="77777777" w:rsidR="00CF36B8" w:rsidRPr="00CF36B8" w:rsidRDefault="00CF36B8" w:rsidP="00CF36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Parent remarks where applicable.</w:t>
      </w:r>
    </w:p>
    <w:p w14:paraId="32023203" w14:textId="77777777" w:rsidR="00CF36B8" w:rsidRPr="00CF36B8" w:rsidRDefault="00CF36B8" w:rsidP="00CF36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Academic recommendations.</w:t>
      </w:r>
    </w:p>
    <w:p w14:paraId="194572F6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Dashboard updates should be completed within the timelines prescribed by SPEAXA.</w:t>
      </w:r>
    </w:p>
    <w:p w14:paraId="185800FD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04DF8852">
          <v:rect id="_x0000_i1552" style="width:0;height:1.5pt" o:hralign="center" o:hrstd="t" o:hr="t" fillcolor="#a0a0a0" stroked="f"/>
        </w:pict>
      </w:r>
    </w:p>
    <w:p w14:paraId="032AB78A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PERFORMANCE EVALUATION</w:t>
      </w:r>
    </w:p>
    <w:p w14:paraId="18CFE381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lastRenderedPageBreak/>
        <w:t>Teacher performance may be evaluated using multiple indicators, including:</w:t>
      </w:r>
    </w:p>
    <w:p w14:paraId="7A579272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6B8">
        <w:rPr>
          <w:rFonts w:ascii="Times New Roman" w:eastAsia="Times New Roman" w:hAnsi="Times New Roman" w:cs="Times New Roman"/>
          <w:b/>
          <w:bCs/>
          <w:sz w:val="27"/>
          <w:szCs w:val="27"/>
        </w:rPr>
        <w:t>Academic Quality</w:t>
      </w:r>
    </w:p>
    <w:p w14:paraId="0C9A144E" w14:textId="77777777" w:rsidR="00CF36B8" w:rsidRPr="00CF36B8" w:rsidRDefault="00CF36B8" w:rsidP="00CF36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Subject Knowledge.</w:t>
      </w:r>
    </w:p>
    <w:p w14:paraId="0E09B59A" w14:textId="77777777" w:rsidR="00CF36B8" w:rsidRPr="00CF36B8" w:rsidRDefault="00CF36B8" w:rsidP="00CF36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Concept Clarity.</w:t>
      </w:r>
    </w:p>
    <w:p w14:paraId="25889071" w14:textId="77777777" w:rsidR="00CF36B8" w:rsidRPr="00CF36B8" w:rsidRDefault="00CF36B8" w:rsidP="00CF36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Lesson Planning.</w:t>
      </w:r>
    </w:p>
    <w:p w14:paraId="0319FB13" w14:textId="77777777" w:rsidR="00CF36B8" w:rsidRPr="00CF36B8" w:rsidRDefault="00CF36B8" w:rsidP="00CF36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Teaching Methodology.</w:t>
      </w:r>
    </w:p>
    <w:p w14:paraId="16C1A7F9" w14:textId="77777777" w:rsidR="00CF36B8" w:rsidRPr="00CF36B8" w:rsidRDefault="00CF36B8" w:rsidP="00CF36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Curriculum Coverage.</w:t>
      </w:r>
    </w:p>
    <w:p w14:paraId="1E55CB69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0E7D54A2">
          <v:rect id="_x0000_i1553" style="width:0;height:1.5pt" o:hralign="center" o:hrstd="t" o:hr="t" fillcolor="#a0a0a0" stroked="f"/>
        </w:pict>
      </w:r>
    </w:p>
    <w:p w14:paraId="5C693E5B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6B8">
        <w:rPr>
          <w:rFonts w:ascii="Times New Roman" w:eastAsia="Times New Roman" w:hAnsi="Times New Roman" w:cs="Times New Roman"/>
          <w:b/>
          <w:bCs/>
          <w:sz w:val="27"/>
          <w:szCs w:val="27"/>
        </w:rPr>
        <w:t>Student Experience</w:t>
      </w:r>
    </w:p>
    <w:p w14:paraId="4C8A0046" w14:textId="77777777" w:rsidR="00CF36B8" w:rsidRPr="00CF36B8" w:rsidRDefault="00CF36B8" w:rsidP="00CF36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Student Feedback.</w:t>
      </w:r>
    </w:p>
    <w:p w14:paraId="653967C0" w14:textId="77777777" w:rsidR="00CF36B8" w:rsidRPr="00CF36B8" w:rsidRDefault="00CF36B8" w:rsidP="00CF36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Parent Feedback.</w:t>
      </w:r>
    </w:p>
    <w:p w14:paraId="664E2749" w14:textId="77777777" w:rsidR="00CF36B8" w:rsidRPr="00CF36B8" w:rsidRDefault="00CF36B8" w:rsidP="00CF36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Student Engagement.</w:t>
      </w:r>
    </w:p>
    <w:p w14:paraId="5F4602FE" w14:textId="77777777" w:rsidR="00CF36B8" w:rsidRPr="00CF36B8" w:rsidRDefault="00CF36B8" w:rsidP="00CF36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Class Participation.</w:t>
      </w:r>
    </w:p>
    <w:p w14:paraId="1BEDC48F" w14:textId="77777777" w:rsidR="00CF36B8" w:rsidRPr="00CF36B8" w:rsidRDefault="00CF36B8" w:rsidP="00CF36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Doubt Resolution.</w:t>
      </w:r>
    </w:p>
    <w:p w14:paraId="0B9A6636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79249015">
          <v:rect id="_x0000_i1554" style="width:0;height:1.5pt" o:hralign="center" o:hrstd="t" o:hr="t" fillcolor="#a0a0a0" stroked="f"/>
        </w:pict>
      </w:r>
    </w:p>
    <w:p w14:paraId="3D4FEB4D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6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Professional </w:t>
      </w:r>
      <w:proofErr w:type="spellStart"/>
      <w:r w:rsidRPr="00CF36B8">
        <w:rPr>
          <w:rFonts w:ascii="Times New Roman" w:eastAsia="Times New Roman" w:hAnsi="Times New Roman" w:cs="Times New Roman"/>
          <w:b/>
          <w:bCs/>
          <w:sz w:val="27"/>
          <w:szCs w:val="27"/>
        </w:rPr>
        <w:t>Behaviour</w:t>
      </w:r>
      <w:proofErr w:type="spellEnd"/>
    </w:p>
    <w:p w14:paraId="3E02BFF7" w14:textId="77777777" w:rsidR="00CF36B8" w:rsidRPr="00CF36B8" w:rsidRDefault="00CF36B8" w:rsidP="00CF36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Attendance.</w:t>
      </w:r>
    </w:p>
    <w:p w14:paraId="0A8B3C27" w14:textId="77777777" w:rsidR="00CF36B8" w:rsidRPr="00CF36B8" w:rsidRDefault="00CF36B8" w:rsidP="00CF36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Punctuality.</w:t>
      </w:r>
    </w:p>
    <w:p w14:paraId="1A8F5A58" w14:textId="77777777" w:rsidR="00CF36B8" w:rsidRPr="00CF36B8" w:rsidRDefault="00CF36B8" w:rsidP="00CF36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Communication.</w:t>
      </w:r>
    </w:p>
    <w:p w14:paraId="0889A1F6" w14:textId="77777777" w:rsidR="00CF36B8" w:rsidRPr="00CF36B8" w:rsidRDefault="00CF36B8" w:rsidP="00CF36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Teamwork.</w:t>
      </w:r>
    </w:p>
    <w:p w14:paraId="2317127E" w14:textId="77777777" w:rsidR="00CF36B8" w:rsidRPr="00CF36B8" w:rsidRDefault="00CF36B8" w:rsidP="00CF36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Compliance with Policies.</w:t>
      </w:r>
    </w:p>
    <w:p w14:paraId="472D211F" w14:textId="77777777" w:rsidR="00CF36B8" w:rsidRPr="00CF36B8" w:rsidRDefault="00CF36B8" w:rsidP="00CF36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Professional Conduct.</w:t>
      </w:r>
    </w:p>
    <w:p w14:paraId="295C88B1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0AB86F8A">
          <v:rect id="_x0000_i1555" style="width:0;height:1.5pt" o:hralign="center" o:hrstd="t" o:hr="t" fillcolor="#a0a0a0" stroked="f"/>
        </w:pict>
      </w:r>
    </w:p>
    <w:p w14:paraId="5DF4AD64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6B8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Administrative Compliance</w:t>
      </w:r>
    </w:p>
    <w:p w14:paraId="0EACACEC" w14:textId="77777777" w:rsidR="00CF36B8" w:rsidRPr="00CF36B8" w:rsidRDefault="00CF36B8" w:rsidP="00CF36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Timely Submission of Plans.</w:t>
      </w:r>
    </w:p>
    <w:p w14:paraId="11729A2D" w14:textId="77777777" w:rsidR="00CF36B8" w:rsidRPr="00CF36B8" w:rsidRDefault="00CF36B8" w:rsidP="00CF36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Dashboard Updates.</w:t>
      </w:r>
    </w:p>
    <w:p w14:paraId="74916BEA" w14:textId="77777777" w:rsidR="00CF36B8" w:rsidRPr="00CF36B8" w:rsidRDefault="00CF36B8" w:rsidP="00CF36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Assessment Completion.</w:t>
      </w:r>
    </w:p>
    <w:p w14:paraId="09E5D95C" w14:textId="77777777" w:rsidR="00CF36B8" w:rsidRPr="00CF36B8" w:rsidRDefault="00CF36B8" w:rsidP="00CF36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Documentation.</w:t>
      </w:r>
    </w:p>
    <w:p w14:paraId="51D060E2" w14:textId="77777777" w:rsidR="00CF36B8" w:rsidRPr="00CF36B8" w:rsidRDefault="00CF36B8" w:rsidP="00CF36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Reporting Compliance.</w:t>
      </w:r>
    </w:p>
    <w:p w14:paraId="42219C5D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609BC8FD">
          <v:rect id="_x0000_i1556" style="width:0;height:1.5pt" o:hralign="center" o:hrstd="t" o:hr="t" fillcolor="#a0a0a0" stroked="f"/>
        </w:pict>
      </w:r>
    </w:p>
    <w:p w14:paraId="1E786298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QUALITY AUDITS</w:t>
      </w:r>
    </w:p>
    <w:p w14:paraId="0B6B2DA6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lastRenderedPageBreak/>
        <w:t>SPEAXA may conduct academic audits, including:</w:t>
      </w:r>
    </w:p>
    <w:p w14:paraId="29C2F746" w14:textId="77777777" w:rsidR="00CF36B8" w:rsidRPr="00CF36B8" w:rsidRDefault="00CF36B8" w:rsidP="00CF36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Live Class Observation.</w:t>
      </w:r>
    </w:p>
    <w:p w14:paraId="3794F439" w14:textId="77777777" w:rsidR="00CF36B8" w:rsidRPr="00CF36B8" w:rsidRDefault="00CF36B8" w:rsidP="00CF36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Recorded Class Review.</w:t>
      </w:r>
    </w:p>
    <w:p w14:paraId="686A0699" w14:textId="77777777" w:rsidR="00CF36B8" w:rsidRPr="00CF36B8" w:rsidRDefault="00CF36B8" w:rsidP="00CF36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Student Feedback Analysis.</w:t>
      </w:r>
    </w:p>
    <w:p w14:paraId="468BF7E5" w14:textId="77777777" w:rsidR="00CF36B8" w:rsidRPr="00CF36B8" w:rsidRDefault="00CF36B8" w:rsidP="00CF36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Parent Feedback Analysis.</w:t>
      </w:r>
    </w:p>
    <w:p w14:paraId="02B1DDA4" w14:textId="77777777" w:rsidR="00CF36B8" w:rsidRPr="00CF36B8" w:rsidRDefault="00CF36B8" w:rsidP="00CF36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Academic Documentation Review.</w:t>
      </w:r>
    </w:p>
    <w:p w14:paraId="7C90A10F" w14:textId="77777777" w:rsidR="00CF36B8" w:rsidRPr="00CF36B8" w:rsidRDefault="00CF36B8" w:rsidP="00CF36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Lesson Plan Review.</w:t>
      </w:r>
    </w:p>
    <w:p w14:paraId="537FBD67" w14:textId="77777777" w:rsidR="00CF36B8" w:rsidRPr="00CF36B8" w:rsidRDefault="00CF36B8" w:rsidP="00CF36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Assessment Quality Review.</w:t>
      </w:r>
    </w:p>
    <w:p w14:paraId="6691FA0C" w14:textId="77777777" w:rsidR="00CF36B8" w:rsidRPr="00CF36B8" w:rsidRDefault="00CF36B8" w:rsidP="00CF36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Dashboard Review.</w:t>
      </w:r>
    </w:p>
    <w:p w14:paraId="09329234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Teachers shall cooperate fully with academic quality audits.</w:t>
      </w:r>
    </w:p>
    <w:p w14:paraId="741F8152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537A732B">
          <v:rect id="_x0000_i1557" style="width:0;height:1.5pt" o:hralign="center" o:hrstd="t" o:hr="t" fillcolor="#a0a0a0" stroked="f"/>
        </w:pict>
      </w:r>
    </w:p>
    <w:p w14:paraId="77B11BF9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DEMO CLASS EVALUATION</w:t>
      </w:r>
    </w:p>
    <w:p w14:paraId="608B22F4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Before onboarding, prospective teachers may be evaluated on:</w:t>
      </w:r>
    </w:p>
    <w:p w14:paraId="54C8E273" w14:textId="77777777" w:rsidR="00CF36B8" w:rsidRPr="00CF36B8" w:rsidRDefault="00CF36B8" w:rsidP="00CF36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Subject Expertise.</w:t>
      </w:r>
    </w:p>
    <w:p w14:paraId="39A440A0" w14:textId="77777777" w:rsidR="00CF36B8" w:rsidRPr="00CF36B8" w:rsidRDefault="00CF36B8" w:rsidP="00CF36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Communication Skills.</w:t>
      </w:r>
    </w:p>
    <w:p w14:paraId="6D5014B6" w14:textId="77777777" w:rsidR="00CF36B8" w:rsidRPr="00CF36B8" w:rsidRDefault="00CF36B8" w:rsidP="00CF36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Concept Delivery.</w:t>
      </w:r>
    </w:p>
    <w:p w14:paraId="34377B1C" w14:textId="77777777" w:rsidR="00CF36B8" w:rsidRPr="00CF36B8" w:rsidRDefault="00CF36B8" w:rsidP="00CF36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Board Knowledge.</w:t>
      </w:r>
    </w:p>
    <w:p w14:paraId="4F7AB7B7" w14:textId="77777777" w:rsidR="00CF36B8" w:rsidRPr="00CF36B8" w:rsidRDefault="00CF36B8" w:rsidP="00CF36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Student Engagement.</w:t>
      </w:r>
    </w:p>
    <w:p w14:paraId="31E6B974" w14:textId="77777777" w:rsidR="00CF36B8" w:rsidRPr="00CF36B8" w:rsidRDefault="00CF36B8" w:rsidP="00CF36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Classroom Presence.</w:t>
      </w:r>
    </w:p>
    <w:p w14:paraId="7B656609" w14:textId="77777777" w:rsidR="00CF36B8" w:rsidRPr="00CF36B8" w:rsidRDefault="00CF36B8" w:rsidP="00CF36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Digital Teaching Skills.</w:t>
      </w:r>
    </w:p>
    <w:p w14:paraId="7C0871BC" w14:textId="77777777" w:rsidR="00CF36B8" w:rsidRPr="00CF36B8" w:rsidRDefault="00CF36B8" w:rsidP="00CF36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Question Handling.</w:t>
      </w:r>
    </w:p>
    <w:p w14:paraId="6B002CE9" w14:textId="77777777" w:rsidR="00CF36B8" w:rsidRPr="00CF36B8" w:rsidRDefault="00CF36B8" w:rsidP="00CF36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Teaching Ethics.</w:t>
      </w:r>
    </w:p>
    <w:p w14:paraId="00C7CAFA" w14:textId="77777777" w:rsidR="00CF36B8" w:rsidRPr="00CF36B8" w:rsidRDefault="00CF36B8" w:rsidP="00CF36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Professionalism.</w:t>
      </w:r>
    </w:p>
    <w:p w14:paraId="0BC294B1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Successful completion of a demo class does not guarantee appointment or batch allocation.</w:t>
      </w:r>
    </w:p>
    <w:p w14:paraId="42CF02CC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1BA1099F">
          <v:rect id="_x0000_i1558" style="width:0;height:1.5pt" o:hralign="center" o:hrstd="t" o:hr="t" fillcolor="#a0a0a0" stroked="f"/>
        </w:pict>
      </w:r>
    </w:p>
    <w:p w14:paraId="1AAB2FCE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PROFESSIONAL DEVELOPMENT</w:t>
      </w:r>
    </w:p>
    <w:p w14:paraId="3455ABFB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Teachers shall participate in:</w:t>
      </w:r>
    </w:p>
    <w:p w14:paraId="55B39439" w14:textId="77777777" w:rsidR="00CF36B8" w:rsidRPr="00CF36B8" w:rsidRDefault="00CF36B8" w:rsidP="00CF36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 xml:space="preserve">Orientation </w:t>
      </w:r>
      <w:proofErr w:type="spellStart"/>
      <w:r w:rsidRPr="00CF36B8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CF36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4A38F4" w14:textId="77777777" w:rsidR="00CF36B8" w:rsidRPr="00CF36B8" w:rsidRDefault="00CF36B8" w:rsidP="00CF36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Teaching Workshops.</w:t>
      </w:r>
    </w:p>
    <w:p w14:paraId="6B77D835" w14:textId="77777777" w:rsidR="00CF36B8" w:rsidRPr="00CF36B8" w:rsidRDefault="00CF36B8" w:rsidP="00CF36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Digital Teaching Training.</w:t>
      </w:r>
    </w:p>
    <w:p w14:paraId="6FAE54D9" w14:textId="77777777" w:rsidR="00CF36B8" w:rsidRPr="00CF36B8" w:rsidRDefault="00CF36B8" w:rsidP="00CF36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AI-enabled Teaching Training.</w:t>
      </w:r>
    </w:p>
    <w:p w14:paraId="0DFA02BE" w14:textId="77777777" w:rsidR="00CF36B8" w:rsidRPr="00CF36B8" w:rsidRDefault="00CF36B8" w:rsidP="00CF36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Assessment Workshops.</w:t>
      </w:r>
    </w:p>
    <w:p w14:paraId="4B47FAE1" w14:textId="77777777" w:rsidR="00CF36B8" w:rsidRPr="00CF36B8" w:rsidRDefault="00CF36B8" w:rsidP="00CF36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Curriculum Updates.</w:t>
      </w:r>
    </w:p>
    <w:p w14:paraId="23706AFF" w14:textId="77777777" w:rsidR="00CF36B8" w:rsidRPr="00CF36B8" w:rsidRDefault="00CF36B8" w:rsidP="00CF36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lastRenderedPageBreak/>
        <w:t>Professional Development Sessions.</w:t>
      </w:r>
    </w:p>
    <w:p w14:paraId="2AC589A3" w14:textId="77777777" w:rsidR="00CF36B8" w:rsidRPr="00CF36B8" w:rsidRDefault="00CF36B8" w:rsidP="00CF36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Academic Review Meetings.</w:t>
      </w:r>
    </w:p>
    <w:p w14:paraId="773DF340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Participation may be mandatory where specified by SPEAXA.</w:t>
      </w:r>
    </w:p>
    <w:p w14:paraId="1EA9D191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0BFAD9CE">
          <v:rect id="_x0000_i1559" style="width:0;height:1.5pt" o:hralign="center" o:hrstd="t" o:hr="t" fillcolor="#a0a0a0" stroked="f"/>
        </w:pict>
      </w:r>
    </w:p>
    <w:p w14:paraId="73D97021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PERFORMANCE IMPROVEMENT</w:t>
      </w:r>
    </w:p>
    <w:p w14:paraId="77AF94A0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Where improvement is required, SPEAXA may:</w:t>
      </w:r>
    </w:p>
    <w:p w14:paraId="25E5BB08" w14:textId="77777777" w:rsidR="00CF36B8" w:rsidRPr="00CF36B8" w:rsidRDefault="00CF36B8" w:rsidP="00CF36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Provide mentoring.</w:t>
      </w:r>
    </w:p>
    <w:p w14:paraId="7944F3F3" w14:textId="77777777" w:rsidR="00CF36B8" w:rsidRPr="00CF36B8" w:rsidRDefault="00CF36B8" w:rsidP="00CF36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Recommend additional training.</w:t>
      </w:r>
    </w:p>
    <w:p w14:paraId="654FAD82" w14:textId="77777777" w:rsidR="00CF36B8" w:rsidRPr="00CF36B8" w:rsidRDefault="00CF36B8" w:rsidP="00CF36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Conduct classroom observations.</w:t>
      </w:r>
    </w:p>
    <w:p w14:paraId="3CC0345C" w14:textId="77777777" w:rsidR="00CF36B8" w:rsidRPr="00CF36B8" w:rsidRDefault="00CF36B8" w:rsidP="00CF36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Develop a Performance Improvement Plan (PIP).</w:t>
      </w:r>
    </w:p>
    <w:p w14:paraId="34A588FC" w14:textId="77777777" w:rsidR="00CF36B8" w:rsidRPr="00CF36B8" w:rsidRDefault="00CF36B8" w:rsidP="00CF36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Review progress periodically.</w:t>
      </w:r>
    </w:p>
    <w:p w14:paraId="4D850409" w14:textId="77777777" w:rsidR="00CF36B8" w:rsidRPr="00CF36B8" w:rsidRDefault="00CF36B8" w:rsidP="00CF36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Reassess teaching quality.</w:t>
      </w:r>
    </w:p>
    <w:p w14:paraId="02F8BAF8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The objective is improvement rather than punishment wherever reasonably possible.</w:t>
      </w:r>
    </w:p>
    <w:p w14:paraId="1B296C93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31825A6D">
          <v:rect id="_x0000_i1560" style="width:0;height:1.5pt" o:hralign="center" o:hrstd="t" o:hr="t" fillcolor="#a0a0a0" stroked="f"/>
        </w:pict>
      </w:r>
    </w:p>
    <w:p w14:paraId="1F370AE3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RECOGNITION &amp; INCENTIVES</w:t>
      </w:r>
    </w:p>
    <w:p w14:paraId="1DA97BE3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 xml:space="preserve">Subject to SPEAXA's policies, teachers may be </w:t>
      </w:r>
      <w:proofErr w:type="spellStart"/>
      <w:r w:rsidRPr="00CF36B8">
        <w:rPr>
          <w:rFonts w:ascii="Times New Roman" w:eastAsia="Times New Roman" w:hAnsi="Times New Roman" w:cs="Times New Roman"/>
          <w:sz w:val="24"/>
          <w:szCs w:val="24"/>
        </w:rPr>
        <w:t>recognised</w:t>
      </w:r>
      <w:proofErr w:type="spellEnd"/>
      <w:r w:rsidRPr="00CF36B8">
        <w:rPr>
          <w:rFonts w:ascii="Times New Roman" w:eastAsia="Times New Roman" w:hAnsi="Times New Roman" w:cs="Times New Roman"/>
          <w:sz w:val="24"/>
          <w:szCs w:val="24"/>
        </w:rPr>
        <w:t xml:space="preserve"> for excellence through:</w:t>
      </w:r>
    </w:p>
    <w:p w14:paraId="0A0269A4" w14:textId="77777777" w:rsidR="00CF36B8" w:rsidRPr="00CF36B8" w:rsidRDefault="00CF36B8" w:rsidP="00CF36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Academic Excellence Awards.</w:t>
      </w:r>
    </w:p>
    <w:p w14:paraId="199B7892" w14:textId="77777777" w:rsidR="00CF36B8" w:rsidRPr="00CF36B8" w:rsidRDefault="00CF36B8" w:rsidP="00CF36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Student Appreciation Awards.</w:t>
      </w:r>
    </w:p>
    <w:p w14:paraId="7C6D3128" w14:textId="77777777" w:rsidR="00CF36B8" w:rsidRPr="00CF36B8" w:rsidRDefault="00CF36B8" w:rsidP="00CF36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Innovation in Teaching Awards.</w:t>
      </w:r>
    </w:p>
    <w:p w14:paraId="0403CD9C" w14:textId="77777777" w:rsidR="00CF36B8" w:rsidRPr="00CF36B8" w:rsidRDefault="00CF36B8" w:rsidP="00CF36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Outstanding Mentor Recognition.</w:t>
      </w:r>
    </w:p>
    <w:p w14:paraId="20F399BD" w14:textId="77777777" w:rsidR="00CF36B8" w:rsidRPr="00CF36B8" w:rsidRDefault="00CF36B8" w:rsidP="00CF36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Performance Incentives.</w:t>
      </w:r>
    </w:p>
    <w:p w14:paraId="3C5DA6C0" w14:textId="77777777" w:rsidR="00CF36B8" w:rsidRPr="00CF36B8" w:rsidRDefault="00CF36B8" w:rsidP="00CF36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Professional Development Opportunities.</w:t>
      </w:r>
    </w:p>
    <w:p w14:paraId="6FD2EB57" w14:textId="77777777" w:rsidR="00CF36B8" w:rsidRPr="00CF36B8" w:rsidRDefault="00CF36B8" w:rsidP="00CF36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Leadership Opportunities.</w:t>
      </w:r>
    </w:p>
    <w:p w14:paraId="099B4F69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 xml:space="preserve">Recognition is discretionary and subject to applicable </w:t>
      </w:r>
      <w:proofErr w:type="spellStart"/>
      <w:r w:rsidRPr="00CF36B8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CF36B8">
        <w:rPr>
          <w:rFonts w:ascii="Times New Roman" w:eastAsia="Times New Roman" w:hAnsi="Times New Roman" w:cs="Times New Roman"/>
          <w:sz w:val="24"/>
          <w:szCs w:val="24"/>
        </w:rPr>
        <w:t xml:space="preserve"> criteria.</w:t>
      </w:r>
    </w:p>
    <w:p w14:paraId="26422AB7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70D3CFFA">
          <v:rect id="_x0000_i1561" style="width:0;height:1.5pt" o:hralign="center" o:hrstd="t" o:hr="t" fillcolor="#a0a0a0" stroked="f"/>
        </w:pict>
      </w:r>
    </w:p>
    <w:p w14:paraId="536D7177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NON-COMPLIANCE</w:t>
      </w:r>
    </w:p>
    <w:p w14:paraId="28A6CAE8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Failure to comply with this Policy may result in:</w:t>
      </w:r>
    </w:p>
    <w:p w14:paraId="21C2F69B" w14:textId="77777777" w:rsidR="00CF36B8" w:rsidRPr="00CF36B8" w:rsidRDefault="00CF36B8" w:rsidP="00CF36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Academic counselling.</w:t>
      </w:r>
    </w:p>
    <w:p w14:paraId="4F7B675B" w14:textId="77777777" w:rsidR="00CF36B8" w:rsidRPr="00CF36B8" w:rsidRDefault="00CF36B8" w:rsidP="00CF36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lastRenderedPageBreak/>
        <w:t>Written warning.</w:t>
      </w:r>
    </w:p>
    <w:p w14:paraId="4C390019" w14:textId="77777777" w:rsidR="00CF36B8" w:rsidRPr="00CF36B8" w:rsidRDefault="00CF36B8" w:rsidP="00CF36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Mandatory retraining.</w:t>
      </w:r>
    </w:p>
    <w:p w14:paraId="41C5AA74" w14:textId="77777777" w:rsidR="00CF36B8" w:rsidRPr="00CF36B8" w:rsidRDefault="00CF36B8" w:rsidP="00CF36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Temporary suspension from teaching assignments.</w:t>
      </w:r>
    </w:p>
    <w:p w14:paraId="57290925" w14:textId="77777777" w:rsidR="00CF36B8" w:rsidRPr="00CF36B8" w:rsidRDefault="00CF36B8" w:rsidP="00CF36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Performance review.</w:t>
      </w:r>
    </w:p>
    <w:p w14:paraId="5C50A496" w14:textId="77777777" w:rsidR="00CF36B8" w:rsidRPr="00CF36B8" w:rsidRDefault="00CF36B8" w:rsidP="00CF36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Reduction or withdrawal of batch allocation.</w:t>
      </w:r>
    </w:p>
    <w:p w14:paraId="1CC6E7A9" w14:textId="77777777" w:rsidR="00CF36B8" w:rsidRPr="00CF36B8" w:rsidRDefault="00CF36B8" w:rsidP="00CF36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Termination of engagement in accordance with the Teacher Partnership Agreement.</w:t>
      </w:r>
    </w:p>
    <w:p w14:paraId="15B1F7B8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08DE957F">
          <v:rect id="_x0000_i1562" style="width:0;height:1.5pt" o:hralign="center" o:hrstd="t" o:hr="t" fillcolor="#a0a0a0" stroked="f"/>
        </w:pict>
      </w:r>
    </w:p>
    <w:p w14:paraId="6778FF98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CONFIDENTIALITY</w:t>
      </w:r>
    </w:p>
    <w:p w14:paraId="27F25B70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Teachers shall maintain confidentiality regarding:</w:t>
      </w:r>
    </w:p>
    <w:p w14:paraId="17AA9CC6" w14:textId="77777777" w:rsidR="00CF36B8" w:rsidRPr="00CF36B8" w:rsidRDefault="00CF36B8" w:rsidP="00CF36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Student Information.</w:t>
      </w:r>
    </w:p>
    <w:p w14:paraId="074D1D8B" w14:textId="77777777" w:rsidR="00CF36B8" w:rsidRPr="00CF36B8" w:rsidRDefault="00CF36B8" w:rsidP="00CF36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Parent Information.</w:t>
      </w:r>
    </w:p>
    <w:p w14:paraId="34730728" w14:textId="77777777" w:rsidR="00CF36B8" w:rsidRPr="00CF36B8" w:rsidRDefault="00CF36B8" w:rsidP="00CF36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Lesson Plans.</w:t>
      </w:r>
    </w:p>
    <w:p w14:paraId="3BE66312" w14:textId="77777777" w:rsidR="00CF36B8" w:rsidRPr="00CF36B8" w:rsidRDefault="00CF36B8" w:rsidP="00CF36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Assessments.</w:t>
      </w:r>
    </w:p>
    <w:p w14:paraId="107385B4" w14:textId="77777777" w:rsidR="00CF36B8" w:rsidRPr="00CF36B8" w:rsidRDefault="00CF36B8" w:rsidP="00CF36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Academic Strategies.</w:t>
      </w:r>
    </w:p>
    <w:p w14:paraId="3ADD0DE7" w14:textId="77777777" w:rsidR="00CF36B8" w:rsidRPr="00CF36B8" w:rsidRDefault="00CF36B8" w:rsidP="00CF36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Internal SOPs.</w:t>
      </w:r>
    </w:p>
    <w:p w14:paraId="4D6B23A5" w14:textId="77777777" w:rsidR="00CF36B8" w:rsidRPr="00CF36B8" w:rsidRDefault="00CF36B8" w:rsidP="00CF36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Dashboard Information.</w:t>
      </w:r>
    </w:p>
    <w:p w14:paraId="22434AC8" w14:textId="77777777" w:rsidR="00CF36B8" w:rsidRPr="00CF36B8" w:rsidRDefault="00CF36B8" w:rsidP="00CF36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Performance Reports.</w:t>
      </w:r>
    </w:p>
    <w:p w14:paraId="0A98AC55" w14:textId="77777777" w:rsidR="00CF36B8" w:rsidRPr="00CF36B8" w:rsidRDefault="00CF36B8" w:rsidP="00CF36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Business Information.</w:t>
      </w:r>
    </w:p>
    <w:p w14:paraId="1E17EBE8" w14:textId="77777777" w:rsidR="00CF36B8" w:rsidRPr="00CF36B8" w:rsidRDefault="00CF36B8" w:rsidP="00CF36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SPEAXA's proprietary methodologies.</w:t>
      </w:r>
    </w:p>
    <w:p w14:paraId="16C1F182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These obligations continue after the teacher's engagement ends.</w:t>
      </w:r>
    </w:p>
    <w:p w14:paraId="295AD3FB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5E19DD5C">
          <v:rect id="_x0000_i1563" style="width:0;height:1.5pt" o:hralign="center" o:hrstd="t" o:hr="t" fillcolor="#a0a0a0" stroked="f"/>
        </w:pict>
      </w:r>
    </w:p>
    <w:p w14:paraId="1C83102A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POLICY REVIEW</w:t>
      </w:r>
    </w:p>
    <w:p w14:paraId="6B0FD5C6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SPEAXA may review and update this Policy to reflect:</w:t>
      </w:r>
    </w:p>
    <w:p w14:paraId="598907D0" w14:textId="77777777" w:rsidR="00CF36B8" w:rsidRPr="00CF36B8" w:rsidRDefault="00CF36B8" w:rsidP="00CF36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Educational innovation.</w:t>
      </w:r>
    </w:p>
    <w:p w14:paraId="78FD8C34" w14:textId="77777777" w:rsidR="00CF36B8" w:rsidRPr="00CF36B8" w:rsidRDefault="00CF36B8" w:rsidP="00CF36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AI integration.</w:t>
      </w:r>
    </w:p>
    <w:p w14:paraId="31F89855" w14:textId="77777777" w:rsidR="00CF36B8" w:rsidRPr="00CF36B8" w:rsidRDefault="00CF36B8" w:rsidP="00CF36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Curriculum changes.</w:t>
      </w:r>
    </w:p>
    <w:p w14:paraId="28F8CF05" w14:textId="77777777" w:rsidR="00CF36B8" w:rsidRPr="00CF36B8" w:rsidRDefault="00CF36B8" w:rsidP="00CF36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Operational improvements.</w:t>
      </w:r>
    </w:p>
    <w:p w14:paraId="6C2AB9FF" w14:textId="77777777" w:rsidR="00CF36B8" w:rsidRPr="00CF36B8" w:rsidRDefault="00CF36B8" w:rsidP="00CF36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Regulatory requirements.</w:t>
      </w:r>
    </w:p>
    <w:p w14:paraId="3E2E5AE8" w14:textId="77777777" w:rsidR="00CF36B8" w:rsidRPr="00CF36B8" w:rsidRDefault="00CF36B8" w:rsidP="00CF36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Academic best practices.</w:t>
      </w:r>
    </w:p>
    <w:p w14:paraId="13624615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Updated versions shall become effective upon publication or communication by SPEAXA.</w:t>
      </w:r>
    </w:p>
    <w:p w14:paraId="3C275844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214E036A">
          <v:rect id="_x0000_i1564" style="width:0;height:1.5pt" o:hralign="center" o:hrstd="t" o:hr="t" fillcolor="#a0a0a0" stroked="f"/>
        </w:pict>
      </w:r>
    </w:p>
    <w:p w14:paraId="4C71EADD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18. CONTACT</w:t>
      </w:r>
    </w:p>
    <w:p w14:paraId="494C0909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 xml:space="preserve">Questions regarding this Policy shall be addressed to SPEAXA's Academic Quality Assurance Team or other </w:t>
      </w:r>
      <w:proofErr w:type="spellStart"/>
      <w:r w:rsidRPr="00CF36B8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CF36B8">
        <w:rPr>
          <w:rFonts w:ascii="Times New Roman" w:eastAsia="Times New Roman" w:hAnsi="Times New Roman" w:cs="Times New Roman"/>
          <w:sz w:val="24"/>
          <w:szCs w:val="24"/>
        </w:rPr>
        <w:t xml:space="preserve"> representatives designated by SPEAXA.</w:t>
      </w:r>
    </w:p>
    <w:p w14:paraId="05037591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48E5D00D">
          <v:rect id="_x0000_i1565" style="width:0;height:1.5pt" o:hralign="center" o:hrstd="t" o:hr="t" fillcolor="#a0a0a0" stroked="f"/>
        </w:pict>
      </w:r>
    </w:p>
    <w:p w14:paraId="70C1E03D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ACKNOWLEDGEMENT</w:t>
      </w:r>
    </w:p>
    <w:p w14:paraId="58C47693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Every teacher acknowledges that:</w:t>
      </w:r>
    </w:p>
    <w:p w14:paraId="0405CD55" w14:textId="77777777" w:rsidR="00CF36B8" w:rsidRPr="00CF36B8" w:rsidRDefault="00CF36B8" w:rsidP="00CF36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They have read and understood this Policy.</w:t>
      </w:r>
    </w:p>
    <w:p w14:paraId="6DA2E6E1" w14:textId="77777777" w:rsidR="00CF36B8" w:rsidRPr="00CF36B8" w:rsidRDefault="00CF36B8" w:rsidP="00CF36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They agree to comply with SPEAXA's academic standards.</w:t>
      </w:r>
    </w:p>
    <w:p w14:paraId="1D803E00" w14:textId="77777777" w:rsidR="00CF36B8" w:rsidRPr="00CF36B8" w:rsidRDefault="00CF36B8" w:rsidP="00CF36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They will maintain the highest standards of professional conduct.</w:t>
      </w:r>
    </w:p>
    <w:p w14:paraId="5BD74E01" w14:textId="77777777" w:rsidR="00CF36B8" w:rsidRPr="00CF36B8" w:rsidRDefault="00CF36B8" w:rsidP="00CF36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They understand that quality assurance is an ongoing process designed to benefit students and strengthen educational outcomes.</w:t>
      </w:r>
    </w:p>
    <w:p w14:paraId="6DD86B8E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336B54B2">
          <v:rect id="_x0000_i1566" style="width:0;height:1.5pt" o:hralign="center" o:hrstd="t" o:hr="t" fillcolor="#a0a0a0" stroked="f"/>
        </w:pict>
      </w:r>
    </w:p>
    <w:p w14:paraId="22A315B5" w14:textId="77777777" w:rsidR="00CF36B8" w:rsidRPr="00CF36B8" w:rsidRDefault="00CF36B8" w:rsidP="00CF3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COMMITMENT TO EXCELLENCE</w:t>
      </w:r>
    </w:p>
    <w:p w14:paraId="6584829D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SPEAXA believes that exceptional teachers create exceptional learners.</w:t>
      </w:r>
    </w:p>
    <w:p w14:paraId="2793B447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Accordingly, every teacher is expected to demonstrate:</w:t>
      </w:r>
    </w:p>
    <w:p w14:paraId="6877C934" w14:textId="77777777" w:rsidR="00CF36B8" w:rsidRPr="00CF36B8" w:rsidRDefault="00CF36B8" w:rsidP="00CF36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Integrity.</w:t>
      </w:r>
    </w:p>
    <w:p w14:paraId="566EBFAF" w14:textId="77777777" w:rsidR="00CF36B8" w:rsidRPr="00CF36B8" w:rsidRDefault="00CF36B8" w:rsidP="00CF36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Academic excellence.</w:t>
      </w:r>
    </w:p>
    <w:p w14:paraId="71BC76B6" w14:textId="77777777" w:rsidR="00CF36B8" w:rsidRPr="00CF36B8" w:rsidRDefault="00CF36B8" w:rsidP="00CF36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Professionalism.</w:t>
      </w:r>
    </w:p>
    <w:p w14:paraId="662311A9" w14:textId="77777777" w:rsidR="00CF36B8" w:rsidRPr="00CF36B8" w:rsidRDefault="00CF36B8" w:rsidP="00CF36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Innovation.</w:t>
      </w:r>
    </w:p>
    <w:p w14:paraId="6A696FD0" w14:textId="77777777" w:rsidR="00CF36B8" w:rsidRPr="00CF36B8" w:rsidRDefault="00CF36B8" w:rsidP="00CF36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Compassion.</w:t>
      </w:r>
    </w:p>
    <w:p w14:paraId="69F35C38" w14:textId="77777777" w:rsidR="00CF36B8" w:rsidRPr="00CF36B8" w:rsidRDefault="00CF36B8" w:rsidP="00CF36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Accountability.</w:t>
      </w:r>
    </w:p>
    <w:p w14:paraId="3825D27F" w14:textId="77777777" w:rsidR="00CF36B8" w:rsidRPr="00CF36B8" w:rsidRDefault="00CF36B8" w:rsidP="00CF36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Continuous learning.</w:t>
      </w:r>
    </w:p>
    <w:p w14:paraId="1E09192C" w14:textId="77777777" w:rsidR="00CF36B8" w:rsidRPr="00CF36B8" w:rsidRDefault="00CF36B8" w:rsidP="00CF36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Commitment to student success.</w:t>
      </w:r>
    </w:p>
    <w:p w14:paraId="5E1767F4" w14:textId="77777777" w:rsidR="00CF36B8" w:rsidRPr="00CF36B8" w:rsidRDefault="00CF36B8" w:rsidP="00CF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t>Through these standards, SPEAXA aims to build one of India's most trusted and academically respected digital learning ecosystems.</w:t>
      </w:r>
    </w:p>
    <w:p w14:paraId="42FBD39B" w14:textId="77777777" w:rsidR="00CF36B8" w:rsidRPr="00CF36B8" w:rsidRDefault="00CF36B8" w:rsidP="00CF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B8">
        <w:rPr>
          <w:rFonts w:ascii="Times New Roman" w:eastAsia="Times New Roman" w:hAnsi="Times New Roman" w:cs="Times New Roman"/>
          <w:sz w:val="24"/>
          <w:szCs w:val="24"/>
        </w:rPr>
        <w:pict w14:anchorId="379CFF90">
          <v:rect id="_x0000_i1567" style="width:0;height:1.5pt" o:hralign="center" o:hrstd="t" o:hr="t" fillcolor="#a0a0a0" stroked="f"/>
        </w:pict>
      </w:r>
    </w:p>
    <w:sectPr w:rsidR="00CF36B8" w:rsidRPr="00CF3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609D"/>
    <w:multiLevelType w:val="multilevel"/>
    <w:tmpl w:val="894E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319AB"/>
    <w:multiLevelType w:val="multilevel"/>
    <w:tmpl w:val="E3CA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17D68"/>
    <w:multiLevelType w:val="multilevel"/>
    <w:tmpl w:val="AF8A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2492E"/>
    <w:multiLevelType w:val="multilevel"/>
    <w:tmpl w:val="760E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63723"/>
    <w:multiLevelType w:val="multilevel"/>
    <w:tmpl w:val="F64A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C5930"/>
    <w:multiLevelType w:val="multilevel"/>
    <w:tmpl w:val="BA90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505F1"/>
    <w:multiLevelType w:val="multilevel"/>
    <w:tmpl w:val="280A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20BF2"/>
    <w:multiLevelType w:val="multilevel"/>
    <w:tmpl w:val="084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73850"/>
    <w:multiLevelType w:val="multilevel"/>
    <w:tmpl w:val="1682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F723A"/>
    <w:multiLevelType w:val="multilevel"/>
    <w:tmpl w:val="CB40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B651A"/>
    <w:multiLevelType w:val="multilevel"/>
    <w:tmpl w:val="AA9A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50727"/>
    <w:multiLevelType w:val="multilevel"/>
    <w:tmpl w:val="0342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664B9"/>
    <w:multiLevelType w:val="multilevel"/>
    <w:tmpl w:val="AD16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D6433"/>
    <w:multiLevelType w:val="multilevel"/>
    <w:tmpl w:val="88E8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57A1A"/>
    <w:multiLevelType w:val="multilevel"/>
    <w:tmpl w:val="314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F33BF"/>
    <w:multiLevelType w:val="multilevel"/>
    <w:tmpl w:val="E17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183C66"/>
    <w:multiLevelType w:val="multilevel"/>
    <w:tmpl w:val="C90A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2123B"/>
    <w:multiLevelType w:val="multilevel"/>
    <w:tmpl w:val="3678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31C5D"/>
    <w:multiLevelType w:val="multilevel"/>
    <w:tmpl w:val="8D8C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A2DD4"/>
    <w:multiLevelType w:val="multilevel"/>
    <w:tmpl w:val="9B26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4604E"/>
    <w:multiLevelType w:val="multilevel"/>
    <w:tmpl w:val="9D5C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F4D9B"/>
    <w:multiLevelType w:val="multilevel"/>
    <w:tmpl w:val="FB32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92B46"/>
    <w:multiLevelType w:val="multilevel"/>
    <w:tmpl w:val="D2CC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70CB3"/>
    <w:multiLevelType w:val="multilevel"/>
    <w:tmpl w:val="C342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1"/>
  </w:num>
  <w:num w:numId="3">
    <w:abstractNumId w:val="14"/>
  </w:num>
  <w:num w:numId="4">
    <w:abstractNumId w:val="2"/>
  </w:num>
  <w:num w:numId="5">
    <w:abstractNumId w:val="9"/>
  </w:num>
  <w:num w:numId="6">
    <w:abstractNumId w:val="6"/>
  </w:num>
  <w:num w:numId="7">
    <w:abstractNumId w:val="3"/>
  </w:num>
  <w:num w:numId="8">
    <w:abstractNumId w:val="19"/>
  </w:num>
  <w:num w:numId="9">
    <w:abstractNumId w:val="4"/>
  </w:num>
  <w:num w:numId="10">
    <w:abstractNumId w:val="18"/>
  </w:num>
  <w:num w:numId="11">
    <w:abstractNumId w:val="15"/>
  </w:num>
  <w:num w:numId="12">
    <w:abstractNumId w:val="5"/>
  </w:num>
  <w:num w:numId="13">
    <w:abstractNumId w:val="22"/>
  </w:num>
  <w:num w:numId="14">
    <w:abstractNumId w:val="23"/>
  </w:num>
  <w:num w:numId="15">
    <w:abstractNumId w:val="7"/>
  </w:num>
  <w:num w:numId="16">
    <w:abstractNumId w:val="10"/>
  </w:num>
  <w:num w:numId="17">
    <w:abstractNumId w:val="17"/>
  </w:num>
  <w:num w:numId="18">
    <w:abstractNumId w:val="16"/>
  </w:num>
  <w:num w:numId="19">
    <w:abstractNumId w:val="20"/>
  </w:num>
  <w:num w:numId="20">
    <w:abstractNumId w:val="1"/>
  </w:num>
  <w:num w:numId="21">
    <w:abstractNumId w:val="0"/>
  </w:num>
  <w:num w:numId="22">
    <w:abstractNumId w:val="8"/>
  </w:num>
  <w:num w:numId="23">
    <w:abstractNumId w:val="12"/>
  </w:num>
  <w:num w:numId="24">
    <w:abstractNumId w:val="1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20"/>
    <w:rsid w:val="000459F6"/>
    <w:rsid w:val="00475633"/>
    <w:rsid w:val="004D5029"/>
    <w:rsid w:val="005D1A81"/>
    <w:rsid w:val="00AA1D2B"/>
    <w:rsid w:val="00B16CB8"/>
    <w:rsid w:val="00BA6D47"/>
    <w:rsid w:val="00C904B9"/>
    <w:rsid w:val="00CF36B8"/>
    <w:rsid w:val="00D156A2"/>
    <w:rsid w:val="00D17220"/>
    <w:rsid w:val="00DD7382"/>
    <w:rsid w:val="00FB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540F"/>
  <w15:chartTrackingRefBased/>
  <w15:docId w15:val="{DC2B6EDF-CCED-48E9-9252-31BE5D80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7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72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7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72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72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72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7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6D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1131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 Charvak</dc:creator>
  <cp:keywords/>
  <dc:description/>
  <cp:lastModifiedBy>Nripen Charvak</cp:lastModifiedBy>
  <cp:revision>2</cp:revision>
  <dcterms:created xsi:type="dcterms:W3CDTF">2026-07-22T06:24:00Z</dcterms:created>
  <dcterms:modified xsi:type="dcterms:W3CDTF">2026-07-22T06:24:00Z</dcterms:modified>
</cp:coreProperties>
</file>