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087C3" w14:textId="77777777" w:rsidR="00365FE4" w:rsidRPr="00365FE4" w:rsidRDefault="00365FE4" w:rsidP="0036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SPEAXA LEGAL &amp; COMPLIANCE HANDBOOK</w:t>
      </w:r>
    </w:p>
    <w:p w14:paraId="75A54DC8" w14:textId="77777777" w:rsidR="00365FE4" w:rsidRPr="00365FE4" w:rsidRDefault="00365FE4" w:rsidP="0036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II</w:t>
      </w:r>
    </w:p>
    <w:p w14:paraId="61A5DAEE" w14:textId="77777777" w:rsidR="00365FE4" w:rsidRPr="00365FE4" w:rsidRDefault="00365FE4" w:rsidP="0036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TERMS OF USE &amp; TERMS AND CONDITIONS</w:t>
      </w:r>
    </w:p>
    <w:p w14:paraId="32CCBE3E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to:</w:t>
      </w:r>
    </w:p>
    <w:p w14:paraId="73AB2BEF" w14:textId="77777777" w:rsidR="00365FE4" w:rsidRPr="00365FE4" w:rsidRDefault="00365FE4" w:rsidP="00365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SPEAXA Website</w:t>
      </w:r>
    </w:p>
    <w:p w14:paraId="08C160BF" w14:textId="77777777" w:rsidR="00365FE4" w:rsidRPr="00365FE4" w:rsidRDefault="00365FE4" w:rsidP="00365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SPEAXA Android Application</w:t>
      </w:r>
    </w:p>
    <w:p w14:paraId="7DA928AB" w14:textId="77777777" w:rsidR="00365FE4" w:rsidRPr="00365FE4" w:rsidRDefault="00365FE4" w:rsidP="00365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SPEAXA iOS Application</w:t>
      </w:r>
    </w:p>
    <w:p w14:paraId="5D8A2B8B" w14:textId="77777777" w:rsidR="00365FE4" w:rsidRPr="00365FE4" w:rsidRDefault="00365FE4" w:rsidP="00365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Learning Management System (LMS)</w:t>
      </w:r>
    </w:p>
    <w:p w14:paraId="18B5646A" w14:textId="77777777" w:rsidR="00365FE4" w:rsidRPr="00365FE4" w:rsidRDefault="00365FE4" w:rsidP="00365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Parent Portal</w:t>
      </w:r>
    </w:p>
    <w:p w14:paraId="01DA0616" w14:textId="77777777" w:rsidR="00365FE4" w:rsidRPr="00365FE4" w:rsidRDefault="00365FE4" w:rsidP="00365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Teacher Portal</w:t>
      </w:r>
    </w:p>
    <w:p w14:paraId="242829B9" w14:textId="77777777" w:rsidR="00365FE4" w:rsidRPr="00365FE4" w:rsidRDefault="00365FE4" w:rsidP="00365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Student Portal</w:t>
      </w:r>
    </w:p>
    <w:p w14:paraId="33D56CBC" w14:textId="77777777" w:rsidR="00365FE4" w:rsidRPr="00365FE4" w:rsidRDefault="00365FE4" w:rsidP="00365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Administrative Dashboard</w:t>
      </w:r>
    </w:p>
    <w:p w14:paraId="1DB94091" w14:textId="77777777" w:rsidR="00365FE4" w:rsidRPr="00365FE4" w:rsidRDefault="00365FE4" w:rsidP="00365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pict w14:anchorId="41CEC07D">
          <v:rect id="_x0000_i1025" style="width:0;height:1.5pt" o:hralign="center" o:hrstd="t" o:hr="t" fillcolor="#a0a0a0" stroked="f"/>
        </w:pict>
      </w:r>
    </w:p>
    <w:p w14:paraId="66EEAD1A" w14:textId="77777777" w:rsidR="00365FE4" w:rsidRPr="00365FE4" w:rsidRDefault="00365FE4" w:rsidP="0036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ACCEPTANCE OF TERMS</w:t>
      </w:r>
    </w:p>
    <w:p w14:paraId="6D73A1A6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By accessing or using SPEAXA, you agree that:</w:t>
      </w:r>
    </w:p>
    <w:p w14:paraId="080D4A08" w14:textId="77777777" w:rsidR="00365FE4" w:rsidRPr="00365FE4" w:rsidRDefault="00365FE4" w:rsidP="00365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You have read these Terms and Conditions.</w:t>
      </w:r>
    </w:p>
    <w:p w14:paraId="00DDB79A" w14:textId="77777777" w:rsidR="00365FE4" w:rsidRPr="00365FE4" w:rsidRDefault="00365FE4" w:rsidP="00365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You understand these Terms and Conditions.</w:t>
      </w:r>
    </w:p>
    <w:p w14:paraId="54D9463E" w14:textId="77777777" w:rsidR="00365FE4" w:rsidRPr="00365FE4" w:rsidRDefault="00365FE4" w:rsidP="00365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You voluntarily agree to be legally bound by these Terms.</w:t>
      </w:r>
    </w:p>
    <w:p w14:paraId="2E689450" w14:textId="77777777" w:rsidR="00365FE4" w:rsidRPr="00365FE4" w:rsidRDefault="00365FE4" w:rsidP="00365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If you do not agree with these Terms, you should not access or use SPEAXA.</w:t>
      </w:r>
    </w:p>
    <w:p w14:paraId="7D0E938E" w14:textId="77777777" w:rsidR="00365FE4" w:rsidRPr="00365FE4" w:rsidRDefault="00365FE4" w:rsidP="00365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Continued use of SPEAXA constitutes acceptance of any revised Terms published by SPEAXA.</w:t>
      </w:r>
    </w:p>
    <w:p w14:paraId="333FAE44" w14:textId="77777777" w:rsidR="00365FE4" w:rsidRPr="00365FE4" w:rsidRDefault="00365FE4" w:rsidP="00365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pict w14:anchorId="33BB637D">
          <v:rect id="_x0000_i1026" style="width:0;height:1.5pt" o:hralign="center" o:hrstd="t" o:hr="t" fillcolor="#a0a0a0" stroked="f"/>
        </w:pict>
      </w:r>
    </w:p>
    <w:p w14:paraId="2D0D2DF6" w14:textId="77777777" w:rsidR="00365FE4" w:rsidRPr="00365FE4" w:rsidRDefault="00365FE4" w:rsidP="0036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ELIGIBILITY</w:t>
      </w:r>
    </w:p>
    <w:p w14:paraId="6DA9063D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Users represent and warrant that:</w:t>
      </w:r>
    </w:p>
    <w:p w14:paraId="08614421" w14:textId="77777777" w:rsidR="00365FE4" w:rsidRPr="00365FE4" w:rsidRDefault="00365FE4" w:rsidP="00365F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The information provided during registration is true and accurate.</w:t>
      </w:r>
    </w:p>
    <w:p w14:paraId="167F641B" w14:textId="77777777" w:rsidR="00365FE4" w:rsidRPr="00365FE4" w:rsidRDefault="00365FE4" w:rsidP="00365F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lastRenderedPageBreak/>
        <w:t>They are legally competent to enter into this Agreement.</w:t>
      </w:r>
    </w:p>
    <w:p w14:paraId="3030298A" w14:textId="77777777" w:rsidR="00365FE4" w:rsidRPr="00365FE4" w:rsidRDefault="00365FE4" w:rsidP="00365F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Students below the age of 18 shall use the Platform with the consent of a parent or legal guardian.</w:t>
      </w:r>
    </w:p>
    <w:p w14:paraId="42B662C8" w14:textId="77777777" w:rsidR="00365FE4" w:rsidRPr="00365FE4" w:rsidRDefault="00365FE4" w:rsidP="00365F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Users shall maintain accurate account information at all times.</w:t>
      </w:r>
    </w:p>
    <w:p w14:paraId="69F86FB7" w14:textId="77777777" w:rsidR="00365FE4" w:rsidRPr="00365FE4" w:rsidRDefault="00365FE4" w:rsidP="00365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pict w14:anchorId="36E4715A">
          <v:rect id="_x0000_i1027" style="width:0;height:1.5pt" o:hralign="center" o:hrstd="t" o:hr="t" fillcolor="#a0a0a0" stroked="f"/>
        </w:pict>
      </w:r>
    </w:p>
    <w:p w14:paraId="7AE2B03F" w14:textId="77777777" w:rsidR="00365FE4" w:rsidRPr="00365FE4" w:rsidRDefault="00365FE4" w:rsidP="0036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ACCOUNT REGISTRATION</w:t>
      </w:r>
    </w:p>
    <w:p w14:paraId="659048E3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Every user agrees that:</w:t>
      </w:r>
    </w:p>
    <w:p w14:paraId="6B490ACC" w14:textId="77777777" w:rsidR="00365FE4" w:rsidRPr="00365FE4" w:rsidRDefault="00365FE4" w:rsidP="00365F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Only one account may be created per user unless expressly permitted.</w:t>
      </w:r>
    </w:p>
    <w:p w14:paraId="6C30283F" w14:textId="77777777" w:rsidR="00365FE4" w:rsidRPr="00365FE4" w:rsidRDefault="00365FE4" w:rsidP="00365F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Registration information shall remain accurate and current.</w:t>
      </w:r>
    </w:p>
    <w:p w14:paraId="0E84E7B6" w14:textId="77777777" w:rsidR="00365FE4" w:rsidRPr="00365FE4" w:rsidRDefault="00365FE4" w:rsidP="00365F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Login credentials shall be kept confidential.</w:t>
      </w:r>
    </w:p>
    <w:p w14:paraId="1BB9D71C" w14:textId="77777777" w:rsidR="00365FE4" w:rsidRPr="00365FE4" w:rsidRDefault="00365FE4" w:rsidP="00365F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Users are responsible for all activities carried out through their accounts.</w:t>
      </w:r>
    </w:p>
    <w:p w14:paraId="437E042B" w14:textId="77777777" w:rsidR="00365FE4" w:rsidRPr="00365FE4" w:rsidRDefault="00365FE4" w:rsidP="00365F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SPEAXA may require identity verification where necessary.</w:t>
      </w:r>
    </w:p>
    <w:p w14:paraId="5472CBE6" w14:textId="77777777" w:rsidR="00365FE4" w:rsidRPr="00365FE4" w:rsidRDefault="00365FE4" w:rsidP="00365F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False or misleading information may result in suspension or termination.</w:t>
      </w:r>
    </w:p>
    <w:p w14:paraId="53050E12" w14:textId="77777777" w:rsidR="00365FE4" w:rsidRPr="00365FE4" w:rsidRDefault="00365FE4" w:rsidP="00365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pict w14:anchorId="74DD5359">
          <v:rect id="_x0000_i1028" style="width:0;height:1.5pt" o:hralign="center" o:hrstd="t" o:hr="t" fillcolor="#a0a0a0" stroked="f"/>
        </w:pict>
      </w:r>
    </w:p>
    <w:p w14:paraId="03F9A860" w14:textId="77777777" w:rsidR="00365FE4" w:rsidRPr="00365FE4" w:rsidRDefault="00365FE4" w:rsidP="0036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USER RESPONSIBILITIES</w:t>
      </w:r>
    </w:p>
    <w:p w14:paraId="1BBD2A91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Every user shall:</w:t>
      </w:r>
    </w:p>
    <w:p w14:paraId="4316BF4A" w14:textId="77777777" w:rsidR="00365FE4" w:rsidRPr="00365FE4" w:rsidRDefault="00365FE4" w:rsidP="00365F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Use the Platform only for lawful educational purposes.</w:t>
      </w:r>
    </w:p>
    <w:p w14:paraId="5AB53FB7" w14:textId="77777777" w:rsidR="00365FE4" w:rsidRPr="00365FE4" w:rsidRDefault="00365FE4" w:rsidP="00365F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 xml:space="preserve">Maintain respectful </w:t>
      </w:r>
      <w:proofErr w:type="spellStart"/>
      <w:r w:rsidRPr="00365FE4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365F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5A3468" w14:textId="77777777" w:rsidR="00365FE4" w:rsidRPr="00365FE4" w:rsidRDefault="00365FE4" w:rsidP="00365F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Follow all academic and community guidelines.</w:t>
      </w:r>
    </w:p>
    <w:p w14:paraId="7D996D51" w14:textId="77777777" w:rsidR="00365FE4" w:rsidRPr="00365FE4" w:rsidRDefault="00365FE4" w:rsidP="00365F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Provide accurate information.</w:t>
      </w:r>
    </w:p>
    <w:p w14:paraId="0203C03B" w14:textId="77777777" w:rsidR="00365FE4" w:rsidRPr="00365FE4" w:rsidRDefault="00365FE4" w:rsidP="00365F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Protect account credentials.</w:t>
      </w:r>
    </w:p>
    <w:p w14:paraId="64F23807" w14:textId="77777777" w:rsidR="00365FE4" w:rsidRPr="00365FE4" w:rsidRDefault="00365FE4" w:rsidP="00365F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Report unauthorized access immediately.</w:t>
      </w:r>
    </w:p>
    <w:p w14:paraId="3B5C3EE9" w14:textId="77777777" w:rsidR="00365FE4" w:rsidRPr="00365FE4" w:rsidRDefault="00365FE4" w:rsidP="00365F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Cooperate during investigations of misuse.</w:t>
      </w:r>
    </w:p>
    <w:p w14:paraId="5CE63D5F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Users shall not:</w:t>
      </w:r>
    </w:p>
    <w:p w14:paraId="07CD3F5B" w14:textId="77777777" w:rsidR="00365FE4" w:rsidRPr="00365FE4" w:rsidRDefault="00365FE4" w:rsidP="00365F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Impersonate another person.</w:t>
      </w:r>
    </w:p>
    <w:p w14:paraId="6804315D" w14:textId="77777777" w:rsidR="00365FE4" w:rsidRPr="00365FE4" w:rsidRDefault="00365FE4" w:rsidP="00365F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Create fake accounts.</w:t>
      </w:r>
    </w:p>
    <w:p w14:paraId="03E6BC8B" w14:textId="77777777" w:rsidR="00365FE4" w:rsidRPr="00365FE4" w:rsidRDefault="00365FE4" w:rsidP="00365F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Share login credentials.</w:t>
      </w:r>
    </w:p>
    <w:p w14:paraId="45DBC85C" w14:textId="77777777" w:rsidR="00365FE4" w:rsidRPr="00365FE4" w:rsidRDefault="00365FE4" w:rsidP="00365F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Circumvent platform security.</w:t>
      </w:r>
    </w:p>
    <w:p w14:paraId="1BA23D2D" w14:textId="77777777" w:rsidR="00365FE4" w:rsidRPr="00365FE4" w:rsidRDefault="00365FE4" w:rsidP="00365F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Attempt unauthorized access.</w:t>
      </w:r>
    </w:p>
    <w:p w14:paraId="3A11B353" w14:textId="77777777" w:rsidR="00365FE4" w:rsidRPr="00365FE4" w:rsidRDefault="00365FE4" w:rsidP="00365F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Upload malicious software or code.</w:t>
      </w:r>
    </w:p>
    <w:p w14:paraId="54195809" w14:textId="77777777" w:rsidR="00365FE4" w:rsidRPr="00365FE4" w:rsidRDefault="00365FE4" w:rsidP="00365F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Interfere with platform operations.</w:t>
      </w:r>
    </w:p>
    <w:p w14:paraId="6B5325C9" w14:textId="77777777" w:rsidR="00365FE4" w:rsidRPr="00365FE4" w:rsidRDefault="00365FE4" w:rsidP="00365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pict w14:anchorId="69D36C60">
          <v:rect id="_x0000_i1029" style="width:0;height:1.5pt" o:hralign="center" o:hrstd="t" o:hr="t" fillcolor="#a0a0a0" stroked="f"/>
        </w:pict>
      </w:r>
    </w:p>
    <w:p w14:paraId="6FDD8C06" w14:textId="77777777" w:rsidR="00365FE4" w:rsidRPr="00365FE4" w:rsidRDefault="00365FE4" w:rsidP="0036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STUDENT RESPONSIBILITIES</w:t>
      </w:r>
    </w:p>
    <w:p w14:paraId="2151B3B3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Students agree to:</w:t>
      </w:r>
    </w:p>
    <w:p w14:paraId="566794B2" w14:textId="77777777" w:rsidR="00365FE4" w:rsidRPr="00365FE4" w:rsidRDefault="00365FE4" w:rsidP="00365F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Attend classes regularly.</w:t>
      </w:r>
    </w:p>
    <w:p w14:paraId="5EC0531E" w14:textId="77777777" w:rsidR="00365FE4" w:rsidRPr="00365FE4" w:rsidRDefault="00365FE4" w:rsidP="00365F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Complete assignments honestly.</w:t>
      </w:r>
    </w:p>
    <w:p w14:paraId="134199AA" w14:textId="77777777" w:rsidR="00365FE4" w:rsidRPr="00365FE4" w:rsidRDefault="00365FE4" w:rsidP="00365F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Respect teachers and fellow students.</w:t>
      </w:r>
    </w:p>
    <w:p w14:paraId="56B0DA96" w14:textId="77777777" w:rsidR="00365FE4" w:rsidRPr="00365FE4" w:rsidRDefault="00365FE4" w:rsidP="00365F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 xml:space="preserve">Avoid disruptive </w:t>
      </w:r>
      <w:proofErr w:type="spellStart"/>
      <w:r w:rsidRPr="00365FE4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365FE4">
        <w:rPr>
          <w:rFonts w:ascii="Times New Roman" w:eastAsia="Times New Roman" w:hAnsi="Times New Roman" w:cs="Times New Roman"/>
          <w:sz w:val="24"/>
          <w:szCs w:val="24"/>
        </w:rPr>
        <w:t xml:space="preserve"> during classes.</w:t>
      </w:r>
    </w:p>
    <w:p w14:paraId="59BE7F70" w14:textId="77777777" w:rsidR="00365FE4" w:rsidRPr="00365FE4" w:rsidRDefault="00365FE4" w:rsidP="00365F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Maintain academic integrity.</w:t>
      </w:r>
    </w:p>
    <w:p w14:paraId="7C2BC872" w14:textId="77777777" w:rsidR="00365FE4" w:rsidRPr="00365FE4" w:rsidRDefault="00365FE4" w:rsidP="00365F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Participate responsibly in discussions.</w:t>
      </w:r>
    </w:p>
    <w:p w14:paraId="36B5B8AC" w14:textId="77777777" w:rsidR="00365FE4" w:rsidRPr="00365FE4" w:rsidRDefault="00365FE4" w:rsidP="00365F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Use learning resources only for educational purposes.</w:t>
      </w:r>
    </w:p>
    <w:p w14:paraId="747A70AE" w14:textId="77777777" w:rsidR="00365FE4" w:rsidRPr="00365FE4" w:rsidRDefault="00365FE4" w:rsidP="00365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pict w14:anchorId="6EF18034">
          <v:rect id="_x0000_i1030" style="width:0;height:1.5pt" o:hralign="center" o:hrstd="t" o:hr="t" fillcolor="#a0a0a0" stroked="f"/>
        </w:pict>
      </w:r>
    </w:p>
    <w:p w14:paraId="1841A705" w14:textId="77777777" w:rsidR="00365FE4" w:rsidRPr="00365FE4" w:rsidRDefault="00365FE4" w:rsidP="0036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PARENT/GUARDIAN RESPONSIBILITIES</w:t>
      </w:r>
    </w:p>
    <w:p w14:paraId="29B11C32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Parents and guardians agree to:</w:t>
      </w:r>
    </w:p>
    <w:p w14:paraId="0A93788B" w14:textId="77777777" w:rsidR="00365FE4" w:rsidRPr="00365FE4" w:rsidRDefault="00365FE4" w:rsidP="00365F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Provide accurate registration details.</w:t>
      </w:r>
    </w:p>
    <w:p w14:paraId="56841FD2" w14:textId="77777777" w:rsidR="00365FE4" w:rsidRPr="00365FE4" w:rsidRDefault="00365FE4" w:rsidP="00365F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Support the student's learning process.</w:t>
      </w:r>
    </w:p>
    <w:p w14:paraId="25C5A564" w14:textId="77777777" w:rsidR="00365FE4" w:rsidRPr="00365FE4" w:rsidRDefault="00365FE4" w:rsidP="00365F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Monitor appropriate use of the Platform.</w:t>
      </w:r>
    </w:p>
    <w:p w14:paraId="2A66A899" w14:textId="77777777" w:rsidR="00365FE4" w:rsidRPr="00365FE4" w:rsidRDefault="00365FE4" w:rsidP="00365F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Maintain respectful communication with teachers and SPEAXA staff.</w:t>
      </w:r>
    </w:p>
    <w:p w14:paraId="3F5EC30F" w14:textId="77777777" w:rsidR="00365FE4" w:rsidRPr="00365FE4" w:rsidRDefault="00365FE4" w:rsidP="00365F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Avoid interference with live classes.</w:t>
      </w:r>
    </w:p>
    <w:p w14:paraId="316DE93F" w14:textId="77777777" w:rsidR="00365FE4" w:rsidRPr="00365FE4" w:rsidRDefault="00365FE4" w:rsidP="00365F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Raise concerns through official channels.</w:t>
      </w:r>
    </w:p>
    <w:p w14:paraId="6099E4B6" w14:textId="77777777" w:rsidR="00365FE4" w:rsidRPr="00365FE4" w:rsidRDefault="00365FE4" w:rsidP="00365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pict w14:anchorId="41D04938">
          <v:rect id="_x0000_i1031" style="width:0;height:1.5pt" o:hralign="center" o:hrstd="t" o:hr="t" fillcolor="#a0a0a0" stroked="f"/>
        </w:pict>
      </w:r>
    </w:p>
    <w:p w14:paraId="0AE7F742" w14:textId="77777777" w:rsidR="00365FE4" w:rsidRPr="00365FE4" w:rsidRDefault="00365FE4" w:rsidP="0036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TEACHER RESPONSIBILITIES</w:t>
      </w:r>
    </w:p>
    <w:p w14:paraId="000549FD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Teachers using SPEAXA agree to:</w:t>
      </w:r>
    </w:p>
    <w:p w14:paraId="65F42C6D" w14:textId="77777777" w:rsidR="00365FE4" w:rsidRPr="00365FE4" w:rsidRDefault="00365FE4" w:rsidP="00365F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Comply with the Teacher Partnership Agreement.</w:t>
      </w:r>
    </w:p>
    <w:p w14:paraId="6359304E" w14:textId="77777777" w:rsidR="00365FE4" w:rsidRPr="00365FE4" w:rsidRDefault="00365FE4" w:rsidP="00365F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Follow academic SOPs.</w:t>
      </w:r>
    </w:p>
    <w:p w14:paraId="6F9F1ED0" w14:textId="77777777" w:rsidR="00365FE4" w:rsidRPr="00365FE4" w:rsidRDefault="00365FE4" w:rsidP="00365F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Maintain professional conduct.</w:t>
      </w:r>
    </w:p>
    <w:p w14:paraId="466E02C7" w14:textId="77777777" w:rsidR="00365FE4" w:rsidRPr="00365FE4" w:rsidRDefault="00365FE4" w:rsidP="00365F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Protect student privacy.</w:t>
      </w:r>
    </w:p>
    <w:p w14:paraId="056D77D2" w14:textId="77777777" w:rsidR="00365FE4" w:rsidRPr="00365FE4" w:rsidRDefault="00365FE4" w:rsidP="00365F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Deliver quality education.</w:t>
      </w:r>
    </w:p>
    <w:p w14:paraId="539A5980" w14:textId="77777777" w:rsidR="00365FE4" w:rsidRPr="00365FE4" w:rsidRDefault="00365FE4" w:rsidP="00365F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Follow approved lesson plans.</w:t>
      </w:r>
    </w:p>
    <w:p w14:paraId="636875C4" w14:textId="77777777" w:rsidR="00365FE4" w:rsidRPr="00365FE4" w:rsidRDefault="00365FE4" w:rsidP="00365F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Complete assigned batches unless otherwise approved.</w:t>
      </w:r>
    </w:p>
    <w:p w14:paraId="397ABA1E" w14:textId="77777777" w:rsidR="00365FE4" w:rsidRPr="00365FE4" w:rsidRDefault="00365FE4" w:rsidP="00365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pict w14:anchorId="6E95CCC5">
          <v:rect id="_x0000_i1032" style="width:0;height:1.5pt" o:hralign="center" o:hrstd="t" o:hr="t" fillcolor="#a0a0a0" stroked="f"/>
        </w:pict>
      </w:r>
    </w:p>
    <w:p w14:paraId="3442E98A" w14:textId="77777777" w:rsidR="00365FE4" w:rsidRPr="00365FE4" w:rsidRDefault="00365FE4" w:rsidP="0036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ACCEPTABLE USE POLICY</w:t>
      </w:r>
    </w:p>
    <w:p w14:paraId="06062868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Users shall not:</w:t>
      </w:r>
    </w:p>
    <w:p w14:paraId="3548C605" w14:textId="77777777" w:rsidR="00365FE4" w:rsidRPr="00365FE4" w:rsidRDefault="00365FE4" w:rsidP="00365F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Use SPEAXA for illegal activities.</w:t>
      </w:r>
    </w:p>
    <w:p w14:paraId="43E1760C" w14:textId="77777777" w:rsidR="00365FE4" w:rsidRPr="00365FE4" w:rsidRDefault="00365FE4" w:rsidP="00365F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Upload unlawful, defamatory, abusive or offensive content.</w:t>
      </w:r>
    </w:p>
    <w:p w14:paraId="3B7A8818" w14:textId="77777777" w:rsidR="00365FE4" w:rsidRPr="00365FE4" w:rsidRDefault="00365FE4" w:rsidP="00365F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Harass or intimidate other users.</w:t>
      </w:r>
    </w:p>
    <w:p w14:paraId="66C3E379" w14:textId="77777777" w:rsidR="00365FE4" w:rsidRPr="00365FE4" w:rsidRDefault="00365FE4" w:rsidP="00365F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Share inappropriate images, videos or messages.</w:t>
      </w:r>
    </w:p>
    <w:p w14:paraId="03FA823C" w14:textId="77777777" w:rsidR="00365FE4" w:rsidRPr="00365FE4" w:rsidRDefault="00365FE4" w:rsidP="00365F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Violate intellectual property rights.</w:t>
      </w:r>
    </w:p>
    <w:p w14:paraId="3C62F324" w14:textId="77777777" w:rsidR="00365FE4" w:rsidRPr="00365FE4" w:rsidRDefault="00365FE4" w:rsidP="00365F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Use bots, scripts or automated tools without authorization.</w:t>
      </w:r>
    </w:p>
    <w:p w14:paraId="3B168086" w14:textId="77777777" w:rsidR="00365FE4" w:rsidRPr="00365FE4" w:rsidRDefault="00365FE4" w:rsidP="00365F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Attempt to reverse engineer the Platform.</w:t>
      </w:r>
    </w:p>
    <w:p w14:paraId="694D635A" w14:textId="77777777" w:rsidR="00365FE4" w:rsidRPr="00365FE4" w:rsidRDefault="00365FE4" w:rsidP="00365F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Disrupt classes or platform services.</w:t>
      </w:r>
    </w:p>
    <w:p w14:paraId="58E96942" w14:textId="77777777" w:rsidR="00365FE4" w:rsidRPr="00365FE4" w:rsidRDefault="00365FE4" w:rsidP="00365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pict w14:anchorId="03DDA332">
          <v:rect id="_x0000_i1033" style="width:0;height:1.5pt" o:hralign="center" o:hrstd="t" o:hr="t" fillcolor="#a0a0a0" stroked="f"/>
        </w:pict>
      </w:r>
    </w:p>
    <w:p w14:paraId="0D77E298" w14:textId="77777777" w:rsidR="00365FE4" w:rsidRPr="00365FE4" w:rsidRDefault="00365FE4" w:rsidP="0036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LIVE CLASS RULES</w:t>
      </w:r>
    </w:p>
    <w:p w14:paraId="4B3C9DFC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Participants shall:</w:t>
      </w:r>
    </w:p>
    <w:p w14:paraId="6F85B24C" w14:textId="77777777" w:rsidR="00365FE4" w:rsidRPr="00365FE4" w:rsidRDefault="00365FE4" w:rsidP="00365F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Join classes using their registered identity.</w:t>
      </w:r>
    </w:p>
    <w:p w14:paraId="77160112" w14:textId="77777777" w:rsidR="00365FE4" w:rsidRPr="00365FE4" w:rsidRDefault="00365FE4" w:rsidP="00365F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 xml:space="preserve">Maintain appropriate </w:t>
      </w:r>
      <w:proofErr w:type="spellStart"/>
      <w:r w:rsidRPr="00365FE4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365F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340C4C" w14:textId="77777777" w:rsidR="00365FE4" w:rsidRPr="00365FE4" w:rsidRDefault="00365FE4" w:rsidP="00365F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Use respectful language.</w:t>
      </w:r>
    </w:p>
    <w:p w14:paraId="41C883B8" w14:textId="77777777" w:rsidR="00365FE4" w:rsidRPr="00365FE4" w:rsidRDefault="00365FE4" w:rsidP="00365F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Keep audio and video appropriate when enabled.</w:t>
      </w:r>
    </w:p>
    <w:p w14:paraId="447207F4" w14:textId="77777777" w:rsidR="00365FE4" w:rsidRPr="00365FE4" w:rsidRDefault="00365FE4" w:rsidP="00365F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Follow teacher instructions.</w:t>
      </w:r>
    </w:p>
    <w:p w14:paraId="65A7FADF" w14:textId="77777777" w:rsidR="00365FE4" w:rsidRPr="00365FE4" w:rsidRDefault="00365FE4" w:rsidP="00365F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Avoid recording classes without permission.</w:t>
      </w:r>
    </w:p>
    <w:p w14:paraId="7850380A" w14:textId="77777777" w:rsidR="00365FE4" w:rsidRPr="00365FE4" w:rsidRDefault="00365FE4" w:rsidP="00365F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Avoid sharing meeting links with unauthorized persons.</w:t>
      </w:r>
    </w:p>
    <w:p w14:paraId="3882E194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SPEAXA reserves the right to remove any participant who disrupts the learning environment.</w:t>
      </w:r>
    </w:p>
    <w:p w14:paraId="1014ADAE" w14:textId="77777777" w:rsidR="00365FE4" w:rsidRPr="00365FE4" w:rsidRDefault="00365FE4" w:rsidP="00365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pict w14:anchorId="68CA71EE">
          <v:rect id="_x0000_i1034" style="width:0;height:1.5pt" o:hralign="center" o:hrstd="t" o:hr="t" fillcolor="#a0a0a0" stroked="f"/>
        </w:pict>
      </w:r>
    </w:p>
    <w:p w14:paraId="0457A78F" w14:textId="77777777" w:rsidR="00365FE4" w:rsidRPr="00365FE4" w:rsidRDefault="00365FE4" w:rsidP="0036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INTELLECTUAL PROPERTY</w:t>
      </w:r>
    </w:p>
    <w:p w14:paraId="31C3C708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All intellectual property associated with SPEAXA, including but not limited to:</w:t>
      </w:r>
    </w:p>
    <w:p w14:paraId="3EB74C95" w14:textId="77777777" w:rsidR="00365FE4" w:rsidRPr="00365FE4" w:rsidRDefault="00365FE4" w:rsidP="00365F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Platform design.</w:t>
      </w:r>
    </w:p>
    <w:p w14:paraId="1901BF55" w14:textId="77777777" w:rsidR="00365FE4" w:rsidRPr="00365FE4" w:rsidRDefault="00365FE4" w:rsidP="00365F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Software.</w:t>
      </w:r>
    </w:p>
    <w:p w14:paraId="7315D321" w14:textId="77777777" w:rsidR="00365FE4" w:rsidRPr="00365FE4" w:rsidRDefault="00365FE4" w:rsidP="00365F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Mobile applications.</w:t>
      </w:r>
    </w:p>
    <w:p w14:paraId="27517C1F" w14:textId="77777777" w:rsidR="00365FE4" w:rsidRPr="00365FE4" w:rsidRDefault="00365FE4" w:rsidP="00365F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Website.</w:t>
      </w:r>
    </w:p>
    <w:p w14:paraId="7C1370B9" w14:textId="77777777" w:rsidR="00365FE4" w:rsidRPr="00365FE4" w:rsidRDefault="00365FE4" w:rsidP="00365F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Logos.</w:t>
      </w:r>
    </w:p>
    <w:p w14:paraId="10D863A5" w14:textId="77777777" w:rsidR="00365FE4" w:rsidRPr="00365FE4" w:rsidRDefault="00365FE4" w:rsidP="00365F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Trademarks.</w:t>
      </w:r>
    </w:p>
    <w:p w14:paraId="58735CEC" w14:textId="77777777" w:rsidR="00365FE4" w:rsidRPr="00365FE4" w:rsidRDefault="00365FE4" w:rsidP="00365F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Course content.</w:t>
      </w:r>
    </w:p>
    <w:p w14:paraId="5CC0BB79" w14:textId="77777777" w:rsidR="00365FE4" w:rsidRPr="00365FE4" w:rsidRDefault="00365FE4" w:rsidP="00365F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Lesson plans.</w:t>
      </w:r>
    </w:p>
    <w:p w14:paraId="68E506D1" w14:textId="77777777" w:rsidR="00365FE4" w:rsidRPr="00365FE4" w:rsidRDefault="00365FE4" w:rsidP="00365F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lastRenderedPageBreak/>
        <w:t>Videos.</w:t>
      </w:r>
    </w:p>
    <w:p w14:paraId="3543756A" w14:textId="77777777" w:rsidR="00365FE4" w:rsidRPr="00365FE4" w:rsidRDefault="00365FE4" w:rsidP="00365F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Recorded classes.</w:t>
      </w:r>
    </w:p>
    <w:p w14:paraId="77FC3627" w14:textId="77777777" w:rsidR="00365FE4" w:rsidRPr="00365FE4" w:rsidRDefault="00365FE4" w:rsidP="00365F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Presentations.</w:t>
      </w:r>
    </w:p>
    <w:p w14:paraId="21B65D6C" w14:textId="77777777" w:rsidR="00365FE4" w:rsidRPr="00365FE4" w:rsidRDefault="00365FE4" w:rsidP="00365F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Assessments.</w:t>
      </w:r>
    </w:p>
    <w:p w14:paraId="6C2AB766" w14:textId="77777777" w:rsidR="00365FE4" w:rsidRPr="00365FE4" w:rsidRDefault="00365FE4" w:rsidP="00365F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Question banks.</w:t>
      </w:r>
    </w:p>
    <w:p w14:paraId="3DCAA29D" w14:textId="77777777" w:rsidR="00365FE4" w:rsidRPr="00365FE4" w:rsidRDefault="00365FE4" w:rsidP="00365F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Study material.</w:t>
      </w:r>
    </w:p>
    <w:p w14:paraId="21CD43DE" w14:textId="77777777" w:rsidR="00365FE4" w:rsidRPr="00365FE4" w:rsidRDefault="00365FE4" w:rsidP="00365F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Graphics.</w:t>
      </w:r>
    </w:p>
    <w:p w14:paraId="5AB16587" w14:textId="77777777" w:rsidR="00365FE4" w:rsidRPr="00365FE4" w:rsidRDefault="00365FE4" w:rsidP="00365F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Audio content.</w:t>
      </w:r>
    </w:p>
    <w:p w14:paraId="6290C9A0" w14:textId="77777777" w:rsidR="00365FE4" w:rsidRPr="00365FE4" w:rsidRDefault="00365FE4" w:rsidP="00365F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Documents.</w:t>
      </w:r>
    </w:p>
    <w:p w14:paraId="6793FA4E" w14:textId="77777777" w:rsidR="00365FE4" w:rsidRPr="00365FE4" w:rsidRDefault="00365FE4" w:rsidP="00365F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Teaching methodologies.</w:t>
      </w:r>
    </w:p>
    <w:p w14:paraId="32F673DA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shall remain the exclusive property of SPEAXA or its licensors.</w:t>
      </w:r>
    </w:p>
    <w:p w14:paraId="33C75327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Users shall not:</w:t>
      </w:r>
    </w:p>
    <w:p w14:paraId="00CDDAA9" w14:textId="77777777" w:rsidR="00365FE4" w:rsidRPr="00365FE4" w:rsidRDefault="00365FE4" w:rsidP="00365F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Copy.</w:t>
      </w:r>
    </w:p>
    <w:p w14:paraId="744A308D" w14:textId="77777777" w:rsidR="00365FE4" w:rsidRPr="00365FE4" w:rsidRDefault="00365FE4" w:rsidP="00365F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Download (except where permitted).</w:t>
      </w:r>
    </w:p>
    <w:p w14:paraId="5D35830A" w14:textId="77777777" w:rsidR="00365FE4" w:rsidRPr="00365FE4" w:rsidRDefault="00365FE4" w:rsidP="00365F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Reproduce.</w:t>
      </w:r>
    </w:p>
    <w:p w14:paraId="68F0F8B6" w14:textId="77777777" w:rsidR="00365FE4" w:rsidRPr="00365FE4" w:rsidRDefault="00365FE4" w:rsidP="00365F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Modify.</w:t>
      </w:r>
    </w:p>
    <w:p w14:paraId="7F825566" w14:textId="77777777" w:rsidR="00365FE4" w:rsidRPr="00365FE4" w:rsidRDefault="00365FE4" w:rsidP="00365F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Publish.</w:t>
      </w:r>
    </w:p>
    <w:p w14:paraId="461330DA" w14:textId="77777777" w:rsidR="00365FE4" w:rsidRPr="00365FE4" w:rsidRDefault="00365FE4" w:rsidP="00365F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Distribute.</w:t>
      </w:r>
    </w:p>
    <w:p w14:paraId="6945EC57" w14:textId="77777777" w:rsidR="00365FE4" w:rsidRPr="00365FE4" w:rsidRDefault="00365FE4" w:rsidP="00365F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Sell.</w:t>
      </w:r>
    </w:p>
    <w:p w14:paraId="3A88BAF2" w14:textId="77777777" w:rsidR="00365FE4" w:rsidRPr="00365FE4" w:rsidRDefault="00365FE4" w:rsidP="00365F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License.</w:t>
      </w:r>
    </w:p>
    <w:p w14:paraId="2A789AA0" w14:textId="77777777" w:rsidR="00365FE4" w:rsidRPr="00365FE4" w:rsidRDefault="00365FE4" w:rsidP="00365F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Commercially exploit.</w:t>
      </w:r>
    </w:p>
    <w:p w14:paraId="6FD0B541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any SPEAXA content without prior written permission.</w:t>
      </w:r>
    </w:p>
    <w:p w14:paraId="34C6633E" w14:textId="77777777" w:rsidR="00365FE4" w:rsidRPr="00365FE4" w:rsidRDefault="00365FE4" w:rsidP="00365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pict w14:anchorId="39819D37">
          <v:rect id="_x0000_i1035" style="width:0;height:1.5pt" o:hralign="center" o:hrstd="t" o:hr="t" fillcolor="#a0a0a0" stroked="f"/>
        </w:pict>
      </w:r>
    </w:p>
    <w:p w14:paraId="39DA1944" w14:textId="77777777" w:rsidR="00365FE4" w:rsidRPr="00365FE4" w:rsidRDefault="00365FE4" w:rsidP="0036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USER-GENERATED CONTENT</w:t>
      </w:r>
    </w:p>
    <w:p w14:paraId="7F081413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Where users upload assignments, projects or other content:</w:t>
      </w:r>
    </w:p>
    <w:p w14:paraId="73F71CF4" w14:textId="77777777" w:rsidR="00365FE4" w:rsidRPr="00365FE4" w:rsidRDefault="00365FE4" w:rsidP="00365F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Users retain ownership of their original work.</w:t>
      </w:r>
    </w:p>
    <w:p w14:paraId="6A1EA6D0" w14:textId="77777777" w:rsidR="00365FE4" w:rsidRPr="00365FE4" w:rsidRDefault="00365FE4" w:rsidP="00365F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 xml:space="preserve">Users grant SPEAXA a non-exclusive, worldwide, royalty-free </w:t>
      </w:r>
      <w:proofErr w:type="spellStart"/>
      <w:r w:rsidRPr="00365FE4">
        <w:rPr>
          <w:rFonts w:ascii="Times New Roman" w:eastAsia="Times New Roman" w:hAnsi="Times New Roman" w:cs="Times New Roman"/>
          <w:sz w:val="24"/>
          <w:szCs w:val="24"/>
        </w:rPr>
        <w:t>licence</w:t>
      </w:r>
      <w:proofErr w:type="spellEnd"/>
      <w:r w:rsidRPr="00365FE4">
        <w:rPr>
          <w:rFonts w:ascii="Times New Roman" w:eastAsia="Times New Roman" w:hAnsi="Times New Roman" w:cs="Times New Roman"/>
          <w:sz w:val="24"/>
          <w:szCs w:val="24"/>
        </w:rPr>
        <w:t xml:space="preserve"> to host, store, display and use such content solely for providing educational services, assessment, quality assurance and platform improvement.</w:t>
      </w:r>
    </w:p>
    <w:p w14:paraId="34F2623D" w14:textId="77777777" w:rsidR="00365FE4" w:rsidRPr="00365FE4" w:rsidRDefault="00365FE4" w:rsidP="00365F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Users confirm that they have the necessary rights to upload such content.</w:t>
      </w:r>
    </w:p>
    <w:p w14:paraId="51AF8E7C" w14:textId="77777777" w:rsidR="00365FE4" w:rsidRPr="00365FE4" w:rsidRDefault="00365FE4" w:rsidP="00365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pict w14:anchorId="3C791415">
          <v:rect id="_x0000_i1036" style="width:0;height:1.5pt" o:hralign="center" o:hrstd="t" o:hr="t" fillcolor="#a0a0a0" stroked="f"/>
        </w:pict>
      </w:r>
    </w:p>
    <w:p w14:paraId="56F9FA18" w14:textId="77777777" w:rsidR="00365FE4" w:rsidRPr="00365FE4" w:rsidRDefault="00365FE4" w:rsidP="0036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PLATFORM AVAILABILITY</w:t>
      </w:r>
    </w:p>
    <w:p w14:paraId="4EFC5CC2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Users acknowledge that:</w:t>
      </w:r>
    </w:p>
    <w:p w14:paraId="427F69D9" w14:textId="77777777" w:rsidR="00365FE4" w:rsidRPr="00365FE4" w:rsidRDefault="00365FE4" w:rsidP="00365F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lastRenderedPageBreak/>
        <w:t>SPEAXA aims to provide reliable services.</w:t>
      </w:r>
    </w:p>
    <w:p w14:paraId="2D0C8ED6" w14:textId="77777777" w:rsidR="00365FE4" w:rsidRPr="00365FE4" w:rsidRDefault="00365FE4" w:rsidP="00365F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Scheduled maintenance may temporarily affect availability.</w:t>
      </w:r>
    </w:p>
    <w:p w14:paraId="55D07BE3" w14:textId="77777777" w:rsidR="00365FE4" w:rsidRPr="00365FE4" w:rsidRDefault="00365FE4" w:rsidP="00365F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Technical interruptions may occur.</w:t>
      </w:r>
    </w:p>
    <w:p w14:paraId="3A2D8CA1" w14:textId="77777777" w:rsidR="00365FE4" w:rsidRPr="00365FE4" w:rsidRDefault="00365FE4" w:rsidP="00365F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Internet connectivity is outside SPEAXA's control.</w:t>
      </w:r>
    </w:p>
    <w:p w14:paraId="0078DC2D" w14:textId="77777777" w:rsidR="00365FE4" w:rsidRPr="00365FE4" w:rsidRDefault="00365FE4" w:rsidP="00365F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SPEAXA does not guarantee uninterrupted access at all times.</w:t>
      </w:r>
    </w:p>
    <w:p w14:paraId="37A35C1A" w14:textId="77777777" w:rsidR="00365FE4" w:rsidRPr="00365FE4" w:rsidRDefault="00365FE4" w:rsidP="00365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pict w14:anchorId="0C043FF3">
          <v:rect id="_x0000_i1037" style="width:0;height:1.5pt" o:hralign="center" o:hrstd="t" o:hr="t" fillcolor="#a0a0a0" stroked="f"/>
        </w:pict>
      </w:r>
    </w:p>
    <w:p w14:paraId="11111C4E" w14:textId="77777777" w:rsidR="00365FE4" w:rsidRPr="00365FE4" w:rsidRDefault="00365FE4" w:rsidP="0036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PAYMENTS</w:t>
      </w:r>
    </w:p>
    <w:p w14:paraId="58778685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Users agree that:</w:t>
      </w:r>
    </w:p>
    <w:p w14:paraId="7C708044" w14:textId="77777777" w:rsidR="00365FE4" w:rsidRPr="00365FE4" w:rsidRDefault="00365FE4" w:rsidP="00365F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 xml:space="preserve">Fees shall be paid through </w:t>
      </w:r>
      <w:proofErr w:type="spellStart"/>
      <w:r w:rsidRPr="00365FE4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365FE4">
        <w:rPr>
          <w:rFonts w:ascii="Times New Roman" w:eastAsia="Times New Roman" w:hAnsi="Times New Roman" w:cs="Times New Roman"/>
          <w:sz w:val="24"/>
          <w:szCs w:val="24"/>
        </w:rPr>
        <w:t xml:space="preserve"> payment methods.</w:t>
      </w:r>
    </w:p>
    <w:p w14:paraId="02F5BCC0" w14:textId="77777777" w:rsidR="00365FE4" w:rsidRPr="00365FE4" w:rsidRDefault="00365FE4" w:rsidP="00365F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 xml:space="preserve">Prices may vary depending on the </w:t>
      </w:r>
      <w:proofErr w:type="spellStart"/>
      <w:r w:rsidRPr="00365FE4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365FE4">
        <w:rPr>
          <w:rFonts w:ascii="Times New Roman" w:eastAsia="Times New Roman" w:hAnsi="Times New Roman" w:cs="Times New Roman"/>
          <w:sz w:val="24"/>
          <w:szCs w:val="24"/>
        </w:rPr>
        <w:t xml:space="preserve"> or subscription.</w:t>
      </w:r>
    </w:p>
    <w:p w14:paraId="2856B199" w14:textId="77777777" w:rsidR="00365FE4" w:rsidRPr="00365FE4" w:rsidRDefault="00365FE4" w:rsidP="00365F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Taxes shall be charged where applicable.</w:t>
      </w:r>
    </w:p>
    <w:p w14:paraId="20E7F5A1" w14:textId="77777777" w:rsidR="00365FE4" w:rsidRPr="00365FE4" w:rsidRDefault="00365FE4" w:rsidP="00365F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Payment obligations remain subject to the Refund &amp; Cancellation Policy.</w:t>
      </w:r>
    </w:p>
    <w:p w14:paraId="7DC6F10F" w14:textId="77777777" w:rsidR="00365FE4" w:rsidRPr="00365FE4" w:rsidRDefault="00365FE4" w:rsidP="00365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pict w14:anchorId="1A160A59">
          <v:rect id="_x0000_i1038" style="width:0;height:1.5pt" o:hralign="center" o:hrstd="t" o:hr="t" fillcolor="#a0a0a0" stroked="f"/>
        </w:pict>
      </w:r>
    </w:p>
    <w:p w14:paraId="541AC8E7" w14:textId="77777777" w:rsidR="00365FE4" w:rsidRPr="00365FE4" w:rsidRDefault="00365FE4" w:rsidP="0036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ACCOUNT SUSPENSION</w:t>
      </w:r>
    </w:p>
    <w:p w14:paraId="229A3AE2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SPEAXA may suspend or restrict accounts where users:</w:t>
      </w:r>
    </w:p>
    <w:p w14:paraId="11D1B856" w14:textId="77777777" w:rsidR="00365FE4" w:rsidRPr="00365FE4" w:rsidRDefault="00365FE4" w:rsidP="00365F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Violate these Terms.</w:t>
      </w:r>
    </w:p>
    <w:p w14:paraId="3599729D" w14:textId="77777777" w:rsidR="00365FE4" w:rsidRPr="00365FE4" w:rsidRDefault="00365FE4" w:rsidP="00365F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Engage in fraudulent activities.</w:t>
      </w:r>
    </w:p>
    <w:p w14:paraId="5ACED3CA" w14:textId="77777777" w:rsidR="00365FE4" w:rsidRPr="00365FE4" w:rsidRDefault="00365FE4" w:rsidP="00365F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Provide false information.</w:t>
      </w:r>
    </w:p>
    <w:p w14:paraId="4B9FD5A8" w14:textId="77777777" w:rsidR="00365FE4" w:rsidRPr="00365FE4" w:rsidRDefault="00365FE4" w:rsidP="00365F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Misuse the Platform.</w:t>
      </w:r>
    </w:p>
    <w:p w14:paraId="4DD46FBD" w14:textId="77777777" w:rsidR="00365FE4" w:rsidRPr="00365FE4" w:rsidRDefault="00365FE4" w:rsidP="00365F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Violate intellectual property rights.</w:t>
      </w:r>
    </w:p>
    <w:p w14:paraId="69CF7A1A" w14:textId="77777777" w:rsidR="00365FE4" w:rsidRPr="00365FE4" w:rsidRDefault="00365FE4" w:rsidP="00365F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Harass other users.</w:t>
      </w:r>
    </w:p>
    <w:p w14:paraId="578C2C7B" w14:textId="77777777" w:rsidR="00365FE4" w:rsidRPr="00365FE4" w:rsidRDefault="00365FE4" w:rsidP="00365F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Compromise platform security.</w:t>
      </w:r>
    </w:p>
    <w:p w14:paraId="3793603F" w14:textId="77777777" w:rsidR="00365FE4" w:rsidRPr="00365FE4" w:rsidRDefault="00365FE4" w:rsidP="00365F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Engage in unlawful activities.</w:t>
      </w:r>
    </w:p>
    <w:p w14:paraId="2BE02A81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Suspension may be temporary or permanent.</w:t>
      </w:r>
    </w:p>
    <w:p w14:paraId="51CB53A1" w14:textId="77777777" w:rsidR="00365FE4" w:rsidRPr="00365FE4" w:rsidRDefault="00365FE4" w:rsidP="00365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pict w14:anchorId="5A97AD3B">
          <v:rect id="_x0000_i1039" style="width:0;height:1.5pt" o:hralign="center" o:hrstd="t" o:hr="t" fillcolor="#a0a0a0" stroked="f"/>
        </w:pict>
      </w:r>
    </w:p>
    <w:p w14:paraId="00542D3F" w14:textId="77777777" w:rsidR="00365FE4" w:rsidRPr="00365FE4" w:rsidRDefault="00365FE4" w:rsidP="0036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TERMINATION</w:t>
      </w:r>
    </w:p>
    <w:p w14:paraId="385870A0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SPEAXA may terminate user access:</w:t>
      </w:r>
    </w:p>
    <w:p w14:paraId="33E58072" w14:textId="77777777" w:rsidR="00365FE4" w:rsidRPr="00365FE4" w:rsidRDefault="00365FE4" w:rsidP="00365F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For repeated violations of these Terms.</w:t>
      </w:r>
    </w:p>
    <w:p w14:paraId="067D60DF" w14:textId="77777777" w:rsidR="00365FE4" w:rsidRPr="00365FE4" w:rsidRDefault="00365FE4" w:rsidP="00365F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For illegal activities.</w:t>
      </w:r>
    </w:p>
    <w:p w14:paraId="12F9FB1E" w14:textId="77777777" w:rsidR="00365FE4" w:rsidRPr="00365FE4" w:rsidRDefault="00365FE4" w:rsidP="00365F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For abusive conduct.</w:t>
      </w:r>
    </w:p>
    <w:p w14:paraId="1B2378E7" w14:textId="77777777" w:rsidR="00365FE4" w:rsidRPr="00365FE4" w:rsidRDefault="00365FE4" w:rsidP="00365F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lastRenderedPageBreak/>
        <w:t>For misuse of Platform resources.</w:t>
      </w:r>
    </w:p>
    <w:p w14:paraId="3AE208F0" w14:textId="77777777" w:rsidR="00365FE4" w:rsidRPr="00365FE4" w:rsidRDefault="00365FE4" w:rsidP="00365F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For non-payment where applicable.</w:t>
      </w:r>
    </w:p>
    <w:p w14:paraId="0C7DC2EC" w14:textId="77777777" w:rsidR="00365FE4" w:rsidRPr="00365FE4" w:rsidRDefault="00365FE4" w:rsidP="00365F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For any activity that threatens the safety, security or integrity of the Platform.</w:t>
      </w:r>
    </w:p>
    <w:p w14:paraId="4FAB8225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Termination does not affect any accrued rights or obligations.</w:t>
      </w:r>
    </w:p>
    <w:p w14:paraId="01AC97F1" w14:textId="77777777" w:rsidR="00365FE4" w:rsidRPr="00365FE4" w:rsidRDefault="00365FE4" w:rsidP="00365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pict w14:anchorId="07DD936B">
          <v:rect id="_x0000_i1040" style="width:0;height:1.5pt" o:hralign="center" o:hrstd="t" o:hr="t" fillcolor="#a0a0a0" stroked="f"/>
        </w:pict>
      </w:r>
    </w:p>
    <w:p w14:paraId="554DAB80" w14:textId="77777777" w:rsidR="00365FE4" w:rsidRPr="00365FE4" w:rsidRDefault="00365FE4" w:rsidP="0036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DISCLAIMER</w:t>
      </w:r>
    </w:p>
    <w:p w14:paraId="1FB93B20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Users acknowledge that:</w:t>
      </w:r>
    </w:p>
    <w:p w14:paraId="201DFB24" w14:textId="77777777" w:rsidR="00365FE4" w:rsidRPr="00365FE4" w:rsidRDefault="00365FE4" w:rsidP="00365F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SPEAXA provides educational services and learning support.</w:t>
      </w:r>
    </w:p>
    <w:p w14:paraId="3938569D" w14:textId="77777777" w:rsidR="00365FE4" w:rsidRPr="00365FE4" w:rsidRDefault="00365FE4" w:rsidP="00365F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Individual academic outcomes depend on many factors, including attendance, effort and prior preparation.</w:t>
      </w:r>
    </w:p>
    <w:p w14:paraId="415FAA43" w14:textId="77777777" w:rsidR="00365FE4" w:rsidRPr="00365FE4" w:rsidRDefault="00365FE4" w:rsidP="00365F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SPEAXA does not guarantee examination ranks, admissions, scholarships or employment.</w:t>
      </w:r>
    </w:p>
    <w:p w14:paraId="0E13B565" w14:textId="77777777" w:rsidR="00365FE4" w:rsidRPr="00365FE4" w:rsidRDefault="00365FE4" w:rsidP="00365F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Educational recommendations are provided in good faith but should not be treated as professional legal, medical or financial advice.</w:t>
      </w:r>
    </w:p>
    <w:p w14:paraId="25228A22" w14:textId="77777777" w:rsidR="00365FE4" w:rsidRPr="00365FE4" w:rsidRDefault="00365FE4" w:rsidP="00365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pict w14:anchorId="5A6D2153">
          <v:rect id="_x0000_i1041" style="width:0;height:1.5pt" o:hralign="center" o:hrstd="t" o:hr="t" fillcolor="#a0a0a0" stroked="f"/>
        </w:pict>
      </w:r>
    </w:p>
    <w:p w14:paraId="3919F4CC" w14:textId="77777777" w:rsidR="00365FE4" w:rsidRPr="00365FE4" w:rsidRDefault="00365FE4" w:rsidP="0036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LIMITATION OF LIABILITY</w:t>
      </w:r>
    </w:p>
    <w:p w14:paraId="33D103A9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To the maximum extent permitted by applicable law:</w:t>
      </w:r>
    </w:p>
    <w:p w14:paraId="74864428" w14:textId="77777777" w:rsidR="00365FE4" w:rsidRPr="00365FE4" w:rsidRDefault="00365FE4" w:rsidP="00365F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SPEAXA shall not be liable for indirect, incidental or consequential losses.</w:t>
      </w:r>
    </w:p>
    <w:p w14:paraId="5DF1A399" w14:textId="77777777" w:rsidR="00365FE4" w:rsidRPr="00365FE4" w:rsidRDefault="00365FE4" w:rsidP="00365F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SPEAXA shall not be responsible for losses arising from internet failures, third-party service interruptions or user negligence.</w:t>
      </w:r>
    </w:p>
    <w:p w14:paraId="1A1E022C" w14:textId="77777777" w:rsidR="00365FE4" w:rsidRPr="00365FE4" w:rsidRDefault="00365FE4" w:rsidP="00365F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Nothing in these Terms excludes liability where such exclusion is prohibited by law.</w:t>
      </w:r>
    </w:p>
    <w:p w14:paraId="0C460072" w14:textId="77777777" w:rsidR="00365FE4" w:rsidRPr="00365FE4" w:rsidRDefault="00365FE4" w:rsidP="00365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pict w14:anchorId="27A4427F">
          <v:rect id="_x0000_i1042" style="width:0;height:1.5pt" o:hralign="center" o:hrstd="t" o:hr="t" fillcolor="#a0a0a0" stroked="f"/>
        </w:pict>
      </w:r>
    </w:p>
    <w:p w14:paraId="748BBA33" w14:textId="77777777" w:rsidR="00365FE4" w:rsidRPr="00365FE4" w:rsidRDefault="00365FE4" w:rsidP="0036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INDEMNITY</w:t>
      </w:r>
    </w:p>
    <w:p w14:paraId="2F733DD9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Users agree to indemnify and hold harmless SPEAXA, its directors, officers, employees and partners from claims, losses, damages, liabilities and expenses arising from:</w:t>
      </w:r>
    </w:p>
    <w:p w14:paraId="73188977" w14:textId="77777777" w:rsidR="00365FE4" w:rsidRPr="00365FE4" w:rsidRDefault="00365FE4" w:rsidP="00365F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Violation of these Terms.</w:t>
      </w:r>
    </w:p>
    <w:p w14:paraId="0F5EA00E" w14:textId="77777777" w:rsidR="00365FE4" w:rsidRPr="00365FE4" w:rsidRDefault="00365FE4" w:rsidP="00365F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Misuse of the Platform.</w:t>
      </w:r>
    </w:p>
    <w:p w14:paraId="3C2EFC72" w14:textId="77777777" w:rsidR="00365FE4" w:rsidRPr="00365FE4" w:rsidRDefault="00365FE4" w:rsidP="00365F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Infringement of third-party rights.</w:t>
      </w:r>
    </w:p>
    <w:p w14:paraId="71978691" w14:textId="77777777" w:rsidR="00365FE4" w:rsidRPr="00365FE4" w:rsidRDefault="00365FE4" w:rsidP="00365F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Unlawful conduct.</w:t>
      </w:r>
    </w:p>
    <w:p w14:paraId="5D124AC1" w14:textId="77777777" w:rsidR="00365FE4" w:rsidRPr="00365FE4" w:rsidRDefault="00365FE4" w:rsidP="00365F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Breach of applicable laws.</w:t>
      </w:r>
    </w:p>
    <w:p w14:paraId="21CAC57A" w14:textId="77777777" w:rsidR="00365FE4" w:rsidRPr="00365FE4" w:rsidRDefault="00365FE4" w:rsidP="00365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397D7B4">
          <v:rect id="_x0000_i1043" style="width:0;height:1.5pt" o:hralign="center" o:hrstd="t" o:hr="t" fillcolor="#a0a0a0" stroked="f"/>
        </w:pict>
      </w:r>
    </w:p>
    <w:p w14:paraId="7B069A5B" w14:textId="77777777" w:rsidR="00365FE4" w:rsidRPr="00365FE4" w:rsidRDefault="00365FE4" w:rsidP="0036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GOVERNING LAW &amp; DISPUTE RESOLUTION</w:t>
      </w:r>
    </w:p>
    <w:p w14:paraId="475C8860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The Parties agree that:</w:t>
      </w:r>
    </w:p>
    <w:p w14:paraId="43E89355" w14:textId="77777777" w:rsidR="00365FE4" w:rsidRPr="00365FE4" w:rsidRDefault="00365FE4" w:rsidP="00365F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These Terms shall be governed by the laws of India.</w:t>
      </w:r>
    </w:p>
    <w:p w14:paraId="4C68F028" w14:textId="77777777" w:rsidR="00365FE4" w:rsidRPr="00365FE4" w:rsidRDefault="00365FE4" w:rsidP="00365F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The Parties shall first attempt to resolve disputes through amicable discussions.</w:t>
      </w:r>
    </w:p>
    <w:p w14:paraId="70D204EC" w14:textId="77777777" w:rsidR="00365FE4" w:rsidRPr="00365FE4" w:rsidRDefault="00365FE4" w:rsidP="00365F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If unresolved, disputes may be referred to mediation or arbitration in accordance with applicable law.</w:t>
      </w:r>
    </w:p>
    <w:p w14:paraId="4413BC22" w14:textId="77777777" w:rsidR="00365FE4" w:rsidRPr="00365FE4" w:rsidRDefault="00365FE4" w:rsidP="00365F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Courts having jurisdiction over the registered office of SPEAXA shall have exclusive jurisdiction, subject to applicable law.</w:t>
      </w:r>
    </w:p>
    <w:p w14:paraId="44253B7E" w14:textId="77777777" w:rsidR="00365FE4" w:rsidRPr="00365FE4" w:rsidRDefault="00365FE4" w:rsidP="00365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pict w14:anchorId="533AFEDD">
          <v:rect id="_x0000_i1044" style="width:0;height:1.5pt" o:hralign="center" o:hrstd="t" o:hr="t" fillcolor="#a0a0a0" stroked="f"/>
        </w:pict>
      </w:r>
    </w:p>
    <w:p w14:paraId="63683420" w14:textId="77777777" w:rsidR="00365FE4" w:rsidRPr="00365FE4" w:rsidRDefault="00365FE4" w:rsidP="0036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MODIFICATIONS TO THESE TERMS</w:t>
      </w:r>
    </w:p>
    <w:p w14:paraId="2FA4AA49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SPEAXA reserves the right to:</w:t>
      </w:r>
    </w:p>
    <w:p w14:paraId="5B257342" w14:textId="77777777" w:rsidR="00365FE4" w:rsidRPr="00365FE4" w:rsidRDefault="00365FE4" w:rsidP="00365F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Amend these Terms.</w:t>
      </w:r>
    </w:p>
    <w:p w14:paraId="46C3826B" w14:textId="77777777" w:rsidR="00365FE4" w:rsidRPr="00365FE4" w:rsidRDefault="00365FE4" w:rsidP="00365F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Introduce new policies.</w:t>
      </w:r>
    </w:p>
    <w:p w14:paraId="556F1BBC" w14:textId="77777777" w:rsidR="00365FE4" w:rsidRPr="00365FE4" w:rsidRDefault="00365FE4" w:rsidP="00365F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Modify Platform features.</w:t>
      </w:r>
    </w:p>
    <w:p w14:paraId="2287E579" w14:textId="77777777" w:rsidR="00365FE4" w:rsidRPr="00365FE4" w:rsidRDefault="00365FE4" w:rsidP="00365F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Revise academic guidelines.</w:t>
      </w:r>
    </w:p>
    <w:p w14:paraId="527B1531" w14:textId="77777777" w:rsidR="00365FE4" w:rsidRPr="00365FE4" w:rsidRDefault="00365FE4" w:rsidP="00365F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Update commercial terms where applicable.</w:t>
      </w:r>
    </w:p>
    <w:p w14:paraId="56E8E885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Revised Terms shall become effective upon publication unless otherwise required by law.</w:t>
      </w:r>
    </w:p>
    <w:p w14:paraId="402D097D" w14:textId="77777777" w:rsidR="00365FE4" w:rsidRPr="00365FE4" w:rsidRDefault="00365FE4" w:rsidP="00365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pict w14:anchorId="19504266">
          <v:rect id="_x0000_i1045" style="width:0;height:1.5pt" o:hralign="center" o:hrstd="t" o:hr="t" fillcolor="#a0a0a0" stroked="f"/>
        </w:pict>
      </w:r>
    </w:p>
    <w:p w14:paraId="1AD1CBB7" w14:textId="77777777" w:rsidR="00365FE4" w:rsidRPr="00365FE4" w:rsidRDefault="00365FE4" w:rsidP="0036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CONTACT INFORMATION</w:t>
      </w:r>
    </w:p>
    <w:p w14:paraId="7D80F402" w14:textId="77777777" w:rsidR="00365FE4" w:rsidRPr="00365FE4" w:rsidRDefault="00365FE4" w:rsidP="0036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t>Questions regarding these Terms may be addressed to SPEAXA through the official contact details provided on the Website or Mobile Applications.</w:t>
      </w:r>
    </w:p>
    <w:p w14:paraId="571DEA56" w14:textId="77777777" w:rsidR="00365FE4" w:rsidRPr="00365FE4" w:rsidRDefault="00365FE4" w:rsidP="00365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FE4">
        <w:rPr>
          <w:rFonts w:ascii="Times New Roman" w:eastAsia="Times New Roman" w:hAnsi="Times New Roman" w:cs="Times New Roman"/>
          <w:sz w:val="24"/>
          <w:szCs w:val="24"/>
        </w:rPr>
        <w:pict w14:anchorId="370FFBED">
          <v:rect id="_x0000_i1046" style="width:0;height:1.5pt" o:hralign="center" o:hrstd="t" o:hr="t" fillcolor="#a0a0a0" stroked="f"/>
        </w:pict>
      </w:r>
    </w:p>
    <w:p w14:paraId="01717939" w14:textId="77777777" w:rsidR="00475633" w:rsidRDefault="00475633"/>
    <w:sectPr w:rsidR="00475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73696"/>
    <w:multiLevelType w:val="multilevel"/>
    <w:tmpl w:val="C20A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6DE6"/>
    <w:multiLevelType w:val="multilevel"/>
    <w:tmpl w:val="A734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26534"/>
    <w:multiLevelType w:val="multilevel"/>
    <w:tmpl w:val="845C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07958"/>
    <w:multiLevelType w:val="multilevel"/>
    <w:tmpl w:val="06C8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B7532"/>
    <w:multiLevelType w:val="multilevel"/>
    <w:tmpl w:val="B0C4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17757"/>
    <w:multiLevelType w:val="multilevel"/>
    <w:tmpl w:val="50AC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8102A"/>
    <w:multiLevelType w:val="multilevel"/>
    <w:tmpl w:val="A668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75FE3"/>
    <w:multiLevelType w:val="multilevel"/>
    <w:tmpl w:val="879E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A10EF"/>
    <w:multiLevelType w:val="multilevel"/>
    <w:tmpl w:val="9864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A645F"/>
    <w:multiLevelType w:val="multilevel"/>
    <w:tmpl w:val="A00E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64A4B"/>
    <w:multiLevelType w:val="multilevel"/>
    <w:tmpl w:val="E2C8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A43B5"/>
    <w:multiLevelType w:val="multilevel"/>
    <w:tmpl w:val="5122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2688E"/>
    <w:multiLevelType w:val="multilevel"/>
    <w:tmpl w:val="C2B2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50AAD"/>
    <w:multiLevelType w:val="multilevel"/>
    <w:tmpl w:val="9340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A50EC"/>
    <w:multiLevelType w:val="multilevel"/>
    <w:tmpl w:val="717C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8C1A13"/>
    <w:multiLevelType w:val="multilevel"/>
    <w:tmpl w:val="F46C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02986"/>
    <w:multiLevelType w:val="multilevel"/>
    <w:tmpl w:val="57BE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A793F"/>
    <w:multiLevelType w:val="multilevel"/>
    <w:tmpl w:val="956E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A4713"/>
    <w:multiLevelType w:val="multilevel"/>
    <w:tmpl w:val="D526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3377EF"/>
    <w:multiLevelType w:val="multilevel"/>
    <w:tmpl w:val="A9A6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960063"/>
    <w:multiLevelType w:val="multilevel"/>
    <w:tmpl w:val="FC3A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C171B6"/>
    <w:multiLevelType w:val="multilevel"/>
    <w:tmpl w:val="53E2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85DAF"/>
    <w:multiLevelType w:val="multilevel"/>
    <w:tmpl w:val="880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CF07CF"/>
    <w:multiLevelType w:val="multilevel"/>
    <w:tmpl w:val="8D32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9"/>
  </w:num>
  <w:num w:numId="4">
    <w:abstractNumId w:val="14"/>
  </w:num>
  <w:num w:numId="5">
    <w:abstractNumId w:val="20"/>
  </w:num>
  <w:num w:numId="6">
    <w:abstractNumId w:val="8"/>
  </w:num>
  <w:num w:numId="7">
    <w:abstractNumId w:val="3"/>
  </w:num>
  <w:num w:numId="8">
    <w:abstractNumId w:val="17"/>
  </w:num>
  <w:num w:numId="9">
    <w:abstractNumId w:val="23"/>
  </w:num>
  <w:num w:numId="10">
    <w:abstractNumId w:val="18"/>
  </w:num>
  <w:num w:numId="11">
    <w:abstractNumId w:val="2"/>
  </w:num>
  <w:num w:numId="12">
    <w:abstractNumId w:val="15"/>
  </w:num>
  <w:num w:numId="13">
    <w:abstractNumId w:val="12"/>
  </w:num>
  <w:num w:numId="14">
    <w:abstractNumId w:val="11"/>
  </w:num>
  <w:num w:numId="15">
    <w:abstractNumId w:val="21"/>
  </w:num>
  <w:num w:numId="16">
    <w:abstractNumId w:val="7"/>
  </w:num>
  <w:num w:numId="17">
    <w:abstractNumId w:val="5"/>
  </w:num>
  <w:num w:numId="18">
    <w:abstractNumId w:val="16"/>
  </w:num>
  <w:num w:numId="19">
    <w:abstractNumId w:val="10"/>
  </w:num>
  <w:num w:numId="20">
    <w:abstractNumId w:val="1"/>
  </w:num>
  <w:num w:numId="21">
    <w:abstractNumId w:val="4"/>
  </w:num>
  <w:num w:numId="22">
    <w:abstractNumId w:val="13"/>
  </w:num>
  <w:num w:numId="23">
    <w:abstractNumId w:val="6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FE4"/>
    <w:rsid w:val="00365FE4"/>
    <w:rsid w:val="00475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3522"/>
  <w15:chartTrackingRefBased/>
  <w15:docId w15:val="{2C4695A2-7AC6-4D99-B5BC-6FD8A5AE6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5F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65F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F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65FE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65F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5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1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1192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Nripen Charvak</dc:creator>
  <cp:keywords/>
  <dc:description/>
  <cp:lastModifiedBy>Nripen Charvak</cp:lastModifiedBy>
  <cp:revision>1</cp:revision>
  <dcterms:created xsi:type="dcterms:W3CDTF">2026-07-22T06:10:00Z</dcterms:created>
  <dcterms:modified xsi:type="dcterms:W3CDTF">2026-07-22T06:11:00Z</dcterms:modified>
</cp:coreProperties>
</file>