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C3D65" w14:textId="77777777" w:rsidR="009964B5" w:rsidRDefault="00000000">
      <w:r>
        <w:rPr>
          <w:b/>
        </w:rPr>
        <w:t>DEVIZ ESTIMATIV</w:t>
      </w:r>
    </w:p>
    <w:p w14:paraId="3ECC36EA" w14:textId="77777777" w:rsidR="009964B5" w:rsidRDefault="00000000">
      <w:r>
        <w:t>Proiect: Website KHS</w:t>
      </w:r>
    </w:p>
    <w:p w14:paraId="3B638613" w14:textId="77777777" w:rsidR="009964B5" w:rsidRDefault="00000000">
      <w:r>
        <w:t>Moneda: EUR</w:t>
      </w:r>
    </w:p>
    <w:p w14:paraId="741B6349" w14:textId="77777777" w:rsidR="009964B5" w:rsidRDefault="00000000">
      <w:r>
        <w:t xml:space="preserve"> </w:t>
      </w:r>
    </w:p>
    <w:p w14:paraId="59BCE64C" w14:textId="5C58ED68" w:rsidR="009964B5" w:rsidRDefault="00000000">
      <w:r>
        <w:t>1. Realizare structur</w:t>
      </w:r>
      <w:r w:rsidR="00F42F3C">
        <w:t>a</w:t>
      </w:r>
      <w:r>
        <w:t xml:space="preserve"> website single page </w:t>
      </w:r>
      <w:r w:rsidR="00F42F3C">
        <w:t>s</w:t>
      </w:r>
      <w:r>
        <w:t xml:space="preserve">i layout responsive - </w:t>
      </w:r>
      <w:r w:rsidR="00F42F3C">
        <w:t>8</w:t>
      </w:r>
      <w:r>
        <w:t>00 EUR</w:t>
      </w:r>
    </w:p>
    <w:p w14:paraId="3EDBD856" w14:textId="6F5837E2" w:rsidR="009964B5" w:rsidRDefault="00000000">
      <w:r>
        <w:t>2. Implementare sec</w:t>
      </w:r>
      <w:r w:rsidR="00F42F3C">
        <w:t>t</w:t>
      </w:r>
      <w:r>
        <w:t>iuni de con</w:t>
      </w:r>
      <w:r w:rsidR="00F42F3C">
        <w:t>t</w:t>
      </w:r>
      <w:r>
        <w:t xml:space="preserve">inut </w:t>
      </w:r>
      <w:r w:rsidR="00F42F3C">
        <w:t>s</w:t>
      </w:r>
      <w:r>
        <w:t>i organizare informa</w:t>
      </w:r>
      <w:r w:rsidR="00F42F3C">
        <w:t>t</w:t>
      </w:r>
      <w:r>
        <w:t>ii - 400 EUR</w:t>
      </w:r>
    </w:p>
    <w:p w14:paraId="13073635" w14:textId="057E5C42" w:rsidR="009964B5" w:rsidRDefault="00000000">
      <w:r>
        <w:t xml:space="preserve">3. Integrare logo-uri, imagini </w:t>
      </w:r>
      <w:r w:rsidR="00F42F3C">
        <w:t>s</w:t>
      </w:r>
      <w:r>
        <w:t>i elemente grafice - 300 EUR</w:t>
      </w:r>
    </w:p>
    <w:p w14:paraId="16B7565D" w14:textId="0EB71A38" w:rsidR="009964B5" w:rsidRDefault="00000000">
      <w:r>
        <w:t>4. Optimiz</w:t>
      </w:r>
      <w:r w:rsidR="00F42F3C">
        <w:t>a</w:t>
      </w:r>
      <w:r>
        <w:t xml:space="preserve">ri, testare </w:t>
      </w:r>
      <w:r w:rsidR="00F42F3C">
        <w:t>s</w:t>
      </w:r>
      <w:r>
        <w:t>i ajust</w:t>
      </w:r>
      <w:r w:rsidR="00F42F3C">
        <w:t>a</w:t>
      </w:r>
      <w:r>
        <w:t>ri finale - 200 EUR</w:t>
      </w:r>
    </w:p>
    <w:p w14:paraId="1278EFBA" w14:textId="38B306BE" w:rsidR="009964B5" w:rsidRDefault="00000000">
      <w:r>
        <w:t>5. Deployment / publicare website pe serverul de produc</w:t>
      </w:r>
      <w:r w:rsidR="00F42F3C">
        <w:t>t</w:t>
      </w:r>
      <w:r>
        <w:t xml:space="preserve">ie </w:t>
      </w:r>
      <w:r w:rsidR="00F42F3C">
        <w:t>–</w:t>
      </w:r>
      <w:r>
        <w:t xml:space="preserve"> </w:t>
      </w:r>
      <w:r w:rsidR="00F42F3C">
        <w:t>100 EUR</w:t>
      </w:r>
    </w:p>
    <w:p w14:paraId="4491600D" w14:textId="77777777" w:rsidR="009964B5" w:rsidRDefault="00000000">
      <w:r>
        <w:t xml:space="preserve"> </w:t>
      </w:r>
    </w:p>
    <w:p w14:paraId="181EB661" w14:textId="77777777" w:rsidR="009964B5" w:rsidRDefault="00000000">
      <w:r>
        <w:rPr>
          <w:b/>
        </w:rPr>
        <w:t>Total general: 1800 EUR</w:t>
      </w:r>
    </w:p>
    <w:p w14:paraId="6D47710A" w14:textId="77777777" w:rsidR="009964B5" w:rsidRDefault="00000000">
      <w:r>
        <w:t xml:space="preserve"> </w:t>
      </w:r>
    </w:p>
    <w:p w14:paraId="68C8899C" w14:textId="32D2FF15" w:rsidR="009964B5" w:rsidRDefault="00000000">
      <w:r>
        <w:t>Observa</w:t>
      </w:r>
      <w:r w:rsidR="00F42F3C">
        <w:t>t</w:t>
      </w:r>
      <w:r>
        <w:t>ie: devizul include realizarea unei pagini de prezentare de tip single page, integrarea identit</w:t>
      </w:r>
      <w:r w:rsidR="00F42F3C">
        <w:t>at</w:t>
      </w:r>
      <w:r>
        <w:t xml:space="preserve">ii vizuale </w:t>
      </w:r>
      <w:r w:rsidR="00F42F3C">
        <w:t>s</w:t>
      </w:r>
      <w:r>
        <w:t>i publicarea final</w:t>
      </w:r>
      <w:r w:rsidR="00F42F3C">
        <w:t>a</w:t>
      </w:r>
      <w:r>
        <w:t xml:space="preserve"> a website-ului.</w:t>
      </w:r>
    </w:p>
    <w:sectPr w:rsidR="009964B5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64B5"/>
    <w:rsid w:val="009964B5"/>
    <w:rsid w:val="00F4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B5599"/>
  <w15:docId w15:val="{59162644-04B8-4214-8C2B-C521DEE6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 Cereteu</cp:lastModifiedBy>
  <cp:revision>2</cp:revision>
  <dcterms:created xsi:type="dcterms:W3CDTF">2026-05-23T07:21:00Z</dcterms:created>
  <dcterms:modified xsi:type="dcterms:W3CDTF">2026-05-23T07:22:00Z</dcterms:modified>
</cp:coreProperties>
</file>