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BD201" w14:textId="79D49823" w:rsidR="00511BDC" w:rsidRDefault="00511BDC" w:rsidP="00511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PROJECT OVERVIEW – </w:t>
      </w:r>
      <w:proofErr w:type="spellStart"/>
      <w:r w:rsidRPr="00511B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ecommerce_seller_recommendation</w:t>
      </w:r>
      <w:proofErr w:type="spellEnd"/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11B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Course Context: Data Engineering, ETL, Spark, Hudi, Recommendation Systems</w:t>
      </w:r>
    </w:p>
    <w:p w14:paraId="1370276D" w14:textId="7EDA6753" w:rsidR="00511BDC" w:rsidRPr="00511BDC" w:rsidRDefault="00511BDC" w:rsidP="00511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Student ID: 2025em1100102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| Name: Shaik Khaja Nayab Rasool</w:t>
      </w:r>
    </w:p>
    <w:p w14:paraId="4F66A038" w14:textId="77777777" w:rsidR="00511BDC" w:rsidRPr="00511BDC" w:rsidRDefault="00511BDC" w:rsidP="00511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INTRODUCTION</w:t>
      </w:r>
    </w:p>
    <w:p w14:paraId="0AC0CFE0" w14:textId="77777777" w:rsidR="00A51105" w:rsidRDefault="00EE0D98" w:rsidP="00EE0D98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0D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proofErr w:type="spellStart"/>
      <w:r w:rsidRPr="00EE0D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ecommerce_seller_recommendation</w:t>
      </w:r>
      <w:proofErr w:type="spellEnd"/>
      <w:r w:rsidRPr="00EE0D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project implements an end-to-end ETL pipeline that ingests messy sales </w:t>
      </w:r>
      <w:proofErr w:type="spellStart"/>
      <w:r w:rsidRPr="00EE0D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catalog</w:t>
      </w:r>
      <w:proofErr w:type="spellEnd"/>
      <w:r w:rsidRPr="00EE0D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company sales and competitor sales data, enforces data quality, produces cleaned transactional tables, and generates ranked seller recommendations for downstream use. </w:t>
      </w:r>
      <w:r w:rsidR="00A51105"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ingests raw data, cleans and validates it, enforces data quality rules, stores transformed data in Apache Hudi tables, and generates category-wise recommendations for sellers. The pipeline follows a layered </w:t>
      </w:r>
      <w:proofErr w:type="spellStart"/>
      <w:r w:rsidR="00A51105"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lakehouse</w:t>
      </w:r>
      <w:proofErr w:type="spellEnd"/>
      <w:r w:rsidR="00A51105"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design similar to modern enterprise systems: raw to bronze to silver to gold to recommendations.</w:t>
      </w:r>
      <w:r w:rsidR="00A511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834857A" w14:textId="500FD73B" w:rsidR="00EE0D98" w:rsidRPr="00EE0D98" w:rsidRDefault="00EE0D98" w:rsidP="00EE0D98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0D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Functionally, the pipeline automates the flow from raw CSV snapshots (bronze) through validated, de-duplicated seller/sales records (silver) to business-ready aggregates and recommendation lists (gold). It captures and quarantines invalid rows for audit, maintains run-state metadata for idempotent and incremental processing, and produces outputs suitable for dashboards, reporting, or an API that serves seller recommendations by category and region.</w:t>
      </w:r>
    </w:p>
    <w:p w14:paraId="3D0005F5" w14:textId="61F15D6E" w:rsidR="00EE0D98" w:rsidRPr="00511BDC" w:rsidRDefault="00EE0D98" w:rsidP="00EE0D98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0D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The solution is built on </w:t>
      </w:r>
      <w:proofErr w:type="spellStart"/>
      <w:r w:rsidRPr="00EE0D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PySpark</w:t>
      </w:r>
      <w:proofErr w:type="spellEnd"/>
      <w:r w:rsidRPr="00EE0D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Apache Hudi as the transactional store (Hudi helper modules and a </w:t>
      </w:r>
      <w:proofErr w:type="spellStart"/>
      <w:r w:rsidRPr="00EE0D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hudi-defaults.conf</w:t>
      </w:r>
      <w:proofErr w:type="spellEnd"/>
      <w:r w:rsidRPr="00EE0D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supply table settings), enabling efficient </w:t>
      </w:r>
      <w:proofErr w:type="spellStart"/>
      <w:r w:rsidRPr="00EE0D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upserts</w:t>
      </w:r>
      <w:proofErr w:type="spellEnd"/>
      <w:r w:rsidRPr="00EE0D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incremental reads, and compaction control—ideal for evolving seller records and frequent feature updates. Configuration and environment parameters live in the repo (config files, Hudi options and libs/ utilities), and runs are orchestrated via simple wrapper scripts that invoke spark-submit with the required JARs. Data-quality rules, normalization, and transformation logic are implemented as reusable Python modules so the pipeline is config-driven, testable, and portable between local and cloud (S3) deployments; gold outputs contain engineered features (RFM, growth, velocity) and ranked candidate lists used by the recommendation scoring stage.</w:t>
      </w:r>
    </w:p>
    <w:p w14:paraId="74F7E036" w14:textId="77777777" w:rsidR="00790026" w:rsidRDefault="00511BDC" w:rsidP="00511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STRUCTURE</w:t>
      </w: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8B8861F" w14:textId="7F9AE95F" w:rsidR="00511BDC" w:rsidRDefault="00511BDC" w:rsidP="00790026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structure separates ingestion, data quality, storage layers, helpers, and testing modules.</w:t>
      </w:r>
    </w:p>
    <w:p w14:paraId="7D258CBF" w14:textId="77777777" w:rsidR="00790026" w:rsidRPr="00790026" w:rsidRDefault="00790026" w:rsidP="00790026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0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DSP_GA_2025EM1100102_20112025</w:t>
      </w:r>
    </w:p>
    <w:p w14:paraId="2495645D" w14:textId="77777777" w:rsidR="00790026" w:rsidRPr="00790026" w:rsidRDefault="00790026" w:rsidP="00790026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0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└── 2025em1100102</w:t>
      </w:r>
    </w:p>
    <w:p w14:paraId="123809B2" w14:textId="77777777" w:rsidR="00790026" w:rsidRPr="00790026" w:rsidRDefault="00790026" w:rsidP="00790026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0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└── </w:t>
      </w:r>
      <w:proofErr w:type="spellStart"/>
      <w:r w:rsidRPr="007900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ecommerce_seller_recommendation</w:t>
      </w:r>
      <w:proofErr w:type="spellEnd"/>
    </w:p>
    <w:p w14:paraId="0AD8B733" w14:textId="77777777" w:rsidR="00790026" w:rsidRPr="00790026" w:rsidRDefault="00790026" w:rsidP="00790026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0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├── s3</w:t>
      </w:r>
    </w:p>
    <w:p w14:paraId="36F8E895" w14:textId="77777777" w:rsidR="00790026" w:rsidRPr="00790026" w:rsidRDefault="00790026" w:rsidP="00790026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0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│   ├── conf</w:t>
      </w:r>
    </w:p>
    <w:p w14:paraId="05FF79CB" w14:textId="77777777" w:rsidR="00790026" w:rsidRPr="00790026" w:rsidRDefault="00790026" w:rsidP="00790026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0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│   ├── configs</w:t>
      </w:r>
    </w:p>
    <w:p w14:paraId="34F0162C" w14:textId="77777777" w:rsidR="00790026" w:rsidRPr="00790026" w:rsidRDefault="00790026" w:rsidP="00790026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0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        │   └── data</w:t>
      </w:r>
    </w:p>
    <w:p w14:paraId="798F5D03" w14:textId="77777777" w:rsidR="00790026" w:rsidRPr="00790026" w:rsidRDefault="00790026" w:rsidP="00790026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0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│       ├── </w:t>
      </w:r>
      <w:proofErr w:type="spellStart"/>
      <w:r w:rsidRPr="007900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dqcheck</w:t>
      </w:r>
      <w:proofErr w:type="spellEnd"/>
    </w:p>
    <w:p w14:paraId="0BF043CA" w14:textId="77777777" w:rsidR="00790026" w:rsidRPr="00790026" w:rsidRDefault="00790026" w:rsidP="00790026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0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│       └── local</w:t>
      </w:r>
    </w:p>
    <w:p w14:paraId="1B654E10" w14:textId="77777777" w:rsidR="00790026" w:rsidRPr="00790026" w:rsidRDefault="00790026" w:rsidP="00790026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0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│           ├── clean</w:t>
      </w:r>
    </w:p>
    <w:p w14:paraId="18707FB3" w14:textId="77777777" w:rsidR="00790026" w:rsidRPr="00790026" w:rsidRDefault="00790026" w:rsidP="00790026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0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│           └── dirty</w:t>
      </w:r>
    </w:p>
    <w:p w14:paraId="2EDFBF3C" w14:textId="77777777" w:rsidR="00790026" w:rsidRPr="00790026" w:rsidRDefault="00790026" w:rsidP="00790026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0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├── helper</w:t>
      </w:r>
    </w:p>
    <w:p w14:paraId="58B82608" w14:textId="77777777" w:rsidR="00790026" w:rsidRPr="00790026" w:rsidRDefault="00790026" w:rsidP="00790026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0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├── libs</w:t>
      </w:r>
    </w:p>
    <w:p w14:paraId="2B97D474" w14:textId="77777777" w:rsidR="00790026" w:rsidRPr="00790026" w:rsidRDefault="00790026" w:rsidP="00790026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0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├── scripts</w:t>
      </w:r>
    </w:p>
    <w:p w14:paraId="7ABE2DEB" w14:textId="77777777" w:rsidR="00790026" w:rsidRPr="00790026" w:rsidRDefault="00790026" w:rsidP="00790026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0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├── </w:t>
      </w:r>
      <w:proofErr w:type="spellStart"/>
      <w:r w:rsidRPr="007900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src</w:t>
      </w:r>
      <w:proofErr w:type="spellEnd"/>
    </w:p>
    <w:p w14:paraId="0B247AB1" w14:textId="6CF49105" w:rsidR="00790026" w:rsidRPr="00511BDC" w:rsidRDefault="00790026" w:rsidP="00790026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0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└── tests</w:t>
      </w:r>
    </w:p>
    <w:p w14:paraId="1F8C4C3C" w14:textId="77777777" w:rsidR="00790026" w:rsidRPr="009E2A04" w:rsidRDefault="00511BDC" w:rsidP="00511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 LAYER STRUCTURE</w:t>
      </w:r>
    </w:p>
    <w:p w14:paraId="4FD07538" w14:textId="77777777" w:rsidR="00FD284B" w:rsidRPr="00FD284B" w:rsidRDefault="00FD284B" w:rsidP="00FD2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2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2025em1100102</w:t>
      </w:r>
    </w:p>
    <w:p w14:paraId="397075BB" w14:textId="77777777" w:rsidR="00FD284B" w:rsidRDefault="00FD284B" w:rsidP="00FD2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2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└── dsp_ga_2025em1100102_20112025</w:t>
      </w:r>
    </w:p>
    <w:p w14:paraId="3E0F53DD" w14:textId="77777777" w:rsidR="00FD284B" w:rsidRDefault="00790026" w:rsidP="00FD2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0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input </w:t>
      </w:r>
    </w:p>
    <w:p w14:paraId="4447E706" w14:textId="26607A18" w:rsidR="00790026" w:rsidRPr="00790026" w:rsidRDefault="00FD284B" w:rsidP="00FD2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|-</w:t>
      </w:r>
      <w:r w:rsidR="00790026" w:rsidRPr="007900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raw</w:t>
      </w:r>
    </w:p>
    <w:p w14:paraId="15769D16" w14:textId="77777777" w:rsidR="00790026" w:rsidRPr="00790026" w:rsidRDefault="00790026" w:rsidP="00790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0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</w:t>
      </w:r>
    </w:p>
    <w:p w14:paraId="0275088C" w14:textId="77777777" w:rsidR="00790026" w:rsidRPr="00790026" w:rsidRDefault="00790026" w:rsidP="00790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0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├── bronze</w:t>
      </w:r>
    </w:p>
    <w:p w14:paraId="5ED59522" w14:textId="77777777" w:rsidR="00790026" w:rsidRPr="00790026" w:rsidRDefault="00790026" w:rsidP="00790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0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├── quarantine</w:t>
      </w:r>
    </w:p>
    <w:p w14:paraId="42C734FC" w14:textId="77777777" w:rsidR="00790026" w:rsidRPr="00790026" w:rsidRDefault="00790026" w:rsidP="00790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0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└── silver</w:t>
      </w:r>
    </w:p>
    <w:p w14:paraId="6F488D26" w14:textId="77777777" w:rsidR="00790026" w:rsidRPr="00790026" w:rsidRDefault="00790026" w:rsidP="00790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0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processed</w:t>
      </w:r>
    </w:p>
    <w:p w14:paraId="4D5BD055" w14:textId="77777777" w:rsidR="00790026" w:rsidRPr="00790026" w:rsidRDefault="00790026" w:rsidP="00790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0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├── gold</w:t>
      </w:r>
    </w:p>
    <w:p w14:paraId="09FE4515" w14:textId="56542B83" w:rsidR="00511BDC" w:rsidRPr="00511BDC" w:rsidRDefault="00790026" w:rsidP="00790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0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└── recommendations</w:t>
      </w:r>
      <w:r w:rsidR="00511BDC"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04EE6F42" w14:textId="77777777" w:rsidR="00790026" w:rsidRPr="00790026" w:rsidRDefault="00511BDC" w:rsidP="00790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DESCRIPTION</w:t>
      </w:r>
    </w:p>
    <w:p w14:paraId="40A81F01" w14:textId="76162A3C" w:rsidR="00511BDC" w:rsidRPr="00790026" w:rsidRDefault="00511BDC" w:rsidP="00790026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proofErr w:type="spellStart"/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ecommerce_seller_recommendation</w:t>
      </w:r>
      <w:proofErr w:type="spellEnd"/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system processes company sales, competitor sales, and seller </w:t>
      </w:r>
      <w:proofErr w:type="spellStart"/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catalog</w:t>
      </w:r>
      <w:proofErr w:type="spellEnd"/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datasets. It cleans, validates, and standardizes the incoming data using Spark. These datasets are transformed into a unified model stored in Apache Hudi. The </w:t>
      </w: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project then computes sales metrics and generates item-level recommendations that each seller should consider onboarding. This reflects a real-world ecommerce analytics workflow.</w:t>
      </w:r>
    </w:p>
    <w:p w14:paraId="1F32AE12" w14:textId="7478281F" w:rsidR="00511BDC" w:rsidRPr="00511BDC" w:rsidRDefault="00511BDC" w:rsidP="00511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FUNCTIONAL SUMMARY</w:t>
      </w:r>
    </w:p>
    <w:p w14:paraId="764CACDF" w14:textId="77777777" w:rsidR="00511BDC" w:rsidRPr="00511BDC" w:rsidRDefault="00511BDC" w:rsidP="00511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Ingestion</w:t>
      </w:r>
    </w:p>
    <w:p w14:paraId="7690DA06" w14:textId="77777777" w:rsidR="00511BDC" w:rsidRPr="00511BDC" w:rsidRDefault="00511BDC" w:rsidP="00511B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Reads raw CSV files for company sales, competitor sales, and seller </w:t>
      </w:r>
      <w:proofErr w:type="spellStart"/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catalog</w:t>
      </w:r>
      <w:proofErr w:type="spellEnd"/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E09117D" w14:textId="77777777" w:rsidR="00511BDC" w:rsidRPr="00511BDC" w:rsidRDefault="00511BDC" w:rsidP="00511B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Supports category and non-category based ingestion patterns.</w:t>
      </w:r>
    </w:p>
    <w:p w14:paraId="2CF0C53F" w14:textId="77777777" w:rsidR="00511BDC" w:rsidRPr="00511BDC" w:rsidRDefault="00511BDC" w:rsidP="00511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Bronze Layer</w:t>
      </w:r>
    </w:p>
    <w:p w14:paraId="2BCBDDC0" w14:textId="77777777" w:rsidR="00511BDC" w:rsidRPr="00511BDC" w:rsidRDefault="00511BDC" w:rsidP="00511B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Stores raw snapshots without modification.</w:t>
      </w:r>
    </w:p>
    <w:p w14:paraId="4706DCC0" w14:textId="77777777" w:rsidR="00511BDC" w:rsidRPr="00511BDC" w:rsidRDefault="00511BDC" w:rsidP="00511B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Maintains run-date partitions for auditing and reproducibility.</w:t>
      </w:r>
    </w:p>
    <w:p w14:paraId="6D4F8EF5" w14:textId="77777777" w:rsidR="00511BDC" w:rsidRPr="00511BDC" w:rsidRDefault="00511BDC" w:rsidP="00511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Silver Layer</w:t>
      </w:r>
    </w:p>
    <w:p w14:paraId="202C4BB6" w14:textId="77777777" w:rsidR="00511BDC" w:rsidRPr="00511BDC" w:rsidRDefault="00511BDC" w:rsidP="00511B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Performs cleaning, standardization, and schema enforcement.</w:t>
      </w:r>
    </w:p>
    <w:p w14:paraId="5E613E96" w14:textId="77777777" w:rsidR="00511BDC" w:rsidRPr="00511BDC" w:rsidRDefault="00511BDC" w:rsidP="00511B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Applies data quality rules and sends invalid rows to quarantine.</w:t>
      </w:r>
    </w:p>
    <w:p w14:paraId="53AAE68B" w14:textId="77777777" w:rsidR="00511BDC" w:rsidRPr="00511BDC" w:rsidRDefault="00511BDC" w:rsidP="00511B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Deduplicates data using business keys.</w:t>
      </w:r>
    </w:p>
    <w:p w14:paraId="5E5B4B78" w14:textId="77777777" w:rsidR="00511BDC" w:rsidRPr="00511BDC" w:rsidRDefault="00511BDC" w:rsidP="00511B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Writes clean versioned data to Apache Hudi tables.</w:t>
      </w:r>
    </w:p>
    <w:p w14:paraId="20CDCA40" w14:textId="77777777" w:rsidR="00790026" w:rsidRDefault="00790026" w:rsidP="00511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6F6B26CA" w14:textId="4B5F4458" w:rsidR="00511BDC" w:rsidRPr="00511BDC" w:rsidRDefault="00511BDC" w:rsidP="00511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Gold Layer</w:t>
      </w:r>
    </w:p>
    <w:p w14:paraId="7CBBF84F" w14:textId="77777777" w:rsidR="00511BDC" w:rsidRPr="00511BDC" w:rsidRDefault="00511BDC" w:rsidP="00511B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Generates business aggregates such as 7-day, 30-day, and 90-day KPIs.</w:t>
      </w:r>
    </w:p>
    <w:p w14:paraId="5231E250" w14:textId="77777777" w:rsidR="00511BDC" w:rsidRPr="00511BDC" w:rsidRDefault="00511BDC" w:rsidP="00511B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Computes sales growth, velocity, demand spikes, and RFM indicators.</w:t>
      </w:r>
    </w:p>
    <w:p w14:paraId="5EC3FB64" w14:textId="77777777" w:rsidR="00511BDC" w:rsidRPr="00511BDC" w:rsidRDefault="00511BDC" w:rsidP="00511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Recommendation Layer</w:t>
      </w:r>
    </w:p>
    <w:p w14:paraId="1F900D7D" w14:textId="77777777" w:rsidR="00511BDC" w:rsidRPr="00511BDC" w:rsidRDefault="00511BDC" w:rsidP="00511B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Generates category-level ranked recommendations for sellers.</w:t>
      </w:r>
    </w:p>
    <w:p w14:paraId="746225EF" w14:textId="77777777" w:rsidR="00511BDC" w:rsidRPr="00511BDC" w:rsidRDefault="00511BDC" w:rsidP="00511B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 metrics such as velocity, recency, growth, and stability scores.</w:t>
      </w:r>
    </w:p>
    <w:p w14:paraId="7456447F" w14:textId="77777777" w:rsidR="00511BDC" w:rsidRPr="00511BDC" w:rsidRDefault="00511BDC" w:rsidP="00511B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Outputs placed under processed/recommendations.</w:t>
      </w:r>
    </w:p>
    <w:p w14:paraId="2C8EB3F3" w14:textId="77777777" w:rsidR="00511BDC" w:rsidRPr="00511BDC" w:rsidRDefault="00511BDC" w:rsidP="00511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TECHNICAL ARCHITECTURE</w:t>
      </w:r>
    </w:p>
    <w:p w14:paraId="799A35D5" w14:textId="77777777" w:rsidR="00511BDC" w:rsidRPr="00511BDC" w:rsidRDefault="00511BDC" w:rsidP="00511B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Layer and Purpose</w:t>
      </w: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Raw: Input CSV files.</w:t>
      </w: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Bronze: Immutable raw snapshots.</w:t>
      </w: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Silver (Hudi): Cleaned and deduplicated tables.</w:t>
      </w: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Gold: Aggregations and business KPIs.</w:t>
      </w: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Recommendations: Final recommended items per seller.</w:t>
      </w:r>
    </w:p>
    <w:p w14:paraId="2C10344D" w14:textId="77777777" w:rsidR="00511BDC" w:rsidRPr="00511BDC" w:rsidRDefault="00511BDC" w:rsidP="00511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EXECUTION WORKFLOW</w:t>
      </w:r>
    </w:p>
    <w:p w14:paraId="04B3347C" w14:textId="77777777" w:rsidR="00511BDC" w:rsidRPr="00511BDC" w:rsidRDefault="00511BDC" w:rsidP="00511B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ETL via spark-submit using wrapper scripts.</w:t>
      </w:r>
    </w:p>
    <w:p w14:paraId="69F12999" w14:textId="77777777" w:rsidR="00511BDC" w:rsidRPr="00511BDC" w:rsidRDefault="00511BDC" w:rsidP="00511B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Initialize Spark session with Hudi configurations.</w:t>
      </w:r>
    </w:p>
    <w:p w14:paraId="63D5C765" w14:textId="77777777" w:rsidR="00511BDC" w:rsidRPr="00511BDC" w:rsidRDefault="00511BDC" w:rsidP="00511B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 raw data and write bronze snapshots.</w:t>
      </w:r>
    </w:p>
    <w:p w14:paraId="1B4F4E5A" w14:textId="77777777" w:rsidR="00511BDC" w:rsidRPr="00511BDC" w:rsidRDefault="00511BDC" w:rsidP="00511B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data quality checks and send failures to quarantine.</w:t>
      </w:r>
    </w:p>
    <w:p w14:paraId="4C7D924F" w14:textId="77777777" w:rsidR="00511BDC" w:rsidRPr="00511BDC" w:rsidRDefault="00511BDC" w:rsidP="00511B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Standardize and transform data.</w:t>
      </w:r>
    </w:p>
    <w:p w14:paraId="0862C2B6" w14:textId="77777777" w:rsidR="00511BDC" w:rsidRPr="00511BDC" w:rsidRDefault="00511BDC" w:rsidP="00511B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cleaned data as Hudi silver tables.</w:t>
      </w:r>
    </w:p>
    <w:p w14:paraId="4FD463B5" w14:textId="77777777" w:rsidR="00511BDC" w:rsidRPr="00511BDC" w:rsidRDefault="00511BDC" w:rsidP="00511B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Compute gold-level aggregates.</w:t>
      </w:r>
    </w:p>
    <w:p w14:paraId="2201FB4F" w14:textId="77777777" w:rsidR="00511BDC" w:rsidRPr="00511BDC" w:rsidRDefault="00511BDC" w:rsidP="00511B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recommendations.</w:t>
      </w:r>
    </w:p>
    <w:p w14:paraId="4112D666" w14:textId="77777777" w:rsidR="00511BDC" w:rsidRPr="00511BDC" w:rsidRDefault="00511BDC" w:rsidP="00511B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logs and execution metadata.</w:t>
      </w:r>
    </w:p>
    <w:p w14:paraId="4BDD8AD7" w14:textId="77777777" w:rsidR="00511BDC" w:rsidRPr="00790026" w:rsidRDefault="00511BDC" w:rsidP="00511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TECHNOLOGIES USED</w:t>
      </w:r>
    </w:p>
    <w:p w14:paraId="0AB7D296" w14:textId="41CC0B62" w:rsidR="00511BDC" w:rsidRPr="00511BDC" w:rsidRDefault="00511BDC" w:rsidP="00511B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PySpark</w:t>
      </w:r>
      <w:proofErr w:type="spellEnd"/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distributed ETL.</w:t>
      </w: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Apache Hudi for storage, incremental updates, and schema management.</w:t>
      </w: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Local filesystem or S3 paths for data.</w:t>
      </w: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Python helpers for data quality, logging, and utilities.</w:t>
      </w: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Shell scripts to orchestrate execution.</w:t>
      </w:r>
    </w:p>
    <w:p w14:paraId="49167B90" w14:textId="77777777" w:rsidR="00511BDC" w:rsidRPr="00511BDC" w:rsidRDefault="00511BDC" w:rsidP="00511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HUDI FEATURES USED</w:t>
      </w:r>
    </w:p>
    <w:p w14:paraId="7E8F308E" w14:textId="6B445CF3" w:rsidR="00511BDC" w:rsidRPr="00511BDC" w:rsidRDefault="00511BDC" w:rsidP="00511B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Copy on Write mode.</w:t>
      </w:r>
    </w:p>
    <w:p w14:paraId="5646B158" w14:textId="77777777" w:rsidR="00511BDC" w:rsidRPr="00511BDC" w:rsidRDefault="00511BDC" w:rsidP="00511B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Compaction scheduling.</w:t>
      </w:r>
    </w:p>
    <w:p w14:paraId="710E5D40" w14:textId="77777777" w:rsidR="00511BDC" w:rsidRPr="00511BDC" w:rsidRDefault="00511BDC" w:rsidP="00511B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Incremental pulls for faster reprocessing.</w:t>
      </w:r>
    </w:p>
    <w:p w14:paraId="4F1C49C0" w14:textId="77777777" w:rsidR="00511BDC" w:rsidRPr="00511BDC" w:rsidRDefault="00511BDC" w:rsidP="00511B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Schema reconciliation and metadata table.</w:t>
      </w: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These ensure reliable updates, auditability, and performance.</w:t>
      </w:r>
    </w:p>
    <w:p w14:paraId="269A1141" w14:textId="77777777" w:rsidR="00790026" w:rsidRDefault="00790026" w:rsidP="00511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0E64E37C" w14:textId="11D4AA68" w:rsidR="00511BDC" w:rsidRPr="00790026" w:rsidRDefault="00511BDC" w:rsidP="00511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RECOMMENDATION ENGINE LOGIC</w:t>
      </w:r>
    </w:p>
    <w:p w14:paraId="573A142F" w14:textId="77777777" w:rsidR="00790026" w:rsidRDefault="00511BDC" w:rsidP="00511BD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 inputs include sales volume, velocity, growth, recency, competitor influence, demand changes, and RFM signals.</w:t>
      </w:r>
    </w:p>
    <w:p w14:paraId="05161E41" w14:textId="77777777" w:rsidR="00790026" w:rsidRDefault="00511BDC" w:rsidP="00511BD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ranking score is derived using weighted velocity, recency, growth, and stability factors.</w:t>
      </w:r>
    </w:p>
    <w:p w14:paraId="0B461B00" w14:textId="31542B83" w:rsidR="00511BDC" w:rsidRPr="00511BDC" w:rsidRDefault="00511BDC" w:rsidP="00511BD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Results are stored in recommendation folders partitioned by run date.</w:t>
      </w:r>
    </w:p>
    <w:p w14:paraId="1B869715" w14:textId="3FDDE6CB" w:rsidR="00511BDC" w:rsidRPr="00511BDC" w:rsidRDefault="00511BDC" w:rsidP="00511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TESTING AND VALIDATION</w:t>
      </w:r>
    </w:p>
    <w:p w14:paraId="155ED06E" w14:textId="77777777" w:rsidR="00511BDC" w:rsidRPr="00511BDC" w:rsidRDefault="00511BDC" w:rsidP="00511B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Transformation logic validations.</w:t>
      </w:r>
    </w:p>
    <w:p w14:paraId="716ED098" w14:textId="77777777" w:rsidR="00511BDC" w:rsidRPr="00511BDC" w:rsidRDefault="00511BDC" w:rsidP="00511B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Numeric consistency tests.</w:t>
      </w:r>
    </w:p>
    <w:p w14:paraId="43453FBE" w14:textId="77777777" w:rsidR="00511BDC" w:rsidRPr="00511BDC" w:rsidRDefault="00511BDC" w:rsidP="00511B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Recommendation accuracy tests.</w:t>
      </w:r>
    </w:p>
    <w:p w14:paraId="52AB44D9" w14:textId="77777777" w:rsidR="00511BDC" w:rsidRPr="00511BDC" w:rsidRDefault="00511BDC" w:rsidP="00511B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Cross-checks to ensure excluded seller-item pairs are not recommended again.</w:t>
      </w:r>
    </w:p>
    <w:p w14:paraId="0F7D1718" w14:textId="77777777" w:rsidR="00511BDC" w:rsidRPr="00511BDC" w:rsidRDefault="00511BDC" w:rsidP="00511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SUBMISSION CHECKLIST</w:t>
      </w:r>
    </w:p>
    <w:p w14:paraId="4CEBBA87" w14:textId="77777777" w:rsidR="00511BDC" w:rsidRPr="00511BDC" w:rsidRDefault="00511BDC" w:rsidP="00511B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ETL spark-submit scripts.</w:t>
      </w:r>
    </w:p>
    <w:p w14:paraId="0A5F9979" w14:textId="77777777" w:rsidR="00511BDC" w:rsidRPr="00511BDC" w:rsidRDefault="00511BDC" w:rsidP="00511B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Hudi configuration file.</w:t>
      </w:r>
    </w:p>
    <w:p w14:paraId="108F74ED" w14:textId="77777777" w:rsidR="00511BDC" w:rsidRPr="00511BDC" w:rsidRDefault="00511BDC" w:rsidP="00511B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Sample logs and run metadata.</w:t>
      </w:r>
    </w:p>
    <w:p w14:paraId="6A8563E3" w14:textId="77777777" w:rsidR="00511BDC" w:rsidRPr="00511BDC" w:rsidRDefault="00511BDC" w:rsidP="00511B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Bronze, silver, gold output samples.</w:t>
      </w:r>
    </w:p>
    <w:p w14:paraId="1A55F9B9" w14:textId="77777777" w:rsidR="00511BDC" w:rsidRPr="00511BDC" w:rsidRDefault="00511BDC" w:rsidP="00511B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Quarantine examples.</w:t>
      </w:r>
    </w:p>
    <w:p w14:paraId="25F389E3" w14:textId="07638D04" w:rsidR="00E165B1" w:rsidRPr="00511BDC" w:rsidRDefault="00511BDC" w:rsidP="00511B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Recommendation outputs.</w:t>
      </w:r>
    </w:p>
    <w:sectPr w:rsidR="00E165B1" w:rsidRPr="00511BDC" w:rsidSect="0079002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0E74"/>
    <w:multiLevelType w:val="multilevel"/>
    <w:tmpl w:val="3416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100D5"/>
    <w:multiLevelType w:val="multilevel"/>
    <w:tmpl w:val="1B9CA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98604B"/>
    <w:multiLevelType w:val="multilevel"/>
    <w:tmpl w:val="B6B6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9002D"/>
    <w:multiLevelType w:val="multilevel"/>
    <w:tmpl w:val="F6B8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A5CB8"/>
    <w:multiLevelType w:val="multilevel"/>
    <w:tmpl w:val="A0AA1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075348"/>
    <w:multiLevelType w:val="multilevel"/>
    <w:tmpl w:val="90CA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1425E1"/>
    <w:multiLevelType w:val="multilevel"/>
    <w:tmpl w:val="A202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004BAE"/>
    <w:multiLevelType w:val="multilevel"/>
    <w:tmpl w:val="90CA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BB0AFD"/>
    <w:multiLevelType w:val="multilevel"/>
    <w:tmpl w:val="8200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6B0532"/>
    <w:multiLevelType w:val="multilevel"/>
    <w:tmpl w:val="D7FA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EE6A82"/>
    <w:multiLevelType w:val="multilevel"/>
    <w:tmpl w:val="8A60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897030">
    <w:abstractNumId w:val="8"/>
  </w:num>
  <w:num w:numId="2" w16cid:durableId="26760481">
    <w:abstractNumId w:val="9"/>
  </w:num>
  <w:num w:numId="3" w16cid:durableId="936064226">
    <w:abstractNumId w:val="2"/>
  </w:num>
  <w:num w:numId="4" w16cid:durableId="204145127">
    <w:abstractNumId w:val="10"/>
  </w:num>
  <w:num w:numId="5" w16cid:durableId="1701011859">
    <w:abstractNumId w:val="3"/>
  </w:num>
  <w:num w:numId="6" w16cid:durableId="1480223078">
    <w:abstractNumId w:val="4"/>
  </w:num>
  <w:num w:numId="7" w16cid:durableId="1200782038">
    <w:abstractNumId w:val="5"/>
  </w:num>
  <w:num w:numId="8" w16cid:durableId="893541421">
    <w:abstractNumId w:val="6"/>
  </w:num>
  <w:num w:numId="9" w16cid:durableId="180167278">
    <w:abstractNumId w:val="0"/>
  </w:num>
  <w:num w:numId="10" w16cid:durableId="1949970507">
    <w:abstractNumId w:val="1"/>
  </w:num>
  <w:num w:numId="11" w16cid:durableId="17163448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DC"/>
    <w:rsid w:val="00001239"/>
    <w:rsid w:val="00511BDC"/>
    <w:rsid w:val="005844C0"/>
    <w:rsid w:val="00790026"/>
    <w:rsid w:val="008204AF"/>
    <w:rsid w:val="009E2A04"/>
    <w:rsid w:val="00A51105"/>
    <w:rsid w:val="00C1710C"/>
    <w:rsid w:val="00E165B1"/>
    <w:rsid w:val="00EE0D98"/>
    <w:rsid w:val="00FD2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F31F3"/>
  <w15:chartTrackingRefBased/>
  <w15:docId w15:val="{61072968-3578-B94B-9E01-901F143DF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B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B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B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B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B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1B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11B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875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Shaik, Khaja {PEP}</dc:creator>
  <cp:keywords/>
  <dc:description/>
  <cp:lastModifiedBy>Shaik, Khaja {PEP}</cp:lastModifiedBy>
  <cp:revision>7</cp:revision>
  <dcterms:created xsi:type="dcterms:W3CDTF">2025-11-21T17:26:00Z</dcterms:created>
  <dcterms:modified xsi:type="dcterms:W3CDTF">2025-11-21T17:41:00Z</dcterms:modified>
</cp:coreProperties>
</file>