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ED7F" w14:textId="77777777" w:rsidR="006003B9" w:rsidRPr="00DB065E" w:rsidRDefault="006003B9" w:rsidP="00DB065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JIO SIM QUESTIONNAIRE – ELABORATIVE SAMPLE RESPONSES</w:t>
      </w:r>
    </w:p>
    <w:p w14:paraId="5A30D2E3" w14:textId="77777777" w:rsidR="006003B9" w:rsidRPr="00DB065E" w:rsidRDefault="006003B9" w:rsidP="0060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Name: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Rahul Sharma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</w: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Occupation: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College Student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</w: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Current Network/Sim: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JIO</w:t>
      </w:r>
    </w:p>
    <w:p w14:paraId="1E173FAF" w14:textId="77777777" w:rsidR="006003B9" w:rsidRPr="00DB065E" w:rsidRDefault="006003B9" w:rsidP="0060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Income: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₹10,000 per month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</w: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Education Level: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Undergraduate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</w: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Place Of Living: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Urban area</w:t>
      </w:r>
    </w:p>
    <w:p w14:paraId="7CF2E1A8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Awareness of JIO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Yes, I am well aware of JIO as a telecom service provider. I know about its mobile network services, internet plans, and additional digital applications offered along with the SIM.</w:t>
      </w:r>
    </w:p>
    <w:p w14:paraId="0CC7D602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Source of information about JIO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I came to know about JIO mainly through frequent television advertisements, online promotions, and discussions among friends and family members who were already using the service.</w:t>
      </w:r>
    </w:p>
    <w:p w14:paraId="6969B476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Spending on current network plan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I usually spend around ₹150 to ₹200 per month on my mobile network plan, which includes data, calling, and SMS benefits.</w:t>
      </w:r>
    </w:p>
    <w:p w14:paraId="173CF361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Current JIO customer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Yes, I am currently a JIO customer and have been using the JIO SIM for the past two years.</w:t>
      </w:r>
    </w:p>
    <w:p w14:paraId="185181EB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Previous network used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Before switching to JIO, I was using Airtel. I changed my network mainly due to the comparatively higher cost and limited data benefits offered by my previous provider.</w:t>
      </w:r>
    </w:p>
    <w:p w14:paraId="09F1D842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Problems faced in current network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Although JIO offers good value for money, I occasionally face network connectivity issues, especially during peak hours or in crowded areas.</w:t>
      </w:r>
    </w:p>
    <w:p w14:paraId="1E02252F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Rating of JIO network service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Based on my overall experience, I would rate the JIO network service as high because of its affordable pricing, wide coverage, and reliable internet speed.</w:t>
      </w:r>
    </w:p>
    <w:p w14:paraId="5359414F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Recommendation of JIO to others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Yes, I would definitely recommend JIO to others, especially to students and budget-conscious users, as it provides good services at reasonable prices.</w:t>
      </w:r>
    </w:p>
    <w:p w14:paraId="222B473F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Current JIO plan type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I am using a prepaid JIO plan because it allows me to control my expenses and choose plans according to my usage requirements.</w:t>
      </w:r>
    </w:p>
    <w:p w14:paraId="715903AA" w14:textId="77777777" w:rsidR="006003B9" w:rsidRPr="00DB065E" w:rsidRDefault="006003B9" w:rsidP="0060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Overall performance of JIO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Overall, the performance of JIO has been good. The network offers satisfactory call quality, fast internet speeds, and attractive recharge plans.</w:t>
      </w:r>
    </w:p>
    <w:p w14:paraId="7EEE9168" w14:textId="77777777" w:rsidR="006003B9" w:rsidRPr="00DB065E" w:rsidRDefault="00DB065E" w:rsidP="006003B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</w:r>
      <w:r w:rsidR="00DB065E" w:rsidRPr="00DB065E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6DAF709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4D3E57" w14:textId="77777777" w:rsidR="006003B9" w:rsidRPr="00DB065E" w:rsidRDefault="006003B9" w:rsidP="00DB065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TOOTHPASTE QUESTIONNAIRE – ELABORATIVE SAMPLE RESPONSES</w:t>
      </w:r>
    </w:p>
    <w:p w14:paraId="2B5D5750" w14:textId="77777777" w:rsidR="006003B9" w:rsidRPr="00DB065E" w:rsidRDefault="006003B9" w:rsidP="0060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Name: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Ananya Verma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</w: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Occupation: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Office Executive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</w: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Current Toothpaste: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Colgate Total</w:t>
      </w:r>
    </w:p>
    <w:p w14:paraId="36EB6B62" w14:textId="77777777" w:rsidR="006003B9" w:rsidRPr="00DB065E" w:rsidRDefault="006003B9" w:rsidP="0060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Income: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₹25,000 per month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</w: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Education Level: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Graduate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</w: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Place Of Living: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Semi-urban area</w:t>
      </w:r>
    </w:p>
    <w:p w14:paraId="008367D8" w14:textId="77777777" w:rsidR="006003B9" w:rsidRPr="00DB065E" w:rsidRDefault="006003B9" w:rsidP="0060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Current use of Colgate toothpaste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Yes, I currently use Colgate toothpaste as it is easily available, affordable, and recommended by many dentists for maintaining oral hygiene.</w:t>
      </w:r>
    </w:p>
    <w:p w14:paraId="4C3389C2" w14:textId="77777777" w:rsidR="006003B9" w:rsidRPr="00DB065E" w:rsidRDefault="006003B9" w:rsidP="0060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Previous purchase of Colgate toothpaste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Yes, I have been purchasing Colgate toothpaste for many years and have used different variants depending on my dental needs.</w:t>
      </w:r>
    </w:p>
    <w:p w14:paraId="7038AB78" w14:textId="77777777" w:rsidR="006003B9" w:rsidRPr="00DB065E" w:rsidRDefault="006003B9" w:rsidP="0060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Most recently purchased Colgate variant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The most recent Colgate toothpaste I purchased was Colgate Total, as it provides complete protection against common dental problems.</w:t>
      </w:r>
    </w:p>
    <w:p w14:paraId="491717A6" w14:textId="77777777" w:rsidR="006003B9" w:rsidRPr="00DB065E" w:rsidRDefault="006003B9" w:rsidP="0060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Number of purchases in the last six months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In the last six months, I have purchased Colgate toothpaste approximately three to four times, depending on usage by my family members.</w:t>
      </w:r>
    </w:p>
    <w:p w14:paraId="15F31B4A" w14:textId="77777777" w:rsidR="006003B9" w:rsidRPr="00DB065E" w:rsidRDefault="006003B9" w:rsidP="0060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Future purchase intention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Yes, I plan to continue purchasing Colgate toothpaste in the future because I am satisfied with its quality and effectiveness.</w:t>
      </w:r>
    </w:p>
    <w:p w14:paraId="2A6AB383" w14:textId="77777777" w:rsidR="006003B9" w:rsidRPr="00DB065E" w:rsidRDefault="006003B9" w:rsidP="0060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Reason for purchasing toothpaste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I usually feel the need to purchase toothpaste when the existing tube is about to finish. Occasionally, I also buy it when there are attractive offers available.</w:t>
      </w:r>
    </w:p>
    <w:p w14:paraId="5A7562F5" w14:textId="77777777" w:rsidR="006003B9" w:rsidRPr="00DB065E" w:rsidRDefault="006003B9" w:rsidP="0060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Time spent deciding on toothpaste purchase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On average, I spend less than one minute deciding which toothpaste to purchase, as I am already loyal to the Colgate brand.</w:t>
      </w:r>
    </w:p>
    <w:p w14:paraId="64623DF3" w14:textId="77777777" w:rsidR="006003B9" w:rsidRPr="00DB065E" w:rsidRDefault="006003B9" w:rsidP="0060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Offers that would encourage switching brands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Significant price reductions, attractive discounts, or buy-one-get-one-free offers would encourage me to consider trying another brand.</w:t>
      </w:r>
    </w:p>
    <w:p w14:paraId="193AC787" w14:textId="4999FE56" w:rsidR="00E165B1" w:rsidRPr="00DB065E" w:rsidRDefault="006003B9" w:rsidP="006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DB065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Brushing frequency</w:t>
      </w:r>
      <w:r w:rsidRPr="00DB065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I brush my teeth twice a day, once in the morning and once before going to bed, to maintain good oral health.</w:t>
      </w:r>
    </w:p>
    <w:sectPr w:rsidR="00E165B1" w:rsidRPr="00DB065E" w:rsidSect="00DB065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C0283"/>
    <w:multiLevelType w:val="multilevel"/>
    <w:tmpl w:val="220C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B526EA"/>
    <w:multiLevelType w:val="multilevel"/>
    <w:tmpl w:val="FB54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9155B7"/>
    <w:multiLevelType w:val="multilevel"/>
    <w:tmpl w:val="0CEE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905417">
    <w:abstractNumId w:val="1"/>
  </w:num>
  <w:num w:numId="2" w16cid:durableId="1348557836">
    <w:abstractNumId w:val="0"/>
  </w:num>
  <w:num w:numId="3" w16cid:durableId="122121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B9"/>
    <w:rsid w:val="00001239"/>
    <w:rsid w:val="0009108C"/>
    <w:rsid w:val="006003B9"/>
    <w:rsid w:val="00627B70"/>
    <w:rsid w:val="00633379"/>
    <w:rsid w:val="006D72AE"/>
    <w:rsid w:val="007102E7"/>
    <w:rsid w:val="008204AF"/>
    <w:rsid w:val="00CF2996"/>
    <w:rsid w:val="00D25F86"/>
    <w:rsid w:val="00DB065E"/>
    <w:rsid w:val="00E1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17DD31"/>
  <w15:chartTrackingRefBased/>
  <w15:docId w15:val="{063F96A4-94B0-A24C-BD3E-1A1B7777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00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575</Words>
  <Characters>3111</Characters>
  <Application>Microsoft Office Word</Application>
  <DocSecurity>0</DocSecurity>
  <Lines>69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Khaja {PEP}</dc:creator>
  <cp:keywords/>
  <dc:description/>
  <cp:lastModifiedBy>Shaik, Khaja {PEP}</cp:lastModifiedBy>
  <cp:revision>4</cp:revision>
  <cp:lastPrinted>2026-01-06T16:54:00Z</cp:lastPrinted>
  <dcterms:created xsi:type="dcterms:W3CDTF">2026-01-04T11:38:00Z</dcterms:created>
  <dcterms:modified xsi:type="dcterms:W3CDTF">2026-01-06T16:54:00Z</dcterms:modified>
</cp:coreProperties>
</file>