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B71A34">
        <w:rPr>
          <w:rFonts w:ascii="Times New Roman" w:eastAsia="Times New Roman" w:hAnsi="Times New Roman" w:cs="Times New Roman"/>
          <w:color w:val="000000"/>
          <w:sz w:val="29"/>
          <w:szCs w:val="29"/>
        </w:rPr>
        <w:t>Officer Meeting Notes April 23, 2013</w:t>
      </w:r>
    </w:p>
    <w:p w:rsidR="00B919EF" w:rsidRDefault="00B919EF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B71A34" w:rsidRPr="00B71A34" w:rsidRDefault="00B919EF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(&gt;^_^)&gt;&lt;(^_^)&gt;&lt;(^_^)&gt;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&lt;(^_^&lt;)</w:t>
      </w:r>
      <w:r w:rsidR="00B71A34"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Selling EWI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Susana Jaimes-6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Brenda Pena-6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Tasnia Qazi-6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Stephanie Eatinger-6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Cristal Gonzalez-6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Sallia Goldstein-6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Vannessa Guzman-6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Rachael Lomax-6 tickets-2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Shrina Kurani-6 tickets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Mentor Program: Vannessa Guzman, Kiran Saeed, Beth M., Nina Bokhoor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Public Relations: Sallia Goldstein (tomato), Yvette Hernandez (mango)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Wednesday-SWEenies (3hours)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EWI Tickets at the hot dog stand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120 hot dogs, Combo meal: $5, 60 pieces of bacon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Etiquette Dinner: toscana soup, pasta primavera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-splitting profits, Career center person or Shrina, $25 audio/visual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EWI: Chicken pasta,  6 companies, 3 donations ($300), 75 meals, set the schedule, gifts for sponsor companies, parking (contact TAPPS), raffle prizes-any thoughts? green shirts, decorations:taken care of +balloons.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Social Updates-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-Laser Tag grant- money will be due May 3rd, charge $7-10, charge less for teams, Big Bear, June 20-21st, Hike to the C, 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Day June 1st (Saturday), kayaking? 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Selling BCOE items: lanyards and car stickers, picture frames, 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Leis- colors in multiples of two, coordinate club colors-must be preordered, make lanyards Spool=$3, spool= 6 lanyards, sell for $5, stoles for graduation ($20-$35), dark green stoles,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May 24th- School- give presentation w/ NSBE about engineering and science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Chemical Society- Symposium-volunteers needed, June 23rd-26th, National Conference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>Bowling Team- May 9th, ask Brenda, Bowling Outing w/ Bowling team for practice,   </w:t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71A34" w:rsidRPr="00B71A34" w:rsidRDefault="00B71A34" w:rsidP="00B71A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1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8:39pm Meeting Adjourned </w:t>
      </w:r>
    </w:p>
    <w:p w:rsidR="00963A09" w:rsidRDefault="00B919EF"/>
    <w:sectPr w:rsidR="0096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34"/>
    <w:rsid w:val="002D2205"/>
    <w:rsid w:val="00B71A34"/>
    <w:rsid w:val="00B919EF"/>
    <w:rsid w:val="00F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Hernandez</dc:creator>
  <cp:lastModifiedBy>Sandra Hernandez</cp:lastModifiedBy>
  <cp:revision>3</cp:revision>
  <dcterms:created xsi:type="dcterms:W3CDTF">2013-04-24T04:04:00Z</dcterms:created>
  <dcterms:modified xsi:type="dcterms:W3CDTF">2013-04-24T06:23:00Z</dcterms:modified>
</cp:coreProperties>
</file>