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D5" w:rsidRPr="00BC6A08" w:rsidRDefault="003D2468" w:rsidP="00BC6A08">
      <w:pPr>
        <w:tabs>
          <w:tab w:val="left" w:pos="-900"/>
        </w:tabs>
        <w:ind w:left="-720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5.75pt;margin-top:218.25pt;width:186pt;height:81pt;z-index:3">
            <v:textbox>
              <w:txbxContent>
                <w:p w:rsidR="008411F1" w:rsidRDefault="00BC6A08">
                  <w:r>
                    <w:t>*If using Word, please use the draw line functions to mark the boxes.</w:t>
                  </w:r>
                  <w:r w:rsidR="008411F1">
                    <w:br/>
                    <w:t xml:space="preserve">(For Microsoft 2010: </w:t>
                  </w:r>
                  <w:r w:rsidR="008411F1">
                    <w:br/>
                    <w:t xml:space="preserve">   Insert &gt; Shapes &gt; Lines/Arrows)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.5pt;margin-top:364.5pt;width:537.75pt;height:286.5pt;z-index:2">
            <v:textbox>
              <w:txbxContent>
                <w:p w:rsidR="00BC6A08" w:rsidRDefault="00BC6A08">
                  <w:r>
                    <w:t>Please insert paragraphs in this text box. Font does not change automatically.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9.75pt;margin-top:157.5pt;width:438.75pt;height:21.75pt;z-index:1">
            <v:textbox>
              <w:txbxContent>
                <w:p w:rsidR="00BC6A08" w:rsidRDefault="00BC6A08">
                  <w:r>
                    <w:t>First Name    Last Name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-.7pt;width:612pt;height:791.25pt;z-index:-1;mso-position-horizontal:absolute;mso-position-horizontal-relative:text;mso-position-vertical:absolute;mso-position-vertical-relative:text">
            <v:imagedata r:id="rId5" o:title="officer_application2012"/>
          </v:shape>
        </w:pict>
      </w:r>
    </w:p>
    <w:sectPr w:rsidR="002130D5" w:rsidRPr="00BC6A08" w:rsidSect="00BC6A08">
      <w:pgSz w:w="12240" w:h="15840"/>
      <w:pgMar w:top="0" w:right="0" w:bottom="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6A08"/>
    <w:rsid w:val="002130D5"/>
    <w:rsid w:val="00246621"/>
    <w:rsid w:val="003D2468"/>
    <w:rsid w:val="008411F1"/>
    <w:rsid w:val="00BC6A08"/>
    <w:rsid w:val="00D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BC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Monique</cp:lastModifiedBy>
  <cp:revision>2</cp:revision>
  <dcterms:created xsi:type="dcterms:W3CDTF">2012-03-17T08:44:00Z</dcterms:created>
  <dcterms:modified xsi:type="dcterms:W3CDTF">2012-03-17T08:44:00Z</dcterms:modified>
</cp:coreProperties>
</file>