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64250E69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0D0108">
        <w:rPr>
          <w:b/>
          <w:szCs w:val="24"/>
        </w:rPr>
        <w:t xml:space="preserve"> </w:t>
      </w:r>
      <w:r w:rsidR="000D0108" w:rsidRPr="000D0108">
        <w:rPr>
          <w:b/>
          <w:szCs w:val="24"/>
        </w:rPr>
        <w:t>https://github.com/khsnell/week5assignment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1484CC21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0D0108">
        <w:rPr>
          <w:b/>
          <w:szCs w:val="24"/>
        </w:rPr>
        <w:t xml:space="preserve"> </w:t>
      </w:r>
      <w:r w:rsidR="00D34F57" w:rsidRPr="00D34F57">
        <w:rPr>
          <w:b/>
          <w:szCs w:val="24"/>
        </w:rPr>
        <w:t>https://youtu.be/2bjF1HlMZDA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>What you create is up to you as long as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290D" w14:textId="77777777" w:rsidR="00350675" w:rsidRDefault="00350675" w:rsidP="009B1ED3">
      <w:pPr>
        <w:spacing w:after="0" w:line="240" w:lineRule="auto"/>
      </w:pPr>
      <w:r>
        <w:separator/>
      </w:r>
    </w:p>
  </w:endnote>
  <w:endnote w:type="continuationSeparator" w:id="0">
    <w:p w14:paraId="1BA5E3CA" w14:textId="77777777" w:rsidR="00350675" w:rsidRDefault="003506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106C" w14:textId="77777777" w:rsidR="00350675" w:rsidRDefault="00350675" w:rsidP="009B1ED3">
      <w:pPr>
        <w:spacing w:after="0" w:line="240" w:lineRule="auto"/>
      </w:pPr>
      <w:r>
        <w:separator/>
      </w:r>
    </w:p>
  </w:footnote>
  <w:footnote w:type="continuationSeparator" w:id="0">
    <w:p w14:paraId="6D556A0D" w14:textId="77777777" w:rsidR="00350675" w:rsidRDefault="003506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0D0108"/>
    <w:rsid w:val="00195114"/>
    <w:rsid w:val="002518C3"/>
    <w:rsid w:val="00261F49"/>
    <w:rsid w:val="002669A4"/>
    <w:rsid w:val="003114E7"/>
    <w:rsid w:val="0032440D"/>
    <w:rsid w:val="00350675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34F57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Khalil Snell</cp:lastModifiedBy>
  <cp:revision>12</cp:revision>
  <dcterms:created xsi:type="dcterms:W3CDTF">2022-09-02T20:08:00Z</dcterms:created>
  <dcterms:modified xsi:type="dcterms:W3CDTF">2023-05-06T20:59:00Z</dcterms:modified>
</cp:coreProperties>
</file>