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08" w:rsidRDefault="008A2BBC">
      <w:r>
        <w:t>SUAVIZADO DE CURVAS</w:t>
      </w:r>
    </w:p>
    <w:p w:rsidR="00BD7F5B" w:rsidRDefault="00BD7F5B">
      <w:r>
        <w:br w:type="page"/>
      </w:r>
    </w:p>
    <w:p w:rsidR="008A2BBC" w:rsidRDefault="008A2BBC" w:rsidP="008A2BBC">
      <w:pPr>
        <w:pStyle w:val="Prrafodelista"/>
        <w:numPr>
          <w:ilvl w:val="0"/>
          <w:numId w:val="1"/>
        </w:numPr>
      </w:pPr>
      <w:r w:rsidRPr="008A2BBC">
        <w:lastRenderedPageBreak/>
        <w:t>Describir formalmente el problema.</w:t>
      </w:r>
    </w:p>
    <w:p w:rsidR="008A2BBC" w:rsidRDefault="008A2BBC" w:rsidP="008A2BBC">
      <w:r>
        <w:t>El problema de suavizado de curvas se plantea principalmente para facilitar el estudio y eliminar los detalles innecesarios y los bucles de curvas y superficies. Las múltiples irregularidades de las curvas que se nos presentan sin suavizar pueden dificultar el estudio de la misma, por tanto plateamos este problema en función de agregar una facilidad a tratamientos de curvas en los que no son necesarios los detalles si no una visión más general.</w:t>
      </w:r>
    </w:p>
    <w:p w:rsidR="00BD7F5B" w:rsidRDefault="00B12BBD" w:rsidP="008A2BBC">
      <w:r>
        <w:t xml:space="preserve">Por ejemplo, centrándonos en el plano geográfico, los cartógrafos desarrollan líneas a mano con una apariencia fluida suave que no es lo que se puede observar al obtener una imagen más detallada de la curva analizada, véase en la figura 1. </w:t>
      </w:r>
    </w:p>
    <w:p w:rsidR="00BD7F5B" w:rsidRDefault="00537B08" w:rsidP="00BD7F5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72.5pt">
            <v:imagedata r:id="rId6" o:title="smoothing web"/>
          </v:shape>
        </w:pict>
      </w:r>
    </w:p>
    <w:p w:rsidR="00B12BBD" w:rsidRDefault="00B12BBD" w:rsidP="00BD7F5B">
      <w:pPr>
        <w:jc w:val="center"/>
      </w:pPr>
      <w:r>
        <w:t>Figura 1</w:t>
      </w:r>
    </w:p>
    <w:p w:rsidR="00B12BBD" w:rsidRDefault="00B12BBD" w:rsidP="008A2BBC">
      <w:r>
        <w:t>En comparación, con la curva anterior vemos que se tienden a formar ángulos y presenta una falta de estética. A diferencia con el suavizado desarrollado después donde se tiende a reducir el detalle, como vemos, los puntos de después conforman una línea, con el fin de borrar las pequeñas perturbaciones y capturar lo más significativo, de esta manera se puede obtener una visión más generalizada y cómoda para la vista.</w:t>
      </w:r>
    </w:p>
    <w:p w:rsidR="00BD7F5B" w:rsidRDefault="00BD7F5B" w:rsidP="008A2BBC">
      <w:r>
        <w:t xml:space="preserve">Por tanto, uno de los principales usos del suavizado de curvas es que se utiliza para mejorar la apariencia y la estética de las representaciones iniciales que presentan más características. </w:t>
      </w:r>
    </w:p>
    <w:p w:rsidR="008A2BBC" w:rsidRDefault="00BD7F5B" w:rsidP="008A2BBC">
      <w:r>
        <w:br w:type="page"/>
      </w:r>
    </w:p>
    <w:p w:rsidR="00BD7F5B" w:rsidRDefault="00BD7F5B" w:rsidP="00BD7F5B">
      <w:pPr>
        <w:pStyle w:val="Prrafodelista"/>
        <w:numPr>
          <w:ilvl w:val="0"/>
          <w:numId w:val="1"/>
        </w:numPr>
      </w:pPr>
      <w:r>
        <w:lastRenderedPageBreak/>
        <w:t>Describir formalmente los métodos vistos en el seminario.</w:t>
      </w:r>
    </w:p>
    <w:p w:rsidR="00BD7F5B" w:rsidRDefault="00BD7F5B" w:rsidP="00BD7F5B">
      <w:pPr>
        <w:pStyle w:val="Prrafodelista"/>
        <w:numPr>
          <w:ilvl w:val="0"/>
          <w:numId w:val="3"/>
        </w:numPr>
      </w:pPr>
      <w:r>
        <w:t>Método de los puntos medios</w:t>
      </w:r>
    </w:p>
    <w:p w:rsidR="008A2BBC" w:rsidRDefault="00BD7F5B" w:rsidP="00BD7F5B">
      <w:pPr>
        <w:pStyle w:val="Prrafodelista"/>
        <w:numPr>
          <w:ilvl w:val="0"/>
          <w:numId w:val="3"/>
        </w:numPr>
      </w:pPr>
      <w:r>
        <w:t>Método de la ecuación del calor discreta</w:t>
      </w:r>
    </w:p>
    <w:p w:rsidR="007E34A2" w:rsidRPr="00BD7F5B" w:rsidRDefault="007E34A2" w:rsidP="00BD7F5B">
      <w:pPr>
        <w:rPr>
          <w:b/>
        </w:rPr>
      </w:pPr>
      <w:bookmarkStart w:id="0" w:name="_GoBack"/>
      <w:bookmarkEnd w:id="0"/>
    </w:p>
    <w:p w:rsidR="008A2BBC" w:rsidRDefault="008A2BBC" w:rsidP="008A2BBC"/>
    <w:p w:rsidR="00BD7F5B" w:rsidRDefault="00BD7F5B" w:rsidP="008A2BBC"/>
    <w:sectPr w:rsidR="00BD7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D3FF0"/>
    <w:multiLevelType w:val="hybridMultilevel"/>
    <w:tmpl w:val="5F28F1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43F81"/>
    <w:multiLevelType w:val="hybridMultilevel"/>
    <w:tmpl w:val="0A523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1A531F"/>
    <w:multiLevelType w:val="hybridMultilevel"/>
    <w:tmpl w:val="2BCA30E0"/>
    <w:lvl w:ilvl="0" w:tplc="BE28AFDC">
      <w:start w:val="2"/>
      <w:numFmt w:val="bullet"/>
      <w:lvlText w:val="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28"/>
    <w:rsid w:val="00537B08"/>
    <w:rsid w:val="00785930"/>
    <w:rsid w:val="007C5F28"/>
    <w:rsid w:val="007E34A2"/>
    <w:rsid w:val="008A2BBC"/>
    <w:rsid w:val="00B12BBD"/>
    <w:rsid w:val="00BD7F5B"/>
    <w:rsid w:val="00F4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B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A2B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B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A2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2018-05-21T17:57:00Z</dcterms:created>
  <dcterms:modified xsi:type="dcterms:W3CDTF">2018-06-08T11:25:00Z</dcterms:modified>
</cp:coreProperties>
</file>