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5E47" w14:textId="77777777" w:rsidR="006B34BA" w:rsidRDefault="000812D5">
      <w:pPr>
        <w:pStyle w:val="Title"/>
      </w:pPr>
      <w:r>
        <w:t>เอกสารข้อกำหนดระบบ — ระบบ AI ช่วยตรวจงานวิชา UX/UI</w:t>
      </w:r>
    </w:p>
    <w:p w14:paraId="2E057840" w14:textId="77777777" w:rsidR="006B34BA" w:rsidRDefault="000812D5">
      <w:pPr>
        <w:pStyle w:val="Subtitle"/>
      </w:pPr>
      <w:r>
        <w:t>ฉบับร่างสำหรับถกกับทีมโครงงาน · 7 สิงหาคม 2569</w:t>
      </w:r>
    </w:p>
    <w:sdt>
      <w:sdtPr>
        <w:rPr>
          <w:color w:val="auto"/>
          <w:sz w:val="28"/>
          <w:szCs w:val="28"/>
        </w:rPr>
        <w:id w:val="824625640"/>
        <w:docPartObj>
          <w:docPartGallery w:val="Table of Contents"/>
          <w:docPartUnique/>
        </w:docPartObj>
      </w:sdtPr>
      <w:sdtEndPr/>
      <w:sdtContent>
        <w:p w14:paraId="22E2FA68" w14:textId="77777777" w:rsidR="006B34BA" w:rsidRDefault="000812D5">
          <w:pPr>
            <w:pStyle w:val="TOCHeading"/>
          </w:pPr>
          <w:r>
            <w:t>Table of Contents</w:t>
          </w:r>
        </w:p>
        <w:p w14:paraId="39FF12A3" w14:textId="6277595E" w:rsidR="00415AB5" w:rsidRDefault="000812D5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7013466" w:history="1">
            <w:r w:rsidR="00415AB5" w:rsidRPr="0006673C">
              <w:rPr>
                <w:rStyle w:val="Hyperlink"/>
                <w:noProof/>
              </w:rPr>
              <w:t>วิธีอ่านเอกสารชุดนี้</w:t>
            </w:r>
            <w:r w:rsidR="00415AB5">
              <w:rPr>
                <w:noProof/>
                <w:webHidden/>
              </w:rPr>
              <w:tab/>
            </w:r>
            <w:r w:rsidR="00415AB5">
              <w:rPr>
                <w:noProof/>
                <w:webHidden/>
              </w:rPr>
              <w:fldChar w:fldCharType="begin"/>
            </w:r>
            <w:r w:rsidR="00415AB5">
              <w:rPr>
                <w:noProof/>
                <w:webHidden/>
              </w:rPr>
              <w:instrText xml:space="preserve"> PAGEREF _Toc237013466 \h </w:instrText>
            </w:r>
            <w:r w:rsidR="00415AB5">
              <w:rPr>
                <w:noProof/>
                <w:webHidden/>
              </w:rPr>
            </w:r>
            <w:r w:rsidR="00415AB5">
              <w:rPr>
                <w:noProof/>
                <w:webHidden/>
              </w:rPr>
              <w:fldChar w:fldCharType="separate"/>
            </w:r>
            <w:r w:rsidR="00415AB5">
              <w:rPr>
                <w:noProof/>
                <w:webHidden/>
                <w:cs/>
                <w:lang w:bidi="th"/>
              </w:rPr>
              <w:t>3</w:t>
            </w:r>
            <w:r w:rsidR="00415AB5">
              <w:rPr>
                <w:noProof/>
                <w:webHidden/>
              </w:rPr>
              <w:fldChar w:fldCharType="end"/>
            </w:r>
          </w:hyperlink>
        </w:p>
        <w:p w14:paraId="097AD87A" w14:textId="4797674E" w:rsidR="00415AB5" w:rsidRDefault="00415AB5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67" w:history="1">
            <w:r w:rsidRPr="0006673C">
              <w:rPr>
                <w:rStyle w:val="Hyperlink"/>
                <w:noProof/>
              </w:rPr>
              <w:t>1. บทนำ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F6AF4" w14:textId="6E0B4984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68" w:history="1">
            <w:r w:rsidRPr="0006673C">
              <w:rPr>
                <w:rStyle w:val="Hyperlink"/>
                <w:noProof/>
              </w:rPr>
              <w:t>1.1 ที่มาของปัญหา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6FA0A" w14:textId="05085951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69" w:history="1">
            <w:r w:rsidRPr="0006673C">
              <w:rPr>
                <w:rStyle w:val="Hyperlink"/>
                <w:noProof/>
              </w:rPr>
              <w:t>1.2 เป้าหมายของระบบ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344F3" w14:textId="2A0D8E21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70" w:history="1">
            <w:r w:rsidRPr="0006673C">
              <w:rPr>
                <w:rStyle w:val="Hyperlink"/>
                <w:noProof/>
              </w:rPr>
              <w:t>1.3 ขอบเขต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8E6A8" w14:textId="0D653202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71" w:history="1">
            <w:r w:rsidRPr="0006673C">
              <w:rPr>
                <w:rStyle w:val="Hyperlink"/>
                <w:noProof/>
              </w:rPr>
              <w:t>1.4 คำที่เอกสารนี้จงใจไม่ใช้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5A6B3" w14:textId="6892D760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72" w:history="1">
            <w:r w:rsidRPr="0006673C">
              <w:rPr>
                <w:rStyle w:val="Hyperlink"/>
                <w:noProof/>
              </w:rPr>
              <w:t>1.5 อะไรต่อรองไม่ได้ อะไรเปลี่ยนได้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921E8" w14:textId="6E847BEC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73" w:history="1">
            <w:r w:rsidRPr="0006673C">
              <w:rPr>
                <w:rStyle w:val="Hyperlink"/>
                <w:noProof/>
              </w:rPr>
              <w:t>ต่อรองไม่ได้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684F1" w14:textId="01BAB814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74" w:history="1">
            <w:r w:rsidRPr="0006673C">
              <w:rPr>
                <w:rStyle w:val="Hyperlink"/>
                <w:noProof/>
              </w:rPr>
              <w:t>เปลี่ยนได้ — และอยากให้ทีมเถียง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6EC37" w14:textId="4222E80B" w:rsidR="00415AB5" w:rsidRDefault="00415AB5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75" w:history="1">
            <w:r w:rsidRPr="0006673C">
              <w:rPr>
                <w:rStyle w:val="Hyperlink"/>
                <w:noProof/>
              </w:rPr>
              <w:t>2. Domain model และอภิธานศัพท์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0CB93" w14:textId="5F6300C7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76" w:history="1">
            <w:r w:rsidRPr="0006673C">
              <w:rPr>
                <w:rStyle w:val="Hyperlink"/>
                <w:noProof/>
              </w:rPr>
              <w:t>2.1 หลักการห้าข้อที่โครงสร้างทั้งหมดตั้งอยู่บน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EBF30" w14:textId="4C39D5FD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77" w:history="1">
            <w:r w:rsidRPr="0006673C">
              <w:rPr>
                <w:rStyle w:val="Hyperlink"/>
                <w:noProof/>
              </w:rPr>
              <w:t>2.1.1 แยก “รายวิชา” ออกจาก “การเปิดสอน”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966C9" w14:textId="7A52C125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78" w:history="1">
            <w:r w:rsidRPr="0006673C">
              <w:rPr>
                <w:rStyle w:val="Hyperlink"/>
                <w:noProof/>
              </w:rPr>
              <w:t>2.1.2 สัปดาห์เป็น entity จริง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8F865" w14:textId="542E515C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79" w:history="1">
            <w:r w:rsidRPr="0006673C">
              <w:rPr>
                <w:rStyle w:val="Hyperlink"/>
                <w:noProof/>
              </w:rPr>
              <w:t>2.1.3 ส่งซ้ำเก็บทุกเวอร์ชัน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E308E" w14:textId="227C7C5E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80" w:history="1">
            <w:r w:rsidRPr="0006673C">
              <w:rPr>
                <w:rStyle w:val="Hyperlink"/>
                <w:noProof/>
              </w:rPr>
              <w:t>2.1.4 การตรวจ = หนึ่งก้อนต่อผู้ตรวจหนึ่งราย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986C8" w14:textId="6CF0CD71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81" w:history="1">
            <w:r w:rsidRPr="0006673C">
              <w:rPr>
                <w:rStyle w:val="Hyperlink"/>
                <w:noProof/>
              </w:rPr>
              <w:t>2.1.5 หน่วยหลักของโดเมนคือ “กิจกรรมการประเมิน” ไม่ใช่ “ชิ้นงาน”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4A6A3" w14:textId="271FD6B7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82" w:history="1">
            <w:r w:rsidRPr="0006673C">
              <w:rPr>
                <w:rStyle w:val="Hyperlink"/>
                <w:noProof/>
              </w:rPr>
              <w:t>2.2 อภิธานศัพท์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977FB" w14:textId="50E5CB78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83" w:history="1">
            <w:r w:rsidRPr="0006673C">
              <w:rPr>
                <w:rStyle w:val="Hyperlink"/>
                <w:noProof/>
              </w:rPr>
              <w:t>โครงเรื่องรายวิชา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CBDF1" w14:textId="2843031F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84" w:history="1">
            <w:r w:rsidRPr="0006673C">
              <w:rPr>
                <w:rStyle w:val="Hyperlink"/>
                <w:noProof/>
              </w:rPr>
              <w:t>งานและการส่ง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F6D4A" w14:textId="57A7E854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85" w:history="1">
            <w:r w:rsidRPr="0006673C">
              <w:rPr>
                <w:rStyle w:val="Hyperlink"/>
                <w:noProof/>
              </w:rPr>
              <w:t>เกณฑ์และคะแนน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08633" w14:textId="1E1D69D1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86" w:history="1">
            <w:r w:rsidRPr="0006673C">
              <w:rPr>
                <w:rStyle w:val="Hyperlink"/>
                <w:noProof/>
              </w:rPr>
              <w:t>ผลลัพธ์การเรียนรู้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935F6" w14:textId="355D8420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87" w:history="1">
            <w:r w:rsidRPr="0006673C">
              <w:rPr>
                <w:rStyle w:val="Hyperlink"/>
                <w:noProof/>
              </w:rPr>
              <w:t>คน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7D345" w14:textId="7B0605FD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88" w:history="1">
            <w:r w:rsidRPr="0006673C">
              <w:rPr>
                <w:rStyle w:val="Hyperlink"/>
                <w:noProof/>
              </w:rPr>
              <w:t>2.3 แผนภาพความสัมพันธ์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0BAAF" w14:textId="4C13C32F" w:rsidR="00415AB5" w:rsidRDefault="00415AB5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89" w:history="1">
            <w:r w:rsidRPr="0006673C">
              <w:rPr>
                <w:rStyle w:val="Hyperlink"/>
                <w:noProof/>
              </w:rPr>
              <w:t>3. ข้อกำหนดเชิงหน้าที่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6A365" w14:textId="3497735D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90" w:history="1">
            <w:r w:rsidRPr="0006673C">
              <w:rPr>
                <w:rStyle w:val="Hyperlink"/>
                <w:noProof/>
              </w:rPr>
              <w:t>3.1 หมายเหตุสำคัญก่อนอ่านตาราง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708AD" w14:textId="51FCA489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91" w:history="1">
            <w:r w:rsidRPr="0006673C">
              <w:rPr>
                <w:rStyle w:val="Hyperlink"/>
                <w:noProof/>
              </w:rPr>
              <w:t>3.2 ตารางข้อกำหนด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4840E" w14:textId="2A1B5EDB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92" w:history="1">
            <w:r w:rsidRPr="0006673C">
              <w:rPr>
                <w:rStyle w:val="Hyperlink"/>
                <w:noProof/>
              </w:rPr>
              <w:t>3.3 เส้นทางวิกฤต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AD132" w14:textId="2560059A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93" w:history="1">
            <w:r w:rsidRPr="0006673C">
              <w:rPr>
                <w:rStyle w:val="Hyperlink"/>
                <w:noProof/>
              </w:rPr>
              <w:t>3.4 ทำไม CLO attainment ต้องลากช่องกรอกคะแนนเข้ามาด้วย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84946" w14:textId="425B83A0" w:rsidR="00415AB5" w:rsidRDefault="00415AB5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94" w:history="1">
            <w:r w:rsidRPr="0006673C">
              <w:rPr>
                <w:rStyle w:val="Hyperlink"/>
                <w:noProof/>
              </w:rPr>
              <w:t>4. ข้อกำหนดเชิงคุณภาพ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FE1AA" w14:textId="53EE68FD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95" w:history="1">
            <w:r w:rsidRPr="0006673C">
              <w:rPr>
                <w:rStyle w:val="Hyperlink"/>
                <w:noProof/>
              </w:rPr>
              <w:t>4.1 เวลาตอบสนอง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10B6E" w14:textId="09F3AEDA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96" w:history="1">
            <w:r w:rsidRPr="0006673C">
              <w:rPr>
                <w:rStyle w:val="Hyperlink"/>
                <w:noProof/>
              </w:rPr>
              <w:t>4.2 การยืนยันตัวตน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0382D" w14:textId="410BD466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97" w:history="1">
            <w:r w:rsidRPr="0006673C">
              <w:rPr>
                <w:rStyle w:val="Hyperlink"/>
                <w:noProof/>
              </w:rPr>
              <w:t>4.2.1 สองขั้นของการเข้าถึง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7FF8D" w14:textId="18A04F21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98" w:history="1">
            <w:r w:rsidRPr="0006673C">
              <w:rPr>
                <w:rStyle w:val="Hyperlink"/>
                <w:noProof/>
              </w:rPr>
              <w:t>4.3 บทบาทและสิทธิ์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37898" w14:textId="30EE96A0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499" w:history="1">
            <w:r w:rsidRPr="0006673C">
              <w:rPr>
                <w:rStyle w:val="Hyperlink"/>
                <w:noProof/>
              </w:rPr>
              <w:t>4.3.1 ตารางสิทธิ์ บทบาท × การกระทำ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65E25" w14:textId="699CFAE6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00" w:history="1">
            <w:r w:rsidRPr="0006673C">
              <w:rPr>
                <w:rStyle w:val="Hyperlink"/>
                <w:noProof/>
              </w:rPr>
              <w:t>4.3.2 แถวที่สำคัญที่สุดในตาราง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6A641" w14:textId="5C7FF92F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01" w:history="1">
            <w:r w:rsidRPr="0006673C">
              <w:rPr>
                <w:rStyle w:val="Hyperlink"/>
                <w:noProof/>
              </w:rPr>
              <w:t>4.4 PDPA และการเก็บข้อมูล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4EC59" w14:textId="4957633F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02" w:history="1">
            <w:r w:rsidRPr="0006673C">
              <w:rPr>
                <w:rStyle w:val="Hyperlink"/>
                <w:noProof/>
              </w:rPr>
              <w:t>4.4.1 ฐานทางกฎหมาย — ไม่ใช่ความยินยอม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BD8EA" w14:textId="38084D35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03" w:history="1">
            <w:r w:rsidRPr="0006673C">
              <w:rPr>
                <w:rStyle w:val="Hyperlink"/>
                <w:noProof/>
              </w:rPr>
              <w:t>4.4.2 ช่องทางแจ้ง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D66E5" w14:textId="1ADB55DC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04" w:history="1">
            <w:r w:rsidRPr="0006673C">
              <w:rPr>
                <w:rStyle w:val="Hyperlink"/>
                <w:noProof/>
              </w:rPr>
              <w:t>4.4.3 ร่างข้อความ — ประกาศเรื่องข้อมูลส่วนบุคคล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12985" w14:textId="30767D74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05" w:history="1">
            <w:r w:rsidRPr="0006673C">
              <w:rPr>
                <w:rStyle w:val="Hyperlink"/>
                <w:noProof/>
              </w:rPr>
              <w:t>4.4.4 ร่างข้อความ — ขอความยินยอมส่วนวิจัย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2B459" w14:textId="39D41ECA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06" w:history="1">
            <w:r w:rsidRPr="0006673C">
              <w:rPr>
                <w:rStyle w:val="Hyperlink"/>
                <w:noProof/>
              </w:rPr>
              <w:t>4.4.5 กฎถอดตัวตนก่อนเข้าชั้น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D9CCA" w14:textId="4524E0B4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07" w:history="1">
            <w:r w:rsidRPr="0006673C">
              <w:rPr>
                <w:rStyle w:val="Hyperlink"/>
                <w:noProof/>
              </w:rPr>
              <w:t>4.4.6 งานนักศึกษาไม่ออกนอกคณะ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4BEC8" w14:textId="07D99197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08" w:history="1">
            <w:r w:rsidRPr="0006673C">
              <w:rPr>
                <w:rStyle w:val="Hyperlink"/>
                <w:noProof/>
              </w:rPr>
              <w:t>4.4.7 อายุข้อมูลและสิทธิ์ขอลบ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7F0D8" w14:textId="2C30439B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09" w:history="1">
            <w:r w:rsidRPr="0006673C">
              <w:rPr>
                <w:rStyle w:val="Hyperlink"/>
                <w:noProof/>
              </w:rPr>
              <w:t>4.4.8 การนำเข้ารายชื่อ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F87C8" w14:textId="2253648C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10" w:history="1">
            <w:r w:rsidRPr="0006673C">
              <w:rPr>
                <w:rStyle w:val="Hyperlink"/>
                <w:noProof/>
              </w:rPr>
              <w:t>4.4.9 audit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8BA21" w14:textId="1A88001A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11" w:history="1">
            <w:r w:rsidRPr="0006673C">
              <w:rPr>
                <w:rStyle w:val="Hyperlink"/>
                <w:noProof/>
              </w:rPr>
              <w:t>4.4.10 ที่ยังไม่มีตัวเลขจริง — ต้องขอจาก สจล.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95FDB" w14:textId="2424E0AF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12" w:history="1">
            <w:r w:rsidRPr="0006673C">
              <w:rPr>
                <w:rStyle w:val="Hyperlink"/>
                <w:noProof/>
              </w:rPr>
              <w:t>4.5 ข้อกำหนดที่มาจากกรอบประกันคุณภาพ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EFC32" w14:textId="7C0AA27E" w:rsidR="00415AB5" w:rsidRDefault="00415AB5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13" w:history="1">
            <w:r w:rsidRPr="0006673C">
              <w:rPr>
                <w:rStyle w:val="Hyperlink"/>
                <w:noProof/>
              </w:rPr>
              <w:t>5.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DE761" w14:textId="4B150F1B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14" w:history="1">
            <w:r w:rsidRPr="0006673C">
              <w:rPr>
                <w:rStyle w:val="Hyperlink"/>
                <w:noProof/>
              </w:rPr>
              <w:t>5.1 หลักการ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231AE" w14:textId="21479C79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15" w:history="1">
            <w:r w:rsidRPr="0006673C">
              <w:rPr>
                <w:rStyle w:val="Hyperlink"/>
                <w:noProof/>
              </w:rPr>
              <w:t>5.2 ตารางหลัก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8B7F5" w14:textId="6E56F0D9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16" w:history="1">
            <w:r w:rsidRPr="0006673C">
              <w:rPr>
                <w:rStyle w:val="Hyperlink"/>
                <w:noProof/>
              </w:rPr>
              <w:t>กลุ่มโครงเรื่องรายวิชา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5DA05" w14:textId="1B0A8B93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17" w:history="1">
            <w:r w:rsidRPr="0006673C">
              <w:rPr>
                <w:rStyle w:val="Hyperlink"/>
                <w:noProof/>
              </w:rPr>
              <w:t>กลุ่มกิจกรรมและการส่ง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9A524" w14:textId="597EC531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18" w:history="1">
            <w:r w:rsidRPr="0006673C">
              <w:rPr>
                <w:rStyle w:val="Hyperlink"/>
                <w:noProof/>
              </w:rPr>
              <w:t>กลุ่ม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1402E" w14:textId="47FA1C68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19" w:history="1">
            <w:r w:rsidRPr="0006673C">
              <w:rPr>
                <w:rStyle w:val="Hyperlink"/>
                <w:noProof/>
              </w:rPr>
              <w:t>กลุ่มการตรวจและคะแนน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7DFFB" w14:textId="38D70D44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20" w:history="1">
            <w:r w:rsidRPr="0006673C">
              <w:rPr>
                <w:rStyle w:val="Hyperlink"/>
                <w:noProof/>
              </w:rPr>
              <w:t>กลุ่มการวัดผลระบบ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86DA8" w14:textId="743556C6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21" w:history="1">
            <w:r w:rsidRPr="0006673C">
              <w:rPr>
                <w:rStyle w:val="Hyperlink"/>
                <w:noProof/>
              </w:rPr>
              <w:t>5.3 สามฟิลด์ที่เก็บย้อนหลังไม่ได้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3BF32" w14:textId="13349D3F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22" w:history="1">
            <w:r w:rsidRPr="0006673C">
              <w:rPr>
                <w:rStyle w:val="Hyperlink"/>
                <w:noProof/>
              </w:rPr>
              <w:t>5.4 ขนาดข้อมูลจริง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A89B4" w14:textId="4AA7BB1A" w:rsidR="00415AB5" w:rsidRDefault="00415AB5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23" w:history="1">
            <w:r w:rsidRPr="0006673C">
              <w:rPr>
                <w:rStyle w:val="Hyperlink"/>
                <w:noProof/>
              </w:rPr>
              <w:t>6. สถาปัตยกรรมและ tech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17C22" w14:textId="674D3567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24" w:history="1">
            <w:r w:rsidRPr="0006673C">
              <w:rPr>
                <w:rStyle w:val="Hyperlink"/>
                <w:noProof/>
              </w:rPr>
              <w:t>6.1 TypeScript ทั้งระบบ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4089B" w14:textId="4E79F192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25" w:history="1">
            <w:r w:rsidRPr="0006673C">
              <w:rPr>
                <w:rStyle w:val="Hyperlink"/>
                <w:noProof/>
              </w:rPr>
              <w:t>6.2 สองเครื่อง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AFD7F" w14:textId="11BA386C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26" w:history="1">
            <w:r w:rsidRPr="0006673C">
              <w:rPr>
                <w:rStyle w:val="Hyperlink"/>
                <w:noProof/>
              </w:rPr>
              <w:t>6.3 สามชั้นของการตรวจ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BCD26" w14:textId="6E94B4B5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27" w:history="1">
            <w:r w:rsidRPr="0006673C">
              <w:rPr>
                <w:rStyle w:val="Hyperlink"/>
                <w:noProof/>
              </w:rPr>
              <w:t>6.4 โมเดล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A06BD" w14:textId="5204A234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28" w:history="1">
            <w:r w:rsidRPr="0006673C">
              <w:rPr>
                <w:rStyle w:val="Hyperlink"/>
                <w:noProof/>
              </w:rPr>
              <w:t>6.5 การแช่แข็งหลักฐาน (D7)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17BFE" w14:textId="3517913F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29" w:history="1">
            <w:r w:rsidRPr="0006673C">
              <w:rPr>
                <w:rStyle w:val="Hyperlink"/>
                <w:noProof/>
              </w:rPr>
              <w:t>6.6 การส่งออกคะแนน (D8)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E985C" w14:textId="069D42CE" w:rsidR="00415AB5" w:rsidRDefault="00415AB5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30" w:history="1">
            <w:r w:rsidRPr="0006673C">
              <w:rPr>
                <w:rStyle w:val="Hyperlink"/>
                <w:noProof/>
              </w:rPr>
              <w:t>7. กฎทางธุรกิจและกรณีขอบ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80081" w14:textId="7BA34108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31" w:history="1">
            <w:r w:rsidRPr="0006673C">
              <w:rPr>
                <w:rStyle w:val="Hyperlink"/>
                <w:noProof/>
              </w:rPr>
              <w:t>7.1 การให้คะแนน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80ABC" w14:textId="2391F85F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32" w:history="1">
            <w:r w:rsidRPr="0006673C">
              <w:rPr>
                <w:rStyle w:val="Hyperlink"/>
                <w:noProof/>
              </w:rPr>
              <w:t>ลำดับการคำนวณ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0BF23" w14:textId="3176350D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33" w:history="1">
            <w:r w:rsidRPr="0006673C">
              <w:rPr>
                <w:rStyle w:val="Hyperlink"/>
                <w:noProof/>
              </w:rPr>
              <w:t>ไม่มีช่องกรอก “คะแนนสุดท้าย” ที่ไหนในระบบ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190D5" w14:textId="46D80933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34" w:history="1">
            <w:r w:rsidRPr="0006673C">
              <w:rPr>
                <w:rStyle w:val="Hyperlink"/>
                <w:noProof/>
              </w:rPr>
              <w:t xml:space="preserve">เกณฑ์ชนิด </w:t>
            </w:r>
            <w:r w:rsidRPr="0006673C">
              <w:rPr>
                <w:rStyle w:val="Hyperlink"/>
                <w:rFonts w:ascii="Consolas" w:hAnsi="Consolas"/>
                <w:noProof/>
              </w:rPr>
              <w:t>human_only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E2387" w14:textId="543F3F65" w:rsidR="00415AB5" w:rsidRDefault="00415AB5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35" w:history="1">
            <w:r w:rsidRPr="0006673C">
              <w:rPr>
                <w:rStyle w:val="Hyperlink"/>
                <w:noProof/>
              </w:rPr>
              <w:t>จุดตัดเกรด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5DE77" w14:textId="73359DB5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36" w:history="1">
            <w:r w:rsidRPr="0006673C">
              <w:rPr>
                <w:rStyle w:val="Hyperlink"/>
                <w:noProof/>
              </w:rPr>
              <w:t>7.2 การส่งงาน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44EB3" w14:textId="16805D72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37" w:history="1">
            <w:r w:rsidRPr="0006673C">
              <w:rPr>
                <w:rStyle w:val="Hyperlink"/>
                <w:noProof/>
              </w:rPr>
              <w:t>7.3 การตรวจ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C1035" w14:textId="35840E15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38" w:history="1">
            <w:r w:rsidRPr="0006673C">
              <w:rPr>
                <w:rStyle w:val="Hyperlink"/>
                <w:noProof/>
              </w:rPr>
              <w:t>7.4 นักศึกษาเห็นอะไร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6794D" w14:textId="4609A00A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39" w:history="1">
            <w:r w:rsidRPr="0006673C">
              <w:rPr>
                <w:rStyle w:val="Hyperlink"/>
                <w:noProof/>
              </w:rPr>
              <w:t>7.5 งานกลุ่ม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853B7" w14:textId="0A36DD40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40" w:history="1">
            <w:r w:rsidRPr="0006673C">
              <w:rPr>
                <w:rStyle w:val="Hyperlink"/>
                <w:noProof/>
              </w:rPr>
              <w:t>7.6 สองชั้นของคำอธิบาย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07E08" w14:textId="2D93748D" w:rsidR="00415AB5" w:rsidRDefault="00415AB5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41" w:history="1">
            <w:r w:rsidRPr="0006673C">
              <w:rPr>
                <w:rStyle w:val="Hyperlink"/>
                <w:noProof/>
              </w:rPr>
              <w:t>7.7 การคัดลอกไปเทอมใหม่ (โจทย์ข้อ 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FB79F" w14:textId="2F4DA5F0" w:rsidR="00415AB5" w:rsidRDefault="00415AB5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42" w:history="1">
            <w:r w:rsidRPr="0006673C">
              <w:rPr>
                <w:rStyle w:val="Hyperlink"/>
                <w:noProof/>
              </w:rPr>
              <w:t>8. ผังหน้าจอ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429E0" w14:textId="4D1012C8" w:rsidR="00415AB5" w:rsidRDefault="00415AB5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13543" w:history="1">
            <w:r w:rsidRPr="0006673C">
              <w:rPr>
                <w:rStyle w:val="Hyperlink"/>
                <w:noProof/>
              </w:rPr>
              <w:t>9. สิ่งที่ยังไม่ถูกตัดสินและต้องตามต่อ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35318" w14:textId="30674B6B" w:rsidR="006B34BA" w:rsidRDefault="000812D5">
          <w:r>
            <w:fldChar w:fldCharType="end"/>
          </w:r>
        </w:p>
      </w:sdtContent>
    </w:sdt>
    <w:p w14:paraId="23D77C0A" w14:textId="77777777" w:rsidR="006B34BA" w:rsidRDefault="000812D5">
      <w:pPr>
        <w:pStyle w:val="Heading1"/>
      </w:pPr>
      <w:bookmarkStart w:id="0" w:name="วธอานเอกสารชดน"/>
      <w:bookmarkStart w:id="1" w:name="_Toc237013466"/>
      <w:r>
        <w:t>วิธีอ่านเอกสารชุดนี้</w:t>
      </w:r>
      <w:bookmarkEnd w:id="1"/>
    </w:p>
    <w:p w14:paraId="1CBE4794" w14:textId="77777777" w:rsidR="006B34BA" w:rsidRDefault="000812D5">
      <w:pPr>
        <w:pStyle w:val="FirstParagraph"/>
      </w:pPr>
      <w:r>
        <w:rPr>
          <w:b/>
          <w:bCs/>
        </w:rPr>
        <w:t>เอกสารนี้เป็นร่างสำหรับถกเถียง ไม่ใช่ข้อกำหนดตายตัวที่ส่งมาให้ทำตาม</w:t>
      </w:r>
    </w:p>
    <w:p w14:paraId="4ACCB83B" w14:textId="77777777" w:rsidR="006B34BA" w:rsidRDefault="000812D5">
      <w:pPr>
        <w:pStyle w:val="BodyText"/>
      </w:pPr>
      <w:r>
        <w:t>อาจารย์ระบุไว้ตรง ๆ ว่าจะเอา spec นี้ไปให้ทีมนักศึกษาออกความเห็นและแก้ไข เอกสารจึงเขียนต่างจาก spec ทั่วไปสามอย่าง:</w:t>
      </w:r>
    </w:p>
    <w:p w14:paraId="2AC48381" w14:textId="77777777" w:rsidR="006B34BA" w:rsidRDefault="000812D5">
      <w:pPr>
        <w:pStyle w:val="Compact"/>
        <w:numPr>
          <w:ilvl w:val="0"/>
          <w:numId w:val="2"/>
        </w:numPr>
      </w:pPr>
      <w:r>
        <w:rPr>
          <w:b/>
          <w:bCs/>
        </w:rPr>
        <w:t>ทุกการตัดสินมีเหตุผลและทางเลือกที่ไม่เอากำกับ</w:t>
      </w:r>
      <w:r>
        <w:t xml:space="preserve"> — </w:t>
      </w:r>
      <w:r>
        <w:t>เพื่อให้เถียงได้อย่างมีข้อมูล แทนที่จะเถียงจากความรู้สึกหรือยอมรับไปเฉย ๆ</w:t>
      </w:r>
    </w:p>
    <w:p w14:paraId="4FF5BE0F" w14:textId="77777777" w:rsidR="006B34BA" w:rsidRDefault="000812D5">
      <w:pPr>
        <w:pStyle w:val="Compact"/>
        <w:numPr>
          <w:ilvl w:val="0"/>
          <w:numId w:val="2"/>
        </w:numPr>
      </w:pPr>
      <w:r>
        <w:rPr>
          <w:b/>
          <w:bCs/>
        </w:rPr>
        <w:t>แยกชัดว่าอะไรต่อรองไม่ได้ อะไรเปลี่ยนได้</w:t>
      </w:r>
      <w:r>
        <w:t xml:space="preserve"> — </w:t>
      </w:r>
      <w:r>
        <w:t>ดูตาราง §1.5</w:t>
      </w:r>
    </w:p>
    <w:p w14:paraId="21892942" w14:textId="77777777" w:rsidR="006B34BA" w:rsidRDefault="000812D5">
      <w:pPr>
        <w:pStyle w:val="Compact"/>
        <w:numPr>
          <w:ilvl w:val="0"/>
          <w:numId w:val="2"/>
        </w:numPr>
      </w:pPr>
      <w:r>
        <w:rPr>
          <w:b/>
          <w:bCs/>
        </w:rPr>
        <w:t>ของที่ยังไม่ถูกทดสอบติดป้ายไว้</w:t>
      </w:r>
      <w:r>
        <w:t xml:space="preserve"> — </w:t>
      </w:r>
      <w:r>
        <w:t>โดยเฉพาะหน้าจอฝั่งนักศึกษาที่ยังไม่เคยผ่านสายตาผู้ใช้จริงสักคน</w:t>
      </w:r>
    </w:p>
    <w:p w14:paraId="26007A5B" w14:textId="77777777" w:rsidR="006B34BA" w:rsidRDefault="000812D5">
      <w:pPr>
        <w:pStyle w:val="BlockText"/>
      </w:pPr>
      <w:r>
        <w:rPr>
          <w:b/>
          <w:bCs/>
        </w:rPr>
        <w:t>ข้อสังเกตที่บันทึกไว้ตามตรง:</w:t>
      </w:r>
      <w:r>
        <w:t xml:space="preserve"> </w:t>
      </w:r>
      <w:r>
        <w:t>ทีมโครงงานรีวิว spec นี้ในฐานะ</w:t>
      </w:r>
      <w:r>
        <w:rPr>
          <w:b/>
          <w:bCs/>
        </w:rPr>
        <w:t>คนสร้าง</w:t>
      </w:r>
      <w:r>
        <w:t xml:space="preserve"> </w:t>
      </w:r>
      <w:r>
        <w:t>ไม่ใช่ในฐานะ</w:t>
      </w:r>
      <w:r>
        <w:rPr>
          <w:b/>
          <w:bCs/>
        </w:rPr>
        <w:t>ผู้ใช้</w:t>
      </w:r>
      <w:r>
        <w:t xml:space="preserve"> </w:t>
      </w:r>
      <w:r>
        <w:t xml:space="preserve">ความเสี่ยงที่ว่ายังไม่มีนักศึกษาผู้เรียนคนไหนเคยอ่านหน้าส่งงานเลย </w:t>
      </w:r>
      <w:r>
        <w:rPr>
          <w:b/>
          <w:bCs/>
        </w:rPr>
        <w:t>ไม่ได้ถูกปิดด้วยการรีวิวรอบนี้</w:t>
      </w:r>
      <w:r>
        <w:t xml:space="preserve"> </w:t>
      </w:r>
      <w:r>
        <w:t>อาจารย์ตัดสินแล้วว่าข้ามไปก่อน (7 ส.ค. 69)</w:t>
      </w:r>
    </w:p>
    <w:p w14:paraId="7B62C36E" w14:textId="77777777" w:rsidR="006B34BA" w:rsidRDefault="000812D5">
      <w:r>
        <w:pict w14:anchorId="78CABBE9">
          <v:rect id="_x0000_i1025" style="width:0;height:1.5pt" o:hralign="center" o:hrstd="t" o:hr="t"/>
        </w:pict>
      </w:r>
    </w:p>
    <w:p w14:paraId="16F05304" w14:textId="77777777" w:rsidR="006B34BA" w:rsidRDefault="000812D5">
      <w:pPr>
        <w:pStyle w:val="Heading1"/>
      </w:pPr>
      <w:bookmarkStart w:id="2" w:name="บทนำ"/>
      <w:bookmarkStart w:id="3" w:name="_Toc237013467"/>
      <w:bookmarkEnd w:id="0"/>
      <w:r>
        <w:t xml:space="preserve">1. </w:t>
      </w:r>
      <w:r>
        <w:t>บทนำ</w:t>
      </w:r>
      <w:bookmarkEnd w:id="3"/>
    </w:p>
    <w:p w14:paraId="1CAD8444" w14:textId="77777777" w:rsidR="006B34BA" w:rsidRDefault="000812D5">
      <w:pPr>
        <w:pStyle w:val="Heading2"/>
      </w:pPr>
      <w:bookmarkStart w:id="4" w:name="ทมาของปญหา"/>
      <w:bookmarkStart w:id="5" w:name="_Toc237013468"/>
      <w:r>
        <w:t xml:space="preserve">1.1 </w:t>
      </w:r>
      <w:r>
        <w:t>ที่มาของปัญหา</w:t>
      </w:r>
      <w:bookmarkEnd w:id="5"/>
    </w:p>
    <w:p w14:paraId="47B7E6F1" w14:textId="77777777" w:rsidR="006B34BA" w:rsidRDefault="000812D5">
      <w:pPr>
        <w:pStyle w:val="FirstParagraph"/>
      </w:pPr>
      <w:r>
        <w:t xml:space="preserve">วิชา UX/UI Design ของภาควิชา มีนักศึกษาราว 48 คนต่อการเปิดสอนหนึ่งครั้ง และมี </w:t>
      </w:r>
      <w:r>
        <w:rPr>
          <w:b/>
          <w:bCs/>
        </w:rPr>
        <w:t>ชิ้นงานที่ต้องตรวจราว 20 ชิ้น × ทั้งห้อง ต่อหนึ่งภาคการศึกษา</w:t>
      </w:r>
      <w:r>
        <w:t xml:space="preserve"> </w:t>
      </w:r>
      <w:r>
        <w:t>ตัวเลขนี้ไม่ได้ประมาณเอา แต่สกัดมาจากเอกสารตรวจงานฉบับที่ใช้กับผู้ช่วยสอนจริง</w:t>
      </w:r>
    </w:p>
    <w:p w14:paraId="752374E7" w14:textId="77777777" w:rsidR="006B34BA" w:rsidRDefault="000812D5">
      <w:pPr>
        <w:pStyle w:val="BodyText"/>
      </w:pPr>
      <w:r>
        <w:t>ปัญหาที่ตามมามีสองชั้น และชั้นที่สองสำคัญกว่าชั้นแรก:</w:t>
      </w:r>
    </w:p>
    <w:p w14:paraId="6C48BB73" w14:textId="77777777" w:rsidR="006B34BA" w:rsidRDefault="000812D5">
      <w:pPr>
        <w:pStyle w:val="BodyText"/>
      </w:pPr>
      <w:r>
        <w:rPr>
          <w:b/>
          <w:bCs/>
        </w:rPr>
        <w:t>ชั้นที่หนึ่ง — ปริมาณงานตรวจ</w:t>
      </w:r>
      <w:r>
        <w:t xml:space="preserve"> </w:t>
      </w:r>
      <w:r>
        <w:t>อาจารย์ตรวจเองทั้งหมดไม่ไหว จึงต้องใช้ผู้ช่วยสอน ซึ่งพาปัญหาความสม่ำเสมอของการให้คะแนนตามมา</w:t>
      </w:r>
    </w:p>
    <w:p w14:paraId="3D4C1C98" w14:textId="77777777" w:rsidR="006B34BA" w:rsidRDefault="000812D5">
      <w:pPr>
        <w:pStyle w:val="BodyText"/>
      </w:pPr>
      <w:r>
        <w:rPr>
          <w:b/>
          <w:bCs/>
        </w:rPr>
        <w:t>ชั้นที่สอง — ข้อจำกัดการตรวจกำหนดหน้าตาของรายวิชา</w:t>
      </w:r>
      <w:r>
        <w:t xml:space="preserve"> </w:t>
      </w:r>
      <w:r>
        <w:t xml:space="preserve">ปัจจุบันงาน Figma เป็นสัดส่วนน้อยของภาคการศึกษา </w:t>
      </w:r>
      <w:r>
        <w:rPr>
          <w:b/>
          <w:bCs/>
        </w:rPr>
        <w:t>ไม่ใช่เพราะ Figma ไม่สำคัญ แต่เพราะตรวจ Figma ด้วยมือมันลำบาก</w:t>
      </w:r>
      <w:r>
        <w:t xml:space="preserve"> </w:t>
      </w:r>
      <w:r>
        <w:t>เมื่อมีระบบช่วยตรวจ บทบาทของ Figma ในรายวิชาจะ</w:t>
      </w:r>
      <w:r>
        <w:rPr>
          <w:b/>
          <w:bCs/>
        </w:rPr>
        <w:t>มากขึ้น</w:t>
      </w:r>
      <w:r>
        <w:t xml:space="preserve"> </w:t>
      </w:r>
      <w:r>
        <w:t>ไม่ใช่น้อยลง</w:t>
      </w:r>
    </w:p>
    <w:p w14:paraId="2BF1C9C3" w14:textId="77777777" w:rsidR="006B34BA" w:rsidRDefault="000812D5">
      <w:pPr>
        <w:pStyle w:val="BlockText"/>
      </w:pPr>
      <w:r>
        <w:t>ระบบนี้จึงไม่ใช่แค่ “ทำของเดิมให้เร็วขึ้น” แต่เป็นการ</w:t>
      </w:r>
      <w:r>
        <w:rPr>
          <w:b/>
          <w:bCs/>
        </w:rPr>
        <w:t>ปลดข้อจำกัดที่กำลังกำหนดหน้าตาของรายวิชาอยู่</w:t>
      </w:r>
      <w:r>
        <w:t xml:space="preserve"> </w:t>
      </w:r>
      <w:r>
        <w:t>ถ้าทีมเขียนบทนำของรายงานโดยเล่าแค่เรื่อง “ลดเวลาตรวจ” จะเสียประเด็นที่แข็งที่สุดของโครงงานไป</w:t>
      </w:r>
    </w:p>
    <w:p w14:paraId="75D60FCF" w14:textId="77777777" w:rsidR="006B34BA" w:rsidRDefault="000812D5">
      <w:pPr>
        <w:pStyle w:val="FirstParagraph"/>
      </w:pPr>
      <w:r>
        <w:rPr>
          <w:b/>
          <w:bCs/>
        </w:rPr>
        <w:t>ชั้นที่สาม — ความรับผิดชอบต่อการประกันคุณภาพ</w:t>
      </w:r>
      <w:r>
        <w:t xml:space="preserve"> </w:t>
      </w:r>
      <w:r>
        <w:t xml:space="preserve">หลักสูตรใช้กรอบ </w:t>
      </w:r>
      <w:r>
        <w:rPr>
          <w:b/>
          <w:bCs/>
        </w:rPr>
        <w:t>TABEE</w:t>
      </w:r>
      <w:r>
        <w:t xml:space="preserve"> </w:t>
      </w:r>
      <w:r>
        <w:t xml:space="preserve">ซึ่งข้อ 1.7 บังคับให้ </w:t>
      </w:r>
      <w:r>
        <w:rPr>
          <w:b/>
          <w:bCs/>
        </w:rPr>
        <w:t>สืบย้อนได้ว่าใครตัดสินอะไรด้วยเหตุผลใด</w:t>
      </w:r>
      <w:r>
        <w:t xml:space="preserve"> </w:t>
      </w:r>
      <w:r>
        <w:t>และ Course Portfolio ต้องเก็บ</w:t>
      </w:r>
      <w:r>
        <w:rPr>
          <w:b/>
          <w:bCs/>
        </w:rPr>
        <w:t>ชิ้นงานจริง ไม่ใช่แค่คะแนน</w:t>
      </w:r>
      <w:r>
        <w:t xml:space="preserve"> </w:t>
      </w:r>
      <w:r>
        <w:t>ย้อนหลังอย่างน้อย 2 ปีการศึกษา (วงรอบรับรอง 6 ปี) การเอา AI เข้ามาให้คะแนนโดยไม่มีร่องรอยว่าใครตัดสิน จะทำให้หลักฐานสำหรับ TABEE ขาดตรงจุดที่สำคัญที่สุด</w:t>
      </w:r>
    </w:p>
    <w:p w14:paraId="30296D77" w14:textId="77777777" w:rsidR="006B34BA" w:rsidRDefault="000812D5">
      <w:pPr>
        <w:pStyle w:val="Heading2"/>
      </w:pPr>
      <w:bookmarkStart w:id="6" w:name="เปาหมายของระบบ"/>
      <w:bookmarkStart w:id="7" w:name="_Toc237013469"/>
      <w:bookmarkEnd w:id="4"/>
      <w:r>
        <w:t xml:space="preserve">1.2 </w:t>
      </w:r>
      <w:r>
        <w:t>เป้าหมายของระบบ</w:t>
      </w:r>
      <w:bookmarkEnd w:id="7"/>
    </w:p>
    <w:p w14:paraId="40592C0C" w14:textId="77777777" w:rsidR="006B34BA" w:rsidRDefault="000812D5">
      <w:pPr>
        <w:pStyle w:val="Compact"/>
        <w:numPr>
          <w:ilvl w:val="0"/>
          <w:numId w:val="3"/>
        </w:numPr>
      </w:pPr>
      <w:r>
        <w:t xml:space="preserve">ให้ AI </w:t>
      </w:r>
      <w:r>
        <w:rPr>
          <w:b/>
          <w:bCs/>
        </w:rPr>
        <w:t>เสนอ</w:t>
      </w:r>
      <w:r>
        <w:t>คะแนนตาม rubric พร้อมเหตุผลและหลักฐานที่ชี้กลับไปที่ตัวงานได้ โดยที่</w:t>
      </w:r>
      <w:r>
        <w:rPr>
          <w:b/>
          <w:bCs/>
        </w:rPr>
        <w:t>อาจารย์เป็นผู้ตัดสินเสมอ</w:t>
      </w:r>
    </w:p>
    <w:p w14:paraId="37FB9C94" w14:textId="77777777" w:rsidR="006B34BA" w:rsidRDefault="000812D5">
      <w:pPr>
        <w:pStyle w:val="Compact"/>
        <w:numPr>
          <w:ilvl w:val="0"/>
          <w:numId w:val="3"/>
        </w:numPr>
      </w:pPr>
      <w:r>
        <w:t>เป็น</w:t>
      </w:r>
      <w:r>
        <w:rPr>
          <w:b/>
          <w:bCs/>
        </w:rPr>
        <w:t>สมุดคะแนนของทั้งรายวิชา</w:t>
      </w:r>
      <w:r>
        <w:t xml:space="preserve"> </w:t>
      </w:r>
      <w:r>
        <w:t>ไม่ใช่เฉพาะส่วนที่ AI ตรวจ</w:t>
      </w:r>
    </w:p>
    <w:p w14:paraId="4AB2B9E6" w14:textId="77777777" w:rsidR="006B34BA" w:rsidRDefault="000812D5">
      <w:pPr>
        <w:pStyle w:val="Compact"/>
        <w:numPr>
          <w:ilvl w:val="0"/>
          <w:numId w:val="3"/>
        </w:numPr>
      </w:pPr>
      <w:r>
        <w:t xml:space="preserve">คำนวณ </w:t>
      </w:r>
      <w:r>
        <w:rPr>
          <w:b/>
          <w:bCs/>
        </w:rPr>
        <w:t>ผลสัมฤทธิ์ตาม CLO</w:t>
      </w:r>
      <w:r>
        <w:t xml:space="preserve"> </w:t>
      </w:r>
      <w:r>
        <w:t>จากคะแนนที่มีอยู่จริง</w:t>
      </w:r>
    </w:p>
    <w:p w14:paraId="4592881E" w14:textId="77777777" w:rsidR="006B34BA" w:rsidRDefault="000812D5">
      <w:pPr>
        <w:pStyle w:val="Compact"/>
        <w:numPr>
          <w:ilvl w:val="0"/>
          <w:numId w:val="3"/>
        </w:numPr>
      </w:pPr>
      <w:r>
        <w:t>เก็บ</w:t>
      </w:r>
      <w:r>
        <w:rPr>
          <w:b/>
          <w:bCs/>
        </w:rPr>
        <w:t>ร่องรอยการตัดสินใจครบทุกชั้น</w:t>
      </w:r>
      <w:r>
        <w:t xml:space="preserve"> </w:t>
      </w:r>
      <w:r>
        <w:t>ในรูปที่ยกไปเป็นหลักฐาน TABEE ได้</w:t>
      </w:r>
    </w:p>
    <w:p w14:paraId="217CBF64" w14:textId="77777777" w:rsidR="006B34BA" w:rsidRDefault="000812D5">
      <w:pPr>
        <w:pStyle w:val="Compact"/>
        <w:numPr>
          <w:ilvl w:val="0"/>
          <w:numId w:val="3"/>
        </w:numPr>
      </w:pPr>
      <w:r>
        <w:t>ผลิต</w:t>
      </w:r>
      <w:r>
        <w:rPr>
          <w:b/>
          <w:bCs/>
        </w:rPr>
        <w:t>ตัวเลขความสอดคล้องระหว่าง AI กับอาจารย์</w:t>
      </w:r>
      <w:r>
        <w:t xml:space="preserve"> </w:t>
      </w:r>
      <w:r>
        <w:t>ที่เชื่อถือได้พอจะเป็นผลการทดลองของรายงานโครงงาน</w:t>
      </w:r>
    </w:p>
    <w:p w14:paraId="49C726A9" w14:textId="77777777" w:rsidR="006B34BA" w:rsidRDefault="000812D5">
      <w:pPr>
        <w:pStyle w:val="Heading2"/>
      </w:pPr>
      <w:bookmarkStart w:id="8" w:name="ขอบเขต"/>
      <w:bookmarkStart w:id="9" w:name="_Toc237013470"/>
      <w:bookmarkEnd w:id="6"/>
      <w:r>
        <w:t xml:space="preserve">1.3 </w:t>
      </w:r>
      <w:r>
        <w:t>ขอบเขต</w:t>
      </w:r>
      <w:bookmarkEnd w:id="9"/>
    </w:p>
    <w:p w14:paraId="7822F83C" w14:textId="77777777" w:rsidR="006B34BA" w:rsidRDefault="000812D5">
      <w:pPr>
        <w:pStyle w:val="FirstParagraph"/>
      </w:pPr>
      <w:r>
        <w:rPr>
          <w:b/>
          <w:bCs/>
        </w:rPr>
        <w:t>อยู่ในขอบเขต</w:t>
      </w:r>
    </w:p>
    <w:p w14:paraId="709A03A4" w14:textId="77777777" w:rsidR="006B34BA" w:rsidRDefault="000812D5">
      <w:pPr>
        <w:pStyle w:val="Compact"/>
        <w:numPr>
          <w:ilvl w:val="0"/>
          <w:numId w:val="4"/>
        </w:numPr>
      </w:pPr>
      <w:r>
        <w:t xml:space="preserve">ชิ้นงานที่ตรวจคือ </w:t>
      </w:r>
      <w:r>
        <w:rPr>
          <w:b/>
          <w:bCs/>
        </w:rPr>
        <w:t xml:space="preserve">Figma </w:t>
      </w:r>
      <w:r>
        <w:rPr>
          <w:b/>
          <w:bCs/>
        </w:rPr>
        <w:t>และ PDF เท่านั้น</w:t>
      </w:r>
      <w:r>
        <w:t xml:space="preserve"> </w:t>
      </w:r>
      <w:r>
        <w:t>ไม่มีเว็บที่ deploy แล้ว ไม่มีโค้ด (อาจารย์ยืนยันซ้ำ 6 ส.ค. 69)</w:t>
      </w:r>
    </w:p>
    <w:p w14:paraId="5F8A8F81" w14:textId="77777777" w:rsidR="006B34BA" w:rsidRDefault="000812D5">
      <w:pPr>
        <w:pStyle w:val="Compact"/>
        <w:numPr>
          <w:ilvl w:val="0"/>
          <w:numId w:val="4"/>
        </w:numPr>
      </w:pPr>
      <w:r>
        <w:t xml:space="preserve">ระบบ </w:t>
      </w:r>
      <w:r>
        <w:rPr>
          <w:b/>
          <w:bCs/>
        </w:rPr>
        <w:t>standalone</w:t>
      </w:r>
      <w:r>
        <w:t xml:space="preserve"> </w:t>
      </w:r>
      <w:r>
        <w:t xml:space="preserve">ทำทุกอย่างเอง </w:t>
      </w:r>
      <w:r>
        <w:rPr>
          <w:b/>
          <w:bCs/>
        </w:rPr>
        <w:t>ไม่ต่อกับ LMS เดิมและไม่ต่อกับระบบทะเบียน</w:t>
      </w:r>
    </w:p>
    <w:p w14:paraId="61B03B7A" w14:textId="77777777" w:rsidR="006B34BA" w:rsidRDefault="000812D5">
      <w:pPr>
        <w:pStyle w:val="Compact"/>
        <w:numPr>
          <w:ilvl w:val="0"/>
          <w:numId w:val="4"/>
        </w:numPr>
      </w:pPr>
      <w:r>
        <w:t xml:space="preserve">deploy </w:t>
      </w:r>
      <w:r>
        <w:t>บน infrastructure ของคณะ</w:t>
      </w:r>
    </w:p>
    <w:p w14:paraId="40E69B93" w14:textId="77777777" w:rsidR="006B34BA" w:rsidRDefault="000812D5">
      <w:pPr>
        <w:pStyle w:val="Compact"/>
        <w:numPr>
          <w:ilvl w:val="0"/>
          <w:numId w:val="4"/>
        </w:numPr>
      </w:pPr>
      <w:r>
        <w:t>รองรับบทบาท อาจารย์ / ผู้ช่วยสอน / นักศึกษา / ผู้ดูแลระบบ</w:t>
      </w:r>
    </w:p>
    <w:p w14:paraId="69EB3196" w14:textId="77777777" w:rsidR="006B34BA" w:rsidRDefault="000812D5">
      <w:pPr>
        <w:pStyle w:val="FirstParagraph"/>
      </w:pPr>
      <w:r>
        <w:rPr>
          <w:b/>
          <w:bCs/>
        </w:rPr>
        <w:t>อยู่นอกขอบเขต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5040"/>
      </w:tblGrid>
      <w:tr w:rsidR="006B34BA" w14:paraId="0BED408A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EDA49DD" w14:textId="77777777" w:rsidR="006B34BA" w:rsidRDefault="000812D5">
            <w:pPr>
              <w:pStyle w:val="Compact"/>
            </w:pPr>
            <w:r>
              <w:t>ไม่ทำ</w:t>
            </w:r>
          </w:p>
        </w:tc>
        <w:tc>
          <w:tcPr>
            <w:tcW w:w="3960" w:type="dxa"/>
          </w:tcPr>
          <w:p w14:paraId="1750A597" w14:textId="77777777" w:rsidR="006B34BA" w:rsidRDefault="000812D5">
            <w:pPr>
              <w:pStyle w:val="Compact"/>
            </w:pPr>
            <w:r>
              <w:t>เหตุผล</w:t>
            </w:r>
          </w:p>
        </w:tc>
      </w:tr>
      <w:tr w:rsidR="006B34BA" w14:paraId="3DF4F149" w14:textId="77777777">
        <w:tc>
          <w:tcPr>
            <w:tcW w:w="3960" w:type="dxa"/>
          </w:tcPr>
          <w:p w14:paraId="27D1A7D4" w14:textId="77777777" w:rsidR="006B34BA" w:rsidRDefault="000812D5">
            <w:pPr>
              <w:pStyle w:val="Compact"/>
            </w:pPr>
            <w:r>
              <w:t>เชื่อมต่อระบบทะเบียน KMITL</w:t>
            </w:r>
          </w:p>
        </w:tc>
        <w:tc>
          <w:tcPr>
            <w:tcW w:w="3960" w:type="dxa"/>
          </w:tcPr>
          <w:p w14:paraId="3120449C" w14:textId="77777777" w:rsidR="006B34BA" w:rsidRDefault="000812D5">
            <w:pPr>
              <w:pStyle w:val="Compact"/>
            </w:pPr>
            <w:r>
              <w:t>ไม่มีสิทธิ์เข้าถึง และไม่จำเป็นต่อการพิสูจน์แนวคิด — นำเข้ารายชื่อด้วย Excel แทน</w:t>
            </w:r>
          </w:p>
        </w:tc>
      </w:tr>
      <w:tr w:rsidR="006B34BA" w14:paraId="1A4CD3D0" w14:textId="77777777">
        <w:tc>
          <w:tcPr>
            <w:tcW w:w="3960" w:type="dxa"/>
          </w:tcPr>
          <w:p w14:paraId="78D94479" w14:textId="77777777" w:rsidR="006B34BA" w:rsidRDefault="000812D5">
            <w:pPr>
              <w:pStyle w:val="Compact"/>
            </w:pPr>
            <w:r>
              <w:t>รวม CLO ขึ้นเป็น PLO</w:t>
            </w:r>
          </w:p>
        </w:tc>
        <w:tc>
          <w:tcPr>
            <w:tcW w:w="3960" w:type="dxa"/>
          </w:tcPr>
          <w:p w14:paraId="4224D6AF" w14:textId="77777777" w:rsidR="006B34BA" w:rsidRDefault="000812D5">
            <w:pPr>
              <w:pStyle w:val="Compact"/>
            </w:pPr>
            <w:r>
              <w:t>เป็นงานระดับหลักสูตร ไม่ใช่ระดับรายวิชา</w:t>
            </w:r>
          </w:p>
        </w:tc>
      </w:tr>
      <w:tr w:rsidR="006B34BA" w14:paraId="59302928" w14:textId="77777777">
        <w:tc>
          <w:tcPr>
            <w:tcW w:w="3960" w:type="dxa"/>
          </w:tcPr>
          <w:p w14:paraId="10669D0B" w14:textId="77777777" w:rsidR="006B34BA" w:rsidRDefault="000812D5">
            <w:pPr>
              <w:pStyle w:val="Compact"/>
            </w:pPr>
            <w:r>
              <w:t>ตรวจสอบความซื่อสัตย์ทางวิชาการ (คัดลอกงาน)</w:t>
            </w:r>
          </w:p>
        </w:tc>
        <w:tc>
          <w:tcPr>
            <w:tcW w:w="3960" w:type="dxa"/>
          </w:tcPr>
          <w:p w14:paraId="4BA3779A" w14:textId="77777777" w:rsidR="006B34BA" w:rsidRDefault="000812D5">
            <w:pPr>
              <w:pStyle w:val="Compact"/>
            </w:pPr>
            <w:r>
              <w:t>ยังตอบไม่ได้ว่าเป็นฟีเจอร์หรือเป็นนโยบาย ต้องคุยกับภาควิชาก่อน</w:t>
            </w:r>
          </w:p>
        </w:tc>
      </w:tr>
      <w:tr w:rsidR="006B34BA" w14:paraId="4E23A08A" w14:textId="77777777">
        <w:tc>
          <w:tcPr>
            <w:tcW w:w="3960" w:type="dxa"/>
          </w:tcPr>
          <w:p w14:paraId="27A7D80C" w14:textId="77777777" w:rsidR="006B34BA" w:rsidRDefault="000812D5">
            <w:pPr>
              <w:pStyle w:val="Compact"/>
            </w:pPr>
            <w:r>
              <w:t>ประเมินเพื่อน (peer evaluation)</w:t>
            </w:r>
          </w:p>
        </w:tc>
        <w:tc>
          <w:tcPr>
            <w:tcW w:w="3960" w:type="dxa"/>
          </w:tcPr>
          <w:p w14:paraId="6D180924" w14:textId="77777777" w:rsidR="006B34BA" w:rsidRDefault="000812D5">
            <w:pPr>
              <w:pStyle w:val="Compact"/>
            </w:pPr>
            <w:r>
              <w:t>เพิ่มความซับซ้อนของโมเดลคะแนนมาก โดยยังไม่มีหลักฐานว่าจำเป็น</w:t>
            </w:r>
          </w:p>
        </w:tc>
      </w:tr>
      <w:tr w:rsidR="006B34BA" w14:paraId="34C57E8A" w14:textId="77777777">
        <w:tc>
          <w:tcPr>
            <w:tcW w:w="3960" w:type="dxa"/>
          </w:tcPr>
          <w:p w14:paraId="47D2AEB7" w14:textId="77777777" w:rsidR="006B34BA" w:rsidRDefault="000812D5">
            <w:pPr>
              <w:pStyle w:val="Compact"/>
            </w:pPr>
            <w:r>
              <w:t>การแจ้งเตือน (อีเมล/push)</w:t>
            </w:r>
          </w:p>
        </w:tc>
        <w:tc>
          <w:tcPr>
            <w:tcW w:w="3960" w:type="dxa"/>
          </w:tcPr>
          <w:p w14:paraId="7885817D" w14:textId="77777777" w:rsidR="006B34BA" w:rsidRDefault="000812D5">
            <w:pPr>
              <w:pStyle w:val="Compact"/>
            </w:pPr>
            <w:r>
              <w:t>ยังไม่มีหลักฐานว่าจำเป็น — นักศึกษาเข้าระบบตามเดดไลน์อยู่แล้ว</w:t>
            </w:r>
          </w:p>
        </w:tc>
      </w:tr>
      <w:tr w:rsidR="006B34BA" w14:paraId="553441FE" w14:textId="77777777">
        <w:tc>
          <w:tcPr>
            <w:tcW w:w="3960" w:type="dxa"/>
          </w:tcPr>
          <w:p w14:paraId="17943DCA" w14:textId="77777777" w:rsidR="006B34BA" w:rsidRDefault="000812D5">
            <w:pPr>
              <w:pStyle w:val="Compact"/>
            </w:pPr>
            <w:r>
              <w:t>ระบบสิทธิ์ที่ตั้งค่าได้อิสระ</w:t>
            </w:r>
          </w:p>
        </w:tc>
        <w:tc>
          <w:tcPr>
            <w:tcW w:w="3960" w:type="dxa"/>
          </w:tcPr>
          <w:p w14:paraId="2D133711" w14:textId="77777777" w:rsidR="006B34BA" w:rsidRDefault="000812D5">
            <w:pPr>
              <w:pStyle w:val="Compact"/>
            </w:pPr>
            <w:r>
              <w:t>ใช้บทบาทตายตัวสี่แบบแทน ซึ่งพอกับความต้องการจริงและลดพื้นที่ผิดพลาดมาก</w:t>
            </w:r>
          </w:p>
        </w:tc>
      </w:tr>
    </w:tbl>
    <w:p w14:paraId="50D49DAA" w14:textId="77777777" w:rsidR="006B34BA" w:rsidRDefault="000812D5">
      <w:pPr>
        <w:pStyle w:val="Heading2"/>
      </w:pPr>
      <w:bookmarkStart w:id="10" w:name="คำทเอกสารนจงใจไมใช"/>
      <w:bookmarkStart w:id="11" w:name="_Toc237013471"/>
      <w:bookmarkEnd w:id="8"/>
      <w:r>
        <w:t xml:space="preserve">1.4 </w:t>
      </w:r>
      <w:r>
        <w:t>คำที่เอกสารนี้จงใจไม่ใช้</w:t>
      </w:r>
      <w:bookmarkEnd w:id="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6B34BA" w14:paraId="15708272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7B16E49" w14:textId="77777777" w:rsidR="006B34BA" w:rsidRDefault="000812D5">
            <w:pPr>
              <w:pStyle w:val="Compact"/>
            </w:pPr>
            <w:r>
              <w:t>คำต้องห้าม</w:t>
            </w:r>
          </w:p>
        </w:tc>
        <w:tc>
          <w:tcPr>
            <w:tcW w:w="2640" w:type="dxa"/>
          </w:tcPr>
          <w:p w14:paraId="3CE08CBC" w14:textId="77777777" w:rsidR="006B34BA" w:rsidRDefault="000812D5">
            <w:pPr>
              <w:pStyle w:val="Compact"/>
            </w:pPr>
            <w:r>
              <w:t>เพราะ</w:t>
            </w:r>
          </w:p>
        </w:tc>
        <w:tc>
          <w:tcPr>
            <w:tcW w:w="2640" w:type="dxa"/>
          </w:tcPr>
          <w:p w14:paraId="0D83D434" w14:textId="77777777" w:rsidR="006B34BA" w:rsidRDefault="000812D5">
            <w:pPr>
              <w:pStyle w:val="Compact"/>
            </w:pPr>
            <w:r>
              <w:t>ใช้แทนด้วย</w:t>
            </w:r>
          </w:p>
        </w:tc>
      </w:tr>
      <w:tr w:rsidR="006B34BA" w14:paraId="370366CF" w14:textId="77777777">
        <w:tc>
          <w:tcPr>
            <w:tcW w:w="2640" w:type="dxa"/>
          </w:tcPr>
          <w:p w14:paraId="184901B2" w14:textId="77777777" w:rsidR="006B34BA" w:rsidRDefault="000812D5">
            <w:pPr>
              <w:pStyle w:val="Compact"/>
            </w:pPr>
            <w:r>
              <w:t>“</w:t>
            </w:r>
            <w:r>
              <w:t xml:space="preserve">วิชา” </w:t>
            </w:r>
            <w:r>
              <w:t>ลอย ๆ</w:t>
            </w:r>
          </w:p>
        </w:tc>
        <w:tc>
          <w:tcPr>
            <w:tcW w:w="2640" w:type="dxa"/>
          </w:tcPr>
          <w:p w14:paraId="43D2B892" w14:textId="77777777" w:rsidR="006B34BA" w:rsidRDefault="000812D5">
            <w:pPr>
              <w:pStyle w:val="Compact"/>
            </w:pPr>
            <w:r>
              <w:t>กำกวมระหว่าง Course กับ Course Offering — เป็นต้นเหตุความสับสนอันดับหนึ่งของระบบแบบนี้</w:t>
            </w:r>
          </w:p>
        </w:tc>
        <w:tc>
          <w:tcPr>
            <w:tcW w:w="2640" w:type="dxa"/>
          </w:tcPr>
          <w:p w14:paraId="05FF87A5" w14:textId="77777777" w:rsidR="006B34BA" w:rsidRDefault="000812D5">
            <w:pPr>
              <w:pStyle w:val="Compact"/>
            </w:pPr>
            <w:r>
              <w:t>รายวิชา / การเปิดสอน</w:t>
            </w:r>
          </w:p>
        </w:tc>
      </w:tr>
      <w:tr w:rsidR="006B34BA" w14:paraId="24D6F757" w14:textId="77777777">
        <w:tc>
          <w:tcPr>
            <w:tcW w:w="2640" w:type="dxa"/>
          </w:tcPr>
          <w:p w14:paraId="188BF0F0" w14:textId="77777777" w:rsidR="006B34BA" w:rsidRDefault="000812D5">
            <w:pPr>
              <w:pStyle w:val="Compact"/>
            </w:pPr>
            <w:r>
              <w:t>“Class”</w:t>
            </w:r>
          </w:p>
        </w:tc>
        <w:tc>
          <w:tcPr>
            <w:tcW w:w="2640" w:type="dxa"/>
          </w:tcPr>
          <w:p w14:paraId="4BA6E394" w14:textId="77777777" w:rsidR="006B34BA" w:rsidRDefault="000812D5">
            <w:pPr>
              <w:pStyle w:val="Compact"/>
            </w:pPr>
            <w:r>
              <w:t>อังกฤษหมายได้ทั้งคาบเรียน ชั้นเรียน และการเปิดสอน</w:t>
            </w:r>
          </w:p>
        </w:tc>
        <w:tc>
          <w:tcPr>
            <w:tcW w:w="2640" w:type="dxa"/>
          </w:tcPr>
          <w:p w14:paraId="5C758E0A" w14:textId="77777777" w:rsidR="006B34BA" w:rsidRDefault="000812D5">
            <w:pPr>
              <w:pStyle w:val="Compact"/>
            </w:pPr>
            <w:r>
              <w:t>การเปิดสอน / คาบเรียน</w:t>
            </w:r>
          </w:p>
        </w:tc>
      </w:tr>
      <w:tr w:rsidR="006B34BA" w14:paraId="69BFD53A" w14:textId="77777777">
        <w:tc>
          <w:tcPr>
            <w:tcW w:w="2640" w:type="dxa"/>
          </w:tcPr>
          <w:p w14:paraId="65DB990C" w14:textId="77777777" w:rsidR="006B34BA" w:rsidRDefault="000812D5">
            <w:pPr>
              <w:pStyle w:val="Compact"/>
            </w:pPr>
            <w:r>
              <w:t>“</w:t>
            </w:r>
            <w:r>
              <w:t>เกณฑ์” ลอย ๆ</w:t>
            </w:r>
          </w:p>
        </w:tc>
        <w:tc>
          <w:tcPr>
            <w:tcW w:w="2640" w:type="dxa"/>
          </w:tcPr>
          <w:p w14:paraId="348B5666" w14:textId="77777777" w:rsidR="006B34BA" w:rsidRDefault="000812D5">
            <w:pPr>
              <w:pStyle w:val="Compact"/>
            </w:pPr>
            <w:r>
              <w:t>ชนกันเองระหว่าง Rubric กับ Criterion</w:t>
            </w:r>
          </w:p>
        </w:tc>
        <w:tc>
          <w:tcPr>
            <w:tcW w:w="2640" w:type="dxa"/>
          </w:tcPr>
          <w:p w14:paraId="607E5641" w14:textId="77777777" w:rsidR="006B34BA" w:rsidRDefault="000812D5">
            <w:pPr>
              <w:pStyle w:val="Compact"/>
            </w:pPr>
            <w:r>
              <w:t xml:space="preserve">Rubric / </w:t>
            </w:r>
            <w:r>
              <w:t>หัวข้อประเมิน</w:t>
            </w:r>
          </w:p>
        </w:tc>
      </w:tr>
    </w:tbl>
    <w:p w14:paraId="7F63F532" w14:textId="77777777" w:rsidR="006B34BA" w:rsidRDefault="000812D5">
      <w:pPr>
        <w:pStyle w:val="Heading2"/>
      </w:pPr>
      <w:bookmarkStart w:id="12" w:name="อะไรตอรองไมได-อะไรเปลยนได"/>
      <w:bookmarkStart w:id="13" w:name="_Toc237013472"/>
      <w:bookmarkEnd w:id="10"/>
      <w:r>
        <w:t xml:space="preserve">1.5 </w:t>
      </w:r>
      <w:r>
        <w:t>อะไรต่อรองไม่ได้ อะไรเปลี่ยนได้</w:t>
      </w:r>
      <w:bookmarkEnd w:id="13"/>
    </w:p>
    <w:p w14:paraId="38C28B48" w14:textId="77777777" w:rsidR="006B34BA" w:rsidRDefault="000812D5">
      <w:pPr>
        <w:pStyle w:val="FirstParagraph"/>
      </w:pPr>
      <w:r>
        <w:t>นี่คือตารางที่ทีมควรอ่านก่อนเถียงเรื่องใด ๆ ในเอกสารนี้</w:t>
      </w:r>
    </w:p>
    <w:p w14:paraId="1A661669" w14:textId="77777777" w:rsidR="006B34BA" w:rsidRDefault="000812D5">
      <w:pPr>
        <w:pStyle w:val="Heading3"/>
      </w:pPr>
      <w:bookmarkStart w:id="14" w:name="ตอรองไมได"/>
      <w:bookmarkStart w:id="15" w:name="_Toc237013473"/>
      <w:r>
        <w:t>ต่อรองไม่ได้</w:t>
      </w:r>
      <w:bookmarkEnd w:id="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5040"/>
      </w:tblGrid>
      <w:tr w:rsidR="006B34BA" w14:paraId="479B8084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9767809" w14:textId="77777777" w:rsidR="006B34BA" w:rsidRDefault="000812D5">
            <w:pPr>
              <w:pStyle w:val="Compact"/>
            </w:pPr>
            <w:r>
              <w:t>ข้อจำกัด</w:t>
            </w:r>
          </w:p>
        </w:tc>
        <w:tc>
          <w:tcPr>
            <w:tcW w:w="3960" w:type="dxa"/>
          </w:tcPr>
          <w:p w14:paraId="30E7CC75" w14:textId="77777777" w:rsidR="006B34BA" w:rsidRDefault="000812D5">
            <w:pPr>
              <w:pStyle w:val="Compact"/>
            </w:pPr>
            <w:r>
              <w:t>เพราะอะไร</w:t>
            </w:r>
          </w:p>
        </w:tc>
      </w:tr>
      <w:tr w:rsidR="006B34BA" w14:paraId="59188933" w14:textId="77777777">
        <w:tc>
          <w:tcPr>
            <w:tcW w:w="3960" w:type="dxa"/>
          </w:tcPr>
          <w:p w14:paraId="339E23E4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สถาปัตยกรรมสองเครื่อง</w:t>
            </w:r>
            <w:r>
              <w:t xml:space="preserve"> (VM </w:t>
            </w:r>
            <w:r>
              <w:t>⟷</w:t>
            </w:r>
            <w:r>
              <w:t xml:space="preserve"> GPU box)</w:t>
            </w:r>
          </w:p>
        </w:tc>
        <w:tc>
          <w:tcPr>
            <w:tcW w:w="3960" w:type="dxa"/>
          </w:tcPr>
          <w:p w14:paraId="54D3B6CC" w14:textId="77777777" w:rsidR="006B34BA" w:rsidRDefault="000812D5">
            <w:pPr>
              <w:pStyle w:val="Compact"/>
            </w:pPr>
            <w:r>
              <w:t>เป็นรูปของ infrastructure ที่คณะให้มา ไม่ใช่ตัวเลือกออกแบบ</w:t>
            </w:r>
          </w:p>
        </w:tc>
      </w:tr>
      <w:tr w:rsidR="006B34BA" w14:paraId="35BBA352" w14:textId="77777777">
        <w:tc>
          <w:tcPr>
            <w:tcW w:w="3960" w:type="dxa"/>
          </w:tcPr>
          <w:p w14:paraId="1D54423F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กติกาส่งสาย</w:t>
            </w:r>
            <w:r>
              <w:t xml:space="preserve"> (</w:t>
            </w:r>
            <w:r>
              <w:t>หักวันละ 10% ของคะแนนเต็ม · เหลือ ≤0 ให้ 1 คะแนน · ไม่ส่ง = 0 · เกิน 3 วัน = 0)</w:t>
            </w:r>
          </w:p>
        </w:tc>
        <w:tc>
          <w:tcPr>
            <w:tcW w:w="3960" w:type="dxa"/>
          </w:tcPr>
          <w:p w14:paraId="447E20C3" w14:textId="77777777" w:rsidR="006B34BA" w:rsidRDefault="000812D5">
            <w:pPr>
              <w:pStyle w:val="Compact"/>
            </w:pPr>
            <w:r>
              <w:t>เป็นกติกาของรายวิชาที่ประกาศกับนักศึกษาไปแล้ว</w:t>
            </w:r>
          </w:p>
        </w:tc>
      </w:tr>
      <w:tr w:rsidR="006B34BA" w14:paraId="4FBD6F6E" w14:textId="77777777">
        <w:tc>
          <w:tcPr>
            <w:tcW w:w="3960" w:type="dxa"/>
          </w:tcPr>
          <w:p w14:paraId="7A754964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การสืบย้อนที่มาของคะแนนตาม TABEE 1.7</w:t>
            </w:r>
          </w:p>
        </w:tc>
        <w:tc>
          <w:tcPr>
            <w:tcW w:w="3960" w:type="dxa"/>
          </w:tcPr>
          <w:p w14:paraId="008D81E9" w14:textId="77777777" w:rsidR="006B34BA" w:rsidRDefault="000812D5">
            <w:pPr>
              <w:pStyle w:val="Compact"/>
            </w:pPr>
            <w:r>
              <w:t>เป็นข้อบังคับของการรับรองหลักสูตร ไม่ใช่ฟีเจอร์</w:t>
            </w:r>
          </w:p>
        </w:tc>
      </w:tr>
      <w:tr w:rsidR="006B34BA" w14:paraId="5AD4C7C9" w14:textId="77777777">
        <w:tc>
          <w:tcPr>
            <w:tcW w:w="3960" w:type="dxa"/>
          </w:tcPr>
          <w:p w14:paraId="3168BA1C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นักศึกษาไม่เห็นคะแนนที่ AI ให้</w:t>
            </w:r>
          </w:p>
        </w:tc>
        <w:tc>
          <w:tcPr>
            <w:tcW w:w="3960" w:type="dxa"/>
          </w:tcPr>
          <w:p w14:paraId="19B89FBD" w14:textId="77777777" w:rsidR="006B34BA" w:rsidRDefault="000812D5">
            <w:pPr>
              <w:pStyle w:val="Compact"/>
            </w:pPr>
            <w:r>
              <w:t>ตัดสินโดยอาจารย์ · ดู §7.4</w:t>
            </w:r>
          </w:p>
        </w:tc>
      </w:tr>
      <w:tr w:rsidR="006B34BA" w14:paraId="09F3DDA3" w14:textId="77777777">
        <w:tc>
          <w:tcPr>
            <w:tcW w:w="3960" w:type="dxa"/>
          </w:tcPr>
          <w:p w14:paraId="300157B7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ไม่ตรวจจนกว่าอาจารย์จะกดสั่ง</w:t>
            </w:r>
          </w:p>
        </w:tc>
        <w:tc>
          <w:tcPr>
            <w:tcW w:w="3960" w:type="dxa"/>
          </w:tcPr>
          <w:p w14:paraId="3E8EDE53" w14:textId="77777777" w:rsidR="006B34BA" w:rsidRDefault="000812D5">
            <w:pPr>
              <w:pStyle w:val="Compact"/>
            </w:pPr>
            <w:r>
              <w:t>ถ้าไม่มีข้อนี้ AI กลายเป็นเครื่องลองคะแนนของนักศึกษา</w:t>
            </w:r>
          </w:p>
        </w:tc>
      </w:tr>
      <w:tr w:rsidR="006B34BA" w14:paraId="29C099E3" w14:textId="77777777">
        <w:tc>
          <w:tcPr>
            <w:tcW w:w="3960" w:type="dxa"/>
          </w:tcPr>
          <w:p w14:paraId="6B8A74A1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ระบบเสนอได้ แต่แก้ rubric เองไม่ได้</w:t>
            </w:r>
          </w:p>
        </w:tc>
        <w:tc>
          <w:tcPr>
            <w:tcW w:w="3960" w:type="dxa"/>
          </w:tcPr>
          <w:p w14:paraId="39A92A17" w14:textId="77777777" w:rsidR="006B34BA" w:rsidRDefault="000812D5">
            <w:pPr>
              <w:pStyle w:val="Compact"/>
            </w:pPr>
            <w:r>
              <w:t>ต้องตอบให้ได้ว่าไม้บรรทัดที่ตัดสินนักศึกษาเปลี่ยนเพราะใคร</w:t>
            </w:r>
          </w:p>
        </w:tc>
      </w:tr>
      <w:tr w:rsidR="006B34BA" w14:paraId="23BDF236" w14:textId="77777777">
        <w:tc>
          <w:tcPr>
            <w:tcW w:w="3960" w:type="dxa"/>
          </w:tcPr>
          <w:p w14:paraId="5CDC51A9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 xml:space="preserve">RubricVersion </w:t>
            </w:r>
            <w:r>
              <w:rPr>
                <w:b/>
                <w:bCs/>
              </w:rPr>
              <w:t>ที่ตรวจไปแล้วแก้ไม่ได้ตลอดไป</w:t>
            </w:r>
          </w:p>
        </w:tc>
        <w:tc>
          <w:tcPr>
            <w:tcW w:w="3960" w:type="dxa"/>
          </w:tcPr>
          <w:p w14:paraId="0B35A314" w14:textId="77777777" w:rsidR="006B34BA" w:rsidRDefault="000812D5">
            <w:pPr>
              <w:pStyle w:val="Compact"/>
            </w:pPr>
            <w:r>
              <w:t>ถ้าแก้ได้ คะแนนเก่าทั้งหมดกลายเป็นคะแนนที่ไม่รู้ว่าวัดด้วยอะไร</w:t>
            </w:r>
          </w:p>
        </w:tc>
      </w:tr>
      <w:tr w:rsidR="006B34BA" w14:paraId="6BC8A339" w14:textId="77777777">
        <w:tc>
          <w:tcPr>
            <w:tcW w:w="3960" w:type="dxa"/>
          </w:tcPr>
          <w:p w14:paraId="4901C115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ข้อมูลที่ใช้วัดระบบ ห้ามใช้ปรับปรุงระบบ</w:t>
            </w:r>
          </w:p>
        </w:tc>
        <w:tc>
          <w:tcPr>
            <w:tcW w:w="3960" w:type="dxa"/>
          </w:tcPr>
          <w:p w14:paraId="635916B2" w14:textId="77777777" w:rsidR="006B34BA" w:rsidRDefault="000812D5">
            <w:pPr>
              <w:pStyle w:val="Compact"/>
            </w:pPr>
            <w:r>
              <w:t>ถ้าละเมิด ตัวเลขทั้งเล่มใช้ไม่ได้ · ดู เอกสารฉบับที่ 3</w:t>
            </w:r>
          </w:p>
        </w:tc>
      </w:tr>
    </w:tbl>
    <w:p w14:paraId="0B2AA584" w14:textId="77777777" w:rsidR="006B34BA" w:rsidRDefault="000812D5">
      <w:pPr>
        <w:pStyle w:val="Heading3"/>
      </w:pPr>
      <w:bookmarkStart w:id="16" w:name="เปลยนได-และอยากใหทมเถยง"/>
      <w:bookmarkStart w:id="17" w:name="_Toc237013474"/>
      <w:bookmarkEnd w:id="14"/>
      <w:r>
        <w:t>เปลี่ยนได้ — และอยากให้ทีมเถียง</w:t>
      </w:r>
      <w:bookmarkEnd w:id="17"/>
    </w:p>
    <w:p w14:paraId="7E1C6A54" w14:textId="77777777" w:rsidR="006B34BA" w:rsidRDefault="000812D5">
      <w:pPr>
        <w:pStyle w:val="Compact"/>
        <w:numPr>
          <w:ilvl w:val="0"/>
          <w:numId w:val="5"/>
        </w:numPr>
      </w:pPr>
      <w:r>
        <w:t>ทางเลือกของ framework และไลบรารีทุกตัว (ยกเว้นข้อบังคับว่าต้องเป็น TypeScript ทั้งระบบ)</w:t>
      </w:r>
    </w:p>
    <w:p w14:paraId="23280D42" w14:textId="77777777" w:rsidR="006B34BA" w:rsidRDefault="000812D5">
      <w:pPr>
        <w:pStyle w:val="Compact"/>
        <w:numPr>
          <w:ilvl w:val="0"/>
          <w:numId w:val="5"/>
        </w:numPr>
      </w:pPr>
      <w:r>
        <w:t>หน้าตาและการจัดวางของทุกหน้าจอ</w:t>
      </w:r>
    </w:p>
    <w:p w14:paraId="52915074" w14:textId="77777777" w:rsidR="006B34BA" w:rsidRDefault="000812D5">
      <w:pPr>
        <w:pStyle w:val="Compact"/>
        <w:numPr>
          <w:ilvl w:val="0"/>
          <w:numId w:val="5"/>
        </w:numPr>
      </w:pPr>
      <w:r>
        <w:t>ลำดับของงานใน roadmap ภายใต้หมุดวันที่ที่ตายตัว</w:t>
      </w:r>
    </w:p>
    <w:p w14:paraId="2BC843D0" w14:textId="77777777" w:rsidR="006B34BA" w:rsidRDefault="000812D5">
      <w:pPr>
        <w:pStyle w:val="Compact"/>
        <w:numPr>
          <w:ilvl w:val="0"/>
          <w:numId w:val="5"/>
        </w:numPr>
      </w:pPr>
      <w:r>
        <w:t xml:space="preserve">โครงสร้างตารางในฐานข้อมูล </w:t>
      </w:r>
      <w:r>
        <w:rPr>
          <w:b/>
          <w:bCs/>
        </w:rPr>
        <w:t>ตราบใดที่ยังตอบคำถามการสืบย้อนได้ครบ</w:t>
      </w:r>
    </w:p>
    <w:p w14:paraId="3CDE5BF4" w14:textId="77777777" w:rsidR="006B34BA" w:rsidRDefault="000812D5">
      <w:pPr>
        <w:pStyle w:val="Compact"/>
        <w:numPr>
          <w:ilvl w:val="0"/>
          <w:numId w:val="5"/>
        </w:numPr>
      </w:pPr>
      <w:r>
        <w:t>จำนวนและชื่อของหัวข้อประเมินในตัวอย่าง rubric</w:t>
      </w:r>
    </w:p>
    <w:p w14:paraId="397A6DDE" w14:textId="77777777" w:rsidR="006B34BA" w:rsidRDefault="000812D5">
      <w:pPr>
        <w:pStyle w:val="Compact"/>
        <w:numPr>
          <w:ilvl w:val="0"/>
          <w:numId w:val="5"/>
        </w:numPr>
      </w:pPr>
      <w:r>
        <w:t>วิธีแบ่งงานในทีม</w:t>
      </w:r>
    </w:p>
    <w:p w14:paraId="28D5A967" w14:textId="77777777" w:rsidR="006B34BA" w:rsidRDefault="000812D5">
      <w:r>
        <w:pict w14:anchorId="1497C64B">
          <v:rect id="_x0000_i1026" style="width:0;height:1.5pt" o:hralign="center" o:hrstd="t" o:hr="t"/>
        </w:pict>
      </w:r>
    </w:p>
    <w:p w14:paraId="27D0A066" w14:textId="77777777" w:rsidR="006B34BA" w:rsidRDefault="000812D5">
      <w:pPr>
        <w:pStyle w:val="Heading1"/>
      </w:pPr>
      <w:bookmarkStart w:id="18" w:name="domain-model-และอภธานศพท"/>
      <w:bookmarkStart w:id="19" w:name="_Toc237013475"/>
      <w:bookmarkEnd w:id="2"/>
      <w:bookmarkEnd w:id="12"/>
      <w:bookmarkEnd w:id="16"/>
      <w:r>
        <w:t xml:space="preserve">2. Domain model </w:t>
      </w:r>
      <w:r>
        <w:t>และอภิธานศัพท์</w:t>
      </w:r>
      <w:bookmarkEnd w:id="19"/>
    </w:p>
    <w:p w14:paraId="09A62394" w14:textId="77777777" w:rsidR="006B34BA" w:rsidRDefault="000812D5">
      <w:pPr>
        <w:pStyle w:val="Heading2"/>
      </w:pPr>
      <w:bookmarkStart w:id="20" w:name="หลกการหาขอทโครงสรางทงหมดตงอยบน"/>
      <w:bookmarkStart w:id="21" w:name="_Toc237013476"/>
      <w:r>
        <w:t xml:space="preserve">2.1 </w:t>
      </w:r>
      <w:r>
        <w:t>หลักการห้าข้อที่โครงสร้างทั้งหมดตั้งอยู่บน</w:t>
      </w:r>
      <w:bookmarkEnd w:id="21"/>
    </w:p>
    <w:p w14:paraId="45AF92EC" w14:textId="77777777" w:rsidR="006B34BA" w:rsidRDefault="000812D5">
      <w:pPr>
        <w:pStyle w:val="Heading3"/>
      </w:pPr>
      <w:bookmarkStart w:id="22" w:name="แยก-รายวชา-ออกจาก-การเปดสอน"/>
      <w:bookmarkStart w:id="23" w:name="_Toc237013477"/>
      <w:r>
        <w:t xml:space="preserve">2.1.1 </w:t>
      </w:r>
      <w:r>
        <w:t>แยก “รายวิชา” ออกจาก “การเปิดสอน”</w:t>
      </w:r>
      <w:bookmarkEnd w:id="23"/>
    </w:p>
    <w:p w14:paraId="7BA43D60" w14:textId="77777777" w:rsidR="006B34BA" w:rsidRDefault="000812D5">
      <w:pPr>
        <w:pStyle w:val="FirstParagraph"/>
      </w:pPr>
      <w:r>
        <w:rPr>
          <w:b/>
          <w:bCs/>
        </w:rPr>
        <w:t>รายวิชา (Course)</w:t>
      </w:r>
      <w:r>
        <w:t xml:space="preserve"> </w:t>
      </w:r>
      <w:r>
        <w:t xml:space="preserve">คือแม่แบบในหลักสูตร: รหัส ชื่อ คำอธิบาย หน่วยกิต — </w:t>
      </w:r>
      <w:r>
        <w:rPr>
          <w:b/>
          <w:bCs/>
        </w:rPr>
        <w:t>ไม่มีนักศึกษา ไม่มีคะแนน</w:t>
      </w:r>
    </w:p>
    <w:p w14:paraId="66D37D50" w14:textId="77777777" w:rsidR="006B34BA" w:rsidRDefault="000812D5">
      <w:pPr>
        <w:pStyle w:val="BodyText"/>
      </w:pPr>
      <w:r>
        <w:rPr>
          <w:b/>
          <w:bCs/>
        </w:rPr>
        <w:t>การเปิดสอน (Course Offering)</w:t>
      </w:r>
      <w:r>
        <w:t xml:space="preserve"> </w:t>
      </w:r>
      <w:r>
        <w:t xml:space="preserve">คือรายวิชาหนึ่งที่สอนในภาคการศึกษาหนึ่ง เป็นเจ้าของ </w:t>
      </w:r>
      <w:r>
        <w:rPr>
          <w:b/>
          <w:bCs/>
        </w:rPr>
        <w:t xml:space="preserve">CLO / </w:t>
      </w:r>
      <w:r>
        <w:rPr>
          <w:b/>
          <w:bCs/>
        </w:rPr>
        <w:t>สัปดาห์ / ชิ้นงาน / Rubric / รายชื่อ / คะแนน ทั้งหมด</w:t>
      </w:r>
    </w:p>
    <w:p w14:paraId="5A7B6690" w14:textId="77777777" w:rsidR="006B34BA" w:rsidRDefault="000812D5">
      <w:pPr>
        <w:pStyle w:val="BodyText"/>
      </w:pPr>
      <w:r>
        <w:rPr>
          <w:b/>
          <w:bCs/>
        </w:rPr>
        <w:t>ทางเลือกที่ไม่เอา:</w:t>
      </w:r>
      <w:r>
        <w:t xml:space="preserve"> </w:t>
      </w:r>
      <w:r>
        <w:t>เก็บทุกอย่างไว้ที่ “วิชา” ก้อนเดียวแล้วใส่ฟิลด์ภาคการศึกษา</w:t>
      </w:r>
    </w:p>
    <w:p w14:paraId="4B1A8FDB" w14:textId="77777777" w:rsidR="006B34BA" w:rsidRDefault="000812D5">
      <w:pPr>
        <w:pStyle w:val="BodyText"/>
      </w:pPr>
      <w:r>
        <w:rPr>
          <w:b/>
          <w:bCs/>
        </w:rPr>
        <w:t>เหตุผลที่ไม่เอา:</w:t>
      </w:r>
      <w:r>
        <w:t xml:space="preserve"> </w:t>
      </w:r>
      <w:r>
        <w:t>วิชานี้เปิดสอนทุกภาค ถ้าไม่แยก การแก้ CLO ของเทอมนี้จะไปเปลี่ยนความหมายของคะแนนเทอมที่แล้ว และฟีเจอร์ “คัดลอกไปเทอมใหม่” (โจทย์ข้อ 14) จะเขียนไม่ได้เลย</w:t>
      </w:r>
    </w:p>
    <w:p w14:paraId="550DB3D3" w14:textId="77777777" w:rsidR="006B34BA" w:rsidRDefault="000812D5">
      <w:pPr>
        <w:pStyle w:val="Heading3"/>
      </w:pPr>
      <w:bookmarkStart w:id="24" w:name="สปดาหเปน-entity-จรง"/>
      <w:bookmarkStart w:id="25" w:name="_Toc237013478"/>
      <w:bookmarkEnd w:id="22"/>
      <w:r>
        <w:t xml:space="preserve">2.1.2 </w:t>
      </w:r>
      <w:r>
        <w:t>สัปดาห์เป็น entity จริง</w:t>
      </w:r>
      <w:bookmarkEnd w:id="25"/>
    </w:p>
    <w:p w14:paraId="09B89BBE" w14:textId="77777777" w:rsidR="006B34BA" w:rsidRDefault="000812D5">
      <w:pPr>
        <w:pStyle w:val="FirstParagraph"/>
      </w:pPr>
      <w:r>
        <w:t xml:space="preserve">สัปดาห์มีลำดับ หัวข้อ ช่วงวันที่ </w:t>
      </w:r>
      <w:r>
        <w:rPr>
          <w:b/>
          <w:bCs/>
        </w:rPr>
        <w:t>ชิ้นงานผูกกับสัปดาห์ได้แต่ไม่บังคับ</w:t>
      </w:r>
      <w:r>
        <w:t xml:space="preserve"> </w:t>
      </w:r>
      <w:r>
        <w:t>เพราะงานบางชิ้นคร่อมหลายสัปดาห์ และงานบางชิ้นไม่ผูกกับสัปดาห์ไหนเลย</w:t>
      </w:r>
    </w:p>
    <w:p w14:paraId="0A3B85B1" w14:textId="77777777" w:rsidR="006B34BA" w:rsidRDefault="000812D5">
      <w:pPr>
        <w:pStyle w:val="Heading3"/>
      </w:pPr>
      <w:bookmarkStart w:id="26" w:name="สงซำเกบทกเวอรชน"/>
      <w:bookmarkStart w:id="27" w:name="_Toc237013479"/>
      <w:bookmarkEnd w:id="24"/>
      <w:r>
        <w:t xml:space="preserve">2.1.3 </w:t>
      </w:r>
      <w:r>
        <w:t>ส่งซ้ำเก็บทุกเวอร์ชัน</w:t>
      </w:r>
      <w:bookmarkEnd w:id="27"/>
    </w:p>
    <w:p w14:paraId="28849D96" w14:textId="77777777" w:rsidR="006B34BA" w:rsidRDefault="000812D5">
      <w:pPr>
        <w:pStyle w:val="FirstParagraph"/>
      </w:pPr>
      <w:r>
        <w:t>การส่งใหม่สร้าง</w:t>
      </w:r>
      <w:r>
        <w:rPr>
          <w:b/>
          <w:bCs/>
        </w:rPr>
        <w:t>ระเบียนใหม่</w:t>
      </w:r>
      <w:r>
        <w:t xml:space="preserve"> </w:t>
      </w:r>
      <w:r>
        <w:t>ไม่ทับของเดิม คะแนนชี้ไปที่</w:t>
      </w:r>
      <w:r>
        <w:rPr>
          <w:b/>
          <w:bCs/>
        </w:rPr>
        <w:t>เวอร์ชันที่ถูกใช้ตรวจจริง</w:t>
      </w:r>
    </w:p>
    <w:p w14:paraId="029E4582" w14:textId="77777777" w:rsidR="006B34BA" w:rsidRDefault="000812D5">
      <w:pPr>
        <w:pStyle w:val="BodyText"/>
      </w:pPr>
      <w:r>
        <w:rPr>
          <w:b/>
          <w:bCs/>
        </w:rPr>
        <w:t>เหตุผล:</w:t>
      </w:r>
      <w:r>
        <w:t xml:space="preserve"> </w:t>
      </w:r>
      <w:r>
        <w:t>ถ้าทับ จะตอบไม่ได้ว่าคะแนนที่ให้ไปนั้นให้กับงานหน้าตาแบบไหน ซึ่งเป็นคำถามแรกที่จะถูกถามเวลามีข้อโต้แย้ง</w:t>
      </w:r>
    </w:p>
    <w:p w14:paraId="0CDD40AE" w14:textId="77777777" w:rsidR="006B34BA" w:rsidRDefault="000812D5">
      <w:pPr>
        <w:pStyle w:val="Heading3"/>
      </w:pPr>
      <w:bookmarkStart w:id="28" w:name="การตรวจ-หนงกอนตอผตรวจหนงราย"/>
      <w:bookmarkStart w:id="29" w:name="_Toc237013480"/>
      <w:bookmarkEnd w:id="26"/>
      <w:r>
        <w:t xml:space="preserve">2.1.4 </w:t>
      </w:r>
      <w:r>
        <w:t>การตรวจ = หนึ่งก้อนต่อผู้ตรวจหนึ่งราย</w:t>
      </w:r>
      <w:bookmarkEnd w:id="29"/>
    </w:p>
    <w:p w14:paraId="1F070C63" w14:textId="77777777" w:rsidR="006B34BA" w:rsidRDefault="000812D5">
      <w:pPr>
        <w:pStyle w:val="FirstParagraph"/>
      </w:pPr>
      <w:r>
        <w:t xml:space="preserve">AI </w:t>
      </w:r>
      <w:r>
        <w:t xml:space="preserve">ตรวจ = ก้อนหนึ่ง · อาจารย์ตรวจ = อีกก้อนหนึ่ง · </w:t>
      </w:r>
      <w:r>
        <w:rPr>
          <w:b/>
          <w:bCs/>
        </w:rPr>
        <w:t>ไม่เขียนทับกัน</w:t>
      </w:r>
    </w:p>
    <w:p w14:paraId="6C72ECC6" w14:textId="77777777" w:rsidR="006B34BA" w:rsidRDefault="000812D5">
      <w:pPr>
        <w:pStyle w:val="BodyText"/>
      </w:pPr>
      <w:r>
        <w:t xml:space="preserve">งานหนึ่งชิ้นจึงมีการตรวจได้หลายก้อน (AI, อาจารย์, ผู้ช่วยสอน, อาจารย์คนที่สองในโหมดทดสอบ rubric) และมีเครื่องหมาย </w:t>
      </w:r>
      <w:r>
        <w:rPr>
          <w:rStyle w:val="VerbatimChar"/>
        </w:rPr>
        <w:t>is_authoritative</w:t>
      </w:r>
      <w:r>
        <w:t xml:space="preserve"> </w:t>
      </w:r>
      <w:r>
        <w:t>ชี้ว่าก้อนไหนคือคะแนนที่มีผลจริง</w:t>
      </w:r>
    </w:p>
    <w:p w14:paraId="0FF24914" w14:textId="77777777" w:rsidR="006B34BA" w:rsidRDefault="000812D5">
      <w:pPr>
        <w:pStyle w:val="Heading3"/>
      </w:pPr>
      <w:bookmarkStart w:id="30" w:name="X7eeecdd4c9129bbd435e6dd81f17f6187ceb914"/>
      <w:bookmarkStart w:id="31" w:name="_Toc237013481"/>
      <w:bookmarkEnd w:id="28"/>
      <w:r>
        <w:t xml:space="preserve">2.1.5 </w:t>
      </w:r>
      <w:r>
        <w:t>หน่วยหลักของโดเมนคือ “กิจกรรมการประเมิน” ไม่ใช่ “ชิ้นงาน”</w:t>
      </w:r>
      <w:bookmarkEnd w:id="31"/>
    </w:p>
    <w:p w14:paraId="5CEA37BD" w14:textId="77777777" w:rsidR="006B34BA" w:rsidRDefault="000812D5">
      <w:pPr>
        <w:pStyle w:val="FirstParagraph"/>
      </w:pPr>
      <w:r>
        <w:rPr>
          <w:b/>
          <w:bCs/>
        </w:rPr>
        <w:t>การสอบคือกิจกรรมการประเมินที่ไม่มีไฟล์ให้เก็บ</w:t>
      </w:r>
      <w:r>
        <w:t xml:space="preserve"> </w:t>
      </w:r>
      <w:r>
        <w:t>โครงข้อมูลจึงเป็น:</w:t>
      </w:r>
    </w:p>
    <w:p w14:paraId="206945B3" w14:textId="77777777" w:rsidR="006B34BA" w:rsidRDefault="000812D5">
      <w:pPr>
        <w:pStyle w:val="SourceCode"/>
      </w:pPr>
      <w:r>
        <w:rPr>
          <w:rStyle w:val="VerbatimChar"/>
        </w:rPr>
        <w:t>กิจกรรมการประเมิน</w:t>
      </w:r>
      <w:r>
        <w:br/>
      </w:r>
      <w:r>
        <w:rPr>
          <w:rStyle w:val="VerbatimChar"/>
        </w:rPr>
        <w:t xml:space="preserve">   → (</w:t>
      </w:r>
      <w:r>
        <w:rPr>
          <w:rStyle w:val="VerbatimChar"/>
        </w:rPr>
        <w:t>มี / ไม่มี) การส่งไฟล์</w:t>
      </w:r>
      <w:r>
        <w:br/>
      </w:r>
      <w:r>
        <w:rPr>
          <w:rStyle w:val="VerbatimChar"/>
        </w:rPr>
        <w:t xml:space="preserve">      → </w:t>
      </w:r>
      <w:r>
        <w:rPr>
          <w:rStyle w:val="VerbatimChar"/>
        </w:rPr>
        <w:t>ถ้ามีไฟล์ จึงมี rubric และการตรวจ</w:t>
      </w:r>
    </w:p>
    <w:p w14:paraId="01A3970F" w14:textId="77777777" w:rsidR="006B34BA" w:rsidRDefault="000812D5">
      <w:pPr>
        <w:pStyle w:val="FirstParagraph"/>
      </w:pPr>
      <w:r>
        <w:rPr>
          <w:b/>
          <w:bCs/>
        </w:rPr>
        <w:t>กิจกรรมที่ไม่มีไฟล์ก็ยังต้องผูก CLO และยังต้องมีคะแนน</w:t>
      </w:r>
      <w:r>
        <w:t xml:space="preserve"> </w:t>
      </w:r>
      <w:r>
        <w:t>ถ้าไม่ทำแบบนี้ ตัวเลข CLO จะสะท้อนแค่ครึ่งวิชา และการส่งออกคะแนนจะส่งออกได้แค่ครึ่งเดียว</w:t>
      </w:r>
    </w:p>
    <w:p w14:paraId="7BE6C24F" w14:textId="77777777" w:rsidR="006B34BA" w:rsidRDefault="000812D5">
      <w:pPr>
        <w:pStyle w:val="BodyText"/>
      </w:pPr>
      <w:r>
        <w:rPr>
          <w:b/>
          <w:bCs/>
        </w:rPr>
        <w:t>ราคาที่จ่าย:</w:t>
      </w:r>
      <w:r>
        <w:t xml:space="preserve"> </w:t>
      </w:r>
      <w:r>
        <w:t>อาจารย์ต้องใช้ระบบนี้เป็นสมุดคะแนนหลัก ไม่ใช่ใช้เฉพาะส่วน AI (อาจารย์ตัดสิน 6 ส.ค. 69)</w:t>
      </w:r>
    </w:p>
    <w:p w14:paraId="5EB942D1" w14:textId="77777777" w:rsidR="006B34BA" w:rsidRDefault="000812D5">
      <w:pPr>
        <w:pStyle w:val="Heading2"/>
      </w:pPr>
      <w:bookmarkStart w:id="32" w:name="อภธานศพท"/>
      <w:bookmarkStart w:id="33" w:name="_Toc237013482"/>
      <w:bookmarkEnd w:id="20"/>
      <w:bookmarkEnd w:id="30"/>
      <w:r>
        <w:t xml:space="preserve">2.2 </w:t>
      </w:r>
      <w:r>
        <w:t>อภิธานศัพท์</w:t>
      </w:r>
      <w:bookmarkEnd w:id="33"/>
    </w:p>
    <w:p w14:paraId="04452385" w14:textId="77777777" w:rsidR="006B34BA" w:rsidRDefault="000812D5">
      <w:pPr>
        <w:pStyle w:val="Heading3"/>
      </w:pPr>
      <w:bookmarkStart w:id="34" w:name="โครงเรองรายวชา"/>
      <w:bookmarkStart w:id="35" w:name="_Toc237013483"/>
      <w:r>
        <w:t>โครงเรื่องรายวิชา</w:t>
      </w:r>
      <w:bookmarkEnd w:id="3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5040"/>
      </w:tblGrid>
      <w:tr w:rsidR="006B34BA" w14:paraId="5EA2B26B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B7065C1" w14:textId="77777777" w:rsidR="006B34BA" w:rsidRDefault="000812D5">
            <w:pPr>
              <w:pStyle w:val="Compact"/>
            </w:pPr>
            <w:r>
              <w:t>คำ</w:t>
            </w:r>
          </w:p>
        </w:tc>
        <w:tc>
          <w:tcPr>
            <w:tcW w:w="3960" w:type="dxa"/>
          </w:tcPr>
          <w:p w14:paraId="51FC7F0B" w14:textId="77777777" w:rsidR="006B34BA" w:rsidRDefault="000812D5">
            <w:pPr>
              <w:pStyle w:val="Compact"/>
            </w:pPr>
            <w:r>
              <w:t>นิยาม</w:t>
            </w:r>
          </w:p>
        </w:tc>
      </w:tr>
      <w:tr w:rsidR="006B34BA" w14:paraId="2AF4C3F5" w14:textId="77777777">
        <w:tc>
          <w:tcPr>
            <w:tcW w:w="3960" w:type="dxa"/>
          </w:tcPr>
          <w:p w14:paraId="22A3A284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รายวิชา (Course)</w:t>
            </w:r>
          </w:p>
        </w:tc>
        <w:tc>
          <w:tcPr>
            <w:tcW w:w="3960" w:type="dxa"/>
          </w:tcPr>
          <w:p w14:paraId="7A9E6E27" w14:textId="77777777" w:rsidR="006B34BA" w:rsidRDefault="000812D5">
            <w:pPr>
              <w:pStyle w:val="Compact"/>
            </w:pPr>
            <w:r>
              <w:t>แม่แบบในหลักสูตร: รหัส ชื่อ คำอธิบาย หน่วยกิต ไม่มีนักศึกษา ไม่มีคะแนน</w:t>
            </w:r>
          </w:p>
        </w:tc>
      </w:tr>
      <w:tr w:rsidR="006B34BA" w14:paraId="300CEF46" w14:textId="77777777">
        <w:tc>
          <w:tcPr>
            <w:tcW w:w="3960" w:type="dxa"/>
          </w:tcPr>
          <w:p w14:paraId="0B0E562A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การเปิดสอน (Course Offering)</w:t>
            </w:r>
          </w:p>
        </w:tc>
        <w:tc>
          <w:tcPr>
            <w:tcW w:w="3960" w:type="dxa"/>
          </w:tcPr>
          <w:p w14:paraId="400C39A9" w14:textId="77777777" w:rsidR="006B34BA" w:rsidRDefault="000812D5">
            <w:pPr>
              <w:pStyle w:val="Compact"/>
            </w:pPr>
            <w:r>
              <w:t>รายวิชาหนึ่ง สอนในภาคการศึกษาหนึ่ง เป็นเจ้าของ CLO / สัปดาห์ / ชิ้นงาน / Rubric / รายชื่อ / คะแนน ทั้งหมด</w:t>
            </w:r>
          </w:p>
        </w:tc>
      </w:tr>
      <w:tr w:rsidR="006B34BA" w14:paraId="5C7F0A20" w14:textId="77777777">
        <w:tc>
          <w:tcPr>
            <w:tcW w:w="3960" w:type="dxa"/>
          </w:tcPr>
          <w:p w14:paraId="7B4412F6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ภาคการศึกษา (Term)</w:t>
            </w:r>
          </w:p>
        </w:tc>
        <w:tc>
          <w:tcPr>
            <w:tcW w:w="3960" w:type="dxa"/>
          </w:tcPr>
          <w:p w14:paraId="7D9872F5" w14:textId="77777777" w:rsidR="006B34BA" w:rsidRDefault="000812D5">
            <w:pPr>
              <w:pStyle w:val="Compact"/>
            </w:pPr>
            <w:r>
              <w:t>เช่น “1/2569” มีปีการศึกษา เลขภาค วันเปิด-ปิดภาค — เป็น entity ของตัวเอง ไม่ใช่ข้อความลอย เพื่อให้กรองและเรียงลำดับได้</w:t>
            </w:r>
          </w:p>
        </w:tc>
      </w:tr>
      <w:tr w:rsidR="006B34BA" w14:paraId="47BF3513" w14:textId="77777777">
        <w:tc>
          <w:tcPr>
            <w:tcW w:w="3960" w:type="dxa"/>
          </w:tcPr>
          <w:p w14:paraId="10B467D6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การลงทะเบียน (Enrollment)</w:t>
            </w:r>
          </w:p>
        </w:tc>
        <w:tc>
          <w:tcPr>
            <w:tcW w:w="3960" w:type="dxa"/>
          </w:tcPr>
          <w:p w14:paraId="74003A08" w14:textId="77777777" w:rsidR="006B34BA" w:rsidRDefault="000812D5">
            <w:pPr>
              <w:pStyle w:val="Compact"/>
            </w:pPr>
            <w:r>
              <w:t>ความสัมพันธ์ นักศึกษา ↔ การเปิดสอน มีสถานะ (ลงทะเบียน / ถอน) · นักศึกษาเรียนซ้ำ = การลงทะเบียนใหม่ในการเปิดสอนคนละครั้ง คะแนนไม่ปน</w:t>
            </w:r>
          </w:p>
        </w:tc>
      </w:tr>
      <w:tr w:rsidR="006B34BA" w14:paraId="1D76D3A6" w14:textId="77777777">
        <w:tc>
          <w:tcPr>
            <w:tcW w:w="3960" w:type="dxa"/>
          </w:tcPr>
          <w:p w14:paraId="0D63F099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สัปดาห์ (Week)</w:t>
            </w:r>
          </w:p>
        </w:tc>
        <w:tc>
          <w:tcPr>
            <w:tcW w:w="3960" w:type="dxa"/>
          </w:tcPr>
          <w:p w14:paraId="4E11D720" w14:textId="77777777" w:rsidR="006B34BA" w:rsidRDefault="000812D5">
            <w:pPr>
              <w:pStyle w:val="Compact"/>
            </w:pPr>
            <w:r>
              <w:t>หน่วยเวลาของการเปิดสอน มีลำดับ หัวข้อ ช่วงวันที่</w:t>
            </w:r>
          </w:p>
        </w:tc>
      </w:tr>
    </w:tbl>
    <w:p w14:paraId="72A245CB" w14:textId="77777777" w:rsidR="006B34BA" w:rsidRDefault="000812D5">
      <w:pPr>
        <w:pStyle w:val="Heading3"/>
      </w:pPr>
      <w:bookmarkStart w:id="36" w:name="งานและการสง"/>
      <w:bookmarkStart w:id="37" w:name="_Toc237013484"/>
      <w:bookmarkEnd w:id="34"/>
      <w:r>
        <w:t>งานและการส่ง</w:t>
      </w:r>
      <w:bookmarkEnd w:id="3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5040"/>
      </w:tblGrid>
      <w:tr w:rsidR="006B34BA" w14:paraId="08F18F30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65C6951" w14:textId="77777777" w:rsidR="006B34BA" w:rsidRDefault="000812D5">
            <w:pPr>
              <w:pStyle w:val="Compact"/>
            </w:pPr>
            <w:r>
              <w:t>คำ</w:t>
            </w:r>
          </w:p>
        </w:tc>
        <w:tc>
          <w:tcPr>
            <w:tcW w:w="3960" w:type="dxa"/>
          </w:tcPr>
          <w:p w14:paraId="324129E9" w14:textId="77777777" w:rsidR="006B34BA" w:rsidRDefault="000812D5">
            <w:pPr>
              <w:pStyle w:val="Compact"/>
            </w:pPr>
            <w:r>
              <w:t>นิยาม</w:t>
            </w:r>
          </w:p>
        </w:tc>
      </w:tr>
      <w:tr w:rsidR="006B34BA" w14:paraId="4AE073DA" w14:textId="77777777">
        <w:tc>
          <w:tcPr>
            <w:tcW w:w="3960" w:type="dxa"/>
          </w:tcPr>
          <w:p w14:paraId="360ED91D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กิจกรรมการประเมิน (Assessment Activity)</w:t>
            </w:r>
          </w:p>
        </w:tc>
        <w:tc>
          <w:tcPr>
            <w:tcW w:w="3960" w:type="dxa"/>
          </w:tcPr>
          <w:p w14:paraId="72ABFB9C" w14:textId="77777777" w:rsidR="006B34BA" w:rsidRDefault="000812D5">
            <w:pPr>
              <w:pStyle w:val="Compact"/>
            </w:pPr>
            <w:r>
              <w:t>หน่วยหลักของโดเมน — ทุกอย่างที่ให้คะแนนได้ รวมถึงการสอบที่ไม่มีไฟล์ส่ง</w:t>
            </w:r>
          </w:p>
        </w:tc>
      </w:tr>
      <w:tr w:rsidR="006B34BA" w14:paraId="6F604907" w14:textId="77777777">
        <w:tc>
          <w:tcPr>
            <w:tcW w:w="3960" w:type="dxa"/>
          </w:tcPr>
          <w:p w14:paraId="1FC9467E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ชิ้นงาน (Assignment)</w:t>
            </w:r>
          </w:p>
        </w:tc>
        <w:tc>
          <w:tcPr>
            <w:tcW w:w="3960" w:type="dxa"/>
          </w:tcPr>
          <w:p w14:paraId="07A21084" w14:textId="77777777" w:rsidR="006B34BA" w:rsidRDefault="000812D5">
            <w:pPr>
              <w:pStyle w:val="Compact"/>
            </w:pPr>
            <w:r>
              <w:t>กิจกรรมการประเมินที่</w:t>
            </w:r>
            <w:r>
              <w:rPr>
                <w:b/>
                <w:bCs/>
              </w:rPr>
              <w:t>มีไฟล์ให้ส่ง</w:t>
            </w:r>
            <w:r>
              <w:t xml:space="preserve"> </w:t>
            </w:r>
            <w:r>
              <w:t>มีคำสั่ง กำหนดส่ง รูปแบบการส่ง (เดี่ยว/กลุ่ม) และ Rubric อย่างน้อยหนึ่งชุด</w:t>
            </w:r>
          </w:p>
        </w:tc>
      </w:tr>
      <w:tr w:rsidR="006B34BA" w14:paraId="28225E01" w14:textId="77777777">
        <w:tc>
          <w:tcPr>
            <w:tcW w:w="3960" w:type="dxa"/>
          </w:tcPr>
          <w:p w14:paraId="5BDE90C5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การส่ง (Submission)</w:t>
            </w:r>
          </w:p>
        </w:tc>
        <w:tc>
          <w:tcPr>
            <w:tcW w:w="3960" w:type="dxa"/>
          </w:tcPr>
          <w:p w14:paraId="0464BFE5" w14:textId="77777777" w:rsidR="006B34BA" w:rsidRDefault="000812D5">
            <w:pPr>
              <w:pStyle w:val="Compact"/>
            </w:pPr>
            <w:r>
              <w:t>เหตุการณ์ที่นักศึกษาหรือกลุ่มส่งงานหนึ่งครั้ง มีเวลาส่ง ผู้ส่ง และสถานะส่งช้า/ตรงเวลา · ส่งใหม่ = ระเบียนใหม่</w:t>
            </w:r>
          </w:p>
        </w:tc>
      </w:tr>
      <w:tr w:rsidR="006B34BA" w14:paraId="4C536FC8" w14:textId="77777777">
        <w:tc>
          <w:tcPr>
            <w:tcW w:w="3960" w:type="dxa"/>
          </w:tcPr>
          <w:p w14:paraId="497D0D7A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ไฟล์แนบ (Artifact)</w:t>
            </w:r>
          </w:p>
        </w:tc>
        <w:tc>
          <w:tcPr>
            <w:tcW w:w="3960" w:type="dxa"/>
          </w:tcPr>
          <w:p w14:paraId="5D7AD53D" w14:textId="77777777" w:rsidR="006B34BA" w:rsidRDefault="000812D5">
            <w:pPr>
              <w:pStyle w:val="Compact"/>
            </w:pPr>
            <w:r>
              <w:t>ลิงก์ Figma, ไฟล์อัปโหลด, ข้อความ — หนึ่งการส่งมีได้หลายไฟล์แนบ</w:t>
            </w:r>
          </w:p>
        </w:tc>
      </w:tr>
      <w:tr w:rsidR="006B34BA" w14:paraId="25CC4406" w14:textId="77777777">
        <w:tc>
          <w:tcPr>
            <w:tcW w:w="3960" w:type="dxa"/>
          </w:tcPr>
          <w:p w14:paraId="37F437B4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สแนปช็อต (Snapshot)</w:t>
            </w:r>
          </w:p>
        </w:tc>
        <w:tc>
          <w:tcPr>
            <w:tcW w:w="3960" w:type="dxa"/>
          </w:tcPr>
          <w:p w14:paraId="2F09CB62" w14:textId="77777777" w:rsidR="006B34BA" w:rsidRDefault="000812D5">
            <w:pPr>
              <w:pStyle w:val="Compact"/>
            </w:pPr>
            <w:r>
              <w:t xml:space="preserve">สำเนาภาพ/ข้อมูลของไฟล์แนบ </w:t>
            </w:r>
            <w:r>
              <w:rPr>
                <w:b/>
                <w:bCs/>
              </w:rPr>
              <w:t>ณ เวลาที่กดส่ง</w:t>
            </w:r>
            <w:r>
              <w:t xml:space="preserve"> </w:t>
            </w:r>
            <w:r>
              <w:t>เก็บไว้เพื่อให้ตรวจสอบย้อนหลังได้แม้ต้นฉบับถูกแก้</w:t>
            </w:r>
          </w:p>
        </w:tc>
      </w:tr>
      <w:tr w:rsidR="006B34BA" w14:paraId="6A4F71D7" w14:textId="77777777">
        <w:tc>
          <w:tcPr>
            <w:tcW w:w="3960" w:type="dxa"/>
          </w:tcPr>
          <w:p w14:paraId="285A505B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กลุ่ม (Group)</w:t>
            </w:r>
          </w:p>
        </w:tc>
        <w:tc>
          <w:tcPr>
            <w:tcW w:w="3960" w:type="dxa"/>
          </w:tcPr>
          <w:p w14:paraId="2BC9730D" w14:textId="77777777" w:rsidR="006B34BA" w:rsidRDefault="000812D5">
            <w:pPr>
              <w:pStyle w:val="Compact"/>
            </w:pPr>
            <w:r>
              <w:t xml:space="preserve">กลุ่มผู้ส่งของ </w:t>
            </w:r>
            <w:r>
              <w:rPr>
                <w:b/>
                <w:bCs/>
              </w:rPr>
              <w:t>ชิ้นงานหนึ่งชิ้น</w:t>
            </w:r>
            <w:r>
              <w:t xml:space="preserve"> </w:t>
            </w:r>
            <w:r>
              <w:t>ไม่ใช่ของรายวิชา — ชิ้นงานคนละชิ้นจับกลุ่มคนละแบบได้</w:t>
            </w:r>
          </w:p>
        </w:tc>
      </w:tr>
      <w:tr w:rsidR="006B34BA" w14:paraId="288EA22B" w14:textId="77777777">
        <w:tc>
          <w:tcPr>
            <w:tcW w:w="3960" w:type="dxa"/>
          </w:tcPr>
          <w:p w14:paraId="04CF472F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สถานะส่งช้า (Late)</w:t>
            </w:r>
          </w:p>
        </w:tc>
        <w:tc>
          <w:tcPr>
            <w:tcW w:w="3960" w:type="dxa"/>
          </w:tcPr>
          <w:p w14:paraId="1EEA9624" w14:textId="77777777" w:rsidR="006B34BA" w:rsidRDefault="000812D5">
            <w:pPr>
              <w:pStyle w:val="Compact"/>
            </w:pPr>
            <w:r>
              <w:t>เป็น</w:t>
            </w:r>
            <w:r>
              <w:rPr>
                <w:b/>
                <w:bCs/>
              </w:rPr>
              <w:t>สถานะ</w:t>
            </w:r>
            <w:r>
              <w:t>ของการส่ง การหักคะแนนเป็นชั้นคำนวณแยกต่างหาก ไม่ใช่เกณฑ์ใน rubric</w:t>
            </w:r>
          </w:p>
        </w:tc>
      </w:tr>
    </w:tbl>
    <w:p w14:paraId="02F02337" w14:textId="77777777" w:rsidR="006B34BA" w:rsidRDefault="000812D5">
      <w:pPr>
        <w:pStyle w:val="Heading3"/>
      </w:pPr>
      <w:bookmarkStart w:id="38" w:name="เกณฑและคะแนน"/>
      <w:bookmarkStart w:id="39" w:name="_Toc237013485"/>
      <w:bookmarkEnd w:id="36"/>
      <w:r>
        <w:t>เกณฑ์และคะแนน</w:t>
      </w:r>
      <w:bookmarkEnd w:id="3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5040"/>
      </w:tblGrid>
      <w:tr w:rsidR="006B34BA" w14:paraId="0772D7D4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83B56B" w14:textId="77777777" w:rsidR="006B34BA" w:rsidRDefault="000812D5">
            <w:pPr>
              <w:pStyle w:val="Compact"/>
            </w:pPr>
            <w:r>
              <w:t>คำ</w:t>
            </w:r>
          </w:p>
        </w:tc>
        <w:tc>
          <w:tcPr>
            <w:tcW w:w="3960" w:type="dxa"/>
          </w:tcPr>
          <w:p w14:paraId="44D3ABCE" w14:textId="77777777" w:rsidR="006B34BA" w:rsidRDefault="000812D5">
            <w:pPr>
              <w:pStyle w:val="Compact"/>
            </w:pPr>
            <w:r>
              <w:t>นิยาม</w:t>
            </w:r>
          </w:p>
        </w:tc>
      </w:tr>
      <w:tr w:rsidR="006B34BA" w14:paraId="1A1A3A63" w14:textId="77777777">
        <w:tc>
          <w:tcPr>
            <w:tcW w:w="3960" w:type="dxa"/>
          </w:tcPr>
          <w:p w14:paraId="5BCE9942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Rubric</w:t>
            </w:r>
          </w:p>
        </w:tc>
        <w:tc>
          <w:tcPr>
            <w:tcW w:w="3960" w:type="dxa"/>
          </w:tcPr>
          <w:p w14:paraId="1FDA707D" w14:textId="77777777" w:rsidR="006B34BA" w:rsidRDefault="000812D5">
            <w:pPr>
              <w:pStyle w:val="Compact"/>
            </w:pPr>
            <w:r>
              <w:t>ชุดเกณฑ์การให้คะแนน</w:t>
            </w:r>
            <w:r>
              <w:rPr>
                <w:b/>
                <w:bCs/>
              </w:rPr>
              <w:t>หนึ่งมิติ</w:t>
            </w:r>
            <w:r>
              <w:t xml:space="preserve">ของชิ้นงานหนึ่ง · ชิ้นงานหนึ่งมีได้หลาย rubric (เช่น ด้านงานออกแบบ + ด้านการนำเสนอ) แต่ละตัวมีคะแนนเต็มของตัวเอง — </w:t>
            </w:r>
            <w:r>
              <w:rPr>
                <w:b/>
                <w:bCs/>
              </w:rPr>
              <w:t>ไม่ใช่</w:t>
            </w:r>
            <w:r>
              <w:t>การให้ผู้ตรวจต่างคนใช้คนละชุด</w:t>
            </w:r>
          </w:p>
        </w:tc>
      </w:tr>
      <w:tr w:rsidR="006B34BA" w14:paraId="14512874" w14:textId="77777777">
        <w:tc>
          <w:tcPr>
            <w:tcW w:w="3960" w:type="dxa"/>
          </w:tcPr>
          <w:p w14:paraId="7B3EACAC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RubricVersion</w:t>
            </w:r>
          </w:p>
        </w:tc>
        <w:tc>
          <w:tcPr>
            <w:tcW w:w="3960" w:type="dxa"/>
          </w:tcPr>
          <w:p w14:paraId="2E7331FB" w14:textId="77777777" w:rsidR="006B34BA" w:rsidRDefault="000812D5">
            <w:pPr>
              <w:pStyle w:val="Compact"/>
            </w:pPr>
            <w:r>
              <w:t xml:space="preserve">เนื้อหาจริงของ rubric ณ ช่วงเวลาหนึ่ง · </w:t>
            </w:r>
            <w:r>
              <w:rPr>
                <w:b/>
                <w:bCs/>
              </w:rPr>
              <w:t>เวอร์ชันที่ใช้ตรวจไปแล้วแก้ไม่ได้ตลอดไป</w:t>
            </w:r>
          </w:p>
        </w:tc>
      </w:tr>
      <w:tr w:rsidR="006B34BA" w14:paraId="5426F519" w14:textId="77777777">
        <w:tc>
          <w:tcPr>
            <w:tcW w:w="3960" w:type="dxa"/>
          </w:tcPr>
          <w:p w14:paraId="08899B72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แม่แบบ rubric (Template)</w:t>
            </w:r>
          </w:p>
        </w:tc>
        <w:tc>
          <w:tcPr>
            <w:tcW w:w="3960" w:type="dxa"/>
          </w:tcPr>
          <w:p w14:paraId="221D2BD3" w14:textId="77777777" w:rsidR="006B34BA" w:rsidRDefault="000812D5">
            <w:pPr>
              <w:pStyle w:val="Compact"/>
            </w:pPr>
            <w:r>
              <w:t xml:space="preserve">rubric </w:t>
            </w:r>
            <w:r>
              <w:t>ที่เก็บในคลังระดับ</w:t>
            </w:r>
            <w:r>
              <w:rPr>
                <w:b/>
                <w:bCs/>
              </w:rPr>
              <w:t>รายวิชา</w:t>
            </w:r>
            <w:r>
              <w:t xml:space="preserve"> </w:t>
            </w:r>
            <w:r>
              <w:t xml:space="preserve">เพื่อหยิบข้ามเทอม · </w:t>
            </w:r>
            <w:r>
              <w:rPr>
                <w:b/>
                <w:bCs/>
              </w:rPr>
              <w:t>หยิบ = ก๊อป</w:t>
            </w:r>
            <w:r>
              <w:t xml:space="preserve"> </w:t>
            </w:r>
            <w:r>
              <w:t>แก้ในชิ้นงานไม่กระทบแม่แบบ และแก้แม่แบบไม่ไหลกลับ</w:t>
            </w:r>
          </w:p>
        </w:tc>
      </w:tr>
      <w:tr w:rsidR="006B34BA" w14:paraId="60515424" w14:textId="77777777">
        <w:tc>
          <w:tcPr>
            <w:tcW w:w="3960" w:type="dxa"/>
          </w:tcPr>
          <w:p w14:paraId="7595A9CE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หัวข้อประเมิน (Criterion)</w:t>
            </w:r>
          </w:p>
        </w:tc>
        <w:tc>
          <w:tcPr>
            <w:tcW w:w="3960" w:type="dxa"/>
          </w:tcPr>
          <w:p w14:paraId="09A028FE" w14:textId="77777777" w:rsidR="006B34BA" w:rsidRDefault="000812D5">
            <w:pPr>
              <w:pStyle w:val="Compact"/>
            </w:pPr>
            <w:r>
              <w:t xml:space="preserve">หนึ่งแง่มุมที่ถูกให้คะแนน มีน้ำหนักและระดับคุณภาพ </w:t>
            </w:r>
            <w:r>
              <w:rPr>
                <w:b/>
                <w:bCs/>
              </w:rPr>
              <w:t>และเป็นจุดที่เชื่อมกับ CLO</w:t>
            </w:r>
          </w:p>
        </w:tc>
      </w:tr>
      <w:tr w:rsidR="006B34BA" w14:paraId="1B94CD10" w14:textId="77777777">
        <w:tc>
          <w:tcPr>
            <w:tcW w:w="3960" w:type="dxa"/>
          </w:tcPr>
          <w:p w14:paraId="2B15C7F0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ระดับคุณภาพ (Level)</w:t>
            </w:r>
          </w:p>
        </w:tc>
        <w:tc>
          <w:tcPr>
            <w:tcW w:w="3960" w:type="dxa"/>
          </w:tcPr>
          <w:p w14:paraId="7DA41A60" w14:textId="77777777" w:rsidR="006B34BA" w:rsidRDefault="000812D5">
            <w:pPr>
              <w:pStyle w:val="Compact"/>
            </w:pPr>
            <w:r>
              <w:t xml:space="preserve">คำบรรยายว่าคะแนนแต่ละระดับหน้าตาเป็นอย่างไร — </w:t>
            </w:r>
            <w:r>
              <w:rPr>
                <w:b/>
                <w:bCs/>
              </w:rPr>
              <w:t>คำบรรยายนี้คือสิ่งที่ LLM ใช้ตัดสิน</w:t>
            </w:r>
            <w:r>
              <w:t xml:space="preserve"> </w:t>
            </w:r>
            <w:r>
              <w:t>จึงบังคับเขียนครบทุกช่อง</w:t>
            </w:r>
          </w:p>
        </w:tc>
      </w:tr>
      <w:tr w:rsidR="006B34BA" w14:paraId="55237F4B" w14:textId="77777777">
        <w:tc>
          <w:tcPr>
            <w:tcW w:w="3960" w:type="dxa"/>
          </w:tcPr>
          <w:p w14:paraId="368B9FC7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การตรวจ (Assessment)</w:t>
            </w:r>
          </w:p>
        </w:tc>
        <w:tc>
          <w:tcPr>
            <w:tcW w:w="3960" w:type="dxa"/>
          </w:tcPr>
          <w:p w14:paraId="257D5B47" w14:textId="77777777" w:rsidR="006B34BA" w:rsidRDefault="000812D5">
            <w:pPr>
              <w:pStyle w:val="Compact"/>
            </w:pPr>
            <w:r>
              <w:t>ผู้ตรวจหนึ่งราย + การส่งหนึ่งครั้ง + Rubric หนึ่งชุด = หนึ่งก้อน</w:t>
            </w:r>
          </w:p>
        </w:tc>
      </w:tr>
      <w:tr w:rsidR="006B34BA" w14:paraId="7C33C6AB" w14:textId="77777777">
        <w:tc>
          <w:tcPr>
            <w:tcW w:w="3960" w:type="dxa"/>
          </w:tcPr>
          <w:p w14:paraId="4DD74B8B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ผู้ตรวจ (Grader)</w:t>
            </w:r>
          </w:p>
        </w:tc>
        <w:tc>
          <w:tcPr>
            <w:tcW w:w="3960" w:type="dxa"/>
          </w:tcPr>
          <w:p w14:paraId="5779F188" w14:textId="77777777" w:rsidR="006B34BA" w:rsidRDefault="000812D5">
            <w:pPr>
              <w:pStyle w:val="Compact"/>
            </w:pPr>
            <w:r>
              <w:t xml:space="preserve">AI </w:t>
            </w:r>
            <w:r>
              <w:t>หรือคน — ถ้าเป็น AI ต้องบันทึกรุ่นโมเดลและเวอร์ชัน prompt</w:t>
            </w:r>
          </w:p>
        </w:tc>
      </w:tr>
      <w:tr w:rsidR="006B34BA" w14:paraId="724EA871" w14:textId="77777777">
        <w:tc>
          <w:tcPr>
            <w:tcW w:w="3960" w:type="dxa"/>
          </w:tcPr>
          <w:p w14:paraId="69598D46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คะแนนรายหัวข้อ (CriterionScore)</w:t>
            </w:r>
          </w:p>
        </w:tc>
        <w:tc>
          <w:tcPr>
            <w:tcW w:w="3960" w:type="dxa"/>
          </w:tcPr>
          <w:p w14:paraId="2B8D99B6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หน่วยที่เล็กที่สุดที่ระบบเก็บ</w:t>
            </w:r>
            <w:r>
              <w:t xml:space="preserve"> </w:t>
            </w:r>
            <w:r>
              <w:t>ทุกตัวเลขที่เหลือคำนวณขึ้นมาจากตรงนี้</w:t>
            </w:r>
          </w:p>
        </w:tc>
      </w:tr>
      <w:tr w:rsidR="006B34BA" w14:paraId="0A3FBA66" w14:textId="77777777">
        <w:tc>
          <w:tcPr>
            <w:tcW w:w="3960" w:type="dxa"/>
          </w:tcPr>
          <w:p w14:paraId="4EA0E246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คำตัดสิน (Authoritative)</w:t>
            </w:r>
          </w:p>
        </w:tc>
        <w:tc>
          <w:tcPr>
            <w:tcW w:w="3960" w:type="dxa"/>
          </w:tcPr>
          <w:p w14:paraId="0D156E93" w14:textId="77777777" w:rsidR="006B34BA" w:rsidRDefault="000812D5">
            <w:pPr>
              <w:pStyle w:val="Compact"/>
            </w:pPr>
            <w:r>
              <w:t>เครื่องหมายบนการตรวจที่ระบุว่าก้อนนี้คือคะแนนที่มีผลจริง</w:t>
            </w:r>
          </w:p>
        </w:tc>
      </w:tr>
      <w:tr w:rsidR="006B34BA" w14:paraId="43EA41BF" w14:textId="77777777">
        <w:tc>
          <w:tcPr>
            <w:tcW w:w="3960" w:type="dxa"/>
          </w:tcPr>
          <w:p w14:paraId="49DE88FC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การปรับคะแนนรายบุคคล (IndividualAdjustment)</w:t>
            </w:r>
          </w:p>
        </w:tc>
        <w:tc>
          <w:tcPr>
            <w:tcW w:w="3960" w:type="dxa"/>
          </w:tcPr>
          <w:p w14:paraId="793A12A5" w14:textId="77777777" w:rsidR="006B34BA" w:rsidRDefault="000812D5">
            <w:pPr>
              <w:pStyle w:val="Compact"/>
            </w:pPr>
            <w:r>
              <w:t xml:space="preserve">ส่วนต่างที่อาจารย์ปรับให้สมาชิกกลุ่มคนหนึ่ง พร้อมเหตุผลบังคับ · </w:t>
            </w:r>
            <w:r>
              <w:rPr>
                <w:b/>
                <w:bCs/>
              </w:rPr>
              <w:t>วางทับ ไม่เขียนทับ</w:t>
            </w:r>
          </w:p>
        </w:tc>
      </w:tr>
      <w:tr w:rsidR="006B34BA" w14:paraId="1A38DBBA" w14:textId="77777777">
        <w:tc>
          <w:tcPr>
            <w:tcW w:w="3960" w:type="dxa"/>
          </w:tcPr>
          <w:p w14:paraId="0CE91554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คะแนนสุทธิ</w:t>
            </w:r>
          </w:p>
        </w:tc>
        <w:tc>
          <w:tcPr>
            <w:tcW w:w="3960" w:type="dxa"/>
          </w:tcPr>
          <w:p w14:paraId="64E4024B" w14:textId="77777777" w:rsidR="006B34BA" w:rsidRDefault="000812D5">
            <w:pPr>
              <w:pStyle w:val="Compact"/>
            </w:pPr>
            <w:r>
              <w:t xml:space="preserve">คะแนนกลุ่ม + ผลรวมการปรับรายบุคคล − ค่าปรับส่งสาย · </w:t>
            </w:r>
            <w:r>
              <w:rPr>
                <w:b/>
                <w:bCs/>
              </w:rPr>
              <w:t>คำนวณเสมอ ไม่เก็บเป็นค่านิ่ง</w:t>
            </w:r>
          </w:p>
        </w:tc>
      </w:tr>
    </w:tbl>
    <w:p w14:paraId="1252384E" w14:textId="77777777" w:rsidR="006B34BA" w:rsidRDefault="000812D5">
      <w:pPr>
        <w:pStyle w:val="Heading3"/>
      </w:pPr>
      <w:bookmarkStart w:id="40" w:name="ผลลพธการเรยนร"/>
      <w:bookmarkStart w:id="41" w:name="_Toc237013486"/>
      <w:bookmarkEnd w:id="38"/>
      <w:r>
        <w:t>ผลลัพธ์การเรียนรู้</w:t>
      </w:r>
      <w:bookmarkEnd w:id="4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5040"/>
      </w:tblGrid>
      <w:tr w:rsidR="006B34BA" w14:paraId="4FCE5235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746B19E" w14:textId="77777777" w:rsidR="006B34BA" w:rsidRDefault="000812D5">
            <w:pPr>
              <w:pStyle w:val="Compact"/>
            </w:pPr>
            <w:r>
              <w:t>คำ</w:t>
            </w:r>
          </w:p>
        </w:tc>
        <w:tc>
          <w:tcPr>
            <w:tcW w:w="3960" w:type="dxa"/>
          </w:tcPr>
          <w:p w14:paraId="6E18FDD2" w14:textId="77777777" w:rsidR="006B34BA" w:rsidRDefault="000812D5">
            <w:pPr>
              <w:pStyle w:val="Compact"/>
            </w:pPr>
            <w:r>
              <w:t>นิยาม</w:t>
            </w:r>
          </w:p>
        </w:tc>
      </w:tr>
      <w:tr w:rsidR="006B34BA" w14:paraId="31B01397" w14:textId="77777777">
        <w:tc>
          <w:tcPr>
            <w:tcW w:w="3960" w:type="dxa"/>
          </w:tcPr>
          <w:p w14:paraId="39348AE7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CLO</w:t>
            </w:r>
          </w:p>
        </w:tc>
        <w:tc>
          <w:tcPr>
            <w:tcW w:w="3960" w:type="dxa"/>
          </w:tcPr>
          <w:p w14:paraId="2FC19CFB" w14:textId="77777777" w:rsidR="006B34BA" w:rsidRDefault="000812D5">
            <w:pPr>
              <w:pStyle w:val="Compact"/>
            </w:pPr>
            <w:r>
              <w:t xml:space="preserve">ผลลัพธ์การเรียนรู้ของรายวิชา · </w:t>
            </w:r>
            <w:r>
              <w:rPr>
                <w:b/>
                <w:bCs/>
              </w:rPr>
              <w:t>เป็นของการเปิดสอน</w:t>
            </w:r>
            <w:r>
              <w:t xml:space="preserve"> </w:t>
            </w:r>
            <w:r>
              <w:t>เทอมใหม่คัดลอกมาแก้ได้โดยไม่กระทบของเดิม</w:t>
            </w:r>
          </w:p>
        </w:tc>
      </w:tr>
      <w:tr w:rsidR="006B34BA" w14:paraId="688410F2" w14:textId="77777777">
        <w:tc>
          <w:tcPr>
            <w:tcW w:w="3960" w:type="dxa"/>
          </w:tcPr>
          <w:p w14:paraId="4AEC497E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การเชื่อม CLO (CLOLink)</w:t>
            </w:r>
          </w:p>
        </w:tc>
        <w:tc>
          <w:tcPr>
            <w:tcW w:w="3960" w:type="dxa"/>
          </w:tcPr>
          <w:p w14:paraId="65CC451B" w14:textId="77777777" w:rsidR="006B34BA" w:rsidRDefault="000812D5">
            <w:pPr>
              <w:pStyle w:val="Compact"/>
            </w:pPr>
            <w:r>
              <w:t>ความสัมพันธ์ระหว่าง</w:t>
            </w:r>
            <w:r>
              <w:rPr>
                <w:b/>
                <w:bCs/>
              </w:rPr>
              <w:t>หัวข้อประเมิน</w:t>
            </w:r>
            <w:r>
              <w:t>กับ CLO พร้อมน้ำหนัก — เชื่อมที่ระดับหัวข้อประเมิน ไม่ใช่ระดับชิ้นงาน · เป็นแบบ many-to-many</w:t>
            </w:r>
          </w:p>
        </w:tc>
      </w:tr>
      <w:tr w:rsidR="006B34BA" w14:paraId="11E6B404" w14:textId="77777777">
        <w:tc>
          <w:tcPr>
            <w:tcW w:w="3960" w:type="dxa"/>
          </w:tcPr>
          <w:p w14:paraId="2D8B0296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ระดับการบรรลุ (Attainment)</w:t>
            </w:r>
          </w:p>
        </w:tc>
        <w:tc>
          <w:tcPr>
            <w:tcW w:w="3960" w:type="dxa"/>
          </w:tcPr>
          <w:p w14:paraId="48EEF2D5" w14:textId="77777777" w:rsidR="006B34BA" w:rsidRDefault="000812D5">
            <w:pPr>
              <w:pStyle w:val="Compact"/>
            </w:pPr>
            <w:r>
              <w:t>คำนวณสองระดับ: รายคน และทั้งชั้น</w:t>
            </w:r>
          </w:p>
        </w:tc>
      </w:tr>
    </w:tbl>
    <w:p w14:paraId="5A94C0BD" w14:textId="77777777" w:rsidR="006B34BA" w:rsidRDefault="000812D5">
      <w:pPr>
        <w:pStyle w:val="Heading3"/>
      </w:pPr>
      <w:bookmarkStart w:id="42" w:name="คน"/>
      <w:bookmarkStart w:id="43" w:name="_Toc237013487"/>
      <w:bookmarkEnd w:id="40"/>
      <w:r>
        <w:t>คน</w:t>
      </w:r>
      <w:bookmarkEnd w:id="4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5040"/>
      </w:tblGrid>
      <w:tr w:rsidR="006B34BA" w14:paraId="795EBB07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7B2F0D9" w14:textId="77777777" w:rsidR="006B34BA" w:rsidRDefault="000812D5">
            <w:pPr>
              <w:pStyle w:val="Compact"/>
            </w:pPr>
            <w:r>
              <w:t>คำ</w:t>
            </w:r>
          </w:p>
        </w:tc>
        <w:tc>
          <w:tcPr>
            <w:tcW w:w="3960" w:type="dxa"/>
          </w:tcPr>
          <w:p w14:paraId="46CE74AC" w14:textId="77777777" w:rsidR="006B34BA" w:rsidRDefault="000812D5">
            <w:pPr>
              <w:pStyle w:val="Compact"/>
            </w:pPr>
            <w:r>
              <w:t>นิยาม</w:t>
            </w:r>
          </w:p>
        </w:tc>
      </w:tr>
      <w:tr w:rsidR="006B34BA" w14:paraId="59DFCFD1" w14:textId="77777777">
        <w:tc>
          <w:tcPr>
            <w:tcW w:w="3960" w:type="dxa"/>
          </w:tcPr>
          <w:p w14:paraId="423A05DC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ผู้ใช้ (User)</w:t>
            </w:r>
          </w:p>
        </w:tc>
        <w:tc>
          <w:tcPr>
            <w:tcW w:w="3960" w:type="dxa"/>
          </w:tcPr>
          <w:p w14:paraId="46FFAEC0" w14:textId="77777777" w:rsidR="006B34BA" w:rsidRDefault="000812D5">
            <w:pPr>
              <w:pStyle w:val="Compact"/>
            </w:pPr>
            <w:r>
              <w:t>บัญชีหนึ่งต่อคนหนึ่งคน</w:t>
            </w:r>
          </w:p>
        </w:tc>
      </w:tr>
      <w:tr w:rsidR="006B34BA" w14:paraId="17EB3FF0" w14:textId="77777777">
        <w:tc>
          <w:tcPr>
            <w:tcW w:w="3960" w:type="dxa"/>
          </w:tcPr>
          <w:p w14:paraId="7A347D7B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บทบาท (Role)</w:t>
            </w:r>
          </w:p>
        </w:tc>
        <w:tc>
          <w:tcPr>
            <w:tcW w:w="3960" w:type="dxa"/>
          </w:tcPr>
          <w:p w14:paraId="4ABEE1DA" w14:textId="77777777" w:rsidR="006B34BA" w:rsidRDefault="000812D5">
            <w:pPr>
              <w:pStyle w:val="Compact"/>
            </w:pPr>
            <w:r>
              <w:t xml:space="preserve">อาจารย์ / ผู้ช่วยสอน / นักศึกษา / ผู้ดูแลระบบ — </w:t>
            </w:r>
            <w:r>
              <w:rPr>
                <w:b/>
                <w:bCs/>
              </w:rPr>
              <w:t>บทบาทผูกกับการเปิดสอน ไม่ใช่กับบัญชี</w:t>
            </w:r>
            <w:r>
              <w:t xml:space="preserve"> </w:t>
            </w:r>
            <w:r>
              <w:t>คนเดียวจึงเป็นอาจารย์ในวิชาหนึ่งและนักศึกษาในอีกวิชาได้</w:t>
            </w:r>
          </w:p>
        </w:tc>
      </w:tr>
    </w:tbl>
    <w:p w14:paraId="3700A890" w14:textId="77777777" w:rsidR="006B34BA" w:rsidRDefault="000812D5">
      <w:pPr>
        <w:pStyle w:val="Heading2"/>
      </w:pPr>
      <w:bookmarkStart w:id="44" w:name="แผนภาพความสมพนธ"/>
      <w:bookmarkStart w:id="45" w:name="_Toc237013488"/>
      <w:bookmarkEnd w:id="32"/>
      <w:bookmarkEnd w:id="42"/>
      <w:r>
        <w:t xml:space="preserve">2.3 </w:t>
      </w:r>
      <w:r>
        <w:t>แผนภาพความสัมพันธ์</w:t>
      </w:r>
      <w:bookmarkEnd w:id="45"/>
    </w:p>
    <w:p w14:paraId="2F4F7601" w14:textId="77777777" w:rsidR="006B34BA" w:rsidRDefault="000812D5">
      <w:pPr>
        <w:pStyle w:val="BlockText"/>
      </w:pPr>
      <w:r>
        <w:t xml:space="preserve">เขียนด้วยไวยากรณ์ Mermaid — วางข้อความข้างล่างทั้งบล็อกลงใน </w:t>
      </w:r>
      <w:hyperlink r:id="rId5">
        <w:r>
          <w:rPr>
            <w:rStyle w:val="Hyperlink"/>
          </w:rPr>
          <w:t>https://mermaid.live</w:t>
        </w:r>
      </w:hyperlink>
      <w:r>
        <w:t xml:space="preserve"> </w:t>
      </w:r>
      <w:r>
        <w:t xml:space="preserve">เพื่อเรนเดอร์เป็นรูปสำหรับใส่ในเล่ม อ่านว่า </w:t>
      </w:r>
      <w:r>
        <w:rPr>
          <w:rStyle w:val="VerbatimChar"/>
        </w:rPr>
        <w:t>A ||--o{ B</w:t>
      </w:r>
      <w:r>
        <w:t xml:space="preserve"> = A </w:t>
      </w:r>
      <w:r>
        <w:t>หนึ่งตัวมี B ได้หลายตัว</w:t>
      </w:r>
    </w:p>
    <w:p w14:paraId="166EC81A" w14:textId="77777777" w:rsidR="006B34BA" w:rsidRDefault="000812D5">
      <w:pPr>
        <w:pStyle w:val="SourceCode"/>
      </w:pPr>
      <w:r>
        <w:rPr>
          <w:rStyle w:val="VerbatimChar"/>
        </w:rPr>
        <w:t>erDiagram</w:t>
      </w:r>
      <w:r>
        <w:br/>
      </w:r>
      <w:r>
        <w:rPr>
          <w:rStyle w:val="VerbatimChar"/>
        </w:rPr>
        <w:t xml:space="preserve">    Course ||--o{ CourseOffering : "</w:t>
      </w:r>
      <w:r>
        <w:rPr>
          <w:rStyle w:val="VerbatimChar"/>
        </w:rPr>
        <w:t>เปิดสอนเป็น"</w:t>
      </w:r>
      <w:r>
        <w:br/>
      </w:r>
      <w:r>
        <w:rPr>
          <w:rStyle w:val="VerbatimChar"/>
        </w:rPr>
        <w:t xml:space="preserve">    Term ||--o{ CourseOffering : "</w:t>
      </w:r>
      <w:r>
        <w:rPr>
          <w:rStyle w:val="VerbatimChar"/>
        </w:rPr>
        <w:t>อยู่ในภาค"</w:t>
      </w:r>
      <w:r>
        <w:br/>
      </w:r>
      <w:r>
        <w:rPr>
          <w:rStyle w:val="VerbatimChar"/>
        </w:rPr>
        <w:t xml:space="preserve">    CourseOffering ||--o{ Week : "</w:t>
      </w:r>
      <w:r>
        <w:rPr>
          <w:rStyle w:val="VerbatimChar"/>
        </w:rPr>
        <w:t>มีสัปดาห์"</w:t>
      </w:r>
      <w:r>
        <w:br/>
      </w:r>
      <w:r>
        <w:rPr>
          <w:rStyle w:val="VerbatimChar"/>
        </w:rPr>
        <w:t xml:space="preserve">    CourseOffering ||--o{ Enrollment : "</w:t>
      </w:r>
      <w:r>
        <w:rPr>
          <w:rStyle w:val="VerbatimChar"/>
        </w:rPr>
        <w:t>มีผู้ลงทะเบียน"</w:t>
      </w:r>
      <w:r>
        <w:br/>
      </w:r>
      <w:r>
        <w:rPr>
          <w:rStyle w:val="VerbatimChar"/>
        </w:rPr>
        <w:t xml:space="preserve">    CourseOffering ||--o{ CLO : "</w:t>
      </w:r>
      <w:r>
        <w:rPr>
          <w:rStyle w:val="VerbatimChar"/>
        </w:rPr>
        <w:t>กำหนด"</w:t>
      </w:r>
      <w:r>
        <w:br/>
      </w:r>
      <w:r>
        <w:rPr>
          <w:rStyle w:val="VerbatimChar"/>
        </w:rPr>
        <w:t xml:space="preserve">    CourseOffering ||--o{ AssessmentActivity : "</w:t>
      </w:r>
      <w:r>
        <w:rPr>
          <w:rStyle w:val="VerbatimChar"/>
        </w:rPr>
        <w:t>มีกิจกรรมการประเมิน"</w:t>
      </w:r>
      <w:r>
        <w:br/>
      </w:r>
      <w:r>
        <w:rPr>
          <w:rStyle w:val="VerbatimChar"/>
        </w:rPr>
        <w:t xml:space="preserve">    User ||--o{ Enrollment : "</w:t>
      </w:r>
      <w:r>
        <w:rPr>
          <w:rStyle w:val="VerbatimChar"/>
        </w:rPr>
        <w:t>ลงทะเบียน"</w:t>
      </w:r>
      <w:r>
        <w:br/>
      </w:r>
      <w:r>
        <w:rPr>
          <w:rStyle w:val="VerbatimChar"/>
        </w:rPr>
        <w:t xml:space="preserve">    User ||--o{ OfferingRole : "</w:t>
      </w:r>
      <w:r>
        <w:rPr>
          <w:rStyle w:val="VerbatimChar"/>
        </w:rPr>
        <w:t>มีบทบาทใน"</w:t>
      </w:r>
      <w:r>
        <w:br/>
      </w:r>
      <w:r>
        <w:rPr>
          <w:rStyle w:val="VerbatimChar"/>
        </w:rPr>
        <w:t xml:space="preserve">    CourseOffering ||--o{ OfferingRole : "</w:t>
      </w:r>
      <w:r>
        <w:rPr>
          <w:rStyle w:val="VerbatimChar"/>
        </w:rPr>
        <w:t>กำหนดบทบาท"</w:t>
      </w:r>
      <w:r>
        <w:br/>
      </w:r>
      <w:r>
        <w:br/>
      </w:r>
      <w:r>
        <w:rPr>
          <w:rStyle w:val="VerbatimChar"/>
        </w:rPr>
        <w:t xml:space="preserve">    Week ||--o{ AssessmentActivity : "</w:t>
      </w:r>
      <w:r>
        <w:rPr>
          <w:rStyle w:val="VerbatimChar"/>
        </w:rPr>
        <w:t>ผูกได้ (ไม่บังคับ)"</w:t>
      </w:r>
      <w:r>
        <w:br/>
      </w:r>
      <w:r>
        <w:rPr>
          <w:rStyle w:val="VerbatimChar"/>
        </w:rPr>
        <w:t xml:space="preserve">    AssessmentActivity ||--o{ Rubric : "</w:t>
      </w:r>
      <w:r>
        <w:rPr>
          <w:rStyle w:val="VerbatimChar"/>
        </w:rPr>
        <w:t>มี 0 ชุดขึ้นไป"</w:t>
      </w:r>
      <w:r>
        <w:br/>
      </w:r>
      <w:r>
        <w:rPr>
          <w:rStyle w:val="VerbatimChar"/>
        </w:rPr>
        <w:t xml:space="preserve">    AssessmentActivity ||--o{ Group : "</w:t>
      </w:r>
      <w:r>
        <w:rPr>
          <w:rStyle w:val="VerbatimChar"/>
        </w:rPr>
        <w:t>จับกลุ่มเฉพาะกิจกรรมนี้"</w:t>
      </w:r>
      <w:r>
        <w:br/>
      </w:r>
      <w:r>
        <w:rPr>
          <w:rStyle w:val="VerbatimChar"/>
        </w:rPr>
        <w:t xml:space="preserve">    AssessmentActivity ||--o{ Submission : "</w:t>
      </w:r>
      <w:r>
        <w:rPr>
          <w:rStyle w:val="VerbatimChar"/>
        </w:rPr>
        <w:t>รับการส่ง (ถ้ามีไฟล์)"</w:t>
      </w:r>
      <w:r>
        <w:br/>
      </w:r>
      <w:r>
        <w:rPr>
          <w:rStyle w:val="VerbatimChar"/>
        </w:rPr>
        <w:t xml:space="preserve">    AssessmentActivity ||--o{ ManualScore : "</w:t>
      </w:r>
      <w:r>
        <w:rPr>
          <w:rStyle w:val="VerbatimChar"/>
        </w:rPr>
        <w:t>กรอกคะแนนมือ (ถ้าไม่มีไฟล์)"</w:t>
      </w:r>
      <w:r>
        <w:br/>
      </w:r>
      <w:r>
        <w:rPr>
          <w:rStyle w:val="VerbatimChar"/>
        </w:rPr>
        <w:t xml:space="preserve">    Group ||--o{ Submission : "</w:t>
      </w:r>
      <w:r>
        <w:rPr>
          <w:rStyle w:val="VerbatimChar"/>
        </w:rPr>
        <w:t>ส่งในนามกลุ่ม"</w:t>
      </w:r>
      <w:r>
        <w:br/>
      </w:r>
      <w:r>
        <w:rPr>
          <w:rStyle w:val="VerbatimChar"/>
        </w:rPr>
        <w:t xml:space="preserve">    User ||--o{ Submission : "</w:t>
      </w:r>
      <w:r>
        <w:rPr>
          <w:rStyle w:val="VerbatimChar"/>
        </w:rPr>
        <w:t>ส่งรายบุคคล"</w:t>
      </w:r>
      <w:r>
        <w:br/>
      </w:r>
      <w:r>
        <w:rPr>
          <w:rStyle w:val="VerbatimChar"/>
        </w:rPr>
        <w:t xml:space="preserve">    Submission ||--o{ Artifact : "</w:t>
      </w:r>
      <w:r>
        <w:rPr>
          <w:rStyle w:val="VerbatimChar"/>
        </w:rPr>
        <w:t>แนบ"</w:t>
      </w:r>
      <w:r>
        <w:br/>
      </w:r>
      <w:r>
        <w:rPr>
          <w:rStyle w:val="VerbatimChar"/>
        </w:rPr>
        <w:t xml:space="preserve">    Artifact ||--o{ Snapshot : "</w:t>
      </w:r>
      <w:r>
        <w:rPr>
          <w:rStyle w:val="VerbatimChar"/>
        </w:rPr>
        <w:t>แช่แข็ง ณ เวลาส่ง"</w:t>
      </w:r>
      <w:r>
        <w:br/>
      </w:r>
      <w:r>
        <w:br/>
      </w:r>
      <w:r>
        <w:rPr>
          <w:rStyle w:val="VerbatimChar"/>
        </w:rPr>
        <w:t xml:space="preserve">    Rubric ||--o{ RubricVersion : "</w:t>
      </w:r>
      <w:r>
        <w:rPr>
          <w:rStyle w:val="VerbatimChar"/>
        </w:rPr>
        <w:t>มีเวอร์ชัน"</w:t>
      </w:r>
      <w:r>
        <w:br/>
      </w:r>
      <w:r>
        <w:rPr>
          <w:rStyle w:val="VerbatimChar"/>
        </w:rPr>
        <w:t xml:space="preserve">    RubricVersion ||--o{ Criterion : "</w:t>
      </w:r>
      <w:r>
        <w:rPr>
          <w:rStyle w:val="VerbatimChar"/>
        </w:rPr>
        <w:t>ประกอบด้วย"</w:t>
      </w:r>
      <w:r>
        <w:br/>
      </w:r>
      <w:r>
        <w:rPr>
          <w:rStyle w:val="VerbatimChar"/>
        </w:rPr>
        <w:t xml:space="preserve">    Criterion ||--o{ Level : "</w:t>
      </w:r>
      <w:r>
        <w:rPr>
          <w:rStyle w:val="VerbatimChar"/>
        </w:rPr>
        <w:t>มีระดับคุณภาพ"</w:t>
      </w:r>
      <w:r>
        <w:br/>
      </w:r>
      <w:r>
        <w:rPr>
          <w:rStyle w:val="VerbatimChar"/>
        </w:rPr>
        <w:t xml:space="preserve">    Criterion ||--o{ CLOLink : "</w:t>
      </w:r>
      <w:r>
        <w:rPr>
          <w:rStyle w:val="VerbatimChar"/>
        </w:rPr>
        <w:t>เชื่อมไปยัง"</w:t>
      </w:r>
      <w:r>
        <w:br/>
      </w:r>
      <w:r>
        <w:rPr>
          <w:rStyle w:val="VerbatimChar"/>
        </w:rPr>
        <w:t xml:space="preserve">    CLO ||--o{ CLOLink : "</w:t>
      </w:r>
      <w:r>
        <w:rPr>
          <w:rStyle w:val="VerbatimChar"/>
        </w:rPr>
        <w:t>ถูกวัดโดย"</w:t>
      </w:r>
      <w:r>
        <w:br/>
      </w:r>
      <w:r>
        <w:br/>
      </w:r>
      <w:r>
        <w:rPr>
          <w:rStyle w:val="VerbatimChar"/>
        </w:rPr>
        <w:t xml:space="preserve">    Submission ||--o{ Assessment : "</w:t>
      </w:r>
      <w:r>
        <w:rPr>
          <w:rStyle w:val="VerbatimChar"/>
        </w:rPr>
        <w:t>ถูกตรวจ (หลายก้อน)"</w:t>
      </w:r>
      <w:r>
        <w:br/>
      </w:r>
      <w:r>
        <w:rPr>
          <w:rStyle w:val="VerbatimChar"/>
        </w:rPr>
        <w:t xml:space="preserve">    RubricVersion ||--o{ Assessment : "</w:t>
      </w:r>
      <w:r>
        <w:rPr>
          <w:rStyle w:val="VerbatimChar"/>
        </w:rPr>
        <w:t>ใช้ตรวจด้วย"</w:t>
      </w:r>
      <w:r>
        <w:br/>
      </w:r>
      <w:r>
        <w:rPr>
          <w:rStyle w:val="VerbatimChar"/>
        </w:rPr>
        <w:t xml:space="preserve">    Grader ||--o{ Assessment : "</w:t>
      </w:r>
      <w:r>
        <w:rPr>
          <w:rStyle w:val="VerbatimChar"/>
        </w:rPr>
        <w:t>เป็นผู้ตรวจ"</w:t>
      </w:r>
      <w:r>
        <w:br/>
      </w:r>
      <w:r>
        <w:rPr>
          <w:rStyle w:val="VerbatimChar"/>
        </w:rPr>
        <w:t xml:space="preserve">    Assessment ||--o{ CriterionScore : "</w:t>
      </w:r>
      <w:r>
        <w:rPr>
          <w:rStyle w:val="VerbatimChar"/>
        </w:rPr>
        <w:t>ให้คะแนนรายหัวข้อ"</w:t>
      </w:r>
      <w:r>
        <w:br/>
      </w:r>
      <w:r>
        <w:rPr>
          <w:rStyle w:val="VerbatimChar"/>
        </w:rPr>
        <w:t xml:space="preserve">    CriterionScore ||--o{ ScoreEdit : "</w:t>
      </w:r>
      <w:r>
        <w:rPr>
          <w:rStyle w:val="VerbatimChar"/>
        </w:rPr>
        <w:t>ถูกแก้ (append-only)"</w:t>
      </w:r>
      <w:r>
        <w:br/>
      </w:r>
      <w:r>
        <w:rPr>
          <w:rStyle w:val="VerbatimChar"/>
        </w:rPr>
        <w:t xml:space="preserve">    Submission ||--o{ IndividualAdjustment : "</w:t>
      </w:r>
      <w:r>
        <w:rPr>
          <w:rStyle w:val="VerbatimChar"/>
        </w:rPr>
        <w:t>ปรับรายคน"</w:t>
      </w:r>
    </w:p>
    <w:p w14:paraId="32FF48B7" w14:textId="77777777" w:rsidR="006B34BA" w:rsidRDefault="000812D5">
      <w:pPr>
        <w:pStyle w:val="FirstParagraph"/>
      </w:pPr>
      <w:r>
        <w:rPr>
          <w:b/>
          <w:bCs/>
        </w:rPr>
        <w:t>สี่จุดที่ต้องอ่านให้ชัด</w:t>
      </w:r>
    </w:p>
    <w:p w14:paraId="069561F6" w14:textId="77777777" w:rsidR="006B34BA" w:rsidRDefault="000812D5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Submission → Assessment </w:t>
      </w:r>
      <w:r>
        <w:rPr>
          <w:b/>
          <w:bCs/>
        </w:rPr>
        <w:t>เป็นหนึ่งต่อหลาย</w:t>
      </w:r>
      <w:r>
        <w:t xml:space="preserve"> </w:t>
      </w:r>
      <w:r>
        <w:t>งานชิ้นเดียวถูกตรวจได้หลายก้อน</w:t>
      </w:r>
    </w:p>
    <w:p w14:paraId="2BDBC6CD" w14:textId="77777777" w:rsidR="006B34BA" w:rsidRDefault="000812D5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CriterionScore </w:t>
      </w:r>
      <w:r>
        <w:rPr>
          <w:b/>
          <w:bCs/>
        </w:rPr>
        <w:t>แขวนใต้ Assessment ไม่ใช่ใต้ Submission</w:t>
      </w:r>
      <w:r>
        <w:t xml:space="preserve"> </w:t>
      </w:r>
      <w:r>
        <w:t>คะแนนทุกตัวจึงรู้เสมอว่าใครให้ ตรวจจากเวอร์ชันไหน ด้วย rubric ชุดไหน</w:t>
      </w:r>
    </w:p>
    <w:p w14:paraId="2966754D" w14:textId="77777777" w:rsidR="006B34BA" w:rsidRDefault="000812D5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Criterion </w:t>
      </w:r>
      <w:r>
        <w:rPr>
          <w:b/>
          <w:bCs/>
        </w:rPr>
        <w:t>เชื่อมกับ CLO ไม่ใช่ AssessmentActivity เชื่อมกับ CLO</w:t>
      </w:r>
      <w:r>
        <w:t xml:space="preserve"> </w:t>
      </w:r>
      <w:r>
        <w:t>คะแนนจึงไหลกลับสู่ CLO ได้ละเอียด</w:t>
      </w:r>
    </w:p>
    <w:p w14:paraId="5AAEC1BE" w14:textId="77777777" w:rsidR="006B34BA" w:rsidRDefault="000812D5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Group </w:t>
      </w:r>
      <w:r>
        <w:rPr>
          <w:b/>
          <w:bCs/>
        </w:rPr>
        <w:t>แขวนใต้ AssessmentActivity ไม่ใช่ใต้ CourseOffering</w:t>
      </w:r>
      <w:r>
        <w:t xml:space="preserve"> </w:t>
      </w:r>
      <w:r>
        <w:t>ตอบโจทย์ข้อ 6 โดยตรง</w:t>
      </w:r>
    </w:p>
    <w:p w14:paraId="7D4B8DC1" w14:textId="77777777" w:rsidR="006B34BA" w:rsidRDefault="000812D5">
      <w:r>
        <w:pict w14:anchorId="1D9EED69">
          <v:rect id="_x0000_i1027" style="width:0;height:1.5pt" o:hralign="center" o:hrstd="t" o:hr="t"/>
        </w:pict>
      </w:r>
    </w:p>
    <w:p w14:paraId="568A2F5B" w14:textId="77777777" w:rsidR="006B34BA" w:rsidRDefault="000812D5">
      <w:pPr>
        <w:pStyle w:val="Heading1"/>
      </w:pPr>
      <w:bookmarkStart w:id="46" w:name="ขอกำหนดเชงหนาท"/>
      <w:bookmarkStart w:id="47" w:name="_Toc237013489"/>
      <w:bookmarkEnd w:id="18"/>
      <w:bookmarkEnd w:id="44"/>
      <w:r>
        <w:t xml:space="preserve">3. </w:t>
      </w:r>
      <w:r>
        <w:t>ข้อกำหนดเชิงหน้าที่</w:t>
      </w:r>
      <w:bookmarkEnd w:id="47"/>
    </w:p>
    <w:p w14:paraId="0E4794D9" w14:textId="77777777" w:rsidR="006B34BA" w:rsidRDefault="000812D5">
      <w:pPr>
        <w:pStyle w:val="Heading2"/>
      </w:pPr>
      <w:bookmarkStart w:id="48" w:name="หมายเหตสำคญกอนอานตาราง"/>
      <w:bookmarkStart w:id="49" w:name="_Toc237013490"/>
      <w:r>
        <w:t xml:space="preserve">3.1 </w:t>
      </w:r>
      <w:r>
        <w:t>หมายเหตุสำคัญก่อนอ่านตาราง</w:t>
      </w:r>
      <w:bookmarkEnd w:id="49"/>
    </w:p>
    <w:p w14:paraId="6B25F3B0" w14:textId="77777777" w:rsidR="006B34BA" w:rsidRDefault="000812D5">
      <w:pPr>
        <w:pStyle w:val="FirstParagraph"/>
      </w:pPr>
      <w:r>
        <w:rPr>
          <w:b/>
          <w:bCs/>
        </w:rPr>
        <w:t>ข้อความต้นฉบับของโจทย์ข้อ 13 ไม่ได้ถูกเก็บไว้ในแฟ้มของโครงงาน</w:t>
      </w:r>
      <w:r>
        <w:t xml:space="preserve"> </w:t>
      </w:r>
      <w:r>
        <w:t>ตารางข้างล่างประกอบขึ้นจากการอ้างอิงที่กระจายอยู่ในบันทึกการตัดสินใจ</w:t>
      </w:r>
    </w:p>
    <w:p w14:paraId="2A02A33F" w14:textId="77777777" w:rsidR="006B34BA" w:rsidRDefault="000812D5">
      <w:pPr>
        <w:pStyle w:val="BlockText"/>
      </w:pPr>
      <w:r>
        <w:rPr>
          <w:b/>
          <w:bCs/>
        </w:rPr>
        <w:t>ต้องขอข้อความต้นฉบับของข้อ 13 จากอาจารย์ก่อนถือว่า spec ฉบับนี้สมบูรณ์</w:t>
      </w:r>
      <w:r>
        <w:t xml:space="preserve"> — </w:t>
      </w:r>
      <w:r>
        <w:t>ห้ามเดาแล้วเขียนลงไป</w:t>
      </w:r>
    </w:p>
    <w:p w14:paraId="423D688D" w14:textId="77777777" w:rsidR="006B34BA" w:rsidRDefault="000812D5">
      <w:pPr>
        <w:pStyle w:val="Heading2"/>
      </w:pPr>
      <w:bookmarkStart w:id="50" w:name="ตารางขอกำหนด"/>
      <w:bookmarkStart w:id="51" w:name="_Toc237013491"/>
      <w:bookmarkEnd w:id="48"/>
      <w:r>
        <w:t xml:space="preserve">3.2 </w:t>
      </w:r>
      <w:r>
        <w:t>ตารางข้อกำหนด</w:t>
      </w:r>
      <w:bookmarkEnd w:id="5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6B34BA" w14:paraId="3BC5D5B6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8E0B9B2" w14:textId="77777777" w:rsidR="006B34BA" w:rsidRDefault="000812D5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7040BEA6" w14:textId="77777777" w:rsidR="006B34BA" w:rsidRDefault="000812D5">
            <w:pPr>
              <w:pStyle w:val="Compact"/>
            </w:pPr>
            <w:r>
              <w:t>ข้อกำหนด</w:t>
            </w:r>
          </w:p>
        </w:tc>
        <w:tc>
          <w:tcPr>
            <w:tcW w:w="1980" w:type="dxa"/>
          </w:tcPr>
          <w:p w14:paraId="7EDED01A" w14:textId="77777777" w:rsidR="006B34BA" w:rsidRDefault="000812D5">
            <w:pPr>
              <w:pStyle w:val="Compact"/>
            </w:pPr>
            <w:r>
              <w:t>กลุ่ม</w:t>
            </w:r>
          </w:p>
        </w:tc>
        <w:tc>
          <w:tcPr>
            <w:tcW w:w="1980" w:type="dxa"/>
          </w:tcPr>
          <w:p w14:paraId="44E26191" w14:textId="77777777" w:rsidR="006B34BA" w:rsidRDefault="000812D5">
            <w:pPr>
              <w:pStyle w:val="Compact"/>
            </w:pPr>
            <w:r>
              <w:t>เหตุผลของการจัดกลุ่ม</w:t>
            </w:r>
          </w:p>
        </w:tc>
      </w:tr>
      <w:tr w:rsidR="006B34BA" w14:paraId="3B727EF8" w14:textId="77777777">
        <w:tc>
          <w:tcPr>
            <w:tcW w:w="1980" w:type="dxa"/>
          </w:tcPr>
          <w:p w14:paraId="2FA47F62" w14:textId="77777777" w:rsidR="006B34BA" w:rsidRDefault="000812D5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54B7AB64" w14:textId="77777777" w:rsidR="006B34BA" w:rsidRDefault="000812D5">
            <w:pPr>
              <w:pStyle w:val="Compact"/>
            </w:pPr>
            <w:r>
              <w:t>จัดการรายวิชาและการเปิดสอนรายภาค</w:t>
            </w:r>
          </w:p>
        </w:tc>
        <w:tc>
          <w:tcPr>
            <w:tcW w:w="1980" w:type="dxa"/>
          </w:tcPr>
          <w:p w14:paraId="2536FE89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MVP</w:t>
            </w:r>
          </w:p>
        </w:tc>
        <w:tc>
          <w:tcPr>
            <w:tcW w:w="1980" w:type="dxa"/>
          </w:tcPr>
          <w:p w14:paraId="49CF9420" w14:textId="77777777" w:rsidR="006B34BA" w:rsidRDefault="000812D5">
            <w:pPr>
              <w:pStyle w:val="Compact"/>
            </w:pPr>
            <w:r>
              <w:t>ไม่มีแล้วไม่มีที่แขวนอะไรเลย · ทำระดับพอใช้ ไม่ต้องมีหน้ารวมสวย ๆ</w:t>
            </w:r>
          </w:p>
        </w:tc>
      </w:tr>
      <w:tr w:rsidR="006B34BA" w14:paraId="7C41FE51" w14:textId="77777777">
        <w:tc>
          <w:tcPr>
            <w:tcW w:w="1980" w:type="dxa"/>
          </w:tcPr>
          <w:p w14:paraId="327DC6C9" w14:textId="77777777" w:rsidR="006B34BA" w:rsidRDefault="000812D5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1E3FECEE" w14:textId="77777777" w:rsidR="006B34BA" w:rsidRDefault="000812D5">
            <w:pPr>
              <w:pStyle w:val="Compact"/>
            </w:pPr>
            <w:r>
              <w:t>นำเข้ารายชื่อนักศึกษาจาก Excel</w:t>
            </w:r>
          </w:p>
        </w:tc>
        <w:tc>
          <w:tcPr>
            <w:tcW w:w="1980" w:type="dxa"/>
          </w:tcPr>
          <w:p w14:paraId="15712D1F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MVP</w:t>
            </w:r>
          </w:p>
        </w:tc>
        <w:tc>
          <w:tcPr>
            <w:tcW w:w="1980" w:type="dxa"/>
          </w:tcPr>
          <w:p w14:paraId="31DCBCC1" w14:textId="77777777" w:rsidR="006B34BA" w:rsidRDefault="000812D5">
            <w:pPr>
              <w:pStyle w:val="Compact"/>
            </w:pPr>
            <w:r>
              <w:t xml:space="preserve">48 </w:t>
            </w:r>
            <w:r>
              <w:t>คนกรอกมือได้ แต่ทำทุกภาค และออกแบบเสร็จแล้ว ต้นทุนต่ำ</w:t>
            </w:r>
          </w:p>
        </w:tc>
      </w:tr>
      <w:tr w:rsidR="006B34BA" w14:paraId="7AEB0A25" w14:textId="77777777">
        <w:tc>
          <w:tcPr>
            <w:tcW w:w="1980" w:type="dxa"/>
          </w:tcPr>
          <w:p w14:paraId="0AC67133" w14:textId="77777777" w:rsidR="006B34BA" w:rsidRDefault="000812D5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79F16A18" w14:textId="77777777" w:rsidR="006B34BA" w:rsidRDefault="000812D5">
            <w:pPr>
              <w:pStyle w:val="Compact"/>
            </w:pPr>
            <w:r>
              <w:t xml:space="preserve">AI </w:t>
            </w:r>
            <w:r>
              <w:t>ช่วยร่าง CLO จากเอกสารรายวิชา</w:t>
            </w:r>
          </w:p>
        </w:tc>
        <w:tc>
          <w:tcPr>
            <w:tcW w:w="1980" w:type="dxa"/>
          </w:tcPr>
          <w:p w14:paraId="3D80203E" w14:textId="77777777" w:rsidR="006B34BA" w:rsidRDefault="000812D5">
            <w:pPr>
              <w:pStyle w:val="Compact"/>
            </w:pPr>
            <w:r>
              <w:t>เวอร์ชันสมบูรณ์</w:t>
            </w:r>
          </w:p>
        </w:tc>
        <w:tc>
          <w:tcPr>
            <w:tcW w:w="1980" w:type="dxa"/>
          </w:tcPr>
          <w:p w14:paraId="7761B85F" w14:textId="77777777" w:rsidR="006B34BA" w:rsidRDefault="000812D5">
            <w:pPr>
              <w:pStyle w:val="Compact"/>
            </w:pPr>
            <w:r>
              <w:t xml:space="preserve">CLO </w:t>
            </w:r>
            <w:r>
              <w:t xml:space="preserve">ของวิชานี้มีอยู่แล้วในเอกสาร </w:t>
            </w:r>
            <w:r>
              <w:rPr>
                <w:b/>
                <w:bCs/>
              </w:rPr>
              <w:t>อาจารย์พิมพ์ 5 ข้อเร็วกว่ารอ pipeline อ่านเอกสาร</w:t>
            </w:r>
            <w:r>
              <w:t xml:space="preserve"> · </w:t>
            </w:r>
            <w:r>
              <w:t>มีค่าตอนขยายไปวิชาอื่น ซึ่งอยู่นอกขอบเขต</w:t>
            </w:r>
          </w:p>
        </w:tc>
      </w:tr>
      <w:tr w:rsidR="006B34BA" w14:paraId="07D1AB8F" w14:textId="77777777">
        <w:tc>
          <w:tcPr>
            <w:tcW w:w="1980" w:type="dxa"/>
          </w:tcPr>
          <w:p w14:paraId="25F1348A" w14:textId="77777777" w:rsidR="006B34BA" w:rsidRDefault="000812D5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317958CB" w14:textId="77777777" w:rsidR="006B34BA" w:rsidRDefault="000812D5">
            <w:pPr>
              <w:pStyle w:val="Compact"/>
            </w:pPr>
            <w:r>
              <w:t>ตารางเรียนรายสัปดาห์</w:t>
            </w:r>
          </w:p>
        </w:tc>
        <w:tc>
          <w:tcPr>
            <w:tcW w:w="1980" w:type="dxa"/>
          </w:tcPr>
          <w:p w14:paraId="1750223D" w14:textId="77777777" w:rsidR="006B34BA" w:rsidRDefault="000812D5">
            <w:pPr>
              <w:pStyle w:val="Compact"/>
            </w:pPr>
            <w:r>
              <w:t>เวอร์ชันสมบูรณ์</w:t>
            </w:r>
          </w:p>
        </w:tc>
        <w:tc>
          <w:tcPr>
            <w:tcW w:w="1980" w:type="dxa"/>
          </w:tcPr>
          <w:p w14:paraId="783E445D" w14:textId="77777777" w:rsidR="006B34BA" w:rsidRDefault="000812D5">
            <w:pPr>
              <w:pStyle w:val="Compact"/>
            </w:pPr>
            <w:r>
              <w:t>เป็นมุมมอง ไม่ใช่ความสามารถ · กิจกรรมมีวันครบกำหนดของตัวเองอยู่แล้ว</w:t>
            </w:r>
          </w:p>
        </w:tc>
      </w:tr>
      <w:tr w:rsidR="006B34BA" w14:paraId="522CF7C7" w14:textId="77777777">
        <w:tc>
          <w:tcPr>
            <w:tcW w:w="1980" w:type="dxa"/>
          </w:tcPr>
          <w:p w14:paraId="11AF4586" w14:textId="77777777" w:rsidR="006B34BA" w:rsidRDefault="000812D5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0C0ADE7B" w14:textId="77777777" w:rsidR="006B34BA" w:rsidRDefault="000812D5">
            <w:pPr>
              <w:pStyle w:val="Compact"/>
            </w:pPr>
            <w:r>
              <w:t>หน้าส่งงานของนักศึกษา</w:t>
            </w:r>
          </w:p>
        </w:tc>
        <w:tc>
          <w:tcPr>
            <w:tcW w:w="1980" w:type="dxa"/>
          </w:tcPr>
          <w:p w14:paraId="1805BC06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MVP</w:t>
            </w:r>
          </w:p>
        </w:tc>
        <w:tc>
          <w:tcPr>
            <w:tcW w:w="1980" w:type="dxa"/>
          </w:tcPr>
          <w:p w14:paraId="2F0AF385" w14:textId="77777777" w:rsidR="006B34BA" w:rsidRDefault="000812D5">
            <w:pPr>
              <w:pStyle w:val="Compact"/>
            </w:pPr>
            <w:r>
              <w:t xml:space="preserve">อยู่บนเส้นทางวิกฤต · </w:t>
            </w:r>
            <w:r>
              <w:rPr>
                <w:b/>
                <w:bCs/>
              </w:rPr>
              <w:t>ต้องรวมการแช่แข็งหลักฐานตอนกดส่งตั้งแต่วันแรก</w:t>
            </w:r>
            <w:r>
              <w:t xml:space="preserve"> </w:t>
            </w:r>
            <w:r>
              <w:t>เพราะเป็นสมมติฐานของทุกอย่างที่ตามมา</w:t>
            </w:r>
          </w:p>
        </w:tc>
      </w:tr>
      <w:tr w:rsidR="006B34BA" w14:paraId="40C2D24D" w14:textId="77777777">
        <w:tc>
          <w:tcPr>
            <w:tcW w:w="1980" w:type="dxa"/>
          </w:tcPr>
          <w:p w14:paraId="222A6B8E" w14:textId="77777777" w:rsidR="006B34BA" w:rsidRDefault="000812D5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506CED64" w14:textId="77777777" w:rsidR="006B34BA" w:rsidRDefault="000812D5">
            <w:pPr>
              <w:pStyle w:val="Compact"/>
            </w:pPr>
            <w:r>
              <w:t>ส่งงานเป็นกลุ่ม</w:t>
            </w:r>
          </w:p>
        </w:tc>
        <w:tc>
          <w:tcPr>
            <w:tcW w:w="1980" w:type="dxa"/>
          </w:tcPr>
          <w:p w14:paraId="7DDC081D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MVP</w:t>
            </w:r>
          </w:p>
        </w:tc>
        <w:tc>
          <w:tcPr>
            <w:tcW w:w="1980" w:type="dxa"/>
          </w:tcPr>
          <w:p w14:paraId="7D304B39" w14:textId="77777777" w:rsidR="006B34BA" w:rsidRDefault="000812D5">
            <w:pPr>
              <w:pStyle w:val="Compact"/>
            </w:pPr>
            <w:r>
              <w:t>งานจริงของวิชานี้เป็นงานกลุ่ม ตัดไม่ได้ · ทำเฉพาะ “สร้างกลุ่มตอนส่ง” ไม่มีการเชิญ/ตอบรับ</w:t>
            </w:r>
          </w:p>
        </w:tc>
      </w:tr>
      <w:tr w:rsidR="006B34BA" w14:paraId="76B6FA8B" w14:textId="77777777">
        <w:tc>
          <w:tcPr>
            <w:tcW w:w="1980" w:type="dxa"/>
          </w:tcPr>
          <w:p w14:paraId="0D0AB2E9" w14:textId="77777777" w:rsidR="006B34BA" w:rsidRDefault="000812D5">
            <w:pPr>
              <w:pStyle w:val="Compact"/>
            </w:pPr>
            <w:r>
              <w:t>7</w:t>
            </w:r>
          </w:p>
        </w:tc>
        <w:tc>
          <w:tcPr>
            <w:tcW w:w="1980" w:type="dxa"/>
          </w:tcPr>
          <w:p w14:paraId="6E7E4D70" w14:textId="77777777" w:rsidR="006B34BA" w:rsidRDefault="000812D5">
            <w:pPr>
              <w:pStyle w:val="Compact"/>
            </w:pPr>
            <w:r>
              <w:t>สร้างและจัดการ rubric พร้อมเวอร์ชัน</w:t>
            </w:r>
          </w:p>
        </w:tc>
        <w:tc>
          <w:tcPr>
            <w:tcW w:w="1980" w:type="dxa"/>
          </w:tcPr>
          <w:p w14:paraId="7E6DB5BF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MVP</w:t>
            </w:r>
          </w:p>
        </w:tc>
        <w:tc>
          <w:tcPr>
            <w:tcW w:w="1980" w:type="dxa"/>
          </w:tcPr>
          <w:p w14:paraId="51E26E86" w14:textId="77777777" w:rsidR="006B34BA" w:rsidRDefault="000812D5">
            <w:pPr>
              <w:pStyle w:val="Compact"/>
            </w:pPr>
            <w:r>
              <w:t xml:space="preserve">เป็นสิ่งที่ AI ใช้ตัดสิน · </w:t>
            </w:r>
            <w:r>
              <w:rPr>
                <w:b/>
                <w:bCs/>
              </w:rPr>
              <w:t>การแช่แข็ง RubricVersion ต้องมีตั้งแต่วันแรก</w:t>
            </w:r>
            <w:r>
              <w:t xml:space="preserve"> </w:t>
            </w:r>
            <w:r>
              <w:t>เพราะแก้ทีหลังคือรื้อข้อมูลย้อนหลัง</w:t>
            </w:r>
          </w:p>
        </w:tc>
      </w:tr>
      <w:tr w:rsidR="006B34BA" w14:paraId="515606A0" w14:textId="77777777">
        <w:tc>
          <w:tcPr>
            <w:tcW w:w="1980" w:type="dxa"/>
          </w:tcPr>
          <w:p w14:paraId="64B6ADF7" w14:textId="77777777" w:rsidR="006B34BA" w:rsidRDefault="000812D5">
            <w:pPr>
              <w:pStyle w:val="Compact"/>
            </w:pPr>
            <w:r>
              <w:t>8a</w:t>
            </w:r>
          </w:p>
        </w:tc>
        <w:tc>
          <w:tcPr>
            <w:tcW w:w="1980" w:type="dxa"/>
          </w:tcPr>
          <w:p w14:paraId="4F3CC627" w14:textId="77777777" w:rsidR="006B34BA" w:rsidRDefault="000812D5">
            <w:pPr>
              <w:pStyle w:val="Compact"/>
            </w:pPr>
            <w:r>
              <w:t xml:space="preserve">AI </w:t>
            </w:r>
            <w:r>
              <w:t>ตรวจงาน (ชั้นกฎ + ชั้น LLM)</w:t>
            </w:r>
          </w:p>
        </w:tc>
        <w:tc>
          <w:tcPr>
            <w:tcW w:w="1980" w:type="dxa"/>
          </w:tcPr>
          <w:p w14:paraId="698AB5CF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MVP</w:t>
            </w:r>
          </w:p>
        </w:tc>
        <w:tc>
          <w:tcPr>
            <w:tcW w:w="1980" w:type="dxa"/>
          </w:tcPr>
          <w:p w14:paraId="096DB8C5" w14:textId="77777777" w:rsidR="006B34BA" w:rsidRDefault="000812D5">
            <w:pPr>
              <w:pStyle w:val="Compact"/>
            </w:pPr>
            <w:r>
              <w:t>หัวใจของโครงงาน</w:t>
            </w:r>
          </w:p>
        </w:tc>
      </w:tr>
      <w:tr w:rsidR="006B34BA" w14:paraId="4C0E5020" w14:textId="77777777">
        <w:tc>
          <w:tcPr>
            <w:tcW w:w="1980" w:type="dxa"/>
          </w:tcPr>
          <w:p w14:paraId="6C4916A4" w14:textId="77777777" w:rsidR="006B34BA" w:rsidRDefault="000812D5">
            <w:pPr>
              <w:pStyle w:val="Compact"/>
            </w:pPr>
            <w:r>
              <w:t>8b</w:t>
            </w:r>
          </w:p>
        </w:tc>
        <w:tc>
          <w:tcPr>
            <w:tcW w:w="1980" w:type="dxa"/>
          </w:tcPr>
          <w:p w14:paraId="4AF68EB5" w14:textId="77777777" w:rsidR="006B34BA" w:rsidRDefault="000812D5">
            <w:pPr>
              <w:pStyle w:val="Compact"/>
            </w:pPr>
            <w:r>
              <w:t>ระบบทดสอบ rubric / แดชบอร์ดความสอดคล้อง</w:t>
            </w:r>
          </w:p>
        </w:tc>
        <w:tc>
          <w:tcPr>
            <w:tcW w:w="1980" w:type="dxa"/>
          </w:tcPr>
          <w:p w14:paraId="6FCD9CC7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MVP (</w:t>
            </w:r>
            <w:r>
              <w:rPr>
                <w:b/>
                <w:bCs/>
              </w:rPr>
              <w:t>ฉบับย่อ)</w:t>
            </w:r>
          </w:p>
        </w:tc>
        <w:tc>
          <w:tcPr>
            <w:tcW w:w="1980" w:type="dxa"/>
          </w:tcPr>
          <w:p w14:paraId="3E047521" w14:textId="77777777" w:rsidR="006B34BA" w:rsidRDefault="000812D5">
            <w:pPr>
              <w:pStyle w:val="Compact"/>
            </w:pPr>
            <w:r>
              <w:t>ตัวเลข agreement คือผลของงานวิจัย · MVP ทำแค่</w:t>
            </w:r>
            <w:r>
              <w:rPr>
                <w:b/>
                <w:bCs/>
              </w:rPr>
              <w:t>หน้าสรุปผลรอบทดสอบ + หน้าเจาะรายเกณฑ์</w:t>
            </w:r>
            <w:r>
              <w:t xml:space="preserve"> </w:t>
            </w:r>
            <w:r>
              <w:t>ส่วนหน้าเสนอการปรับปรุงอัตโนมัติและหน้าเทียบข้ามภาคยกไปทีหลัง</w:t>
            </w:r>
          </w:p>
        </w:tc>
      </w:tr>
      <w:tr w:rsidR="006B34BA" w14:paraId="44B04527" w14:textId="77777777">
        <w:tc>
          <w:tcPr>
            <w:tcW w:w="1980" w:type="dxa"/>
          </w:tcPr>
          <w:p w14:paraId="5C24ACFF" w14:textId="77777777" w:rsidR="006B34BA" w:rsidRDefault="000812D5">
            <w:pPr>
              <w:pStyle w:val="Compact"/>
            </w:pPr>
            <w:r>
              <w:t>9</w:t>
            </w:r>
          </w:p>
        </w:tc>
        <w:tc>
          <w:tcPr>
            <w:tcW w:w="1980" w:type="dxa"/>
          </w:tcPr>
          <w:p w14:paraId="060D9685" w14:textId="77777777" w:rsidR="006B34BA" w:rsidRDefault="000812D5">
            <w:pPr>
              <w:pStyle w:val="Compact"/>
            </w:pPr>
            <w:r>
              <w:t>สืบย้อนที่มาของคะแนน</w:t>
            </w:r>
          </w:p>
        </w:tc>
        <w:tc>
          <w:tcPr>
            <w:tcW w:w="1980" w:type="dxa"/>
          </w:tcPr>
          <w:p w14:paraId="525424A9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MVP</w:t>
            </w:r>
          </w:p>
        </w:tc>
        <w:tc>
          <w:tcPr>
            <w:tcW w:w="1980" w:type="dxa"/>
          </w:tcPr>
          <w:p w14:paraId="010F5804" w14:textId="77777777" w:rsidR="006B34BA" w:rsidRDefault="000812D5">
            <w:pPr>
              <w:pStyle w:val="Compact"/>
            </w:pPr>
            <w:r>
              <w:t>ไม่ใช่ฟีเจอร์ แต่เป็น</w:t>
            </w:r>
            <w:r>
              <w:rPr>
                <w:b/>
                <w:bCs/>
              </w:rPr>
              <w:t>รูปทรงของฐานข้อมูล</w:t>
            </w:r>
            <w:r>
              <w:t xml:space="preserve"> </w:t>
            </w:r>
            <w:r>
              <w:t>ใส่ทีหลังไม่ได้</w:t>
            </w:r>
          </w:p>
        </w:tc>
      </w:tr>
      <w:tr w:rsidR="006B34BA" w14:paraId="00BD4516" w14:textId="77777777">
        <w:tc>
          <w:tcPr>
            <w:tcW w:w="1980" w:type="dxa"/>
          </w:tcPr>
          <w:p w14:paraId="3959CFBF" w14:textId="77777777" w:rsidR="006B34BA" w:rsidRDefault="000812D5">
            <w:pPr>
              <w:pStyle w:val="Compact"/>
            </w:pPr>
            <w:r>
              <w:t>10</w:t>
            </w:r>
          </w:p>
        </w:tc>
        <w:tc>
          <w:tcPr>
            <w:tcW w:w="1980" w:type="dxa"/>
          </w:tcPr>
          <w:p w14:paraId="4583AAE1" w14:textId="77777777" w:rsidR="006B34BA" w:rsidRDefault="000812D5">
            <w:pPr>
              <w:pStyle w:val="Compact"/>
            </w:pPr>
            <w:r>
              <w:t>คะแนนสะท้อนกลับ CLO (attainment)</w:t>
            </w:r>
          </w:p>
        </w:tc>
        <w:tc>
          <w:tcPr>
            <w:tcW w:w="1980" w:type="dxa"/>
          </w:tcPr>
          <w:p w14:paraId="673F4111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MVP</w:t>
            </w:r>
          </w:p>
        </w:tc>
        <w:tc>
          <w:tcPr>
            <w:tcW w:w="1980" w:type="dxa"/>
          </w:tcPr>
          <w:p w14:paraId="00B02663" w14:textId="77777777" w:rsidR="006B34BA" w:rsidRDefault="000812D5">
            <w:pPr>
              <w:pStyle w:val="Compact"/>
            </w:pPr>
            <w:r>
              <w:t>อาจารย์เลือกเอง · ต้องมาพร้อมช่องกรอกคะแนนของกิจกรรมที่ไม่มีไฟล์ (§3.4)</w:t>
            </w:r>
          </w:p>
        </w:tc>
      </w:tr>
      <w:tr w:rsidR="006B34BA" w14:paraId="10079612" w14:textId="77777777">
        <w:tc>
          <w:tcPr>
            <w:tcW w:w="1980" w:type="dxa"/>
          </w:tcPr>
          <w:p w14:paraId="78101B68" w14:textId="77777777" w:rsidR="006B34BA" w:rsidRDefault="000812D5">
            <w:pPr>
              <w:pStyle w:val="Compact"/>
            </w:pPr>
            <w:r>
              <w:t>11</w:t>
            </w:r>
          </w:p>
        </w:tc>
        <w:tc>
          <w:tcPr>
            <w:tcW w:w="1980" w:type="dxa"/>
          </w:tcPr>
          <w:p w14:paraId="1CF855E3" w14:textId="77777777" w:rsidR="006B34BA" w:rsidRDefault="000812D5">
            <w:pPr>
              <w:pStyle w:val="Compact"/>
            </w:pPr>
            <w:r>
              <w:t>ส่งออกคะแนน</w:t>
            </w:r>
          </w:p>
        </w:tc>
        <w:tc>
          <w:tcPr>
            <w:tcW w:w="1980" w:type="dxa"/>
          </w:tcPr>
          <w:p w14:paraId="7E039C62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แยกครึ่ง</w:t>
            </w:r>
          </w:p>
        </w:tc>
        <w:tc>
          <w:tcPr>
            <w:tcW w:w="1980" w:type="dxa"/>
          </w:tcPr>
          <w:p w14:paraId="6B936145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ปุ่มคัดลอกสามคอลัมน์ = MVP</w:t>
            </w:r>
            <w:r>
              <w:t xml:space="preserve"> (</w:t>
            </w:r>
            <w:r>
              <w:t xml:space="preserve">สะพานไป Excel) · </w:t>
            </w:r>
            <w:r>
              <w:rPr>
                <w:b/>
                <w:bCs/>
              </w:rPr>
              <w:t>ดาวน์โหลดไฟล์ = เวอร์ชันสมบูรณ์</w:t>
            </w:r>
          </w:p>
        </w:tc>
      </w:tr>
      <w:tr w:rsidR="006B34BA" w14:paraId="61600201" w14:textId="77777777">
        <w:tc>
          <w:tcPr>
            <w:tcW w:w="1980" w:type="dxa"/>
          </w:tcPr>
          <w:p w14:paraId="0E14E9B6" w14:textId="77777777" w:rsidR="006B34BA" w:rsidRDefault="000812D5">
            <w:pPr>
              <w:pStyle w:val="Compact"/>
            </w:pPr>
            <w:r>
              <w:t>12</w:t>
            </w:r>
          </w:p>
        </w:tc>
        <w:tc>
          <w:tcPr>
            <w:tcW w:w="1980" w:type="dxa"/>
          </w:tcPr>
          <w:p w14:paraId="5356B54C" w14:textId="77777777" w:rsidR="006B34BA" w:rsidRDefault="000812D5">
            <w:pPr>
              <w:pStyle w:val="Compact"/>
            </w:pPr>
            <w:r>
              <w:t>นักศึกษาดูคะแนนตนเอง</w:t>
            </w:r>
          </w:p>
        </w:tc>
        <w:tc>
          <w:tcPr>
            <w:tcW w:w="1980" w:type="dxa"/>
          </w:tcPr>
          <w:p w14:paraId="4075F7B5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MVP</w:t>
            </w:r>
          </w:p>
        </w:tc>
        <w:tc>
          <w:tcPr>
            <w:tcW w:w="1980" w:type="dxa"/>
          </w:tcPr>
          <w:p w14:paraId="08AC9F18" w14:textId="77777777" w:rsidR="006B34BA" w:rsidRDefault="000812D5">
            <w:pPr>
              <w:pStyle w:val="Compact"/>
            </w:pPr>
            <w:r>
              <w:t>ปลายทางของเส้นทางวิกฤต · ไม่มีแล้ววงจรไม่ปิด และนักศึกษาไม่มีเหตุผลจะเข้าระบบ</w:t>
            </w:r>
          </w:p>
        </w:tc>
      </w:tr>
      <w:tr w:rsidR="006B34BA" w14:paraId="4E20BEC2" w14:textId="77777777">
        <w:tc>
          <w:tcPr>
            <w:tcW w:w="1980" w:type="dxa"/>
          </w:tcPr>
          <w:p w14:paraId="3B39D999" w14:textId="77777777" w:rsidR="006B34BA" w:rsidRDefault="000812D5">
            <w:pPr>
              <w:pStyle w:val="Compact"/>
            </w:pPr>
            <w:r>
              <w:t>13</w:t>
            </w:r>
          </w:p>
        </w:tc>
        <w:tc>
          <w:tcPr>
            <w:tcW w:w="1980" w:type="dxa"/>
          </w:tcPr>
          <w:p w14:paraId="355D9860" w14:textId="77777777" w:rsidR="006B34BA" w:rsidRDefault="000812D5">
            <w:pPr>
              <w:pStyle w:val="Compact"/>
            </w:pPr>
            <w:r>
              <w:rPr>
                <w:i/>
                <w:iCs/>
              </w:rPr>
              <w:t>(</w:t>
            </w:r>
            <w:r>
              <w:rPr>
                <w:i/>
                <w:iCs/>
              </w:rPr>
              <w:t>ยังไม่มีข้อความต้นฉบับ)</w:t>
            </w:r>
          </w:p>
        </w:tc>
        <w:tc>
          <w:tcPr>
            <w:tcW w:w="1980" w:type="dxa"/>
          </w:tcPr>
          <w:p w14:paraId="62AB73E3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?</w:t>
            </w:r>
          </w:p>
        </w:tc>
        <w:tc>
          <w:tcPr>
            <w:tcW w:w="1980" w:type="dxa"/>
          </w:tcPr>
          <w:p w14:paraId="6689C393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ต้องขอจากอาจารย์</w:t>
            </w:r>
          </w:p>
        </w:tc>
      </w:tr>
      <w:tr w:rsidR="006B34BA" w14:paraId="4BDBAB22" w14:textId="77777777">
        <w:tc>
          <w:tcPr>
            <w:tcW w:w="1980" w:type="dxa"/>
          </w:tcPr>
          <w:p w14:paraId="594308F1" w14:textId="77777777" w:rsidR="006B34BA" w:rsidRDefault="000812D5">
            <w:pPr>
              <w:pStyle w:val="Compact"/>
            </w:pPr>
            <w:r>
              <w:t>14</w:t>
            </w:r>
          </w:p>
        </w:tc>
        <w:tc>
          <w:tcPr>
            <w:tcW w:w="1980" w:type="dxa"/>
          </w:tcPr>
          <w:p w14:paraId="7BBAF80A" w14:textId="77777777" w:rsidR="006B34BA" w:rsidRDefault="000812D5">
            <w:pPr>
              <w:pStyle w:val="Compact"/>
            </w:pPr>
            <w:r>
              <w:t>คัดลอกรายวิชาไปเทอมใหม่</w:t>
            </w:r>
          </w:p>
        </w:tc>
        <w:tc>
          <w:tcPr>
            <w:tcW w:w="1980" w:type="dxa"/>
          </w:tcPr>
          <w:p w14:paraId="4ECA8674" w14:textId="77777777" w:rsidR="006B34BA" w:rsidRDefault="000812D5">
            <w:pPr>
              <w:pStyle w:val="Compact"/>
            </w:pPr>
            <w:r>
              <w:t>เวอร์ชันสมบูรณ์</w:t>
            </w:r>
          </w:p>
        </w:tc>
        <w:tc>
          <w:tcPr>
            <w:tcW w:w="1980" w:type="dxa"/>
          </w:tcPr>
          <w:p w14:paraId="4A94DC7E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วิชานี้เปิดทุกภาค ฟีเจอร์นี้จึงมีคนใช้ทุก 4 เดือน</w:t>
            </w:r>
            <w:r>
              <w:t xml:space="preserve"> </w:t>
            </w:r>
            <w:r>
              <w:t>ไม่ใช่ปีละครั้ง — คุณค่าสูงกว่าที่เคยประเมิน แต่ยังไม่อยู่บนเส้นทางวิกฤตของภาคทดลอง</w:t>
            </w:r>
          </w:p>
        </w:tc>
      </w:tr>
      <w:tr w:rsidR="006B34BA" w14:paraId="7B4C95D3" w14:textId="77777777">
        <w:tc>
          <w:tcPr>
            <w:tcW w:w="1980" w:type="dxa"/>
          </w:tcPr>
          <w:p w14:paraId="45411DA1" w14:textId="77777777" w:rsidR="006B34BA" w:rsidRDefault="000812D5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6E1A8101" w14:textId="77777777" w:rsidR="006B34BA" w:rsidRDefault="000812D5">
            <w:pPr>
              <w:pStyle w:val="Compact"/>
            </w:pPr>
            <w:r>
              <w:t>ระบบสิทธิ์และบทบาทผู้ช่วยสอน</w:t>
            </w:r>
          </w:p>
        </w:tc>
        <w:tc>
          <w:tcPr>
            <w:tcW w:w="1980" w:type="dxa"/>
          </w:tcPr>
          <w:p w14:paraId="09D3E333" w14:textId="77777777" w:rsidR="006B34BA" w:rsidRDefault="000812D5">
            <w:pPr>
              <w:pStyle w:val="Compact"/>
            </w:pPr>
            <w:r>
              <w:t>เวอร์ชันสมบูรณ์</w:t>
            </w:r>
          </w:p>
        </w:tc>
        <w:tc>
          <w:tcPr>
            <w:tcW w:w="1980" w:type="dxa"/>
          </w:tcPr>
          <w:p w14:paraId="20BFDB4B" w14:textId="77777777" w:rsidR="006B34BA" w:rsidRDefault="000812D5">
            <w:pPr>
              <w:pStyle w:val="Compact"/>
            </w:pPr>
            <w:r>
              <w:t xml:space="preserve">ในภาคทดลอง </w:t>
            </w:r>
            <w:r>
              <w:rPr>
                <w:b/>
                <w:bCs/>
              </w:rPr>
              <w:t>อาจารย์ตรวจเองทั้งหมด</w:t>
            </w:r>
            <w:r>
              <w:t xml:space="preserve"> </w:t>
            </w:r>
            <w:r>
              <w:t>เพราะต้องการคะแนนที่ไม่ถูก anchor เป็นข้อมูลวิจัย · เป็นเหตุผลของภาคทดลอง ไม่ใช่ของระบบ</w:t>
            </w:r>
          </w:p>
        </w:tc>
      </w:tr>
      <w:tr w:rsidR="006B34BA" w14:paraId="6ADB78E0" w14:textId="77777777">
        <w:tc>
          <w:tcPr>
            <w:tcW w:w="1980" w:type="dxa"/>
          </w:tcPr>
          <w:p w14:paraId="441CA7BA" w14:textId="77777777" w:rsidR="006B34BA" w:rsidRDefault="000812D5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1A5B6FF3" w14:textId="77777777" w:rsidR="006B34BA" w:rsidRDefault="000812D5">
            <w:pPr>
              <w:pStyle w:val="Compact"/>
            </w:pPr>
            <w:r>
              <w:t>โหมดตรวจ B (สายพาน) และ C (แผงควบคุม)</w:t>
            </w:r>
          </w:p>
        </w:tc>
        <w:tc>
          <w:tcPr>
            <w:tcW w:w="1980" w:type="dxa"/>
          </w:tcPr>
          <w:p w14:paraId="40E28DE7" w14:textId="77777777" w:rsidR="006B34BA" w:rsidRDefault="000812D5">
            <w:pPr>
              <w:pStyle w:val="Compact"/>
            </w:pPr>
            <w:r>
              <w:t>เวอร์ชันสมบูรณ์</w:t>
            </w:r>
          </w:p>
        </w:tc>
        <w:tc>
          <w:tcPr>
            <w:tcW w:w="1980" w:type="dxa"/>
          </w:tcPr>
          <w:p w14:paraId="4E6A9B7A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 xml:space="preserve">MVP </w:t>
            </w:r>
            <w:r>
              <w:rPr>
                <w:b/>
                <w:bCs/>
              </w:rPr>
              <w:t>ทำ A (ห้องตรวจ) อย่างเดียว</w:t>
            </w:r>
            <w:r>
              <w:t xml:space="preserve"> </w:t>
            </w:r>
            <w:r>
              <w:t>เพราะเป็นแบบเดียวที่จบได้ในตัวเอง · ปลายทางยังเป็น C→B→A→C</w:t>
            </w:r>
          </w:p>
        </w:tc>
      </w:tr>
    </w:tbl>
    <w:p w14:paraId="00B91640" w14:textId="77777777" w:rsidR="006B34BA" w:rsidRDefault="000812D5">
      <w:pPr>
        <w:pStyle w:val="Heading2"/>
      </w:pPr>
      <w:bookmarkStart w:id="52" w:name="เสนทางวกฤต"/>
      <w:bookmarkStart w:id="53" w:name="_Toc237013492"/>
      <w:bookmarkEnd w:id="50"/>
      <w:r>
        <w:t xml:space="preserve">3.3 </w:t>
      </w:r>
      <w:r>
        <w:t>เส้นทางวิกฤต</w:t>
      </w:r>
      <w:bookmarkEnd w:id="53"/>
    </w:p>
    <w:p w14:paraId="579745E1" w14:textId="77777777" w:rsidR="006B34BA" w:rsidRDefault="000812D5">
      <w:pPr>
        <w:pStyle w:val="SourceCode"/>
      </w:pPr>
      <w:r>
        <w:rPr>
          <w:rStyle w:val="VerbatimChar"/>
        </w:rPr>
        <w:t>ตั้งค่ารายวิชา → นำเข้ารายชื่อ → สร้างกิจกรรมการประเมิน + rubric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>นักศึกษาส่งงาน (แช่แข็งหลักฐานตอนกดส่ง)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>อาจารย์กด "สั่งตรวจทั้งชุด" (= enqueue + ล็อกการส่ง)</w:t>
      </w:r>
      <w:r>
        <w:br/>
      </w:r>
      <w:r>
        <w:rPr>
          <w:rStyle w:val="VerbatimChar"/>
        </w:rPr>
        <w:t xml:space="preserve">   → AI </w:t>
      </w:r>
      <w:r>
        <w:rPr>
          <w:rStyle w:val="VerbatimChar"/>
        </w:rPr>
        <w:t>ตรวจ → อาจารย์ยืนยัน/แก้ → นักศึกษาเห็นคะแนน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>คะแนนไหลเข้า CLO attainment</w:t>
      </w:r>
    </w:p>
    <w:p w14:paraId="61609E28" w14:textId="77777777" w:rsidR="006B34BA" w:rsidRDefault="000812D5">
      <w:pPr>
        <w:pStyle w:val="FirstParagraph"/>
      </w:pPr>
      <w:r>
        <w:rPr>
          <w:b/>
          <w:bCs/>
        </w:rPr>
        <w:t>ทุกอย่างที่ไม่อยู่บนเส้นนี้คือส่วนขยาย</w:t>
      </w:r>
      <w:r>
        <w:t xml:space="preserve"> </w:t>
      </w:r>
      <w:r>
        <w:t>รวมถึงของที่ออกแบบละเอียดไปแล้วอย่างหน้าจัดการผู้ช่วยสอน และหน้าคัดลอกไปเทอมใหม่</w:t>
      </w:r>
    </w:p>
    <w:p w14:paraId="52A04C88" w14:textId="77777777" w:rsidR="006B34BA" w:rsidRDefault="000812D5">
      <w:pPr>
        <w:pStyle w:val="Heading2"/>
      </w:pPr>
      <w:bookmarkStart w:id="54" w:name="X2b2595b002988add90a30f04cfb4a3baa1d2fb3"/>
      <w:bookmarkStart w:id="55" w:name="_Toc237013493"/>
      <w:bookmarkEnd w:id="52"/>
      <w:r>
        <w:t xml:space="preserve">3.4 </w:t>
      </w:r>
      <w:r>
        <w:t>ทำไม CLO attainment ต้องลากช่องกรอกคะแนนเข้ามาด้วย</w:t>
      </w:r>
      <w:bookmarkEnd w:id="55"/>
    </w:p>
    <w:p w14:paraId="6AA4DBBD" w14:textId="77777777" w:rsidR="006B34BA" w:rsidRDefault="000812D5">
      <w:pPr>
        <w:pStyle w:val="FirstParagraph"/>
      </w:pPr>
      <w:r>
        <w:t xml:space="preserve">CLO attainment </w:t>
      </w:r>
      <w:r>
        <w:t>คิดจาก</w:t>
      </w:r>
      <w:r>
        <w:rPr>
          <w:b/>
          <w:bCs/>
        </w:rPr>
        <w:t>ทุกกิจกรรมการประเมิน รวมถึงการสอบ</w:t>
      </w:r>
      <w:r>
        <w:t xml:space="preserve"> </w:t>
      </w:r>
      <w:r>
        <w:t>ถ้าคะแนนสอบไม่เข้าระบบ ตัวเลข CLO ที่ได้คือตัวเลขของครึ่งวิชา และไม่ใช่ตัวเลขที่รายงานประกันคุณภาพใช้ได้จริง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5040"/>
      </w:tblGrid>
      <w:tr w:rsidR="006B34BA" w14:paraId="565E73FF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8ED5CC" w14:textId="77777777" w:rsidR="006B34BA" w:rsidRDefault="000812D5">
            <w:pPr>
              <w:pStyle w:val="Compact"/>
            </w:pPr>
            <w:r>
              <w:t>เอาเข้า MVP</w:t>
            </w:r>
          </w:p>
        </w:tc>
        <w:tc>
          <w:tcPr>
            <w:tcW w:w="3960" w:type="dxa"/>
          </w:tcPr>
          <w:p w14:paraId="6FACE1C7" w14:textId="77777777" w:rsidR="006B34BA" w:rsidRDefault="000812D5">
            <w:pPr>
              <w:pStyle w:val="Compact"/>
            </w:pPr>
            <w:r>
              <w:t>ไม่เอาเข้า MVP</w:t>
            </w:r>
          </w:p>
        </w:tc>
      </w:tr>
      <w:tr w:rsidR="006B34BA" w14:paraId="656746AA" w14:textId="77777777">
        <w:tc>
          <w:tcPr>
            <w:tcW w:w="3960" w:type="dxa"/>
          </w:tcPr>
          <w:p w14:paraId="0094DC46" w14:textId="77777777" w:rsidR="006B34BA" w:rsidRDefault="000812D5">
            <w:pPr>
              <w:pStyle w:val="Compact"/>
            </w:pPr>
            <w:r>
              <w:t>กิจกรรมการประเมินที่</w:t>
            </w:r>
            <w:r>
              <w:rPr>
                <w:b/>
                <w:bCs/>
              </w:rPr>
              <w:t>ไม่มีไฟล์ให้ส่ง</w:t>
            </w:r>
            <w:r>
              <w:t xml:space="preserve"> (</w:t>
            </w:r>
            <w:r>
              <w:t>สอบ/นำเสนอ) สร้างได้</w:t>
            </w:r>
          </w:p>
        </w:tc>
        <w:tc>
          <w:tcPr>
            <w:tcW w:w="3960" w:type="dxa"/>
          </w:tcPr>
          <w:p w14:paraId="69D32CB7" w14:textId="77777777" w:rsidR="006B34BA" w:rsidRDefault="000812D5">
            <w:pPr>
              <w:pStyle w:val="Compact"/>
            </w:pPr>
            <w:r>
              <w:t>สัดส่วนคะแนนรวมทั้งวิชา</w:t>
            </w:r>
          </w:p>
        </w:tc>
      </w:tr>
      <w:tr w:rsidR="006B34BA" w14:paraId="25F70C3C" w14:textId="77777777">
        <w:tc>
          <w:tcPr>
            <w:tcW w:w="3960" w:type="dxa"/>
          </w:tcPr>
          <w:p w14:paraId="460ED96D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ตารางกรอกคะแนนด้วยมือ</w:t>
            </w:r>
            <w:r>
              <w:t xml:space="preserve"> </w:t>
            </w:r>
            <w:r>
              <w:t>หนึ่งช่องต่อคน</w:t>
            </w:r>
          </w:p>
        </w:tc>
        <w:tc>
          <w:tcPr>
            <w:tcW w:w="3960" w:type="dxa"/>
          </w:tcPr>
          <w:p w14:paraId="42B7F321" w14:textId="77777777" w:rsidR="006B34BA" w:rsidRDefault="000812D5">
            <w:pPr>
              <w:pStyle w:val="Compact"/>
            </w:pPr>
            <w:r>
              <w:t>การเสนอจุดตัดเกรด</w:t>
            </w:r>
          </w:p>
        </w:tc>
      </w:tr>
      <w:tr w:rsidR="006B34BA" w14:paraId="6D36A7E5" w14:textId="77777777">
        <w:tc>
          <w:tcPr>
            <w:tcW w:w="3960" w:type="dxa"/>
          </w:tcPr>
          <w:p w14:paraId="119D2C12" w14:textId="77777777" w:rsidR="006B34BA" w:rsidRDefault="000812D5">
            <w:pPr>
              <w:pStyle w:val="Compact"/>
            </w:pPr>
            <w:r>
              <w:t>ผูกกิจกรรมนั้นกับ CLO ได้</w:t>
            </w:r>
          </w:p>
        </w:tc>
        <w:tc>
          <w:tcPr>
            <w:tcW w:w="3960" w:type="dxa"/>
          </w:tcPr>
          <w:p w14:paraId="55B072F3" w14:textId="77777777" w:rsidR="006B34BA" w:rsidRDefault="000812D5">
            <w:pPr>
              <w:pStyle w:val="Compact"/>
            </w:pPr>
            <w:r>
              <w:t>ดาวน์โหลดไฟล์ส่งทะเบียน</w:t>
            </w:r>
          </w:p>
        </w:tc>
      </w:tr>
      <w:tr w:rsidR="006B34BA" w14:paraId="0944F13B" w14:textId="77777777">
        <w:tc>
          <w:tcPr>
            <w:tcW w:w="3960" w:type="dxa"/>
          </w:tcPr>
          <w:p w14:paraId="64D3F14D" w14:textId="77777777" w:rsidR="006B34BA" w:rsidRDefault="000812D5">
            <w:pPr>
              <w:pStyle w:val="Compact"/>
            </w:pPr>
            <w:r>
              <w:t>คำนวณ CLO attainment จากทุกกิจกรรม</w:t>
            </w:r>
          </w:p>
        </w:tc>
        <w:tc>
          <w:tcPr>
            <w:tcW w:w="3960" w:type="dxa"/>
          </w:tcPr>
          <w:p w14:paraId="31DD1394" w14:textId="77777777" w:rsidR="006B34BA" w:rsidRDefault="000812D5">
            <w:pPr>
              <w:pStyle w:val="Compact"/>
            </w:pPr>
            <w:r>
              <w:t>หน้าสรุปเกรดของนักศึกษา</w:t>
            </w:r>
          </w:p>
        </w:tc>
      </w:tr>
    </w:tbl>
    <w:p w14:paraId="34E71D74" w14:textId="77777777" w:rsidR="006B34BA" w:rsidRDefault="000812D5">
      <w:pPr>
        <w:pStyle w:val="BodyText"/>
      </w:pPr>
      <w:r>
        <w:rPr>
          <w:b/>
          <w:bCs/>
        </w:rPr>
        <w:t>ตัดช่องกรอกคะแนนออกแล้ว CLO attainment ที่เหลือคือของประดับ</w:t>
      </w:r>
    </w:p>
    <w:p w14:paraId="2161CDC0" w14:textId="77777777" w:rsidR="006B34BA" w:rsidRDefault="000812D5">
      <w:r>
        <w:pict w14:anchorId="75069787">
          <v:rect id="_x0000_i1028" style="width:0;height:1.5pt" o:hralign="center" o:hrstd="t" o:hr="t"/>
        </w:pict>
      </w:r>
    </w:p>
    <w:p w14:paraId="401EF3BA" w14:textId="77777777" w:rsidR="006B34BA" w:rsidRDefault="000812D5">
      <w:pPr>
        <w:pStyle w:val="Heading1"/>
      </w:pPr>
      <w:bookmarkStart w:id="56" w:name="ขอกำหนดเชงคณภาพ"/>
      <w:bookmarkStart w:id="57" w:name="_Toc237013494"/>
      <w:bookmarkEnd w:id="46"/>
      <w:bookmarkEnd w:id="54"/>
      <w:r>
        <w:t xml:space="preserve">4. </w:t>
      </w:r>
      <w:r>
        <w:t>ข้อกำหนดเชิงคุณภาพ</w:t>
      </w:r>
      <w:bookmarkEnd w:id="57"/>
    </w:p>
    <w:p w14:paraId="7E78EA27" w14:textId="77777777" w:rsidR="006B34BA" w:rsidRDefault="000812D5">
      <w:pPr>
        <w:pStyle w:val="Heading2"/>
      </w:pPr>
      <w:bookmarkStart w:id="58" w:name="เวลาตอบสนอง"/>
      <w:bookmarkStart w:id="59" w:name="_Toc237013495"/>
      <w:r>
        <w:t xml:space="preserve">4.1 </w:t>
      </w:r>
      <w:r>
        <w:t>เวลาตอบสนอง</w:t>
      </w:r>
      <w:bookmarkEnd w:id="5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6B34BA" w14:paraId="67975097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FBBD439" w14:textId="77777777" w:rsidR="006B34BA" w:rsidRDefault="000812D5">
            <w:pPr>
              <w:pStyle w:val="Compact"/>
            </w:pPr>
            <w:r>
              <w:t>การกระทำ</w:t>
            </w:r>
          </w:p>
        </w:tc>
        <w:tc>
          <w:tcPr>
            <w:tcW w:w="2640" w:type="dxa"/>
          </w:tcPr>
          <w:p w14:paraId="63C98ADD" w14:textId="77777777" w:rsidR="006B34BA" w:rsidRDefault="000812D5">
            <w:pPr>
              <w:pStyle w:val="Compact"/>
            </w:pPr>
            <w:r>
              <w:t>เป้าหมาย</w:t>
            </w:r>
          </w:p>
        </w:tc>
        <w:tc>
          <w:tcPr>
            <w:tcW w:w="2640" w:type="dxa"/>
          </w:tcPr>
          <w:p w14:paraId="45E11960" w14:textId="77777777" w:rsidR="006B34BA" w:rsidRDefault="000812D5">
            <w:pPr>
              <w:pStyle w:val="Compact"/>
            </w:pPr>
            <w:r>
              <w:t>เหตุผล</w:t>
            </w:r>
          </w:p>
        </w:tc>
      </w:tr>
      <w:tr w:rsidR="006B34BA" w14:paraId="6BB207A3" w14:textId="77777777">
        <w:tc>
          <w:tcPr>
            <w:tcW w:w="2640" w:type="dxa"/>
          </w:tcPr>
          <w:p w14:paraId="32FB8D18" w14:textId="77777777" w:rsidR="006B34BA" w:rsidRDefault="000812D5">
            <w:pPr>
              <w:pStyle w:val="Compact"/>
            </w:pPr>
            <w:r>
              <w:t>เปิดหน้าจอทั่วไป</w:t>
            </w:r>
          </w:p>
        </w:tc>
        <w:tc>
          <w:tcPr>
            <w:tcW w:w="2640" w:type="dxa"/>
          </w:tcPr>
          <w:p w14:paraId="77609C32" w14:textId="77777777" w:rsidR="006B34BA" w:rsidRDefault="000812D5">
            <w:pPr>
              <w:pStyle w:val="Compact"/>
            </w:pPr>
            <w:r>
              <w:t xml:space="preserve">&lt; 1 </w:t>
            </w:r>
            <w:r>
              <w:t>วินาที</w:t>
            </w:r>
          </w:p>
        </w:tc>
        <w:tc>
          <w:tcPr>
            <w:tcW w:w="2640" w:type="dxa"/>
          </w:tcPr>
          <w:p w14:paraId="50551922" w14:textId="77777777" w:rsidR="006B34BA" w:rsidRDefault="000812D5">
            <w:pPr>
              <w:pStyle w:val="Compact"/>
            </w:pPr>
            <w:r>
              <w:t>เป็นการใช้งานปกติ</w:t>
            </w:r>
          </w:p>
        </w:tc>
      </w:tr>
      <w:tr w:rsidR="006B34BA" w14:paraId="6BF5F0EA" w14:textId="77777777">
        <w:tc>
          <w:tcPr>
            <w:tcW w:w="2640" w:type="dxa"/>
          </w:tcPr>
          <w:p w14:paraId="27DBF3B3" w14:textId="77777777" w:rsidR="006B34BA" w:rsidRDefault="000812D5">
            <w:pPr>
              <w:pStyle w:val="Compact"/>
            </w:pPr>
            <w:r>
              <w:t>กดส่งงาน (บันทึกการส่ง)</w:t>
            </w:r>
          </w:p>
        </w:tc>
        <w:tc>
          <w:tcPr>
            <w:tcW w:w="2640" w:type="dxa"/>
          </w:tcPr>
          <w:p w14:paraId="3C20DAB1" w14:textId="77777777" w:rsidR="006B34BA" w:rsidRDefault="000812D5">
            <w:pPr>
              <w:pStyle w:val="Compact"/>
            </w:pPr>
            <w:r>
              <w:t xml:space="preserve">&lt; 2 </w:t>
            </w:r>
            <w:r>
              <w:t>วินาที</w:t>
            </w:r>
          </w:p>
        </w:tc>
        <w:tc>
          <w:tcPr>
            <w:tcW w:w="2640" w:type="dxa"/>
          </w:tcPr>
          <w:p w14:paraId="537288C6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ต้องไม่รอการดึง Figma</w:t>
            </w:r>
            <w:r>
              <w:t xml:space="preserve"> — </w:t>
            </w:r>
            <w:r>
              <w:t>ดู §7.2</w:t>
            </w:r>
          </w:p>
        </w:tc>
      </w:tr>
      <w:tr w:rsidR="006B34BA" w14:paraId="60490507" w14:textId="77777777">
        <w:tc>
          <w:tcPr>
            <w:tcW w:w="2640" w:type="dxa"/>
          </w:tcPr>
          <w:p w14:paraId="55282ACE" w14:textId="77777777" w:rsidR="006B34BA" w:rsidRDefault="000812D5">
            <w:pPr>
              <w:pStyle w:val="Compact"/>
            </w:pPr>
            <w:r>
              <w:t>ดึงและแช่แข็ง Figma</w:t>
            </w:r>
          </w:p>
        </w:tc>
        <w:tc>
          <w:tcPr>
            <w:tcW w:w="2640" w:type="dxa"/>
          </w:tcPr>
          <w:p w14:paraId="00FF0CF6" w14:textId="77777777" w:rsidR="006B34BA" w:rsidRDefault="000812D5">
            <w:pPr>
              <w:pStyle w:val="Compact"/>
            </w:pPr>
            <w:r>
              <w:t>ไม่มีเป้าหมาย ทำเป็นงานเบื้องหลัง</w:t>
            </w:r>
          </w:p>
        </w:tc>
        <w:tc>
          <w:tcPr>
            <w:tcW w:w="2640" w:type="dxa"/>
          </w:tcPr>
          <w:p w14:paraId="53A0F0F7" w14:textId="77777777" w:rsidR="006B34BA" w:rsidRDefault="000812D5">
            <w:pPr>
              <w:pStyle w:val="Compact"/>
            </w:pPr>
            <w:r>
              <w:t>เป็นการเรียก API ภายนอกที่ควบคุมไม่ได้</w:t>
            </w:r>
          </w:p>
        </w:tc>
      </w:tr>
      <w:tr w:rsidR="006B34BA" w14:paraId="50AA27DA" w14:textId="77777777">
        <w:tc>
          <w:tcPr>
            <w:tcW w:w="2640" w:type="dxa"/>
          </w:tcPr>
          <w:p w14:paraId="6C52C5EA" w14:textId="77777777" w:rsidR="006B34BA" w:rsidRDefault="000812D5">
            <w:pPr>
              <w:pStyle w:val="Compact"/>
            </w:pPr>
            <w:r>
              <w:t xml:space="preserve">AI </w:t>
            </w:r>
            <w:r>
              <w:t>ตรวจงานหนึ่งชิ้น</w:t>
            </w:r>
          </w:p>
        </w:tc>
        <w:tc>
          <w:tcPr>
            <w:tcW w:w="2640" w:type="dxa"/>
          </w:tcPr>
          <w:p w14:paraId="3E7FA32F" w14:textId="77777777" w:rsidR="006B34BA" w:rsidRDefault="000812D5">
            <w:pPr>
              <w:pStyle w:val="Compact"/>
            </w:pPr>
            <w:r>
              <w:t xml:space="preserve">~9 </w:t>
            </w:r>
            <w:r>
              <w:t>วินาทีต่อหัวข้อประเมิน (ประมาณการ)</w:t>
            </w:r>
          </w:p>
        </w:tc>
        <w:tc>
          <w:tcPr>
            <w:tcW w:w="2640" w:type="dxa"/>
          </w:tcPr>
          <w:p w14:paraId="41A4219C" w14:textId="77777777" w:rsidR="006B34BA" w:rsidRDefault="000812D5">
            <w:pPr>
              <w:pStyle w:val="Compact"/>
            </w:pPr>
            <w:r>
              <w:t>เป็นงานในคิว นักศึกษาไม่ได้รอ</w:t>
            </w:r>
          </w:p>
        </w:tc>
      </w:tr>
      <w:tr w:rsidR="006B34BA" w14:paraId="08318188" w14:textId="77777777">
        <w:tc>
          <w:tcPr>
            <w:tcW w:w="2640" w:type="dxa"/>
          </w:tcPr>
          <w:p w14:paraId="2AC7A94B" w14:textId="77777777" w:rsidR="006B34BA" w:rsidRDefault="000812D5">
            <w:pPr>
              <w:pStyle w:val="Compact"/>
            </w:pPr>
            <w:r>
              <w:t>ตรวจทั้งชั้น 13 กลุ่ม × 7 เกณฑ์</w:t>
            </w:r>
          </w:p>
        </w:tc>
        <w:tc>
          <w:tcPr>
            <w:tcW w:w="2640" w:type="dxa"/>
          </w:tcPr>
          <w:p w14:paraId="48B66695" w14:textId="77777777" w:rsidR="006B34BA" w:rsidRDefault="000812D5">
            <w:pPr>
              <w:pStyle w:val="Compact"/>
            </w:pPr>
            <w:r>
              <w:t xml:space="preserve">~15 </w:t>
            </w:r>
            <w:r>
              <w:t>นาที</w:t>
            </w:r>
          </w:p>
        </w:tc>
        <w:tc>
          <w:tcPr>
            <w:tcW w:w="2640" w:type="dxa"/>
          </w:tcPr>
          <w:p w14:paraId="188A2EC9" w14:textId="77777777" w:rsidR="006B34BA" w:rsidRDefault="000812D5">
            <w:pPr>
              <w:pStyle w:val="Compact"/>
            </w:pPr>
            <w:r>
              <w:t>อาจารย์กดสั่งแล้วไปทำอย่างอื่น</w:t>
            </w:r>
          </w:p>
        </w:tc>
      </w:tr>
    </w:tbl>
    <w:p w14:paraId="6E42EDD5" w14:textId="77777777" w:rsidR="006B34BA" w:rsidRDefault="000812D5">
      <w:pPr>
        <w:pStyle w:val="Heading2"/>
      </w:pPr>
      <w:bookmarkStart w:id="60" w:name="การยนยนตวตน"/>
      <w:bookmarkStart w:id="61" w:name="_Toc237013496"/>
      <w:bookmarkEnd w:id="58"/>
      <w:r>
        <w:t xml:space="preserve">4.2 </w:t>
      </w:r>
      <w:r>
        <w:t>การยืนยันตัวตน</w:t>
      </w:r>
      <w:bookmarkEnd w:id="61"/>
    </w:p>
    <w:p w14:paraId="18AB03C2" w14:textId="77777777" w:rsidR="006B34BA" w:rsidRDefault="000812D5">
      <w:pPr>
        <w:pStyle w:val="FirstParagraph"/>
      </w:pPr>
      <w:r>
        <w:rPr>
          <w:b/>
          <w:bCs/>
        </w:rPr>
        <w:t xml:space="preserve">Google Sign-In </w:t>
      </w:r>
      <w:r>
        <w:rPr>
          <w:b/>
          <w:bCs/>
        </w:rPr>
        <w:t xml:space="preserve">จำกัดโดเมนด้วย </w:t>
      </w:r>
      <w:r>
        <w:rPr>
          <w:rStyle w:val="VerbatimChar"/>
          <w:b/>
          <w:bCs/>
        </w:rPr>
        <w:t>hd=kmitl.ac.th</w:t>
      </w:r>
      <w:r>
        <w:rPr>
          <w:b/>
          <w:bCs/>
        </w:rPr>
        <w:t xml:space="preserve"> — </w:t>
      </w:r>
      <w:r>
        <w:rPr>
          <w:b/>
          <w:bCs/>
        </w:rPr>
        <w:t>ไม่มีระบบบัญชีของตัวเอง</w:t>
      </w:r>
    </w:p>
    <w:p w14:paraId="73BBFB38" w14:textId="77777777" w:rsidR="006B34BA" w:rsidRDefault="000812D5">
      <w:pPr>
        <w:pStyle w:val="BodyText"/>
      </w:pPr>
      <w:r>
        <w:t xml:space="preserve">เลือกได้เพราะตรวจพบว่า </w:t>
      </w:r>
      <w:r>
        <w:rPr>
          <w:b/>
          <w:bCs/>
        </w:rPr>
        <w:t>สจล. ใช้ Google Workspace อยู่แล้ว</w:t>
      </w:r>
      <w:r>
        <w:t xml:space="preserve"> (MX </w:t>
      </w:r>
      <w:r>
        <w:t xml:space="preserve">ของ </w:t>
      </w:r>
      <w:r>
        <w:rPr>
          <w:rStyle w:val="VerbatimChar"/>
        </w:rPr>
        <w:t>kmitl.ac.th</w:t>
      </w:r>
      <w:r>
        <w:t xml:space="preserve"> </w:t>
      </w:r>
      <w:r>
        <w:t xml:space="preserve">ชี้ไป </w:t>
      </w:r>
      <w:r>
        <w:rPr>
          <w:rStyle w:val="VerbatimChar"/>
        </w:rPr>
        <w:t>aspmx.l.google.com</w:t>
      </w:r>
      <w:r>
        <w:t xml:space="preserve"> </w:t>
      </w:r>
      <w:r>
        <w:t xml:space="preserve">และ SPF include </w:t>
      </w:r>
      <w:r>
        <w:rPr>
          <w:rStyle w:val="VerbatimChar"/>
        </w:rPr>
        <w:t>_spf.google.com</w:t>
      </w:r>
      <w:r>
        <w:t xml:space="preserve">) </w:t>
      </w:r>
      <w:r>
        <w:t>จึงไม่ต้องขอเชื่อมระบบ SSO ตัวใหม่กับฝ่าย IT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5040"/>
      </w:tblGrid>
      <w:tr w:rsidR="006B34BA" w14:paraId="1F077E07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DA19A11" w14:textId="77777777" w:rsidR="006B34BA" w:rsidRDefault="000812D5">
            <w:pPr>
              <w:pStyle w:val="Compact"/>
            </w:pPr>
            <w:r>
              <w:t>ได้อะไร</w:t>
            </w:r>
          </w:p>
        </w:tc>
        <w:tc>
          <w:tcPr>
            <w:tcW w:w="3960" w:type="dxa"/>
          </w:tcPr>
          <w:p w14:paraId="0BA0486F" w14:textId="77777777" w:rsidR="006B34BA" w:rsidRDefault="000812D5">
            <w:pPr>
              <w:pStyle w:val="Compact"/>
            </w:pPr>
            <w:r>
              <w:t>เหตุผล</w:t>
            </w:r>
          </w:p>
        </w:tc>
      </w:tr>
      <w:tr w:rsidR="006B34BA" w14:paraId="2176C937" w14:textId="77777777">
        <w:tc>
          <w:tcPr>
            <w:tcW w:w="3960" w:type="dxa"/>
          </w:tcPr>
          <w:p w14:paraId="7D7A92C1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ไม่เก็บรหัสผ่านเลย</w:t>
            </w:r>
          </w:p>
        </w:tc>
        <w:tc>
          <w:tcPr>
            <w:tcW w:w="3960" w:type="dxa"/>
          </w:tcPr>
          <w:p w14:paraId="625CE980" w14:textId="77777777" w:rsidR="006B34BA" w:rsidRDefault="000812D5">
            <w:pPr>
              <w:pStyle w:val="Compact"/>
            </w:pPr>
            <w:r>
              <w:t>ความเสี่ยงข้อมูลรั่วที่หนักที่สุดหายไปทั้งก้อน</w:t>
            </w:r>
          </w:p>
        </w:tc>
      </w:tr>
      <w:tr w:rsidR="006B34BA" w14:paraId="728421BA" w14:textId="77777777">
        <w:tc>
          <w:tcPr>
            <w:tcW w:w="3960" w:type="dxa"/>
          </w:tcPr>
          <w:p w14:paraId="6512042B" w14:textId="77777777" w:rsidR="006B34BA" w:rsidRDefault="000812D5">
            <w:pPr>
              <w:pStyle w:val="Compact"/>
            </w:pPr>
            <w:r>
              <w:t>ไม่ต้องสร้างหน้าลืมรหัสผ่าน ยืนยันอีเมล เปลี่ยนรหัสผ่าน</w:t>
            </w:r>
          </w:p>
        </w:tc>
        <w:tc>
          <w:tcPr>
            <w:tcW w:w="3960" w:type="dxa"/>
          </w:tcPr>
          <w:p w14:paraId="7F36C081" w14:textId="77777777" w:rsidR="006B34BA" w:rsidRDefault="000812D5">
            <w:pPr>
              <w:pStyle w:val="Compact"/>
            </w:pPr>
            <w:r>
              <w:t>ประหยัดเวลาพัฒนาหลายวันไปกับงานที่ไม่มีคุณค่าทางวิชาการ</w:t>
            </w:r>
          </w:p>
        </w:tc>
      </w:tr>
      <w:tr w:rsidR="006B34BA" w14:paraId="199DBF13" w14:textId="77777777">
        <w:tc>
          <w:tcPr>
            <w:tcW w:w="3960" w:type="dxa"/>
          </w:tcPr>
          <w:p w14:paraId="520EC8FE" w14:textId="77777777" w:rsidR="006B34BA" w:rsidRDefault="000812D5">
            <w:pPr>
              <w:pStyle w:val="Compact"/>
            </w:pPr>
            <w:r>
              <w:t>อีเมลที่ได้กลับมาคือกุญแจจับคู่กับรายชื่อที่นำเข้า</w:t>
            </w:r>
          </w:p>
        </w:tc>
        <w:tc>
          <w:tcPr>
            <w:tcW w:w="3960" w:type="dxa"/>
          </w:tcPr>
          <w:p w14:paraId="1C418BD2" w14:textId="77777777" w:rsidR="006B34BA" w:rsidRDefault="000812D5">
            <w:pPr>
              <w:pStyle w:val="Compact"/>
            </w:pPr>
            <w:r>
              <w:t>ไม่ต้องออกแบบรหัสเชิญหรือลิงก์ตั้งรหัสผ่าน</w:t>
            </w:r>
          </w:p>
        </w:tc>
      </w:tr>
    </w:tbl>
    <w:p w14:paraId="53B7EFD4" w14:textId="77777777" w:rsidR="006B34BA" w:rsidRDefault="000812D5">
      <w:pPr>
        <w:pStyle w:val="BodyText"/>
      </w:pPr>
      <w:r>
        <w:rPr>
          <w:b/>
          <w:bCs/>
        </w:rPr>
        <w:t>session</w:t>
      </w:r>
      <w:r>
        <w:t xml:space="preserve"> </w:t>
      </w:r>
      <w:r>
        <w:t xml:space="preserve">— cookie </w:t>
      </w:r>
      <w:r>
        <w:t xml:space="preserve">ฝั่งเซิร์ฟเวอร์ อายุ 12 ชั่วโมง ต่ออายุเมื่อมีการใช้งาน </w:t>
      </w:r>
      <w:r>
        <w:rPr>
          <w:b/>
          <w:bCs/>
        </w:rPr>
        <w:t>ไม่มี “จำฉันไว้”</w:t>
      </w:r>
      <w:r>
        <w:t xml:space="preserve"> </w:t>
      </w:r>
      <w:r>
        <w:t xml:space="preserve">เพราะเครื่องในห้องแล็บเป็นเครื่องใช้ร่วม </w:t>
      </w:r>
      <w:r>
        <w:rPr>
          <w:b/>
          <w:bCs/>
        </w:rPr>
        <w:t>นโยบายรหัสผ่าน</w:t>
      </w:r>
      <w:r>
        <w:t xml:space="preserve"> — </w:t>
      </w:r>
      <w:r>
        <w:t>ไม่มี เพราะไม่มีรหัสผ่าน</w:t>
      </w:r>
    </w:p>
    <w:p w14:paraId="52786D22" w14:textId="77777777" w:rsidR="006B34BA" w:rsidRDefault="000812D5">
      <w:pPr>
        <w:pStyle w:val="Heading3"/>
      </w:pPr>
      <w:bookmarkStart w:id="62" w:name="สองขนของการเขาถง"/>
      <w:bookmarkStart w:id="63" w:name="_Toc237013497"/>
      <w:r>
        <w:t xml:space="preserve">4.2.1 </w:t>
      </w:r>
      <w:r>
        <w:t>สองขั้นของการเข้าถึง</w:t>
      </w:r>
      <w:bookmarkEnd w:id="63"/>
    </w:p>
    <w:p w14:paraId="70FF9860" w14:textId="77777777" w:rsidR="006B34BA" w:rsidRDefault="000812D5">
      <w:pPr>
        <w:pStyle w:val="FirstParagraph"/>
      </w:pPr>
      <w:r>
        <w:rPr>
          <w:b/>
          <w:bCs/>
        </w:rPr>
        <w:t>การมีบัญชี กับ การเห็นรายวิชา เป็นสองประตูคนละบานที่มีเจ้าของคนละคน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6B34BA" w14:paraId="7D5C6D61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88591B7" w14:textId="77777777" w:rsidR="006B34BA" w:rsidRDefault="000812D5">
            <w:pPr>
              <w:pStyle w:val="Compact"/>
            </w:pPr>
            <w:r>
              <w:t>ขั้น</w:t>
            </w:r>
          </w:p>
        </w:tc>
        <w:tc>
          <w:tcPr>
            <w:tcW w:w="1980" w:type="dxa"/>
          </w:tcPr>
          <w:p w14:paraId="5733D041" w14:textId="77777777" w:rsidR="006B34BA" w:rsidRDefault="000812D5">
            <w:pPr>
              <w:pStyle w:val="Compact"/>
            </w:pPr>
            <w:r>
              <w:t>ใครทำ</w:t>
            </w:r>
          </w:p>
        </w:tc>
        <w:tc>
          <w:tcPr>
            <w:tcW w:w="1980" w:type="dxa"/>
          </w:tcPr>
          <w:p w14:paraId="79C91EFB" w14:textId="77777777" w:rsidR="006B34BA" w:rsidRDefault="000812D5">
            <w:pPr>
              <w:pStyle w:val="Compact"/>
            </w:pPr>
            <w:r>
              <w:t>ทำอะไร</w:t>
            </w:r>
          </w:p>
        </w:tc>
        <w:tc>
          <w:tcPr>
            <w:tcW w:w="1980" w:type="dxa"/>
          </w:tcPr>
          <w:p w14:paraId="33B68D6D" w14:textId="77777777" w:rsidR="006B34BA" w:rsidRDefault="000812D5">
            <w:pPr>
              <w:pStyle w:val="Compact"/>
            </w:pPr>
            <w:r>
              <w:t>ผลลัพธ์</w:t>
            </w:r>
          </w:p>
        </w:tc>
      </w:tr>
      <w:tr w:rsidR="006B34BA" w14:paraId="5F182484" w14:textId="77777777">
        <w:tc>
          <w:tcPr>
            <w:tcW w:w="1980" w:type="dxa"/>
          </w:tcPr>
          <w:p w14:paraId="5DDD19D3" w14:textId="77777777" w:rsidR="006B34BA" w:rsidRDefault="000812D5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06348999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ผู้ดูแลระบบ</w:t>
            </w:r>
          </w:p>
        </w:tc>
        <w:tc>
          <w:tcPr>
            <w:tcW w:w="1980" w:type="dxa"/>
          </w:tcPr>
          <w:p w14:paraId="288F732C" w14:textId="77777777" w:rsidR="006B34BA" w:rsidRDefault="000812D5">
            <w:pPr>
              <w:pStyle w:val="Compact"/>
            </w:pPr>
            <w:r>
              <w:t xml:space="preserve">นำเข้าตารางที่มี </w:t>
            </w:r>
            <w:r>
              <w:rPr>
                <w:rStyle w:val="VerbatimChar"/>
              </w:rPr>
              <w:t>รหัสนักศึกษา</w:t>
            </w:r>
            <w:r>
              <w:t xml:space="preserve"> + </w:t>
            </w:r>
            <w:r>
              <w:rPr>
                <w:rStyle w:val="VerbatimChar"/>
              </w:rPr>
              <w:t>ชื่อ-นามสกุล</w:t>
            </w:r>
          </w:p>
        </w:tc>
        <w:tc>
          <w:tcPr>
            <w:tcW w:w="1980" w:type="dxa"/>
          </w:tcPr>
          <w:p w14:paraId="2242287E" w14:textId="77777777" w:rsidR="006B34BA" w:rsidRDefault="000812D5">
            <w:pPr>
              <w:pStyle w:val="Compact"/>
            </w:pPr>
            <w:r>
              <w:t>บัญชีนั้น</w:t>
            </w:r>
            <w:r>
              <w:rPr>
                <w:b/>
                <w:bCs/>
              </w:rPr>
              <w:t>ล็อกอินได้</w:t>
            </w:r>
            <w:r>
              <w:t xml:space="preserve"> </w:t>
            </w:r>
            <w:r>
              <w:t>แต่ยังไม่เห็นวิชาใดเลย</w:t>
            </w:r>
          </w:p>
        </w:tc>
      </w:tr>
      <w:tr w:rsidR="006B34BA" w14:paraId="2C69632E" w14:textId="77777777">
        <w:tc>
          <w:tcPr>
            <w:tcW w:w="1980" w:type="dxa"/>
          </w:tcPr>
          <w:p w14:paraId="3C3DC561" w14:textId="77777777" w:rsidR="006B34BA" w:rsidRDefault="000812D5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28C9E385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อาจารย์</w:t>
            </w:r>
          </w:p>
        </w:tc>
        <w:tc>
          <w:tcPr>
            <w:tcW w:w="1980" w:type="dxa"/>
          </w:tcPr>
          <w:p w14:paraId="642A3184" w14:textId="77777777" w:rsidR="006B34BA" w:rsidRDefault="000812D5">
            <w:pPr>
              <w:pStyle w:val="Compact"/>
            </w:pPr>
            <w:r>
              <w:t xml:space="preserve">enroll </w:t>
            </w:r>
            <w:r>
              <w:t>นักศึกษาเข้า section ที่ตนสอน</w:t>
            </w:r>
          </w:p>
        </w:tc>
        <w:tc>
          <w:tcPr>
            <w:tcW w:w="1980" w:type="dxa"/>
          </w:tcPr>
          <w:p w14:paraId="41BA8ABE" w14:textId="77777777" w:rsidR="006B34BA" w:rsidRDefault="000812D5">
            <w:pPr>
              <w:pStyle w:val="Compact"/>
            </w:pPr>
            <w:r>
              <w:t>นักศึกษา</w:t>
            </w:r>
            <w:r>
              <w:rPr>
                <w:b/>
                <w:bCs/>
              </w:rPr>
              <w:t>เห็นวิชานั้น</w:t>
            </w:r>
            <w:r>
              <w:t xml:space="preserve"> </w:t>
            </w:r>
            <w:r>
              <w:t>และส่งงานได้</w:t>
            </w:r>
          </w:p>
        </w:tc>
      </w:tr>
    </w:tbl>
    <w:p w14:paraId="620EB27A" w14:textId="77777777" w:rsidR="006B34BA" w:rsidRDefault="000812D5">
      <w:pPr>
        <w:pStyle w:val="BodyText"/>
      </w:pPr>
      <w:r>
        <w:rPr>
          <w:b/>
          <w:bCs/>
        </w:rPr>
        <w:t>ไฟล์นำเข้าไม่ต้องมีคอลัมน์อีเมล</w:t>
      </w:r>
      <w:r>
        <w:t xml:space="preserve"> </w:t>
      </w:r>
      <w:r>
        <w:t xml:space="preserve">เพราะอีเมลนักศึกษาของ สจล. มีรูปแบบคงที่คือ </w:t>
      </w:r>
      <w:r>
        <w:rPr>
          <w:rStyle w:val="VerbatimChar"/>
        </w:rPr>
        <w:t>&lt;</w:t>
      </w:r>
      <w:r>
        <w:rPr>
          <w:rStyle w:val="VerbatimChar"/>
        </w:rPr>
        <w:t>รหัสนักศึกษา&gt;@kmitl.ac.th</w:t>
      </w:r>
      <w:r>
        <w:t xml:space="preserve"> </w:t>
      </w:r>
      <w:r>
        <w:t xml:space="preserve">ระบบสร้างอีเมลจากรหัสได้เอง แล้วใช้จับคู่กับสิ่งที่ Google ส่งกลับมา — </w:t>
      </w:r>
      <w:r>
        <w:rPr>
          <w:i/>
          <w:iCs/>
        </w:rPr>
        <w:t>อาจารย์ผู้สอนใช้รูปแบบอีเมลคนละแบบ (</w:t>
      </w:r>
      <w:r>
        <w:rPr>
          <w:rStyle w:val="VerbatimChar"/>
          <w:i/>
          <w:iCs/>
        </w:rPr>
        <w:t>ชื่อ.นามสกุลย่อ@</w:t>
      </w:r>
      <w:r>
        <w:rPr>
          <w:i/>
          <w:iCs/>
        </w:rPr>
        <w:t xml:space="preserve">) </w:t>
      </w:r>
      <w:r>
        <w:rPr>
          <w:i/>
          <w:iCs/>
        </w:rPr>
        <w:t>จึงต้องนำเข้าด้วยอีเมลตรง ๆ</w:t>
      </w:r>
    </w:p>
    <w:p w14:paraId="68E1D932" w14:textId="77777777" w:rsidR="006B34BA" w:rsidRDefault="000812D5">
      <w:pPr>
        <w:pStyle w:val="BodyText"/>
      </w:pPr>
      <w:r>
        <w:rPr>
          <w:b/>
          <w:bCs/>
        </w:rPr>
        <w:t>กรณีล็อกอินสำเร็จแต่ไม่มีบัญชี → ปฏิเสธ</w:t>
      </w:r>
      <w:r>
        <w:t xml:space="preserve"> </w:t>
      </w:r>
      <w:r>
        <w:t>ผู้ดูแลระบบคุมประตูจริง โดยมีสามอย่างที่บังคับควบคู่กัน</w:t>
      </w:r>
    </w:p>
    <w:p w14:paraId="3B563C10" w14:textId="77777777" w:rsidR="006B34BA" w:rsidRDefault="000812D5">
      <w:pPr>
        <w:pStyle w:val="Compact"/>
        <w:numPr>
          <w:ilvl w:val="0"/>
          <w:numId w:val="7"/>
        </w:numPr>
      </w:pPr>
      <w:r>
        <w:t>ข้อความบนจอต้อง</w:t>
      </w:r>
      <w:r>
        <w:rPr>
          <w:b/>
          <w:bCs/>
        </w:rPr>
        <w:t>บอกว่าให้ติดต่อใครและติดต่ออย่างไร</w:t>
      </w:r>
      <w:r>
        <w:t xml:space="preserve"> </w:t>
      </w:r>
      <w:r>
        <w:t>ไม่ใช่ “เกิดข้อผิดพลาด”</w:t>
      </w:r>
    </w:p>
    <w:p w14:paraId="764B170A" w14:textId="77777777" w:rsidR="006B34BA" w:rsidRDefault="000812D5">
      <w:pPr>
        <w:pStyle w:val="Compact"/>
        <w:numPr>
          <w:ilvl w:val="0"/>
          <w:numId w:val="7"/>
        </w:numPr>
      </w:pPr>
      <w:r>
        <w:rPr>
          <w:b/>
          <w:bCs/>
        </w:rPr>
        <w:t>บันทึกความพยายามที่ถูกปฏิเสธไว้</w:t>
      </w:r>
      <w:r>
        <w:t xml:space="preserve"> </w:t>
      </w:r>
      <w:r>
        <w:t xml:space="preserve">— </w:t>
      </w:r>
      <w:r>
        <w:t>รายการนี้คือรายชื่อนักศึกษาที่ตกหล่นจากการนำเข้า จึงเป็นฟีเจอร์ ไม่ใช่แค่ log ความปลอดภัย</w:t>
      </w:r>
    </w:p>
    <w:p w14:paraId="39BFC3AF" w14:textId="77777777" w:rsidR="006B34BA" w:rsidRDefault="000812D5">
      <w:pPr>
        <w:pStyle w:val="Compact"/>
        <w:numPr>
          <w:ilvl w:val="0"/>
          <w:numId w:val="7"/>
        </w:numPr>
      </w:pPr>
      <w:r>
        <w:t xml:space="preserve">หน้าผู้ดูแลระบบมีปุ่ม </w:t>
      </w:r>
      <w:r>
        <w:rPr>
          <w:b/>
          <w:bCs/>
        </w:rPr>
        <w:t>“</w:t>
      </w:r>
      <w:r>
        <w:rPr>
          <w:b/>
          <w:bCs/>
        </w:rPr>
        <w:t>สร้างบัญชีจากรายการที่ถูกปฏิเสธ”</w:t>
      </w:r>
      <w:r>
        <w:t xml:space="preserve"> </w:t>
      </w:r>
      <w:r>
        <w:t>กดครั้งเดียวจบ</w:t>
      </w:r>
    </w:p>
    <w:p w14:paraId="0CC2DD87" w14:textId="77777777" w:rsidR="006B34BA" w:rsidRDefault="000812D5">
      <w:pPr>
        <w:pStyle w:val="BlockText"/>
      </w:pPr>
      <w:r>
        <w:rPr>
          <w:b/>
          <w:bCs/>
        </w:rPr>
        <w:t>ความเสี่ยงที่ยังเหลือ</w:t>
      </w:r>
      <w:r>
        <w:t xml:space="preserve"> — </w:t>
      </w:r>
      <w:r>
        <w:t xml:space="preserve">ถ้าวันส่งงานผู้ดูแลระบบไม่ว่าง นักศึกษาที่ตกหล่นจะส่งงานไม่ได้ ผลคือคะแนนศูนย์ ไม่ใช่แค่ความไม่สะดวก </w:t>
      </w:r>
      <w:r>
        <w:rPr>
          <w:b/>
          <w:bCs/>
        </w:rPr>
        <w:t>ต้องเขียนทางออกนอกระบบไว้ในประมวลรายวิชา</w:t>
      </w:r>
      <w:r>
        <w:t xml:space="preserve"> (</w:t>
      </w:r>
      <w:r>
        <w:t>ส่งทางอีเมลแล้วอาจารย์นำเข้าให้ทีหลัง)</w:t>
      </w:r>
    </w:p>
    <w:p w14:paraId="2AB94C6D" w14:textId="77777777" w:rsidR="006B34BA" w:rsidRDefault="000812D5">
      <w:pPr>
        <w:pStyle w:val="Heading2"/>
      </w:pPr>
      <w:bookmarkStart w:id="64" w:name="บทบาทและสทธ"/>
      <w:bookmarkStart w:id="65" w:name="_Toc237013498"/>
      <w:bookmarkEnd w:id="60"/>
      <w:bookmarkEnd w:id="62"/>
      <w:r>
        <w:t xml:space="preserve">4.3 </w:t>
      </w:r>
      <w:r>
        <w:t>บทบาทและสิทธิ์</w:t>
      </w:r>
      <w:bookmarkEnd w:id="65"/>
    </w:p>
    <w:p w14:paraId="21B5B6E9" w14:textId="77777777" w:rsidR="006B34BA" w:rsidRDefault="000812D5">
      <w:pPr>
        <w:pStyle w:val="FirstParagraph"/>
      </w:pPr>
      <w:r>
        <w:rPr>
          <w:b/>
          <w:bCs/>
        </w:rPr>
        <w:t>บทบาทสี่แบบตายตัว ไม่ใช่ระบบสิทธิ์ที่ตั้งค่าได้</w:t>
      </w:r>
      <w:r>
        <w:t xml:space="preserve"> — </w:t>
      </w:r>
      <w:r>
        <w:t>และ</w:t>
      </w:r>
      <w:r>
        <w:rPr>
          <w:b/>
          <w:bCs/>
        </w:rPr>
        <w:t>บทบาทผูกกับการเปิดสอน ไม่ผูกกับคน</w:t>
      </w:r>
      <w:r>
        <w:t xml:space="preserve"> </w:t>
      </w:r>
      <w:r>
        <w:t>คนหนึ่งคนมีบัญชีเดียวเพราะมีอีเมลสถาบันเดียว แล้วในแต่ละ section ถือบทบาทอะไรก็ว่าไปตามนั้น ส่วนสิทธิ์ผู้ดูแลระบบเป็น</w:t>
      </w:r>
      <w:r>
        <w:rPr>
          <w:b/>
          <w:bCs/>
        </w:rPr>
        <w:t>ธงแยกต่างหาก</w:t>
      </w:r>
      <w:r>
        <w:t>ที่ไม่ผูกกับวิชาใด</w:t>
      </w:r>
    </w:p>
    <w:p w14:paraId="5336BCCB" w14:textId="77777777" w:rsidR="006B34BA" w:rsidRDefault="000812D5">
      <w:pPr>
        <w:pStyle w:val="BodyText"/>
      </w:pPr>
      <w:r>
        <w:t xml:space="preserve">รองรับกรณีจริงที่เกิดแน่: ผู้ช่วยสอนที่เป็นนักศึกษาปริญญาโท · อาจารย์ที่ไปลงเรียนวิชาอื่น · </w:t>
      </w:r>
      <w:r>
        <w:rPr>
          <w:b/>
          <w:bCs/>
        </w:rPr>
        <w:t>อาจารย์ที่สวมบทบาทผู้ดูแลระบบเอง ซึ่งเป็นสิ่งที่จะเกิดในเทอมทดลอง</w:t>
      </w:r>
    </w:p>
    <w:p w14:paraId="75F5A1C4" w14:textId="77777777" w:rsidR="006B34BA" w:rsidRDefault="000812D5">
      <w:pPr>
        <w:pStyle w:val="BodyText"/>
      </w:pPr>
      <w:r>
        <w:rPr>
          <w:b/>
          <w:bCs/>
        </w:rPr>
        <w:t>หนึ่ง section มีอาจารย์ได้หลายคน สิทธิ์เท่ากันทุกคน</w:t>
      </w:r>
      <w:r>
        <w:t xml:space="preserve"> </w:t>
      </w:r>
      <w:r>
        <w:t>ไม่มีแนวคิด “อาจารย์หลัก” เพราะการสอนร่วมเป็นเรื่องปกติ และการบังคับให้มีคนเดียวจะจบลงที่การใช้บัญชีร่วมกัน ซึ่งทำลาย audit log ทั้งระบบ</w:t>
      </w:r>
    </w:p>
    <w:p w14:paraId="6B4BDD3A" w14:textId="77777777" w:rsidR="006B34BA" w:rsidRDefault="000812D5">
      <w:pPr>
        <w:pStyle w:val="BodyText"/>
      </w:pPr>
      <w:r>
        <w:rPr>
          <w:b/>
          <w:bCs/>
        </w:rPr>
        <w:t>มีปุ่มสลับบทบาทชัดเจน</w:t>
      </w:r>
      <w:r>
        <w:t xml:space="preserve"> </w:t>
      </w:r>
      <w:r>
        <w:t xml:space="preserve">พร้อมแถบบอกสถานะค้างไว้ตลอดว่าตอนนี้อยู่ในบทบาทใด สลับได้เฉพาะบทบาทที่ตัวเองถือจริง — ปุ่มนี้ไม่ใช่การเพิ่มสิทธิ์ เป็นการเลือกมุมมอง ข้อดีสองข้อ: </w:t>
      </w:r>
      <w:r>
        <w:rPr>
          <w:b/>
          <w:bCs/>
        </w:rPr>
        <w:t xml:space="preserve">audit log </w:t>
      </w:r>
      <w:r>
        <w:rPr>
          <w:b/>
          <w:bCs/>
        </w:rPr>
        <w:t>อ่านแล้วเถียงไม่ได้</w:t>
      </w:r>
      <w:r>
        <w:t xml:space="preserve"> </w:t>
      </w:r>
      <w:r>
        <w:t>เพราะผู้ใช้เจตนาเข้าโหมดก่อนลงมือ และ</w:t>
      </w:r>
      <w:r>
        <w:rPr>
          <w:b/>
          <w:bCs/>
        </w:rPr>
        <w:t>เมนูแต่ละโหมดสั้นลงมาก</w:t>
      </w:r>
    </w:p>
    <w:p w14:paraId="5872F22E" w14:textId="77777777" w:rsidR="006B34BA" w:rsidRDefault="000812D5">
      <w:pPr>
        <w:pStyle w:val="Heading3"/>
      </w:pPr>
      <w:bookmarkStart w:id="66" w:name="ตารางสทธ-บทบาท-การกระทำ"/>
      <w:bookmarkStart w:id="67" w:name="_Toc237013499"/>
      <w:r>
        <w:t xml:space="preserve">4.3.1 </w:t>
      </w:r>
      <w:r>
        <w:t>ตารางสิทธิ์ บทบาท × การกระทำ</w:t>
      </w:r>
      <w:bookmarkEnd w:id="67"/>
    </w:p>
    <w:p w14:paraId="4CC1AF25" w14:textId="77777777" w:rsidR="006B34BA" w:rsidRDefault="000812D5">
      <w:pPr>
        <w:pStyle w:val="FirstParagraph"/>
      </w:pPr>
      <w:r>
        <w:rPr>
          <w:rStyle w:val="VerbatimChar"/>
        </w:rPr>
        <w:t>✔</w:t>
      </w:r>
      <w:r>
        <w:t xml:space="preserve"> </w:t>
      </w:r>
      <w:r>
        <w:t xml:space="preserve">ทำได้ · </w:t>
      </w:r>
      <w:r>
        <w:rPr>
          <w:rStyle w:val="VerbatimChar"/>
        </w:rPr>
        <w:t>✔</w:t>
      </w:r>
      <w:r>
        <w:rPr>
          <w:rStyle w:val="VerbatimChar"/>
        </w:rPr>
        <w:t>*</w:t>
      </w:r>
      <w:r>
        <w:t xml:space="preserve"> </w:t>
      </w:r>
      <w:r>
        <w:t xml:space="preserve">เฉพาะขอบเขตที่ระบุ · </w:t>
      </w:r>
      <w:r>
        <w:rPr>
          <w:rStyle w:val="VerbatimChar"/>
        </w:rPr>
        <w:t>✘</w:t>
      </w:r>
      <w:r>
        <w:t xml:space="preserve"> </w:t>
      </w:r>
      <w:r>
        <w:t xml:space="preserve">ทำไม่ได้ · </w:t>
      </w:r>
      <w:r>
        <w:rPr>
          <w:rStyle w:val="VerbatimChar"/>
        </w:rPr>
        <w:t>—</w:t>
      </w:r>
      <w:r>
        <w:t xml:space="preserve"> </w:t>
      </w:r>
      <w:r>
        <w:t>ไม่เกี่ยว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6B34BA" w14:paraId="40121B9C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D68EF84" w14:textId="77777777" w:rsidR="006B34BA" w:rsidRDefault="000812D5">
            <w:pPr>
              <w:pStyle w:val="Compact"/>
            </w:pPr>
            <w:r>
              <w:t>การกระทำ</w:t>
            </w:r>
          </w:p>
        </w:tc>
        <w:tc>
          <w:tcPr>
            <w:tcW w:w="1584" w:type="dxa"/>
          </w:tcPr>
          <w:p w14:paraId="7DB962F5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1584" w:type="dxa"/>
          </w:tcPr>
          <w:p w14:paraId="4C164032" w14:textId="77777777" w:rsidR="006B34BA" w:rsidRDefault="000812D5">
            <w:pPr>
              <w:pStyle w:val="Compact"/>
            </w:pPr>
            <w:r>
              <w:t>ผู้ช่วยสอน †</w:t>
            </w:r>
          </w:p>
        </w:tc>
        <w:tc>
          <w:tcPr>
            <w:tcW w:w="1584" w:type="dxa"/>
          </w:tcPr>
          <w:p w14:paraId="0CA9AD49" w14:textId="77777777" w:rsidR="006B34BA" w:rsidRDefault="000812D5">
            <w:pPr>
              <w:pStyle w:val="Compact"/>
            </w:pPr>
            <w:r>
              <w:t>นักศึกษา</w:t>
            </w:r>
          </w:p>
        </w:tc>
        <w:tc>
          <w:tcPr>
            <w:tcW w:w="1584" w:type="dxa"/>
          </w:tcPr>
          <w:p w14:paraId="64698B4E" w14:textId="77777777" w:rsidR="006B34BA" w:rsidRDefault="000812D5">
            <w:pPr>
              <w:pStyle w:val="Compact"/>
            </w:pPr>
            <w:r>
              <w:t>ผู้ดูแลระบบ</w:t>
            </w:r>
          </w:p>
        </w:tc>
      </w:tr>
      <w:tr w:rsidR="006B34BA" w14:paraId="7B5C23A2" w14:textId="77777777">
        <w:tc>
          <w:tcPr>
            <w:tcW w:w="1584" w:type="dxa"/>
          </w:tcPr>
          <w:p w14:paraId="11B9F535" w14:textId="77777777" w:rsidR="006B34BA" w:rsidRDefault="000812D5">
            <w:pPr>
              <w:pStyle w:val="Compact"/>
            </w:pPr>
            <w:r>
              <w:t>ล็อกอินเข้าระบบ</w:t>
            </w:r>
          </w:p>
        </w:tc>
        <w:tc>
          <w:tcPr>
            <w:tcW w:w="1584" w:type="dxa"/>
          </w:tcPr>
          <w:p w14:paraId="2600BB50" w14:textId="77777777" w:rsidR="006B34BA" w:rsidRDefault="000812D5">
            <w:pPr>
              <w:pStyle w:val="Compact"/>
            </w:pPr>
            <w:r>
              <w:t>✔</w:t>
            </w:r>
          </w:p>
        </w:tc>
        <w:tc>
          <w:tcPr>
            <w:tcW w:w="1584" w:type="dxa"/>
          </w:tcPr>
          <w:p w14:paraId="051EA35D" w14:textId="77777777" w:rsidR="006B34BA" w:rsidRDefault="000812D5">
            <w:pPr>
              <w:pStyle w:val="Compact"/>
            </w:pPr>
            <w:r>
              <w:t>✔</w:t>
            </w:r>
          </w:p>
        </w:tc>
        <w:tc>
          <w:tcPr>
            <w:tcW w:w="1584" w:type="dxa"/>
          </w:tcPr>
          <w:p w14:paraId="036DDC37" w14:textId="77777777" w:rsidR="006B34BA" w:rsidRDefault="000812D5">
            <w:pPr>
              <w:pStyle w:val="Compact"/>
            </w:pPr>
            <w:r>
              <w:t>✔</w:t>
            </w:r>
          </w:p>
        </w:tc>
        <w:tc>
          <w:tcPr>
            <w:tcW w:w="1584" w:type="dxa"/>
          </w:tcPr>
          <w:p w14:paraId="28A5CAA7" w14:textId="77777777" w:rsidR="006B34BA" w:rsidRDefault="000812D5">
            <w:pPr>
              <w:pStyle w:val="Compact"/>
            </w:pPr>
            <w:r>
              <w:t>✔</w:t>
            </w:r>
          </w:p>
        </w:tc>
      </w:tr>
      <w:tr w:rsidR="006B34BA" w14:paraId="27D549B2" w14:textId="77777777">
        <w:tc>
          <w:tcPr>
            <w:tcW w:w="1584" w:type="dxa"/>
          </w:tcPr>
          <w:p w14:paraId="18CFFC2F" w14:textId="77777777" w:rsidR="006B34BA" w:rsidRDefault="000812D5">
            <w:pPr>
              <w:pStyle w:val="Compact"/>
            </w:pPr>
            <w:r>
              <w:t>สร้าง แก้ ระงับบัญชีผู้ใช้</w:t>
            </w:r>
          </w:p>
        </w:tc>
        <w:tc>
          <w:tcPr>
            <w:tcW w:w="1584" w:type="dxa"/>
          </w:tcPr>
          <w:p w14:paraId="7E0A5423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6D4AC457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685B20BC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0B03B221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✔</w:t>
            </w:r>
          </w:p>
        </w:tc>
      </w:tr>
      <w:tr w:rsidR="006B34BA" w14:paraId="77CDAEF8" w14:textId="77777777">
        <w:tc>
          <w:tcPr>
            <w:tcW w:w="1584" w:type="dxa"/>
          </w:tcPr>
          <w:p w14:paraId="3C7903DC" w14:textId="77777777" w:rsidR="006B34BA" w:rsidRDefault="000812D5">
            <w:pPr>
              <w:pStyle w:val="Compact"/>
            </w:pPr>
            <w:r>
              <w:t>นำเข้ารายชื่อเข้า section</w:t>
            </w:r>
          </w:p>
        </w:tc>
        <w:tc>
          <w:tcPr>
            <w:tcW w:w="1584" w:type="dxa"/>
          </w:tcPr>
          <w:p w14:paraId="0995F2BB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✔</w:t>
            </w:r>
            <w:r>
              <w:rPr>
                <w:b/>
                <w:bCs/>
              </w:rPr>
              <w:t>*</w:t>
            </w:r>
            <w:r>
              <w:t xml:space="preserve"> </w:t>
            </w:r>
            <w:r>
              <w:t>วิชาที่ตนสอน</w:t>
            </w:r>
          </w:p>
        </w:tc>
        <w:tc>
          <w:tcPr>
            <w:tcW w:w="1584" w:type="dxa"/>
          </w:tcPr>
          <w:p w14:paraId="588DA14F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4C724870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5751CA60" w14:textId="77777777" w:rsidR="006B34BA" w:rsidRDefault="000812D5">
            <w:pPr>
              <w:pStyle w:val="Compact"/>
            </w:pPr>
            <w:r>
              <w:t>✘</w:t>
            </w:r>
          </w:p>
        </w:tc>
      </w:tr>
      <w:tr w:rsidR="006B34BA" w14:paraId="14270802" w14:textId="77777777">
        <w:tc>
          <w:tcPr>
            <w:tcW w:w="1584" w:type="dxa"/>
          </w:tcPr>
          <w:p w14:paraId="28BE6817" w14:textId="77777777" w:rsidR="006B34BA" w:rsidRDefault="000812D5">
            <w:pPr>
              <w:pStyle w:val="Compact"/>
            </w:pPr>
            <w:r>
              <w:t>ถอนคนออกจาก section</w:t>
            </w:r>
          </w:p>
        </w:tc>
        <w:tc>
          <w:tcPr>
            <w:tcW w:w="1584" w:type="dxa"/>
          </w:tcPr>
          <w:p w14:paraId="2BAC07E8" w14:textId="77777777" w:rsidR="006B34BA" w:rsidRDefault="000812D5">
            <w:pPr>
              <w:pStyle w:val="Compact"/>
            </w:pPr>
            <w:r>
              <w:t>✔</w:t>
            </w:r>
            <w:r>
              <w:t xml:space="preserve">* </w:t>
            </w:r>
            <w:r>
              <w:t>ด้วยมือเท่านั้น</w:t>
            </w:r>
          </w:p>
        </w:tc>
        <w:tc>
          <w:tcPr>
            <w:tcW w:w="1584" w:type="dxa"/>
          </w:tcPr>
          <w:p w14:paraId="01B8290D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110B7C11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00A34F54" w14:textId="77777777" w:rsidR="006B34BA" w:rsidRDefault="000812D5">
            <w:pPr>
              <w:pStyle w:val="Compact"/>
            </w:pPr>
            <w:r>
              <w:t>✘</w:t>
            </w:r>
          </w:p>
        </w:tc>
      </w:tr>
      <w:tr w:rsidR="006B34BA" w14:paraId="6A684293" w14:textId="77777777">
        <w:tc>
          <w:tcPr>
            <w:tcW w:w="1584" w:type="dxa"/>
          </w:tcPr>
          <w:p w14:paraId="386AFAF0" w14:textId="77777777" w:rsidR="006B34BA" w:rsidRDefault="000812D5">
            <w:pPr>
              <w:pStyle w:val="Compact"/>
            </w:pPr>
            <w:r>
              <w:t>สร้างและแก้ rubric</w:t>
            </w:r>
          </w:p>
        </w:tc>
        <w:tc>
          <w:tcPr>
            <w:tcW w:w="1584" w:type="dxa"/>
          </w:tcPr>
          <w:p w14:paraId="7B298FBB" w14:textId="77777777" w:rsidR="006B34BA" w:rsidRDefault="000812D5">
            <w:pPr>
              <w:pStyle w:val="Compact"/>
            </w:pPr>
            <w:r>
              <w:t>✔</w:t>
            </w:r>
            <w:r>
              <w:t>*</w:t>
            </w:r>
          </w:p>
        </w:tc>
        <w:tc>
          <w:tcPr>
            <w:tcW w:w="1584" w:type="dxa"/>
          </w:tcPr>
          <w:p w14:paraId="047BE67C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2045C5BE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2FBFC152" w14:textId="77777777" w:rsidR="006B34BA" w:rsidRDefault="000812D5">
            <w:pPr>
              <w:pStyle w:val="Compact"/>
            </w:pPr>
            <w:r>
              <w:t>✘</w:t>
            </w:r>
          </w:p>
        </w:tc>
      </w:tr>
      <w:tr w:rsidR="006B34BA" w14:paraId="2444C2FD" w14:textId="77777777">
        <w:tc>
          <w:tcPr>
            <w:tcW w:w="1584" w:type="dxa"/>
          </w:tcPr>
          <w:p w14:paraId="3CCEEECC" w14:textId="77777777" w:rsidR="006B34BA" w:rsidRDefault="000812D5">
            <w:pPr>
              <w:pStyle w:val="Compact"/>
            </w:pPr>
            <w:r>
              <w:t>ดู rubric เต็มทุกเกณฑ์ทุกระดับ</w:t>
            </w:r>
          </w:p>
        </w:tc>
        <w:tc>
          <w:tcPr>
            <w:tcW w:w="1584" w:type="dxa"/>
          </w:tcPr>
          <w:p w14:paraId="69ABE970" w14:textId="77777777" w:rsidR="006B34BA" w:rsidRDefault="000812D5">
            <w:pPr>
              <w:pStyle w:val="Compact"/>
            </w:pPr>
            <w:r>
              <w:t>✔</w:t>
            </w:r>
          </w:p>
        </w:tc>
        <w:tc>
          <w:tcPr>
            <w:tcW w:w="1584" w:type="dxa"/>
          </w:tcPr>
          <w:p w14:paraId="03276C05" w14:textId="77777777" w:rsidR="006B34BA" w:rsidRDefault="000812D5">
            <w:pPr>
              <w:pStyle w:val="Compact"/>
            </w:pPr>
            <w:r>
              <w:t>✔</w:t>
            </w:r>
            <w:r>
              <w:t>*</w:t>
            </w:r>
          </w:p>
        </w:tc>
        <w:tc>
          <w:tcPr>
            <w:tcW w:w="1584" w:type="dxa"/>
          </w:tcPr>
          <w:p w14:paraId="1A67B8BC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ตั้งแต่ก่อนส่ง</w:t>
            </w:r>
          </w:p>
        </w:tc>
        <w:tc>
          <w:tcPr>
            <w:tcW w:w="1584" w:type="dxa"/>
          </w:tcPr>
          <w:p w14:paraId="1826D1A1" w14:textId="77777777" w:rsidR="006B34BA" w:rsidRDefault="000812D5">
            <w:pPr>
              <w:pStyle w:val="Compact"/>
            </w:pPr>
            <w:r>
              <w:t>✘</w:t>
            </w:r>
          </w:p>
        </w:tc>
      </w:tr>
      <w:tr w:rsidR="006B34BA" w14:paraId="111C3E6E" w14:textId="77777777">
        <w:tc>
          <w:tcPr>
            <w:tcW w:w="1584" w:type="dxa"/>
          </w:tcPr>
          <w:p w14:paraId="7CF931E8" w14:textId="77777777" w:rsidR="006B34BA" w:rsidRDefault="000812D5">
            <w:pPr>
              <w:pStyle w:val="Compact"/>
            </w:pPr>
            <w:r>
              <w:t>ส่งงาน</w:t>
            </w:r>
          </w:p>
        </w:tc>
        <w:tc>
          <w:tcPr>
            <w:tcW w:w="1584" w:type="dxa"/>
          </w:tcPr>
          <w:p w14:paraId="7EFC94DA" w14:textId="77777777" w:rsidR="006B34BA" w:rsidRDefault="000812D5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3AE76DE6" w14:textId="77777777" w:rsidR="006B34BA" w:rsidRDefault="000812D5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5B6FF063" w14:textId="77777777" w:rsidR="006B34BA" w:rsidRDefault="000812D5">
            <w:pPr>
              <w:pStyle w:val="Compact"/>
            </w:pPr>
            <w:r>
              <w:t>✔</w:t>
            </w:r>
            <w:r>
              <w:t xml:space="preserve">* </w:t>
            </w:r>
            <w:r>
              <w:t>ของตน/กลุ่มตน</w:t>
            </w:r>
          </w:p>
        </w:tc>
        <w:tc>
          <w:tcPr>
            <w:tcW w:w="1584" w:type="dxa"/>
          </w:tcPr>
          <w:p w14:paraId="7065EC04" w14:textId="77777777" w:rsidR="006B34BA" w:rsidRDefault="000812D5">
            <w:pPr>
              <w:pStyle w:val="Compact"/>
            </w:pPr>
            <w:r>
              <w:t>—</w:t>
            </w:r>
          </w:p>
        </w:tc>
      </w:tr>
      <w:tr w:rsidR="006B34BA" w14:paraId="7ABD78AC" w14:textId="77777777">
        <w:tc>
          <w:tcPr>
            <w:tcW w:w="1584" w:type="dxa"/>
          </w:tcPr>
          <w:p w14:paraId="0393C7E0" w14:textId="77777777" w:rsidR="006B34BA" w:rsidRDefault="000812D5">
            <w:pPr>
              <w:pStyle w:val="Compact"/>
            </w:pPr>
            <w:r>
              <w:t>ดูไฟล์งานนักศึกษา</w:t>
            </w:r>
          </w:p>
        </w:tc>
        <w:tc>
          <w:tcPr>
            <w:tcW w:w="1584" w:type="dxa"/>
          </w:tcPr>
          <w:p w14:paraId="57677B8B" w14:textId="77777777" w:rsidR="006B34BA" w:rsidRDefault="000812D5">
            <w:pPr>
              <w:pStyle w:val="Compact"/>
            </w:pPr>
            <w:r>
              <w:t>✔</w:t>
            </w:r>
            <w:r>
              <w:t xml:space="preserve">* </w:t>
            </w:r>
            <w:r>
              <w:t>วิชาที่ตนสอน</w:t>
            </w:r>
          </w:p>
        </w:tc>
        <w:tc>
          <w:tcPr>
            <w:tcW w:w="1584" w:type="dxa"/>
          </w:tcPr>
          <w:p w14:paraId="37FB72EA" w14:textId="77777777" w:rsidR="006B34BA" w:rsidRDefault="000812D5">
            <w:pPr>
              <w:pStyle w:val="Compact"/>
            </w:pPr>
            <w:r>
              <w:t>✔</w:t>
            </w:r>
            <w:r>
              <w:t xml:space="preserve">* </w:t>
            </w:r>
            <w:r>
              <w:t>งานที่ได้รับมอบหมาย</w:t>
            </w:r>
          </w:p>
        </w:tc>
        <w:tc>
          <w:tcPr>
            <w:tcW w:w="1584" w:type="dxa"/>
          </w:tcPr>
          <w:p w14:paraId="447458AB" w14:textId="77777777" w:rsidR="006B34BA" w:rsidRDefault="000812D5">
            <w:pPr>
              <w:pStyle w:val="Compact"/>
            </w:pPr>
            <w:r>
              <w:t>✔</w:t>
            </w:r>
            <w:r>
              <w:t xml:space="preserve">* </w:t>
            </w:r>
            <w:r>
              <w:t>ของตน</w:t>
            </w:r>
          </w:p>
        </w:tc>
        <w:tc>
          <w:tcPr>
            <w:tcW w:w="1584" w:type="dxa"/>
          </w:tcPr>
          <w:p w14:paraId="3E7A73E9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✘</w:t>
            </w:r>
          </w:p>
        </w:tc>
      </w:tr>
      <w:tr w:rsidR="006B34BA" w14:paraId="4DD15040" w14:textId="77777777">
        <w:tc>
          <w:tcPr>
            <w:tcW w:w="1584" w:type="dxa"/>
          </w:tcPr>
          <w:p w14:paraId="51CB662E" w14:textId="77777777" w:rsidR="006B34BA" w:rsidRDefault="000812D5">
            <w:pPr>
              <w:pStyle w:val="Compact"/>
            </w:pPr>
            <w:r>
              <w:t>สั่งให้ระบบตรวจ</w:t>
            </w:r>
          </w:p>
        </w:tc>
        <w:tc>
          <w:tcPr>
            <w:tcW w:w="1584" w:type="dxa"/>
          </w:tcPr>
          <w:p w14:paraId="031BCAC1" w14:textId="77777777" w:rsidR="006B34BA" w:rsidRDefault="000812D5">
            <w:pPr>
              <w:pStyle w:val="Compact"/>
            </w:pPr>
            <w:r>
              <w:t>✔</w:t>
            </w:r>
            <w:r>
              <w:t>*</w:t>
            </w:r>
          </w:p>
        </w:tc>
        <w:tc>
          <w:tcPr>
            <w:tcW w:w="1584" w:type="dxa"/>
          </w:tcPr>
          <w:p w14:paraId="5C3E11FF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54455335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0295F47F" w14:textId="77777777" w:rsidR="006B34BA" w:rsidRDefault="000812D5">
            <w:pPr>
              <w:pStyle w:val="Compact"/>
            </w:pPr>
            <w:r>
              <w:t>✘</w:t>
            </w:r>
          </w:p>
        </w:tc>
      </w:tr>
      <w:tr w:rsidR="006B34BA" w14:paraId="121C6525" w14:textId="77777777">
        <w:tc>
          <w:tcPr>
            <w:tcW w:w="1584" w:type="dxa"/>
          </w:tcPr>
          <w:p w14:paraId="72009638" w14:textId="77777777" w:rsidR="006B34BA" w:rsidRDefault="000812D5">
            <w:pPr>
              <w:pStyle w:val="Compact"/>
            </w:pPr>
            <w:r>
              <w:t>เห็นคะแนนที่ระบบเสนอ</w:t>
            </w:r>
          </w:p>
        </w:tc>
        <w:tc>
          <w:tcPr>
            <w:tcW w:w="1584" w:type="dxa"/>
          </w:tcPr>
          <w:p w14:paraId="1B8FD390" w14:textId="77777777" w:rsidR="006B34BA" w:rsidRDefault="000812D5">
            <w:pPr>
              <w:pStyle w:val="Compact"/>
            </w:pPr>
            <w:r>
              <w:t>✔</w:t>
            </w:r>
            <w:r>
              <w:t>*</w:t>
            </w:r>
          </w:p>
        </w:tc>
        <w:tc>
          <w:tcPr>
            <w:tcW w:w="1584" w:type="dxa"/>
          </w:tcPr>
          <w:p w14:paraId="77B40078" w14:textId="77777777" w:rsidR="006B34BA" w:rsidRDefault="000812D5">
            <w:pPr>
              <w:pStyle w:val="Compact"/>
            </w:pPr>
            <w:r>
              <w:t>✘</w:t>
            </w:r>
            <w:r>
              <w:t xml:space="preserve"> </w:t>
            </w:r>
            <w:r>
              <w:t>ตรวจแบบไม่เห็น</w:t>
            </w:r>
          </w:p>
        </w:tc>
        <w:tc>
          <w:tcPr>
            <w:tcW w:w="1584" w:type="dxa"/>
          </w:tcPr>
          <w:p w14:paraId="4F82EE88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ไม่เห็นตลอดไป</w:t>
            </w:r>
          </w:p>
        </w:tc>
        <w:tc>
          <w:tcPr>
            <w:tcW w:w="1584" w:type="dxa"/>
          </w:tcPr>
          <w:p w14:paraId="6D05C9D2" w14:textId="77777777" w:rsidR="006B34BA" w:rsidRDefault="000812D5">
            <w:pPr>
              <w:pStyle w:val="Compact"/>
            </w:pPr>
            <w:r>
              <w:t>✘</w:t>
            </w:r>
          </w:p>
        </w:tc>
      </w:tr>
      <w:tr w:rsidR="006B34BA" w14:paraId="007C3D2B" w14:textId="77777777">
        <w:tc>
          <w:tcPr>
            <w:tcW w:w="1584" w:type="dxa"/>
          </w:tcPr>
          <w:p w14:paraId="6660E6A0" w14:textId="77777777" w:rsidR="006B34BA" w:rsidRDefault="000812D5">
            <w:pPr>
              <w:pStyle w:val="Compact"/>
            </w:pPr>
            <w:r>
              <w:t>ให้ ยืนยัน หรือแก้คะแนน</w:t>
            </w:r>
          </w:p>
        </w:tc>
        <w:tc>
          <w:tcPr>
            <w:tcW w:w="1584" w:type="dxa"/>
          </w:tcPr>
          <w:p w14:paraId="2E7C6C15" w14:textId="77777777" w:rsidR="006B34BA" w:rsidRDefault="000812D5">
            <w:pPr>
              <w:pStyle w:val="Compact"/>
            </w:pPr>
            <w:r>
              <w:t>✔</w:t>
            </w:r>
            <w:r>
              <w:t>*</w:t>
            </w:r>
          </w:p>
        </w:tc>
        <w:tc>
          <w:tcPr>
            <w:tcW w:w="1584" w:type="dxa"/>
          </w:tcPr>
          <w:p w14:paraId="764B20F1" w14:textId="77777777" w:rsidR="006B34BA" w:rsidRDefault="000812D5">
            <w:pPr>
              <w:pStyle w:val="Compact"/>
            </w:pPr>
            <w:r>
              <w:t>✔</w:t>
            </w:r>
            <w:r>
              <w:t xml:space="preserve">* </w:t>
            </w:r>
            <w:r>
              <w:t>งานที่ได้รับมอบหมาย</w:t>
            </w:r>
          </w:p>
        </w:tc>
        <w:tc>
          <w:tcPr>
            <w:tcW w:w="1584" w:type="dxa"/>
          </w:tcPr>
          <w:p w14:paraId="3B3BAA0C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7AF768CB" w14:textId="77777777" w:rsidR="006B34BA" w:rsidRDefault="000812D5">
            <w:pPr>
              <w:pStyle w:val="Compact"/>
            </w:pPr>
            <w:r>
              <w:t>✘</w:t>
            </w:r>
          </w:p>
        </w:tc>
      </w:tr>
      <w:tr w:rsidR="006B34BA" w14:paraId="6FC952CF" w14:textId="77777777">
        <w:tc>
          <w:tcPr>
            <w:tcW w:w="1584" w:type="dxa"/>
          </w:tcPr>
          <w:p w14:paraId="39435331" w14:textId="77777777" w:rsidR="006B34BA" w:rsidRDefault="000812D5">
            <w:pPr>
              <w:pStyle w:val="Compact"/>
            </w:pPr>
            <w:r>
              <w:t>เห็นคะแนนสอบ</w:t>
            </w:r>
          </w:p>
        </w:tc>
        <w:tc>
          <w:tcPr>
            <w:tcW w:w="1584" w:type="dxa"/>
          </w:tcPr>
          <w:p w14:paraId="66DB5DF5" w14:textId="77777777" w:rsidR="006B34BA" w:rsidRDefault="000812D5">
            <w:pPr>
              <w:pStyle w:val="Compact"/>
            </w:pPr>
            <w:r>
              <w:t>✔</w:t>
            </w:r>
            <w:r>
              <w:t>*</w:t>
            </w:r>
          </w:p>
        </w:tc>
        <w:tc>
          <w:tcPr>
            <w:tcW w:w="1584" w:type="dxa"/>
          </w:tcPr>
          <w:p w14:paraId="08B07F89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✘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อาจารย์สั่ง)</w:t>
            </w:r>
          </w:p>
        </w:tc>
        <w:tc>
          <w:tcPr>
            <w:tcW w:w="1584" w:type="dxa"/>
          </w:tcPr>
          <w:p w14:paraId="76196416" w14:textId="77777777" w:rsidR="006B34BA" w:rsidRDefault="000812D5">
            <w:pPr>
              <w:pStyle w:val="Compact"/>
            </w:pPr>
            <w:r>
              <w:t>✔</w:t>
            </w:r>
            <w:r>
              <w:t xml:space="preserve">* </w:t>
            </w:r>
            <w:r>
              <w:t>ของตน</w:t>
            </w:r>
          </w:p>
        </w:tc>
        <w:tc>
          <w:tcPr>
            <w:tcW w:w="1584" w:type="dxa"/>
          </w:tcPr>
          <w:p w14:paraId="47219E79" w14:textId="77777777" w:rsidR="006B34BA" w:rsidRDefault="000812D5">
            <w:pPr>
              <w:pStyle w:val="Compact"/>
            </w:pPr>
            <w:r>
              <w:t>✘</w:t>
            </w:r>
          </w:p>
        </w:tc>
      </w:tr>
      <w:tr w:rsidR="006B34BA" w14:paraId="79FDC4E2" w14:textId="77777777">
        <w:tc>
          <w:tcPr>
            <w:tcW w:w="1584" w:type="dxa"/>
          </w:tcPr>
          <w:p w14:paraId="197ABAA6" w14:textId="77777777" w:rsidR="006B34BA" w:rsidRDefault="000812D5">
            <w:pPr>
              <w:pStyle w:val="Compact"/>
            </w:pPr>
            <w:r>
              <w:t>เผยแพร่คะแนนให้นักศึกษาเห็น</w:t>
            </w:r>
          </w:p>
        </w:tc>
        <w:tc>
          <w:tcPr>
            <w:tcW w:w="1584" w:type="dxa"/>
          </w:tcPr>
          <w:p w14:paraId="14573811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✔</w:t>
            </w:r>
            <w:r>
              <w:rPr>
                <w:b/>
                <w:bCs/>
              </w:rPr>
              <w:t xml:space="preserve">* </w:t>
            </w:r>
            <w:r>
              <w:rPr>
                <w:b/>
                <w:bCs/>
              </w:rPr>
              <w:t>คนเดียวเท่านั้น</w:t>
            </w:r>
          </w:p>
        </w:tc>
        <w:tc>
          <w:tcPr>
            <w:tcW w:w="1584" w:type="dxa"/>
          </w:tcPr>
          <w:p w14:paraId="710E9BC5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587ACC3A" w14:textId="77777777" w:rsidR="006B34BA" w:rsidRDefault="000812D5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79F9AA0E" w14:textId="77777777" w:rsidR="006B34BA" w:rsidRDefault="000812D5">
            <w:pPr>
              <w:pStyle w:val="Compact"/>
            </w:pPr>
            <w:r>
              <w:t>✘</w:t>
            </w:r>
          </w:p>
        </w:tc>
      </w:tr>
      <w:tr w:rsidR="006B34BA" w14:paraId="029FFBAA" w14:textId="77777777">
        <w:tc>
          <w:tcPr>
            <w:tcW w:w="1584" w:type="dxa"/>
          </w:tcPr>
          <w:p w14:paraId="1776FE3A" w14:textId="77777777" w:rsidR="006B34BA" w:rsidRDefault="000812D5">
            <w:pPr>
              <w:pStyle w:val="Compact"/>
            </w:pPr>
            <w:r>
              <w:t>ดูคะแนนเพื่อนนอกกลุ่ม / ค่าเฉลี่ยชั้น / CLO ของชั้น</w:t>
            </w:r>
          </w:p>
        </w:tc>
        <w:tc>
          <w:tcPr>
            <w:tcW w:w="1584" w:type="dxa"/>
          </w:tcPr>
          <w:p w14:paraId="4B03AEBE" w14:textId="77777777" w:rsidR="006B34BA" w:rsidRDefault="000812D5">
            <w:pPr>
              <w:pStyle w:val="Compact"/>
            </w:pPr>
            <w:r>
              <w:t>✔</w:t>
            </w:r>
            <w:r>
              <w:t>*</w:t>
            </w:r>
          </w:p>
        </w:tc>
        <w:tc>
          <w:tcPr>
            <w:tcW w:w="1584" w:type="dxa"/>
          </w:tcPr>
          <w:p w14:paraId="67538749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0A79FAAD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✘</w:t>
            </w:r>
          </w:p>
        </w:tc>
        <w:tc>
          <w:tcPr>
            <w:tcW w:w="1584" w:type="dxa"/>
          </w:tcPr>
          <w:p w14:paraId="04927BB2" w14:textId="77777777" w:rsidR="006B34BA" w:rsidRDefault="000812D5">
            <w:pPr>
              <w:pStyle w:val="Compact"/>
            </w:pPr>
            <w:r>
              <w:t>✘</w:t>
            </w:r>
          </w:p>
        </w:tc>
      </w:tr>
      <w:tr w:rsidR="006B34BA" w14:paraId="7AE6C8D9" w14:textId="77777777">
        <w:tc>
          <w:tcPr>
            <w:tcW w:w="1584" w:type="dxa"/>
          </w:tcPr>
          <w:p w14:paraId="4E864B60" w14:textId="77777777" w:rsidR="006B34BA" w:rsidRDefault="000812D5">
            <w:pPr>
              <w:pStyle w:val="Compact"/>
            </w:pPr>
            <w:r>
              <w:t>ส่งออกคะแนนหรือไฟล์งาน</w:t>
            </w:r>
          </w:p>
        </w:tc>
        <w:tc>
          <w:tcPr>
            <w:tcW w:w="1584" w:type="dxa"/>
          </w:tcPr>
          <w:p w14:paraId="11067893" w14:textId="77777777" w:rsidR="006B34BA" w:rsidRDefault="000812D5">
            <w:pPr>
              <w:pStyle w:val="Compact"/>
            </w:pPr>
            <w:r>
              <w:t>✔</w:t>
            </w:r>
            <w:r>
              <w:t>*</w:t>
            </w:r>
          </w:p>
        </w:tc>
        <w:tc>
          <w:tcPr>
            <w:tcW w:w="1584" w:type="dxa"/>
          </w:tcPr>
          <w:p w14:paraId="404C4996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49AFE372" w14:textId="77777777" w:rsidR="006B34BA" w:rsidRDefault="000812D5">
            <w:pPr>
              <w:pStyle w:val="Compact"/>
            </w:pPr>
            <w:r>
              <w:t>✔</w:t>
            </w:r>
            <w:r>
              <w:t xml:space="preserve">* </w:t>
            </w:r>
            <w:r>
              <w:t>ของตน</w:t>
            </w:r>
          </w:p>
        </w:tc>
        <w:tc>
          <w:tcPr>
            <w:tcW w:w="1584" w:type="dxa"/>
          </w:tcPr>
          <w:p w14:paraId="7BB57217" w14:textId="77777777" w:rsidR="006B34BA" w:rsidRDefault="000812D5">
            <w:pPr>
              <w:pStyle w:val="Compact"/>
            </w:pPr>
            <w:r>
              <w:t>✘</w:t>
            </w:r>
          </w:p>
        </w:tc>
      </w:tr>
      <w:tr w:rsidR="006B34BA" w14:paraId="1C9E2D65" w14:textId="77777777">
        <w:tc>
          <w:tcPr>
            <w:tcW w:w="1584" w:type="dxa"/>
          </w:tcPr>
          <w:p w14:paraId="02B42DA3" w14:textId="77777777" w:rsidR="006B34BA" w:rsidRDefault="000812D5">
            <w:pPr>
              <w:pStyle w:val="Compact"/>
            </w:pPr>
            <w:r>
              <w:t>ส่งออกข้อมูลระบบ (ไม่มีเนื้อหางาน)</w:t>
            </w:r>
          </w:p>
        </w:tc>
        <w:tc>
          <w:tcPr>
            <w:tcW w:w="1584" w:type="dxa"/>
          </w:tcPr>
          <w:p w14:paraId="554782FB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3378BCF1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39F5274B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0CF13580" w14:textId="77777777" w:rsidR="006B34BA" w:rsidRDefault="000812D5">
            <w:pPr>
              <w:pStyle w:val="Compact"/>
            </w:pPr>
            <w:r>
              <w:t>✔</w:t>
            </w:r>
          </w:p>
        </w:tc>
      </w:tr>
      <w:tr w:rsidR="006B34BA" w14:paraId="2BD5E822" w14:textId="77777777">
        <w:tc>
          <w:tcPr>
            <w:tcW w:w="1584" w:type="dxa"/>
          </w:tcPr>
          <w:p w14:paraId="7B403083" w14:textId="77777777" w:rsidR="006B34BA" w:rsidRDefault="000812D5">
            <w:pPr>
              <w:pStyle w:val="Compact"/>
            </w:pPr>
            <w:r>
              <w:t>ดู audit log</w:t>
            </w:r>
          </w:p>
        </w:tc>
        <w:tc>
          <w:tcPr>
            <w:tcW w:w="1584" w:type="dxa"/>
          </w:tcPr>
          <w:p w14:paraId="689213F7" w14:textId="77777777" w:rsidR="006B34BA" w:rsidRDefault="000812D5">
            <w:pPr>
              <w:pStyle w:val="Compact"/>
            </w:pPr>
            <w:r>
              <w:t>✔</w:t>
            </w:r>
            <w:r>
              <w:t xml:space="preserve">* </w:t>
            </w:r>
            <w:r>
              <w:t>วิชาที่ตนสอน</w:t>
            </w:r>
          </w:p>
        </w:tc>
        <w:tc>
          <w:tcPr>
            <w:tcW w:w="1584" w:type="dxa"/>
          </w:tcPr>
          <w:p w14:paraId="4714C6AB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03166318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0CE44273" w14:textId="77777777" w:rsidR="006B34BA" w:rsidRDefault="000812D5">
            <w:pPr>
              <w:pStyle w:val="Compact"/>
            </w:pPr>
            <w:r>
              <w:t>✔</w:t>
            </w:r>
            <w:r>
              <w:t xml:space="preserve"> </w:t>
            </w:r>
            <w:r>
              <w:t>ทั้งระบบ</w:t>
            </w:r>
          </w:p>
        </w:tc>
      </w:tr>
      <w:tr w:rsidR="006B34BA" w14:paraId="4E8CC402" w14:textId="77777777">
        <w:tc>
          <w:tcPr>
            <w:tcW w:w="1584" w:type="dxa"/>
          </w:tcPr>
          <w:p w14:paraId="48372D38" w14:textId="77777777" w:rsidR="006B34BA" w:rsidRDefault="000812D5">
            <w:pPr>
              <w:pStyle w:val="Compact"/>
            </w:pPr>
            <w:r>
              <w:t>แก้ค่าตั้งค่าระบบ</w:t>
            </w:r>
          </w:p>
        </w:tc>
        <w:tc>
          <w:tcPr>
            <w:tcW w:w="1584" w:type="dxa"/>
          </w:tcPr>
          <w:p w14:paraId="07CE95E0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1B5869F9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29E646C2" w14:textId="77777777" w:rsidR="006B34BA" w:rsidRDefault="000812D5">
            <w:pPr>
              <w:pStyle w:val="Compact"/>
            </w:pPr>
            <w:r>
              <w:t>✘</w:t>
            </w:r>
          </w:p>
        </w:tc>
        <w:tc>
          <w:tcPr>
            <w:tcW w:w="1584" w:type="dxa"/>
          </w:tcPr>
          <w:p w14:paraId="02353707" w14:textId="77777777" w:rsidR="006B34BA" w:rsidRDefault="000812D5">
            <w:pPr>
              <w:pStyle w:val="Compact"/>
            </w:pPr>
            <w:r>
              <w:t>✔</w:t>
            </w:r>
          </w:p>
        </w:tc>
      </w:tr>
      <w:tr w:rsidR="006B34BA" w14:paraId="79BAB48C" w14:textId="77777777">
        <w:tc>
          <w:tcPr>
            <w:tcW w:w="1584" w:type="dxa"/>
          </w:tcPr>
          <w:p w14:paraId="094870FA" w14:textId="77777777" w:rsidR="006B34BA" w:rsidRDefault="000812D5">
            <w:pPr>
              <w:pStyle w:val="Compact"/>
            </w:pPr>
            <w:r>
              <w:t>ให้หรือถอนความยินยอมส่วนวิจัย</w:t>
            </w:r>
          </w:p>
        </w:tc>
        <w:tc>
          <w:tcPr>
            <w:tcW w:w="1584" w:type="dxa"/>
          </w:tcPr>
          <w:p w14:paraId="3B22CEAF" w14:textId="77777777" w:rsidR="006B34BA" w:rsidRDefault="000812D5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415FDB54" w14:textId="77777777" w:rsidR="006B34BA" w:rsidRDefault="000812D5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156DF17F" w14:textId="77777777" w:rsidR="006B34BA" w:rsidRDefault="000812D5">
            <w:pPr>
              <w:pStyle w:val="Compact"/>
            </w:pPr>
            <w:r>
              <w:t>✔</w:t>
            </w:r>
            <w:r>
              <w:t xml:space="preserve">* </w:t>
            </w:r>
            <w:r>
              <w:t>ของตน</w:t>
            </w:r>
          </w:p>
        </w:tc>
        <w:tc>
          <w:tcPr>
            <w:tcW w:w="1584" w:type="dxa"/>
          </w:tcPr>
          <w:p w14:paraId="35D64FA8" w14:textId="77777777" w:rsidR="006B34BA" w:rsidRDefault="000812D5">
            <w:pPr>
              <w:pStyle w:val="Compact"/>
            </w:pPr>
            <w:r>
              <w:t>✘</w:t>
            </w:r>
          </w:p>
        </w:tc>
      </w:tr>
    </w:tbl>
    <w:p w14:paraId="0AAD5ADF" w14:textId="77777777" w:rsidR="006B34BA" w:rsidRDefault="000812D5">
      <w:pPr>
        <w:pStyle w:val="BodyText"/>
      </w:pPr>
      <w:r>
        <w:t xml:space="preserve">† </w:t>
      </w:r>
      <w:r>
        <w:rPr>
          <w:b/>
          <w:bCs/>
        </w:rPr>
        <w:t>ผู้ช่วยสอนไม่อยู่ใน MVP</w:t>
      </w:r>
      <w:r>
        <w:t xml:space="preserve"> </w:t>
      </w:r>
      <w:r>
        <w:t xml:space="preserve">— </w:t>
      </w:r>
      <w:r>
        <w:t>เทอมทดลองอาจารย์ตรวจเองทั้งหมดเพื่อไม่ให้คะแนนถูกยึดโยงกับผลของ AI ตารางนี้เขียนไว้เพื่อให้ออกแบบฐานข้อมูลรองรับ ไม่ใช่เพื่อสร้างหน้าจอในรอบแรก</w:t>
      </w:r>
    </w:p>
    <w:p w14:paraId="3783C1CD" w14:textId="77777777" w:rsidR="006B34BA" w:rsidRDefault="000812D5">
      <w:pPr>
        <w:pStyle w:val="Heading3"/>
      </w:pPr>
      <w:bookmarkStart w:id="68" w:name="แถวทสำคญทสดในตาราง"/>
      <w:bookmarkStart w:id="69" w:name="_Toc237013500"/>
      <w:bookmarkEnd w:id="66"/>
      <w:r>
        <w:t xml:space="preserve">4.3.2 </w:t>
      </w:r>
      <w:r>
        <w:t>แถวที่สำคัญที่สุดในตาราง</w:t>
      </w:r>
      <w:bookmarkEnd w:id="69"/>
    </w:p>
    <w:p w14:paraId="54AEB66E" w14:textId="77777777" w:rsidR="006B34BA" w:rsidRDefault="000812D5">
      <w:pPr>
        <w:pStyle w:val="FirstParagraph"/>
      </w:pPr>
      <w:r>
        <w:rPr>
          <w:b/>
          <w:bCs/>
        </w:rPr>
        <w:t>“</w:t>
      </w:r>
      <w:r>
        <w:rPr>
          <w:b/>
          <w:bCs/>
        </w:rPr>
        <w:t>ผู้ดูแลระบบดูไฟล์งานนักศึกษาไม่ได้”</w:t>
      </w:r>
      <w:r>
        <w:t xml:space="preserve"> — </w:t>
      </w:r>
      <w:r>
        <w:t>ข้อนี้บังคับที่ระดับบุคคลไม่ได้ เพราะอาจารย์สวมบทบาทผู้ดูแลระบบเอง จึงต้องบังคับที่ระดับหน้าจอแทน</w:t>
      </w:r>
    </w:p>
    <w:p w14:paraId="4D997573" w14:textId="77777777" w:rsidR="006B34BA" w:rsidRDefault="000812D5">
      <w:pPr>
        <w:pStyle w:val="BlockText"/>
      </w:pPr>
      <w:r>
        <w:rPr>
          <w:b/>
          <w:bCs/>
        </w:rPr>
        <w:t>หน้าจอฝั่งผู้ดูแลระบบไม่มีเส้นทางไปถึงไฟล์งานหรือคะแนนของนักศึกษาเลย</w:t>
      </w:r>
      <w:r>
        <w:t xml:space="preserve"> </w:t>
      </w:r>
      <w:r>
        <w:t>ถ้าคนคนเดียวกันอยากดูงาน ต้องสลับไปบทบาทอาจารย์แล้วเข้าทางวิชาที่ตนสอน ซึ่งเป็นสิทธิ์ที่มีอยู่แล้วโดยชอบ ไม่ได้มาจากการเป็นผู้ดูแลระบบ และ audit log บันทึกว่าเข้ามาในบทบาทใด</w:t>
      </w:r>
    </w:p>
    <w:p w14:paraId="133B8E4D" w14:textId="77777777" w:rsidR="006B34BA" w:rsidRDefault="000812D5">
      <w:pPr>
        <w:pStyle w:val="FirstParagraph"/>
      </w:pPr>
      <w:r>
        <w:t>ประโยคนี้พูดความจริงและตรวจสอบได้ ต่างจากการเขียนว่า “ผู้ดูแลระบบไม่ควรเห็น” ซึ่งบังคับอะไรไม่ได้เลย</w:t>
      </w:r>
    </w:p>
    <w:p w14:paraId="6ECEEB6C" w14:textId="77777777" w:rsidR="006B34BA" w:rsidRDefault="000812D5">
      <w:pPr>
        <w:pStyle w:val="Heading2"/>
      </w:pPr>
      <w:bookmarkStart w:id="70" w:name="pdpa-และการเกบขอมล"/>
      <w:bookmarkStart w:id="71" w:name="_Toc237013501"/>
      <w:bookmarkEnd w:id="64"/>
      <w:bookmarkEnd w:id="68"/>
      <w:r>
        <w:t xml:space="preserve">4.4 PDPA </w:t>
      </w:r>
      <w:r>
        <w:t>และการเก็บข้อมูล</w:t>
      </w:r>
      <w:bookmarkEnd w:id="71"/>
    </w:p>
    <w:p w14:paraId="132A8B11" w14:textId="77777777" w:rsidR="006B34BA" w:rsidRDefault="000812D5">
      <w:pPr>
        <w:pStyle w:val="Heading3"/>
      </w:pPr>
      <w:bookmarkStart w:id="72" w:name="ฐานทางกฎหมาย-ไมใชความยนยอม"/>
      <w:bookmarkStart w:id="73" w:name="_Toc237013502"/>
      <w:r>
        <w:t xml:space="preserve">4.4.1 </w:t>
      </w:r>
      <w:r>
        <w:t>ฐานทางกฎหมาย — ไม่ใช่ความยินยอม</w:t>
      </w:r>
      <w:bookmarkEnd w:id="73"/>
    </w:p>
    <w:p w14:paraId="6225D654" w14:textId="77777777" w:rsidR="006B34BA" w:rsidRDefault="000812D5">
      <w:pPr>
        <w:pStyle w:val="FirstParagraph"/>
      </w:pPr>
      <w:r>
        <w:rPr>
          <w:b/>
          <w:bCs/>
        </w:rPr>
        <w:t>นักศึกษาปฏิเสธการถูกตรวจงานไม่ได้</w:t>
      </w:r>
      <w:r>
        <w:t xml:space="preserve"> </w:t>
      </w:r>
      <w:r>
        <w:t xml:space="preserve">ถ้าปฏิเสธแล้วไม่ได้คะแนน ความยินยอมนั้นก็ไม่ได้ให้โดยอิสระ จึงไม่ใช่ความยินยอมที่ใช้ได้ตาม PDPA ตั้งแต่ต้น การประเมินผลการเรียนเป็นภารกิจของสถาบันอุดมศึกษาอยู่แล้ว </w:t>
      </w:r>
      <w:r>
        <w:rPr>
          <w:b/>
          <w:bCs/>
        </w:rPr>
        <w:t>ฐานที่ใช้จึงเป็นการปฏิบัติหน้าที่ของหน่วยงานรัฐ ไม่ใช่ความยินยอม</w:t>
      </w:r>
    </w:p>
    <w:p w14:paraId="609C3579" w14:textId="77777777" w:rsidR="006B34BA" w:rsidRDefault="000812D5">
      <w:pPr>
        <w:pStyle w:val="BodyText"/>
      </w:pPr>
      <w:r>
        <w:t>จึงแยกเป็นสองก้อนที่มีธรรมชาติต่างกัน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6B34BA" w14:paraId="4D0CB00B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3BC3E71" w14:textId="77777777" w:rsidR="006B34BA" w:rsidRDefault="000812D5">
            <w:pPr>
              <w:pStyle w:val="Compact"/>
            </w:pPr>
            <w:r>
              <w:t>ก้อน</w:t>
            </w:r>
          </w:p>
        </w:tc>
        <w:tc>
          <w:tcPr>
            <w:tcW w:w="2640" w:type="dxa"/>
          </w:tcPr>
          <w:p w14:paraId="47B46CF0" w14:textId="77777777" w:rsidR="006B34BA" w:rsidRDefault="000812D5">
            <w:pPr>
              <w:pStyle w:val="Compact"/>
            </w:pPr>
            <w:r>
              <w:t>รูปแบบ</w:t>
            </w:r>
          </w:p>
        </w:tc>
        <w:tc>
          <w:tcPr>
            <w:tcW w:w="2640" w:type="dxa"/>
          </w:tcPr>
          <w:p w14:paraId="6FC3FEA3" w14:textId="77777777" w:rsidR="006B34BA" w:rsidRDefault="000812D5">
            <w:pPr>
              <w:pStyle w:val="Compact"/>
            </w:pPr>
            <w:r>
              <w:t>ปฏิเสธได้ไหม</w:t>
            </w:r>
          </w:p>
        </w:tc>
      </w:tr>
      <w:tr w:rsidR="006B34BA" w14:paraId="2B1B5A99" w14:textId="77777777">
        <w:tc>
          <w:tcPr>
            <w:tcW w:w="2640" w:type="dxa"/>
          </w:tcPr>
          <w:p w14:paraId="7ACA8782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การตรวจงานและเก็บคะแนน</w:t>
            </w:r>
          </w:p>
        </w:tc>
        <w:tc>
          <w:tcPr>
            <w:tcW w:w="2640" w:type="dxa"/>
          </w:tcPr>
          <w:p w14:paraId="46BD8D8C" w14:textId="77777777" w:rsidR="006B34BA" w:rsidRDefault="000812D5">
            <w:pPr>
              <w:pStyle w:val="Compact"/>
            </w:pPr>
            <w:r>
              <w:t>ประกาศให้ทราบ</w:t>
            </w:r>
          </w:p>
        </w:tc>
        <w:tc>
          <w:tcPr>
            <w:tcW w:w="2640" w:type="dxa"/>
          </w:tcPr>
          <w:p w14:paraId="70EC0F7E" w14:textId="77777777" w:rsidR="006B34BA" w:rsidRDefault="000812D5">
            <w:pPr>
              <w:pStyle w:val="Compact"/>
            </w:pPr>
            <w:r>
              <w:t>ไม่ได้ แต่ต้องได้รู้</w:t>
            </w:r>
          </w:p>
        </w:tc>
      </w:tr>
      <w:tr w:rsidR="006B34BA" w14:paraId="54CCFDF4" w14:textId="77777777">
        <w:tc>
          <w:tcPr>
            <w:tcW w:w="2640" w:type="dxa"/>
          </w:tcPr>
          <w:p w14:paraId="536F62F1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การนำงานไปใช้ในชุดเทียบและงานวิจัย</w:t>
            </w:r>
          </w:p>
        </w:tc>
        <w:tc>
          <w:tcPr>
            <w:tcW w:w="2640" w:type="dxa"/>
          </w:tcPr>
          <w:p w14:paraId="73339CB4" w14:textId="77777777" w:rsidR="006B34BA" w:rsidRDefault="000812D5">
            <w:pPr>
              <w:pStyle w:val="Compact"/>
            </w:pPr>
            <w:r>
              <w:t>ขอความยินยอมจริง</w:t>
            </w:r>
          </w:p>
        </w:tc>
        <w:tc>
          <w:tcPr>
            <w:tcW w:w="2640" w:type="dxa"/>
          </w:tcPr>
          <w:p w14:paraId="1E0F8779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ได้ และถอนได้ทุกเมื่อ โดยไม่กระทบคะแนน</w:t>
            </w:r>
          </w:p>
        </w:tc>
      </w:tr>
    </w:tbl>
    <w:p w14:paraId="5737610A" w14:textId="77777777" w:rsidR="006B34BA" w:rsidRDefault="000812D5">
      <w:pPr>
        <w:pStyle w:val="BlockText"/>
      </w:pPr>
      <w:r>
        <w:rPr>
          <w:b/>
          <w:bCs/>
        </w:rPr>
        <w:t>ติดป้าย</w:t>
      </w:r>
      <w:r>
        <w:t xml:space="preserve"> </w:t>
      </w:r>
      <w:r>
        <w:t xml:space="preserve">— </w:t>
      </w:r>
      <w:r>
        <w:t xml:space="preserve">ผู้เขียนไม่ใช่นักกฎหมาย การเลือกฐานตามมาตรา 24 และข้อความประกาศทั้งหมดเป็นร่างเพื่อถกกับทีม </w:t>
      </w:r>
      <w:r>
        <w:rPr>
          <w:b/>
          <w:bCs/>
        </w:rPr>
        <w:t>ควรให้ผู้รับผิดชอบ PDPA ของ สจล. ยืนยันก่อนใช้จริง</w:t>
      </w:r>
    </w:p>
    <w:p w14:paraId="0292AFF4" w14:textId="77777777" w:rsidR="006B34BA" w:rsidRDefault="000812D5">
      <w:pPr>
        <w:pStyle w:val="Heading3"/>
      </w:pPr>
      <w:bookmarkStart w:id="74" w:name="ชองทางแจง"/>
      <w:bookmarkStart w:id="75" w:name="_Toc237013503"/>
      <w:bookmarkEnd w:id="72"/>
      <w:r>
        <w:t xml:space="preserve">4.4.2 </w:t>
      </w:r>
      <w:r>
        <w:t>ช่องทางแจ้ง</w:t>
      </w:r>
      <w:bookmarkEnd w:id="7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5040"/>
      </w:tblGrid>
      <w:tr w:rsidR="006B34BA" w14:paraId="7BAE4FE7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074C5A8" w14:textId="77777777" w:rsidR="006B34BA" w:rsidRDefault="000812D5">
            <w:pPr>
              <w:pStyle w:val="Compact"/>
            </w:pPr>
            <w:r>
              <w:t>ช่องทาง</w:t>
            </w:r>
          </w:p>
        </w:tc>
        <w:tc>
          <w:tcPr>
            <w:tcW w:w="3960" w:type="dxa"/>
          </w:tcPr>
          <w:p w14:paraId="2ACFA9B5" w14:textId="77777777" w:rsidR="006B34BA" w:rsidRDefault="000812D5">
            <w:pPr>
              <w:pStyle w:val="Compact"/>
            </w:pPr>
            <w:r>
              <w:t>หน้าที่</w:t>
            </w:r>
          </w:p>
        </w:tc>
      </w:tr>
      <w:tr w:rsidR="006B34BA" w14:paraId="0B5C2C92" w14:textId="77777777">
        <w:tc>
          <w:tcPr>
            <w:tcW w:w="3960" w:type="dxa"/>
          </w:tcPr>
          <w:p w14:paraId="693C583C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 xml:space="preserve">Orientation </w:t>
            </w:r>
            <w:r>
              <w:rPr>
                <w:b/>
                <w:bCs/>
              </w:rPr>
              <w:t>รายวิชา</w:t>
            </w:r>
          </w:p>
        </w:tc>
        <w:tc>
          <w:tcPr>
            <w:tcW w:w="3960" w:type="dxa"/>
          </w:tcPr>
          <w:p w14:paraId="4B11F7CC" w14:textId="77777777" w:rsidR="006B34BA" w:rsidRDefault="000812D5">
            <w:pPr>
              <w:pStyle w:val="Compact"/>
            </w:pPr>
            <w:r>
              <w:t>สื่อสารจริง อธิบายได้ ถามตอบได้</w:t>
            </w:r>
          </w:p>
        </w:tc>
      </w:tr>
      <w:tr w:rsidR="006B34BA" w14:paraId="030C558F" w14:textId="77777777">
        <w:tc>
          <w:tcPr>
            <w:tcW w:w="3960" w:type="dxa"/>
          </w:tcPr>
          <w:p w14:paraId="6A26A03F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หน้าจอตอนล็อกอินครั้งแรก</w:t>
            </w:r>
          </w:p>
        </w:tc>
        <w:tc>
          <w:tcPr>
            <w:tcW w:w="3960" w:type="dxa"/>
          </w:tcPr>
          <w:p w14:paraId="66DE8E77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เก็บหลักฐาน</w:t>
            </w:r>
            <w:r>
              <w:t xml:space="preserve"> </w:t>
            </w:r>
            <w:r>
              <w:t>ว่าใครรับทราบ เมื่อไร ข้อความเวอร์ชันไหน</w:t>
            </w:r>
          </w:p>
        </w:tc>
      </w:tr>
      <w:tr w:rsidR="006B34BA" w14:paraId="16CBA88F" w14:textId="77777777">
        <w:tc>
          <w:tcPr>
            <w:tcW w:w="3960" w:type="dxa"/>
          </w:tcPr>
          <w:p w14:paraId="0B3AF8C3" w14:textId="77777777" w:rsidR="006B34BA" w:rsidRDefault="000812D5">
            <w:pPr>
              <w:pStyle w:val="Compact"/>
            </w:pPr>
            <w:r>
              <w:t>ประมวลรายวิชา</w:t>
            </w:r>
          </w:p>
        </w:tc>
        <w:tc>
          <w:tcPr>
            <w:tcW w:w="3960" w:type="dxa"/>
          </w:tcPr>
          <w:p w14:paraId="706611F4" w14:textId="77777777" w:rsidR="006B34BA" w:rsidRDefault="000812D5">
            <w:pPr>
              <w:pStyle w:val="Compact"/>
            </w:pPr>
            <w:r>
              <w:t>ข้อความเดียวกัน สำหรับคนที่ย้อนกลับมาอ่าน</w:t>
            </w:r>
          </w:p>
        </w:tc>
      </w:tr>
    </w:tbl>
    <w:p w14:paraId="1E0E21EF" w14:textId="77777777" w:rsidR="006B34BA" w:rsidRDefault="000812D5">
      <w:pPr>
        <w:pStyle w:val="BodyText"/>
      </w:pPr>
      <w:r>
        <w:rPr>
          <w:b/>
          <w:bCs/>
        </w:rPr>
        <w:t>หน้าจอไม่ได้ทำหน้าที่สื่อสาร</w:t>
      </w:r>
      <w:r>
        <w:t xml:space="preserve"> </w:t>
      </w:r>
      <w:r>
        <w:t>เพราะคนอ่านข้อความบนหน้าล็อกอินน้อยมาก — ยอมรับข้อนี้ตรง ๆ แล้วให้มันทำสิ่งที่มันทำได้ดีคือเก็บหลักฐานรายคนพร้อมเวลาและเวอร์ชัน</w:t>
      </w:r>
    </w:p>
    <w:p w14:paraId="1F389934" w14:textId="77777777" w:rsidR="006B34BA" w:rsidRDefault="000812D5">
      <w:pPr>
        <w:pStyle w:val="BodyText"/>
      </w:pPr>
      <w:r>
        <w:rPr>
          <w:b/>
          <w:bCs/>
        </w:rPr>
        <w:t>กรอบคำพูดที่ต้องใช้ทุกที่: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อาจารย์เป็นผู้ให้คะแนนทุกชิ้น โดยมีเครื่องมือช่วยอ่านงานและร่างเหตุผลให้ก่อน”</w:t>
      </w:r>
      <w:r>
        <w:t xml:space="preserve"> — </w:t>
      </w:r>
      <w:r>
        <w:t xml:space="preserve">ไม่ใช่การเลี่ยงคำ แต่ตรงกับ </w:t>
      </w:r>
      <w:r>
        <w:rPr>
          <w:rStyle w:val="VerbatimChar"/>
        </w:rPr>
        <w:t xml:space="preserve">AI </w:t>
      </w:r>
      <w:r>
        <w:rPr>
          <w:rStyle w:val="VerbatimChar"/>
        </w:rPr>
        <w:t>ตรวจ → อาจารย์ยืนยัน/แก้ → นักศึกษาเห็นคะแนน</w:t>
      </w:r>
      <w:r>
        <w:t xml:space="preserve"> </w:t>
      </w:r>
      <w:r>
        <w:t xml:space="preserve">ที่ออกแบบไว้ ประโยคที่ผิดและจะกระตุ้นการต่อต้านคือ </w:t>
      </w:r>
      <w:r>
        <w:rPr>
          <w:i/>
          <w:iCs/>
        </w:rPr>
        <w:t xml:space="preserve">“AI </w:t>
      </w:r>
      <w:r>
        <w:rPr>
          <w:i/>
          <w:iCs/>
        </w:rPr>
        <w:t>ให้คะแนนคุณ”</w:t>
      </w:r>
    </w:p>
    <w:p w14:paraId="595A2F63" w14:textId="77777777" w:rsidR="006B34BA" w:rsidRDefault="000812D5">
      <w:pPr>
        <w:pStyle w:val="Heading3"/>
      </w:pPr>
      <w:bookmarkStart w:id="76" w:name="รางขอความ-ประกาศเรองขอมลสวนบคคล"/>
      <w:bookmarkStart w:id="77" w:name="_Toc237013504"/>
      <w:bookmarkEnd w:id="74"/>
      <w:r>
        <w:t xml:space="preserve">4.4.3 </w:t>
      </w:r>
      <w:r>
        <w:t>ร่างข้อความ — ประกาศเรื่องข้อมูลส่วนบุคคล</w:t>
      </w:r>
      <w:bookmarkEnd w:id="77"/>
    </w:p>
    <w:p w14:paraId="73D8DE73" w14:textId="77777777" w:rsidR="006B34BA" w:rsidRDefault="000812D5">
      <w:pPr>
        <w:pStyle w:val="BlockText"/>
      </w:pPr>
      <w:r>
        <w:t xml:space="preserve">ยกไปใช้ได้ทั้งบนหน้าจอ ในสไลด์ orientation และในประมวลรายวิชา · ช่องในวงเล็บเหลี่ยมต้องเติมก่อนใช้จริง · </w:t>
      </w:r>
      <w:r>
        <w:rPr>
          <w:b/>
          <w:bCs/>
        </w:rPr>
        <w:t>ยังไม่ผ่านการตรวจทางกฎหมาย</w:t>
      </w:r>
    </w:p>
    <w:p w14:paraId="61DADAC9" w14:textId="77777777" w:rsidR="006B34BA" w:rsidRDefault="000812D5">
      <w:r>
        <w:pict w14:anchorId="18F013B3">
          <v:rect id="_x0000_i1029" style="width:0;height:1.5pt" o:hralign="center" o:hrstd="t" o:hr="t"/>
        </w:pict>
      </w:r>
    </w:p>
    <w:p w14:paraId="24083859" w14:textId="77777777" w:rsidR="006B34BA" w:rsidRDefault="000812D5">
      <w:pPr>
        <w:pStyle w:val="FirstParagraph"/>
      </w:pPr>
      <w:r>
        <w:rPr>
          <w:b/>
          <w:bCs/>
        </w:rPr>
        <w:t>ประกาศเรื่องข้อมูลส่วนบุคคล — ระบบช่วยตรวจงาน [ชื่อวิชา]</w:t>
      </w:r>
    </w:p>
    <w:p w14:paraId="6A667450" w14:textId="77777777" w:rsidR="006B34BA" w:rsidRDefault="000812D5">
      <w:pPr>
        <w:pStyle w:val="BodyText"/>
      </w:pPr>
      <w:r>
        <w:rPr>
          <w:b/>
          <w:bCs/>
        </w:rPr>
        <w:t>อาจารย์เป็นผู้ให้คะแนนทุกชิ้น</w:t>
      </w:r>
      <w:r>
        <w:t xml:space="preserve"> </w:t>
      </w:r>
      <w:r>
        <w:t xml:space="preserve">วิชานี้ใช้ระบบที่มีเครื่องมือช่วยอ่านงานและร่างเหตุผลของคะแนนเสนอให้อาจารย์ก่อน อาจารย์เป็นผู้ยืนยันหรือแก้ทุกคะแนนก่อนประกาศ </w:t>
      </w:r>
      <w:r>
        <w:rPr>
          <w:b/>
          <w:bCs/>
        </w:rPr>
        <w:t>คะแนนที่นักศึกษาเห็นคือคะแนนที่อาจารย์ตัดสินแล้วเสมอ</w:t>
      </w:r>
    </w:p>
    <w:p w14:paraId="778913ED" w14:textId="77777777" w:rsidR="006B34BA" w:rsidRDefault="000812D5">
      <w:pPr>
        <w:pStyle w:val="BodyText"/>
      </w:pPr>
      <w:r>
        <w:rPr>
          <w:b/>
          <w:bCs/>
        </w:rPr>
        <w:t>ข้อมูลที่เก็บ</w:t>
      </w:r>
      <w:r>
        <w:t xml:space="preserve"> </w:t>
      </w:r>
      <w:r>
        <w:t>ชื่อ-นามสกุล รหัสนักศึกษา อีเมลของสถาบัน ไฟล์งานที่ส่ง คะแนน เหตุผลของคะแนน และบันทึกการแก้คะแนน</w:t>
      </w:r>
    </w:p>
    <w:p w14:paraId="60CE5665" w14:textId="77777777" w:rsidR="006B34BA" w:rsidRDefault="000812D5">
      <w:pPr>
        <w:pStyle w:val="BodyText"/>
      </w:pPr>
      <w:r>
        <w:rPr>
          <w:b/>
          <w:bCs/>
        </w:rPr>
        <w:t>เก็บไปทำอะไร</w:t>
      </w:r>
      <w:r>
        <w:t xml:space="preserve"> </w:t>
      </w:r>
      <w:r>
        <w:t>ประเมินผลการเรียนตามเกณฑ์ที่ประกาศไว้ในประมวลรายวิชา และจัดทำหลักฐานประกอบการประกันคุณภาพหลักสูตร</w:t>
      </w:r>
    </w:p>
    <w:p w14:paraId="66D53EB9" w14:textId="77777777" w:rsidR="006B34BA" w:rsidRDefault="000812D5">
      <w:pPr>
        <w:pStyle w:val="BodyText"/>
      </w:pPr>
      <w:r>
        <w:rPr>
          <w:b/>
          <w:bCs/>
        </w:rPr>
        <w:t>ประมวลผลที่ไหน</w:t>
      </w:r>
      <w:r>
        <w:t xml:space="preserve"> </w:t>
      </w:r>
      <w:r>
        <w:t xml:space="preserve">ไฟล์งานถูกประมวลผลบนเครื่องคอมพิวเตอร์ภายในคณะเท่านั้น </w:t>
      </w:r>
      <w:r>
        <w:rPr>
          <w:b/>
          <w:bCs/>
        </w:rPr>
        <w:t>ไม่ถูกส่งออกไปยังผู้ให้บริการภายนอก</w:t>
      </w:r>
      <w:r>
        <w:t xml:space="preserve"> </w:t>
      </w:r>
      <w:r>
        <w:t>และก่อนส่งเข้าเครื่องมือช่วยอ่าน ระบบจะถอดชื่อ รหัสนักศึกษา อีเมล และชื่อไฟล์เดิมออกทั้งหมด เครื่องมือจะเห็นงานเป็นรหัสที่ไม่ระบุตัวตน</w:t>
      </w:r>
    </w:p>
    <w:p w14:paraId="1DD43DD7" w14:textId="77777777" w:rsidR="006B34BA" w:rsidRDefault="000812D5">
      <w:pPr>
        <w:pStyle w:val="BodyText"/>
      </w:pPr>
      <w:r>
        <w:rPr>
          <w:b/>
          <w:bCs/>
        </w:rPr>
        <w:t>ข้อจำกัดที่ต้องแจ้งให้ทราบ</w:t>
      </w:r>
      <w:r>
        <w:t xml:space="preserve"> </w:t>
      </w:r>
      <w:r>
        <w:t>หากในตัวงานมีชื่อผู้จัดทำปรากฏอยู่ เช่น บนหน้าปกหรือมุมของหน้าจอออกแบบ ระบบไม่สามารถถอดออกได้ ระบบถอดได้เฉพาะข้อมูลที่ระบบเก็บไว้เท่านั้น</w:t>
      </w:r>
    </w:p>
    <w:p w14:paraId="72551388" w14:textId="77777777" w:rsidR="006B34BA" w:rsidRDefault="000812D5">
      <w:pPr>
        <w:pStyle w:val="BodyText"/>
      </w:pPr>
      <w:r>
        <w:rPr>
          <w:b/>
          <w:bCs/>
        </w:rPr>
        <w:t>เก็บนานเท่าไร</w:t>
      </w:r>
      <w:r>
        <w:t xml:space="preserve"> </w:t>
      </w:r>
      <w:r>
        <w:t xml:space="preserve">ไฟล์งานและคะแนนเก็บไว้ </w:t>
      </w:r>
      <w:r>
        <w:rPr>
          <w:b/>
          <w:bCs/>
        </w:rPr>
        <w:t xml:space="preserve">5 </w:t>
      </w:r>
      <w:r>
        <w:rPr>
          <w:b/>
          <w:bCs/>
        </w:rPr>
        <w:t>ปีการศึกษา</w:t>
      </w:r>
      <w:r>
        <w:t xml:space="preserve"> </w:t>
      </w:r>
      <w:r>
        <w:t>นับจากวันปิดรายวิชา หลังพ้นกำหนดระบบจะลบไฟล์งาน และเก็บไว้เฉพาะคะแนนกับผลการบรรลุผลลัพธ์การเรียนรู้ในรูปแบบที่ไม่ระบุตัวบุคคล</w:t>
      </w:r>
    </w:p>
    <w:p w14:paraId="44DB2B9D" w14:textId="77777777" w:rsidR="006B34BA" w:rsidRDefault="000812D5">
      <w:pPr>
        <w:pStyle w:val="BodyText"/>
      </w:pPr>
      <w:r>
        <w:rPr>
          <w:b/>
          <w:bCs/>
        </w:rPr>
        <w:t>สิทธิ์ของนักศึกษา</w:t>
      </w:r>
    </w:p>
    <w:p w14:paraId="2724EC65" w14:textId="77777777" w:rsidR="006B34BA" w:rsidRDefault="000812D5">
      <w:pPr>
        <w:pStyle w:val="Compact"/>
        <w:numPr>
          <w:ilvl w:val="0"/>
          <w:numId w:val="8"/>
        </w:numPr>
      </w:pPr>
      <w:r>
        <w:t>ขอดูข้อมูลของตนเองที่ระบบเก็บไว้ได้</w:t>
      </w:r>
    </w:p>
    <w:p w14:paraId="4E8DA7AC" w14:textId="77777777" w:rsidR="006B34BA" w:rsidRDefault="000812D5">
      <w:pPr>
        <w:pStyle w:val="Compact"/>
        <w:numPr>
          <w:ilvl w:val="0"/>
          <w:numId w:val="8"/>
        </w:numPr>
      </w:pPr>
      <w:r>
        <w:t>ขอแก้ข้อมูลที่ไม่ถูกต้องได้ เช่น ชื่อสะกดผิด</w:t>
      </w:r>
    </w:p>
    <w:p w14:paraId="2B66482E" w14:textId="77777777" w:rsidR="006B34BA" w:rsidRDefault="000812D5">
      <w:pPr>
        <w:pStyle w:val="Compact"/>
        <w:numPr>
          <w:ilvl w:val="0"/>
          <w:numId w:val="8"/>
        </w:numPr>
      </w:pPr>
      <w:r>
        <w:rPr>
          <w:b/>
          <w:bCs/>
        </w:rPr>
        <w:t>งานและคะแนนเป็นหลักฐานทางการศึกษาที่สถาบันมีหน้าที่เก็บตามกฎหมาย จึงไม่สามารถขอลบได้</w:t>
      </w:r>
    </w:p>
    <w:p w14:paraId="0DEBC642" w14:textId="77777777" w:rsidR="006B34BA" w:rsidRDefault="000812D5">
      <w:pPr>
        <w:pStyle w:val="Compact"/>
        <w:numPr>
          <w:ilvl w:val="0"/>
          <w:numId w:val="8"/>
        </w:numPr>
      </w:pPr>
      <w:r>
        <w:t xml:space="preserve">หากไม่เห็นด้วยกับคะแนน ให้ติดต่ออาจารย์ผู้สอนโดยตรงที่ </w:t>
      </w:r>
      <w:r>
        <w:rPr>
          <w:b/>
          <w:bCs/>
        </w:rPr>
        <w:t>[</w:t>
      </w:r>
      <w:r>
        <w:rPr>
          <w:b/>
          <w:bCs/>
        </w:rPr>
        <w:t>วัน เวลา และสถานที่จริง]</w:t>
      </w:r>
      <w:r>
        <w:t xml:space="preserve"> — </w:t>
      </w:r>
      <w:r>
        <w:t>ระบบไม่มีช่องทางทักท้วงในตัวเอง</w:t>
      </w:r>
    </w:p>
    <w:p w14:paraId="292198A3" w14:textId="77777777" w:rsidR="006B34BA" w:rsidRDefault="000812D5">
      <w:pPr>
        <w:pStyle w:val="FirstParagraph"/>
      </w:pPr>
      <w:r>
        <w:rPr>
          <w:b/>
          <w:bCs/>
        </w:rPr>
        <w:t>ผู้ควบคุมข้อมูล</w:t>
      </w:r>
      <w:r>
        <w:t xml:space="preserve"> [</w:t>
      </w:r>
      <w:r>
        <w:t xml:space="preserve">ชื่ออาจารย์ผู้สอน] · [อีเมล] · </w:t>
      </w:r>
      <w:r>
        <w:rPr>
          <w:b/>
          <w:bCs/>
        </w:rPr>
        <w:t>เจ้าหน้าที่คุ้มครองข้อมูลของ สจล.</w:t>
      </w:r>
      <w:r>
        <w:t xml:space="preserve"> [</w:t>
      </w:r>
      <w:r>
        <w:t>ช่องทางติดต่อ]</w:t>
      </w:r>
    </w:p>
    <w:p w14:paraId="08E963B5" w14:textId="77777777" w:rsidR="006B34BA" w:rsidRDefault="000812D5">
      <w:pPr>
        <w:pStyle w:val="BodyText"/>
      </w:pPr>
      <w:r>
        <w:rPr>
          <w:rStyle w:val="VerbatimChar"/>
        </w:rPr>
        <w:t>☐</w:t>
      </w:r>
      <w:r>
        <w:rPr>
          <w:rStyle w:val="VerbatimChar"/>
        </w:rPr>
        <w:t xml:space="preserve"> </w:t>
      </w:r>
      <w:r>
        <w:rPr>
          <w:rStyle w:val="VerbatimChar"/>
        </w:rPr>
        <w:t>ข้าพเจ้าได้อ่านและรับทราบประกาศนี้แล้ว</w:t>
      </w:r>
    </w:p>
    <w:p w14:paraId="7CA2DCF5" w14:textId="77777777" w:rsidR="006B34BA" w:rsidRDefault="000812D5">
      <w:r>
        <w:pict w14:anchorId="4D308508">
          <v:rect id="_x0000_i1030" style="width:0;height:1.5pt" o:hralign="center" o:hrstd="t" o:hr="t"/>
        </w:pict>
      </w:r>
    </w:p>
    <w:p w14:paraId="0F03AAC7" w14:textId="77777777" w:rsidR="006B34BA" w:rsidRDefault="000812D5">
      <w:pPr>
        <w:pStyle w:val="Heading3"/>
      </w:pPr>
      <w:bookmarkStart w:id="78" w:name="รางขอความ-ขอความยนยอมสวนวจย"/>
      <w:bookmarkStart w:id="79" w:name="_Toc237013505"/>
      <w:bookmarkEnd w:id="76"/>
      <w:r>
        <w:t xml:space="preserve">4.4.4 </w:t>
      </w:r>
      <w:r>
        <w:t>ร่างข้อความ — ขอความยินยอมส่วนวิจัย</w:t>
      </w:r>
      <w:bookmarkEnd w:id="79"/>
    </w:p>
    <w:p w14:paraId="1ABB4CDE" w14:textId="77777777" w:rsidR="006B34BA" w:rsidRDefault="000812D5">
      <w:pPr>
        <w:pStyle w:val="BlockText"/>
      </w:pPr>
      <w:r>
        <w:rPr>
          <w:b/>
          <w:bCs/>
        </w:rPr>
        <w:t>นี่คือความยินยอมจริง ปฏิเสธได้ ถอนได้ และต้องไม่มีผลต่อคะแนนแม้แต่น้อย</w:t>
      </w:r>
      <w:r>
        <w:t xml:space="preserve"> · </w:t>
      </w:r>
      <w:r>
        <w:rPr>
          <w:b/>
          <w:bCs/>
        </w:rPr>
        <w:t>แยกหน้าจอออกจากประกาศข้างบนอย่างชัดเจน ห้ามรวมเป็น checkbox เดียวกัน</w:t>
      </w:r>
    </w:p>
    <w:p w14:paraId="1E809972" w14:textId="77777777" w:rsidR="006B34BA" w:rsidRDefault="000812D5">
      <w:r>
        <w:pict w14:anchorId="596C56ED">
          <v:rect id="_x0000_i1031" style="width:0;height:1.5pt" o:hralign="center" o:hrstd="t" o:hr="t"/>
        </w:pict>
      </w:r>
    </w:p>
    <w:p w14:paraId="468B781D" w14:textId="77777777" w:rsidR="006B34BA" w:rsidRDefault="000812D5">
      <w:pPr>
        <w:pStyle w:val="FirstParagraph"/>
      </w:pPr>
      <w:r>
        <w:rPr>
          <w:b/>
          <w:bCs/>
        </w:rPr>
        <w:t>ขอความยินยอมเพื่อการวิจัย — ปฏิเสธได้ ไม่มีผลต่อคะแนน</w:t>
      </w:r>
    </w:p>
    <w:p w14:paraId="6F8BD83C" w14:textId="77777777" w:rsidR="006B34BA" w:rsidRDefault="000812D5">
      <w:pPr>
        <w:pStyle w:val="BodyText"/>
      </w:pPr>
      <w:r>
        <w:t xml:space="preserve">ระบบนี้พัฒนาขึ้นเป็นโครงงานของนักศึกษา คณะ[…] สจล. นอกเหนือจากการใช้ตรวจงานในรายวิชาแล้ว ทีมผู้พัฒนาขอความยินยอมเพิ่มเติมสามข้อ </w:t>
      </w:r>
      <w:r>
        <w:rPr>
          <w:b/>
          <w:bCs/>
        </w:rPr>
        <w:t>แต่ละข้อเลือกแยกกันได้</w:t>
      </w:r>
    </w:p>
    <w:p w14:paraId="62F35E9F" w14:textId="77777777" w:rsidR="006B34BA" w:rsidRDefault="000812D5">
      <w:pPr>
        <w:pStyle w:val="BodyText"/>
      </w:pPr>
      <w:r>
        <w:rPr>
          <w:rStyle w:val="VerbatimChar"/>
        </w:rPr>
        <w:t>☐</w:t>
      </w:r>
      <w:r>
        <w:t xml:space="preserve"> </w:t>
      </w:r>
      <w:r>
        <w:t>ยินยอมให้นำงานของข้าพเจ้าไปอยู่ในชุดข้อมูลเปรียบเทียบ ซึ่ง</w:t>
      </w:r>
      <w:r>
        <w:rPr>
          <w:b/>
          <w:bCs/>
        </w:rPr>
        <w:t>อาจถูกส่งไปประมวลผลกับผู้ให้บริการภายนอกประเทศ</w:t>
      </w:r>
    </w:p>
    <w:p w14:paraId="2D81D819" w14:textId="77777777" w:rsidR="006B34BA" w:rsidRDefault="000812D5">
      <w:pPr>
        <w:pStyle w:val="BodyText"/>
      </w:pPr>
      <w:r>
        <w:rPr>
          <w:rStyle w:val="VerbatimChar"/>
        </w:rPr>
        <w:t>☐</w:t>
      </w:r>
      <w:r>
        <w:t xml:space="preserve"> </w:t>
      </w:r>
      <w:r>
        <w:t>ยินยอมให้นำงานและคะแนนซึ่งถอดชื่อออกแล้ว ไปแสดงเป็นตัวอย่างในเล่มโครงงานที่เผยแพร่</w:t>
      </w:r>
    </w:p>
    <w:p w14:paraId="694C04DB" w14:textId="77777777" w:rsidR="006B34BA" w:rsidRDefault="000812D5">
      <w:pPr>
        <w:pStyle w:val="BodyText"/>
      </w:pPr>
      <w:r>
        <w:rPr>
          <w:rStyle w:val="VerbatimChar"/>
        </w:rPr>
        <w:t>☐</w:t>
      </w:r>
      <w:r>
        <w:t xml:space="preserve"> </w:t>
      </w:r>
      <w:r>
        <w:t>ยินยอมให้เก็บงานของข้าพเจ้าไว้เกินกำหนด 5 ปี เพื่อใช้ทำการทดลองซ้ำ</w:t>
      </w:r>
    </w:p>
    <w:p w14:paraId="2463343B" w14:textId="77777777" w:rsidR="006B34BA" w:rsidRDefault="000812D5">
      <w:pPr>
        <w:pStyle w:val="BodyText"/>
      </w:pPr>
      <w:r>
        <w:rPr>
          <w:b/>
          <w:bCs/>
        </w:rPr>
        <w:t>การไม่ยินยอมไม่มีผลต่อคะแนน การตรวจงาน หรือการเรียนการสอนใด ๆ</w:t>
      </w:r>
      <w:r>
        <w:t xml:space="preserve"> </w:t>
      </w:r>
      <w:r>
        <w:t>งานของท่านยังถูกตรวจด้วยวิธีเดียวกันกับทุกคน</w:t>
      </w:r>
    </w:p>
    <w:p w14:paraId="0CD779C7" w14:textId="77777777" w:rsidR="006B34BA" w:rsidRDefault="000812D5">
      <w:pPr>
        <w:pStyle w:val="BodyText"/>
      </w:pPr>
      <w:r>
        <w:rPr>
          <w:b/>
          <w:bCs/>
        </w:rPr>
        <w:t>ถอนความยินยอมได้ทุกเมื่อ</w:t>
      </w:r>
      <w:r>
        <w:t xml:space="preserve"> </w:t>
      </w:r>
      <w:r>
        <w:t>ที่หน้า “ข้อมูลของฉัน” เมื่อถอนแล้วงานของท่านจะถูกนำออกจากชุดข้อมูลวิจัยภายใน 30 วัน — ยกเว้นส่วนที่ถูกตีพิมพ์ไปแล้วซึ่งเรียกคืนไม่ได้ จึงขอให้พิจารณาข้อที่สองอย่างรอบคอบ</w:t>
      </w:r>
    </w:p>
    <w:p w14:paraId="41677F90" w14:textId="77777777" w:rsidR="006B34BA" w:rsidRDefault="000812D5">
      <w:r>
        <w:pict w14:anchorId="2C4FA5D4">
          <v:rect id="_x0000_i1032" style="width:0;height:1.5pt" o:hralign="center" o:hrstd="t" o:hr="t"/>
        </w:pict>
      </w:r>
    </w:p>
    <w:p w14:paraId="3A95A0F6" w14:textId="77777777" w:rsidR="006B34BA" w:rsidRDefault="000812D5">
      <w:pPr>
        <w:pStyle w:val="Heading3"/>
      </w:pPr>
      <w:bookmarkStart w:id="80" w:name="กฎถอดตวตนกอนเขาชน-llm"/>
      <w:bookmarkStart w:id="81" w:name="_Toc237013506"/>
      <w:bookmarkEnd w:id="78"/>
      <w:r>
        <w:t xml:space="preserve">4.4.5 </w:t>
      </w:r>
      <w:r>
        <w:t>กฎถอดตัวตนก่อนเข้าชั้น LLM</w:t>
      </w:r>
      <w:bookmarkEnd w:id="81"/>
    </w:p>
    <w:p w14:paraId="194CDB8E" w14:textId="77777777" w:rsidR="006B34BA" w:rsidRDefault="000812D5">
      <w:pPr>
        <w:pStyle w:val="FirstParagraph"/>
      </w:pPr>
      <w:r>
        <w:rPr>
          <w:b/>
          <w:bCs/>
        </w:rPr>
        <w:t>ถอดทุกกรณี ไม่มีข้อยกเว้น ไม่มีสวิตช์ปิด</w:t>
      </w:r>
      <w:r>
        <w:t xml:space="preserve"> — </w:t>
      </w:r>
      <w:r>
        <w:t>ชื่อ-นามสกุล · รหัสนักศึกษา · อีเมล · ชื่อไฟล์เดิม · ชื่อกลุ่มที่ตั้งเอง · metadata เจ้าของไฟล์ใน Figma และ PDF (</w:t>
      </w:r>
      <w:r>
        <w:rPr>
          <w:rStyle w:val="VerbatimChar"/>
        </w:rPr>
        <w:t>Author</w:t>
      </w:r>
      <w:r>
        <w:t xml:space="preserve">, </w:t>
      </w:r>
      <w:r>
        <w:rPr>
          <w:rStyle w:val="VerbatimChar"/>
        </w:rPr>
        <w:t>Creator</w:t>
      </w:r>
      <w:r>
        <w:t xml:space="preserve">, </w:t>
      </w:r>
      <w:r>
        <w:rPr>
          <w:rStyle w:val="VerbatimChar"/>
        </w:rPr>
        <w:t>last_modified_by</w:t>
      </w:r>
      <w:r>
        <w:t xml:space="preserve">) · EXIF </w:t>
      </w:r>
      <w:r>
        <w:t>ของรูป</w:t>
      </w:r>
    </w:p>
    <w:p w14:paraId="348F966D" w14:textId="77777777" w:rsidR="006B34BA" w:rsidRDefault="000812D5">
      <w:pPr>
        <w:pStyle w:val="BodyText"/>
      </w:pPr>
      <w:r>
        <w:rPr>
          <w:b/>
          <w:bCs/>
        </w:rPr>
        <w:t>แทนด้วยรหัสทึบที่สุ่มขึ้น</w:t>
      </w:r>
      <w:r>
        <w:t xml:space="preserve"> </w:t>
      </w:r>
      <w:r>
        <w:t xml:space="preserve">เช่น </w:t>
      </w:r>
      <w:r>
        <w:rPr>
          <w:rStyle w:val="VerbatimChar"/>
        </w:rPr>
        <w:t>sub_8f3a1c</w:t>
      </w:r>
      <w:r>
        <w:t xml:space="preserve"> — </w:t>
      </w:r>
      <w:r>
        <w:rPr>
          <w:b/>
          <w:bCs/>
        </w:rPr>
        <w:t>ห้าม derive จากรหัสนักศึกษาแม้จะผ่าน hash</w:t>
      </w:r>
      <w:r>
        <w:t xml:space="preserve"> </w:t>
      </w:r>
      <w:r>
        <w:t>เพราะ hash ที่คงที่ทำให้เชื่อมโยงงานของคนเดียวกันข้ามครั้งได้ ซึ่งเป็นการระบุตัวตนโดยพฤตินัย</w:t>
      </w:r>
    </w:p>
    <w:p w14:paraId="038AA426" w14:textId="77777777" w:rsidR="006B34BA" w:rsidRDefault="000812D5">
      <w:pPr>
        <w:pStyle w:val="BodyText"/>
      </w:pPr>
      <w:r>
        <w:rPr>
          <w:b/>
          <w:bCs/>
        </w:rPr>
        <w:t>บังคับที่ตัวสร้าง prompt ไม่ใช่ที่หน้าจอ</w:t>
      </w:r>
      <w:r>
        <w:t xml:space="preserve"> </w:t>
      </w:r>
      <w:r>
        <w:t>และต้องมี</w:t>
      </w:r>
      <w:r>
        <w:rPr>
          <w:b/>
          <w:bCs/>
        </w:rPr>
        <w:t>การทดสอบอัตโนมัติที่ยืนยันว่า prompt ที่ออกไปไม่มีสตริงเหล่านี้ปนอยู่</w:t>
      </w:r>
      <w:r>
        <w:t xml:space="preserve"> </w:t>
      </w:r>
      <w:r>
        <w:t>เพราะเป็นกฎที่พังเงียบ ๆ ได้ง่ายมากเมื่อมีคนเพิ่มฟีเจอร์แล้วเผลอส่ง object เต็ม ๆ เข้าไป</w:t>
      </w:r>
    </w:p>
    <w:p w14:paraId="78C80365" w14:textId="77777777" w:rsidR="006B34BA" w:rsidRDefault="000812D5">
      <w:pPr>
        <w:pStyle w:val="BodyText"/>
      </w:pPr>
      <w:r>
        <w:t>เหตุผลมีสองชั้น และ</w:t>
      </w:r>
      <w:r>
        <w:rPr>
          <w:b/>
          <w:bCs/>
        </w:rPr>
        <w:t>ชั้นที่สองสำคัญกว่า</w:t>
      </w:r>
      <w:r>
        <w:t xml:space="preserve">: </w:t>
      </w:r>
      <w:r>
        <w:t>ชั้นแรกคือลดพื้นที่เสี่ยงตาม PDPA ชั้นที่สองคือ</w:t>
      </w:r>
      <w:r>
        <w:rPr>
          <w:b/>
          <w:bCs/>
        </w:rPr>
        <w:t>ตัดอคติจากตัวตน</w:t>
      </w:r>
      <w:r>
        <w:t xml:space="preserve"> </w:t>
      </w:r>
      <w:r>
        <w:t xml:space="preserve">— </w:t>
      </w:r>
      <w:r>
        <w:t>โมเดลที่มองไม่เห็นชื่อ ลำเอียงตามเพศ เชื้อชาติ หรือชื่อเสียงของนักศึกษาไม่ได้ ซึ่งเป็นสิ่งที่การตรวจด้วยมือทำไม่ได้ และเป็นข้ออ้างที่แข็งกว่ามากเวลาต้องตอบว่าทำไมถึงเชื่อผลของระบบ</w:t>
      </w:r>
    </w:p>
    <w:p w14:paraId="2C371F5F" w14:textId="77777777" w:rsidR="006B34BA" w:rsidRDefault="000812D5">
      <w:pPr>
        <w:pStyle w:val="BlockText"/>
      </w:pPr>
      <w:r>
        <w:rPr>
          <w:b/>
          <w:bCs/>
        </w:rPr>
        <w:t>ข้อจำกัดที่ห้ามกลบ</w:t>
      </w:r>
      <w:r>
        <w:t xml:space="preserve"> — </w:t>
      </w:r>
      <w:r>
        <w:t xml:space="preserve">ถ้าชื่อผู้จัดทำอยู่ในพิกเซลของงานเอง (หน้าปก slide มุมล่างของ frame ลายเซ็นใน persona) ระบบถอดออกไม่ได้ นโยบายจึงพูดได้แค่ว่า </w:t>
      </w:r>
      <w:r>
        <w:rPr>
          <w:b/>
          <w:bCs/>
        </w:rPr>
        <w:t>“</w:t>
      </w:r>
      <w:r>
        <w:rPr>
          <w:b/>
          <w:bCs/>
        </w:rPr>
        <w:t>ไม่ส่งข้อมูลระบุตัวตนที่ระบบถืออยู่”</w:t>
      </w:r>
      <w:r>
        <w:t xml:space="preserve"> </w:t>
      </w:r>
      <w:r>
        <w:t>ไม่ใช่ “โมเดลไม่มีทางรู้ว่าใครทำ”</w:t>
      </w:r>
    </w:p>
    <w:p w14:paraId="59BB45B8" w14:textId="77777777" w:rsidR="006B34BA" w:rsidRDefault="000812D5">
      <w:pPr>
        <w:pStyle w:val="Heading3"/>
      </w:pPr>
      <w:bookmarkStart w:id="82" w:name="งานนกศกษาไมออกนอกคณะ"/>
      <w:bookmarkStart w:id="83" w:name="_Toc237013507"/>
      <w:bookmarkEnd w:id="80"/>
      <w:r>
        <w:t xml:space="preserve">4.4.6 </w:t>
      </w:r>
      <w:r>
        <w:t>งานนักศึกษาไม่ออกนอกคณะ</w:t>
      </w:r>
      <w:bookmarkEnd w:id="83"/>
    </w:p>
    <w:p w14:paraId="006E8541" w14:textId="77777777" w:rsidR="006B34BA" w:rsidRDefault="000812D5">
      <w:pPr>
        <w:pStyle w:val="FirstParagraph"/>
      </w:pPr>
      <w:r>
        <w:rPr>
          <w:b/>
          <w:bCs/>
        </w:rPr>
        <w:t>ไฟล์งานของนักศึกษาในรายวิชา ไม่ถูกส่งออกนอกเครือข่ายของคณะเลย ไม่มีเงื่อนไข</w:t>
      </w:r>
      <w:r>
        <w:t xml:space="preserve"> </w:t>
      </w:r>
      <w:r>
        <w:t xml:space="preserve">— </w:t>
      </w:r>
      <w:r>
        <w:t>ทำได้เพราะการตรวจจริงและการทดลองซ้ำทั้งหมดรันบนโมเดลเปิดที่เครื่อง GPU ในคณะอยู่แล้ว (§3) ส่วน API แบบเสียเงินเป็นเพียงจุดเทียบระดับบนในบทวิจัย</w:t>
      </w:r>
    </w:p>
    <w:p w14:paraId="2AFAC730" w14:textId="77777777" w:rsidR="006B34BA" w:rsidRDefault="000812D5">
      <w:pPr>
        <w:pStyle w:val="BodyText"/>
      </w:pPr>
      <w:r>
        <w:rPr>
          <w:b/>
          <w:bCs/>
        </w:rPr>
        <w:t>จุดเทียบทำด้วยชุดตัวอย่างแยกต่างหาก</w:t>
      </w:r>
      <w:r>
        <w:t>ที่ขออนุญาตเป็นรายชิ้น — งานของเทอมก่อนที่เจ้าของยินยอม หรืองานที่ทีมทำขึ้นเอง</w:t>
      </w:r>
    </w:p>
    <w:p w14:paraId="71B8353B" w14:textId="77777777" w:rsidR="006B34BA" w:rsidRDefault="000812D5">
      <w:pPr>
        <w:pStyle w:val="BodyText"/>
      </w:pPr>
      <w:r>
        <w:t xml:space="preserve">ทางเลือก “ขอความยินยอมรายคนแล้วส่งเฉพาะคนที่ยอม” ถูกปฏิเสธด้วยสามเหตุผล: </w:t>
      </w:r>
      <w:r>
        <w:rPr>
          <w:b/>
          <w:bCs/>
        </w:rPr>
        <w:t>ประโยคที่ไม่มีเงื่อนไขมีค่ามหาศาล</w:t>
      </w:r>
      <w:r>
        <w:t>ในหน้าประกาศและตอนตอบกรรมการ · มัน</w:t>
      </w:r>
      <w:r>
        <w:rPr>
          <w:b/>
          <w:bCs/>
        </w:rPr>
        <w:t>สร้างนักศึกษาสองชั้นในวิชาเดียวกัน</w:t>
      </w:r>
      <w:r>
        <w:t xml:space="preserve"> </w:t>
      </w:r>
      <w:r>
        <w:t>เพราะคนที่ไม่ยินยอมจะถูกตรวจด้วยโมเดลคนละตัวกับเพื่อน · และมัน</w:t>
      </w:r>
      <w:r>
        <w:rPr>
          <w:b/>
          <w:bCs/>
        </w:rPr>
        <w:t>ทำลายการเปรียบเทียบเอง</w:t>
      </w:r>
      <w:r>
        <w:t>ด้วย selection bias</w:t>
      </w:r>
    </w:p>
    <w:p w14:paraId="42DF1800" w14:textId="77777777" w:rsidR="006B34BA" w:rsidRDefault="000812D5">
      <w:pPr>
        <w:pStyle w:val="BlockText"/>
      </w:pPr>
      <w:r>
        <w:rPr>
          <w:b/>
          <w:bCs/>
        </w:rPr>
        <w:t>ราคาที่ยอมจ่าย ต้องเขียนเป็นข้อจำกัดในบทวิจัย</w:t>
      </w:r>
      <w:r>
        <w:t xml:space="preserve"> — </w:t>
      </w:r>
      <w:r>
        <w:t xml:space="preserve">ชุดเทียบจะเล็กและอาจไม่สะท้อนงานจริงของเทอมนั้น </w:t>
      </w:r>
      <w:r>
        <w:rPr>
          <w:b/>
          <w:bCs/>
        </w:rPr>
        <w:t>ยังไม่ได้ทำ</w:t>
      </w:r>
      <w:r>
        <w:t xml:space="preserve"> — </w:t>
      </w:r>
      <w:r>
        <w:t>ตรวจสอบว่าผู้ให้บริการ API ที่ใช้ทำจุดเทียบ นำข้อมูลไปฝึกโมเดลหรือไม่ ต้องอ้างนโยบายฉบับจริงพร้อมวันที่</w:t>
      </w:r>
    </w:p>
    <w:p w14:paraId="03A8881A" w14:textId="77777777" w:rsidR="006B34BA" w:rsidRDefault="000812D5">
      <w:pPr>
        <w:pStyle w:val="Heading3"/>
      </w:pPr>
      <w:bookmarkStart w:id="84" w:name="อายขอมลและสทธขอลบ"/>
      <w:bookmarkStart w:id="85" w:name="_Toc237013508"/>
      <w:bookmarkEnd w:id="82"/>
      <w:r>
        <w:t xml:space="preserve">4.4.7 </w:t>
      </w:r>
      <w:r>
        <w:t>อายุข้อมูลและสิทธิ์ขอลบ</w:t>
      </w:r>
      <w:bookmarkEnd w:id="8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05"/>
        <w:gridCol w:w="2367"/>
        <w:gridCol w:w="2004"/>
      </w:tblGrid>
      <w:tr w:rsidR="006B34BA" w14:paraId="60566220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7A0796" w14:textId="77777777" w:rsidR="006B34BA" w:rsidRDefault="000812D5">
            <w:pPr>
              <w:pStyle w:val="Compact"/>
            </w:pPr>
            <w:r>
              <w:t>ก้อนข้อมูล</w:t>
            </w:r>
          </w:p>
        </w:tc>
        <w:tc>
          <w:tcPr>
            <w:tcW w:w="0" w:type="auto"/>
          </w:tcPr>
          <w:p w14:paraId="2B8203E6" w14:textId="77777777" w:rsidR="006B34BA" w:rsidRDefault="000812D5">
            <w:pPr>
              <w:pStyle w:val="Compact"/>
            </w:pPr>
            <w:r>
              <w:t>อายุ</w:t>
            </w:r>
          </w:p>
        </w:tc>
        <w:tc>
          <w:tcPr>
            <w:tcW w:w="0" w:type="auto"/>
          </w:tcPr>
          <w:p w14:paraId="35DC5284" w14:textId="77777777" w:rsidR="006B34BA" w:rsidRDefault="000812D5">
            <w:pPr>
              <w:pStyle w:val="Compact"/>
            </w:pPr>
            <w:r>
              <w:t>พ้นกำหนดแล้ว</w:t>
            </w:r>
          </w:p>
        </w:tc>
      </w:tr>
      <w:tr w:rsidR="006B34BA" w14:paraId="1C1475D5" w14:textId="77777777">
        <w:tc>
          <w:tcPr>
            <w:tcW w:w="0" w:type="auto"/>
          </w:tcPr>
          <w:p w14:paraId="6CFF4D19" w14:textId="77777777" w:rsidR="006B34BA" w:rsidRDefault="000812D5">
            <w:pPr>
              <w:pStyle w:val="Compact"/>
            </w:pPr>
            <w:r>
              <w:t>ไฟล์งานที่นักศึกษาส่ง</w:t>
            </w:r>
          </w:p>
        </w:tc>
        <w:tc>
          <w:tcPr>
            <w:tcW w:w="0" w:type="auto"/>
          </w:tcPr>
          <w:p w14:paraId="193DB25E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 xml:space="preserve">5 </w:t>
            </w:r>
            <w:r>
              <w:rPr>
                <w:b/>
                <w:bCs/>
              </w:rPr>
              <w:t>ปีการศึกษา</w:t>
            </w:r>
            <w:r>
              <w:t xml:space="preserve"> </w:t>
            </w:r>
            <w:r>
              <w:t>นับจากวิชาปิด</w:t>
            </w:r>
          </w:p>
        </w:tc>
        <w:tc>
          <w:tcPr>
            <w:tcW w:w="0" w:type="auto"/>
          </w:tcPr>
          <w:p w14:paraId="6EF08468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ลบ</w:t>
            </w:r>
          </w:p>
        </w:tc>
      </w:tr>
      <w:tr w:rsidR="006B34BA" w14:paraId="3DB3AB94" w14:textId="77777777">
        <w:tc>
          <w:tcPr>
            <w:tcW w:w="0" w:type="auto"/>
          </w:tcPr>
          <w:p w14:paraId="57F91D28" w14:textId="77777777" w:rsidR="006B34BA" w:rsidRDefault="000812D5">
            <w:pPr>
              <w:pStyle w:val="Compact"/>
            </w:pPr>
            <w:r>
              <w:t>คะแนนรายเกณฑ์ + เหตุผล + หลักฐาน</w:t>
            </w:r>
          </w:p>
        </w:tc>
        <w:tc>
          <w:tcPr>
            <w:tcW w:w="0" w:type="auto"/>
          </w:tcPr>
          <w:p w14:paraId="0AE06AE4" w14:textId="77777777" w:rsidR="006B34BA" w:rsidRDefault="000812D5">
            <w:pPr>
              <w:pStyle w:val="Compact"/>
            </w:pPr>
            <w:r>
              <w:t xml:space="preserve">5 </w:t>
            </w:r>
            <w:r>
              <w:t>ปีการศึกษา</w:t>
            </w:r>
          </w:p>
        </w:tc>
        <w:tc>
          <w:tcPr>
            <w:tcW w:w="0" w:type="auto"/>
          </w:tcPr>
          <w:p w14:paraId="5E715AC2" w14:textId="77777777" w:rsidR="006B34BA" w:rsidRDefault="000812D5">
            <w:pPr>
              <w:pStyle w:val="Compact"/>
            </w:pPr>
            <w:r>
              <w:t>ถอดตัวตนแล้วเก็บต่อ</w:t>
            </w:r>
          </w:p>
        </w:tc>
      </w:tr>
      <w:tr w:rsidR="006B34BA" w14:paraId="64800E23" w14:textId="77777777">
        <w:tc>
          <w:tcPr>
            <w:tcW w:w="0" w:type="auto"/>
          </w:tcPr>
          <w:p w14:paraId="30CA2435" w14:textId="77777777" w:rsidR="006B34BA" w:rsidRDefault="000812D5">
            <w:pPr>
              <w:pStyle w:val="Compact"/>
            </w:pPr>
            <w:r>
              <w:t>ผลการบรรลุ CLO ระดับรายวิชา</w:t>
            </w:r>
          </w:p>
        </w:tc>
        <w:tc>
          <w:tcPr>
            <w:tcW w:w="0" w:type="auto"/>
          </w:tcPr>
          <w:p w14:paraId="55DBDE1E" w14:textId="77777777" w:rsidR="006B34BA" w:rsidRDefault="000812D5">
            <w:pPr>
              <w:pStyle w:val="Compact"/>
            </w:pPr>
            <w:r>
              <w:t>ไม่มีกำหนดลบ</w:t>
            </w:r>
          </w:p>
        </w:tc>
        <w:tc>
          <w:tcPr>
            <w:tcW w:w="0" w:type="auto"/>
          </w:tcPr>
          <w:p w14:paraId="6EE50F12" w14:textId="77777777" w:rsidR="006B34BA" w:rsidRDefault="000812D5">
            <w:pPr>
              <w:pStyle w:val="Compact"/>
            </w:pPr>
            <w:r>
              <w:t>ไม่ระบุตัวบุคคลอยู่แล้ว</w:t>
            </w:r>
          </w:p>
        </w:tc>
      </w:tr>
      <w:tr w:rsidR="006B34BA" w14:paraId="7AF98F94" w14:textId="77777777">
        <w:tc>
          <w:tcPr>
            <w:tcW w:w="0" w:type="auto"/>
          </w:tcPr>
          <w:p w14:paraId="1FAB446F" w14:textId="77777777" w:rsidR="006B34BA" w:rsidRDefault="000812D5">
            <w:pPr>
              <w:pStyle w:val="Compact"/>
            </w:pPr>
            <w:r>
              <w:t>audit log</w:t>
            </w:r>
          </w:p>
        </w:tc>
        <w:tc>
          <w:tcPr>
            <w:tcW w:w="0" w:type="auto"/>
          </w:tcPr>
          <w:p w14:paraId="086D2980" w14:textId="77777777" w:rsidR="006B34BA" w:rsidRDefault="000812D5">
            <w:pPr>
              <w:pStyle w:val="Compact"/>
            </w:pPr>
            <w:r>
              <w:t xml:space="preserve">5 </w:t>
            </w:r>
            <w:r>
              <w:t>ปีการศึกษา</w:t>
            </w:r>
          </w:p>
        </w:tc>
        <w:tc>
          <w:tcPr>
            <w:tcW w:w="0" w:type="auto"/>
          </w:tcPr>
          <w:p w14:paraId="5EDDB870" w14:textId="77777777" w:rsidR="006B34BA" w:rsidRDefault="000812D5">
            <w:pPr>
              <w:pStyle w:val="Compact"/>
            </w:pPr>
            <w:r>
              <w:t>ลบ</w:t>
            </w:r>
          </w:p>
        </w:tc>
      </w:tr>
      <w:tr w:rsidR="006B34BA" w14:paraId="5780787D" w14:textId="77777777">
        <w:tc>
          <w:tcPr>
            <w:tcW w:w="0" w:type="auto"/>
          </w:tcPr>
          <w:p w14:paraId="53061A60" w14:textId="77777777" w:rsidR="006B34BA" w:rsidRDefault="000812D5">
            <w:pPr>
              <w:pStyle w:val="Compact"/>
            </w:pPr>
            <w:r>
              <w:t>ชุดข้อมูลวิจัย (เฉพาะที่ยินยอม)</w:t>
            </w:r>
          </w:p>
        </w:tc>
        <w:tc>
          <w:tcPr>
            <w:tcW w:w="0" w:type="auto"/>
          </w:tcPr>
          <w:p w14:paraId="2C2EA739" w14:textId="77777777" w:rsidR="006B34BA" w:rsidRDefault="000812D5">
            <w:pPr>
              <w:pStyle w:val="Compact"/>
            </w:pPr>
            <w:r>
              <w:t>ตามที่ยินยอม</w:t>
            </w:r>
          </w:p>
        </w:tc>
        <w:tc>
          <w:tcPr>
            <w:tcW w:w="0" w:type="auto"/>
          </w:tcPr>
          <w:p w14:paraId="14D20116" w14:textId="77777777" w:rsidR="006B34BA" w:rsidRDefault="000812D5">
            <w:pPr>
              <w:pStyle w:val="Compact"/>
            </w:pPr>
            <w:r>
              <w:t>ลบเมื่อถอนความยินยอม</w:t>
            </w:r>
          </w:p>
        </w:tc>
      </w:tr>
    </w:tbl>
    <w:p w14:paraId="769B48E5" w14:textId="77777777" w:rsidR="006B34BA" w:rsidRDefault="000812D5">
      <w:pPr>
        <w:pStyle w:val="BodyText"/>
      </w:pPr>
      <w:r>
        <w:rPr>
          <w:b/>
          <w:bCs/>
        </w:rPr>
        <w:t>ทำไม 5 ปี</w:t>
      </w:r>
      <w:r>
        <w:t xml:space="preserve"> — TABEE </w:t>
      </w:r>
      <w:r>
        <w:t>ต้องการ Course Portfolio ที่มีชิ้นงานจริงย้อนหลังอย่างน้อย 2 ปีการศึกษา ในวงรอบรับรอง 6 ปี ตัวเลข 5 ครอบวงรอบได้โดยไม่ต้องเดาว่ารอบประเมินหน้าจะมาเมื่อไร ขณะที่ 2 ปีเสี่ยงว่ารอบประเมินมาถึงตอนที่งานถูกลบไปแล้ว</w:t>
      </w:r>
    </w:p>
    <w:p w14:paraId="3E487233" w14:textId="77777777" w:rsidR="006B34BA" w:rsidRDefault="000812D5">
      <w:pPr>
        <w:pStyle w:val="BodyText"/>
      </w:pPr>
      <w:r>
        <w:rPr>
          <w:b/>
          <w:bCs/>
        </w:rPr>
        <w:t>ทำไมไฟล์กับตัวเลขมีอายุต่างกัน</w:t>
      </w:r>
      <w:r>
        <w:t xml:space="preserve"> — </w:t>
      </w:r>
      <w:r>
        <w:t>ไฟล์งานคือของหนักและเป็นข้อมูลส่วนบุคคลที่แท้จริง ส่วนตัวเลข CLO คือของที่หลักสูตรอยากได้ยาว ๆ และไม่จำเป็นต้องรู้ว่าใครทำ</w:t>
      </w:r>
    </w:p>
    <w:p w14:paraId="7C51F5DA" w14:textId="77777777" w:rsidR="006B34BA" w:rsidRDefault="000812D5">
      <w:pPr>
        <w:pStyle w:val="BodyText"/>
      </w:pPr>
      <w:r>
        <w:rPr>
          <w:b/>
          <w:bCs/>
        </w:rPr>
        <w:t>เก็บเป็นค่าตั้งค่าที่ผู้ดูแลระบบแก้ได้ ไม่ใช่ค่าคงที่ในโค้ด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6B34BA" w14:paraId="2417F783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F51988A" w14:textId="77777777" w:rsidR="006B34BA" w:rsidRDefault="000812D5">
            <w:pPr>
              <w:pStyle w:val="Compact"/>
            </w:pPr>
            <w:r>
              <w:t>นักศึกษาขอ</w:t>
            </w:r>
          </w:p>
        </w:tc>
        <w:tc>
          <w:tcPr>
            <w:tcW w:w="2640" w:type="dxa"/>
          </w:tcPr>
          <w:p w14:paraId="2855D926" w14:textId="77777777" w:rsidR="006B34BA" w:rsidRDefault="000812D5">
            <w:pPr>
              <w:pStyle w:val="Compact"/>
            </w:pPr>
            <w:r>
              <w:t>ได้หรือไม่</w:t>
            </w:r>
          </w:p>
        </w:tc>
        <w:tc>
          <w:tcPr>
            <w:tcW w:w="2640" w:type="dxa"/>
          </w:tcPr>
          <w:p w14:paraId="007859C1" w14:textId="77777777" w:rsidR="006B34BA" w:rsidRDefault="000812D5">
            <w:pPr>
              <w:pStyle w:val="Compact"/>
            </w:pPr>
            <w:r>
              <w:t>เหตุผล</w:t>
            </w:r>
          </w:p>
        </w:tc>
      </w:tr>
      <w:tr w:rsidR="006B34BA" w14:paraId="63639CA5" w14:textId="77777777">
        <w:tc>
          <w:tcPr>
            <w:tcW w:w="2640" w:type="dxa"/>
          </w:tcPr>
          <w:p w14:paraId="467F317C" w14:textId="77777777" w:rsidR="006B34BA" w:rsidRDefault="000812D5">
            <w:pPr>
              <w:pStyle w:val="Compact"/>
            </w:pPr>
            <w:r>
              <w:t>ลบงานและคะแนนของตน</w:t>
            </w:r>
          </w:p>
        </w:tc>
        <w:tc>
          <w:tcPr>
            <w:tcW w:w="2640" w:type="dxa"/>
          </w:tcPr>
          <w:p w14:paraId="189A3FAC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ไม่ได้</w:t>
            </w:r>
          </w:p>
        </w:tc>
        <w:tc>
          <w:tcPr>
            <w:tcW w:w="2640" w:type="dxa"/>
          </w:tcPr>
          <w:p w14:paraId="70896E91" w14:textId="77777777" w:rsidR="006B34BA" w:rsidRDefault="000812D5">
            <w:pPr>
              <w:pStyle w:val="Compact"/>
            </w:pPr>
            <w:r>
              <w:t>เป็นหลักฐานทางการศึกษาที่สถาบันมีหน้าที่เก็บตามกฎหมาย ซึ่ง PDPA ยกเว้นสิทธิ์ขอลบไว้</w:t>
            </w:r>
          </w:p>
        </w:tc>
      </w:tr>
      <w:tr w:rsidR="006B34BA" w14:paraId="0B2B67F7" w14:textId="77777777">
        <w:tc>
          <w:tcPr>
            <w:tcW w:w="2640" w:type="dxa"/>
          </w:tcPr>
          <w:p w14:paraId="7F7D5C66" w14:textId="77777777" w:rsidR="006B34BA" w:rsidRDefault="000812D5">
            <w:pPr>
              <w:pStyle w:val="Compact"/>
            </w:pPr>
            <w:r>
              <w:t>ถอนความยินยอมส่วนวิจัย</w:t>
            </w:r>
          </w:p>
        </w:tc>
        <w:tc>
          <w:tcPr>
            <w:tcW w:w="2640" w:type="dxa"/>
          </w:tcPr>
          <w:p w14:paraId="074EBBEE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ได้ทุกเมื่อ</w:t>
            </w:r>
          </w:p>
        </w:tc>
        <w:tc>
          <w:tcPr>
            <w:tcW w:w="2640" w:type="dxa"/>
          </w:tcPr>
          <w:p w14:paraId="728C4B23" w14:textId="77777777" w:rsidR="006B34BA" w:rsidRDefault="000812D5">
            <w:pPr>
              <w:pStyle w:val="Compact"/>
            </w:pPr>
            <w:r>
              <w:t>ไม่ใช่ภารกิจของสถาบัน จึงปฏิเสธได้จริง</w:t>
            </w:r>
          </w:p>
        </w:tc>
      </w:tr>
      <w:tr w:rsidR="006B34BA" w14:paraId="69E1C9D7" w14:textId="77777777">
        <w:tc>
          <w:tcPr>
            <w:tcW w:w="2640" w:type="dxa"/>
          </w:tcPr>
          <w:p w14:paraId="1B403816" w14:textId="77777777" w:rsidR="006B34BA" w:rsidRDefault="000812D5">
            <w:pPr>
              <w:pStyle w:val="Compact"/>
            </w:pPr>
            <w:r>
              <w:t>ขอดูข้อมูลของตน</w:t>
            </w:r>
          </w:p>
        </w:tc>
        <w:tc>
          <w:tcPr>
            <w:tcW w:w="2640" w:type="dxa"/>
          </w:tcPr>
          <w:p w14:paraId="09B4772B" w14:textId="77777777" w:rsidR="006B34BA" w:rsidRDefault="000812D5">
            <w:pPr>
              <w:pStyle w:val="Compact"/>
            </w:pPr>
            <w:r>
              <w:t>ได้</w:t>
            </w:r>
          </w:p>
        </w:tc>
        <w:tc>
          <w:tcPr>
            <w:tcW w:w="2640" w:type="dxa"/>
          </w:tcPr>
          <w:p w14:paraId="6B4C518F" w14:textId="77777777" w:rsidR="006B34BA" w:rsidRDefault="006B34BA">
            <w:pPr>
              <w:pStyle w:val="Compact"/>
            </w:pPr>
          </w:p>
        </w:tc>
      </w:tr>
      <w:tr w:rsidR="006B34BA" w14:paraId="16229461" w14:textId="77777777">
        <w:tc>
          <w:tcPr>
            <w:tcW w:w="2640" w:type="dxa"/>
          </w:tcPr>
          <w:p w14:paraId="160936B8" w14:textId="77777777" w:rsidR="006B34BA" w:rsidRDefault="000812D5">
            <w:pPr>
              <w:pStyle w:val="Compact"/>
            </w:pPr>
            <w:r>
              <w:t>ขอแก้ข้อมูลที่ผิด (ชื่อสะกดผิด)</w:t>
            </w:r>
          </w:p>
        </w:tc>
        <w:tc>
          <w:tcPr>
            <w:tcW w:w="2640" w:type="dxa"/>
          </w:tcPr>
          <w:p w14:paraId="7A84DCC0" w14:textId="77777777" w:rsidR="006B34BA" w:rsidRDefault="000812D5">
            <w:pPr>
              <w:pStyle w:val="Compact"/>
            </w:pPr>
            <w:r>
              <w:t>ได้</w:t>
            </w:r>
          </w:p>
        </w:tc>
        <w:tc>
          <w:tcPr>
            <w:tcW w:w="2640" w:type="dxa"/>
          </w:tcPr>
          <w:p w14:paraId="56159C86" w14:textId="77777777" w:rsidR="006B34BA" w:rsidRDefault="006B34BA">
            <w:pPr>
              <w:pStyle w:val="Compact"/>
            </w:pPr>
          </w:p>
        </w:tc>
      </w:tr>
    </w:tbl>
    <w:p w14:paraId="47A2FC98" w14:textId="77777777" w:rsidR="006B34BA" w:rsidRDefault="000812D5">
      <w:pPr>
        <w:pStyle w:val="BodyText"/>
      </w:pPr>
      <w:r>
        <w:rPr>
          <w:b/>
          <w:bCs/>
        </w:rPr>
        <w:t>ห้ามมีปุ่ม “ลบข้อมูลของฉัน” ปุ่มเดียว</w:t>
      </w:r>
      <w:r>
        <w:t xml:space="preserve"> </w:t>
      </w:r>
      <w:r>
        <w:t>เพราะจะเป็นปุ่มที่ทำในสิ่งที่โฆษณาไว้ไม่ได้ ต้องแยกให้เห็นชัดว่าอะไรถอนได้ อะไรถอนไม่ได้ พร้อมเหตุผล</w:t>
      </w:r>
    </w:p>
    <w:p w14:paraId="52C12544" w14:textId="77777777" w:rsidR="006B34BA" w:rsidRDefault="000812D5">
      <w:pPr>
        <w:pStyle w:val="Heading3"/>
      </w:pPr>
      <w:bookmarkStart w:id="86" w:name="การนำเขารายชอ"/>
      <w:bookmarkStart w:id="87" w:name="_Toc237013509"/>
      <w:bookmarkEnd w:id="84"/>
      <w:r>
        <w:t xml:space="preserve">4.4.8 </w:t>
      </w:r>
      <w:r>
        <w:t>การนำเข้ารายชื่อ</w:t>
      </w:r>
      <w:bookmarkEnd w:id="87"/>
    </w:p>
    <w:p w14:paraId="56BF7792" w14:textId="77777777" w:rsidR="006B34BA" w:rsidRDefault="000812D5">
      <w:pPr>
        <w:pStyle w:val="FirstParagraph"/>
      </w:pPr>
      <w:r>
        <w:rPr>
          <w:b/>
          <w:bCs/>
        </w:rPr>
        <w:t>การนำเข้ารายชื่อเป็น add-only ห้ามระบบถอนให้เอง</w:t>
      </w:r>
      <w:r>
        <w:t xml:space="preserve"> </w:t>
      </w:r>
      <w:r>
        <w:t>คนที่หายไปจากไฟล์ ระบบแจ้งเฉย ๆ เพราะบางคนถอนแล้วแต่มีคะแนนไปแล้ว</w:t>
      </w:r>
    </w:p>
    <w:p w14:paraId="0A5AFC07" w14:textId="77777777" w:rsidR="006B34BA" w:rsidRDefault="000812D5">
      <w:pPr>
        <w:pStyle w:val="Heading3"/>
      </w:pPr>
      <w:bookmarkStart w:id="88" w:name="audit-log"/>
      <w:bookmarkStart w:id="89" w:name="_Toc237013510"/>
      <w:bookmarkEnd w:id="86"/>
      <w:r>
        <w:t>4.4.9 audit log</w:t>
      </w:r>
      <w:bookmarkEnd w:id="89"/>
    </w:p>
    <w:p w14:paraId="5F833FCE" w14:textId="77777777" w:rsidR="006B34BA" w:rsidRDefault="000812D5">
      <w:pPr>
        <w:pStyle w:val="FirstParagraph"/>
      </w:pPr>
      <w:r>
        <w:rPr>
          <w:b/>
          <w:bCs/>
        </w:rPr>
        <w:t>บันทึกเฉพาะการกระทำที่เปลี่ยนสถานะ กับการนำข้อมูลออก — ไม่บันทึกการเปิดดู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3"/>
        <w:gridCol w:w="3841"/>
      </w:tblGrid>
      <w:tr w:rsidR="006B34BA" w14:paraId="11A98EA6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33A291" w14:textId="77777777" w:rsidR="006B34BA" w:rsidRDefault="000812D5">
            <w:pPr>
              <w:pStyle w:val="Compact"/>
            </w:pPr>
            <w:r>
              <w:t>เหตุการณ์</w:t>
            </w:r>
          </w:p>
        </w:tc>
        <w:tc>
          <w:tcPr>
            <w:tcW w:w="0" w:type="auto"/>
          </w:tcPr>
          <w:p w14:paraId="5CF0819F" w14:textId="77777777" w:rsidR="006B34BA" w:rsidRDefault="000812D5">
            <w:pPr>
              <w:pStyle w:val="Compact"/>
            </w:pPr>
            <w:r>
              <w:t>เก็บอะไรเพิ่ม</w:t>
            </w:r>
          </w:p>
        </w:tc>
      </w:tr>
      <w:tr w:rsidR="006B34BA" w14:paraId="49CC2B8F" w14:textId="77777777">
        <w:tc>
          <w:tcPr>
            <w:tcW w:w="0" w:type="auto"/>
          </w:tcPr>
          <w:p w14:paraId="30D240A3" w14:textId="77777777" w:rsidR="006B34BA" w:rsidRDefault="000812D5">
            <w:pPr>
              <w:pStyle w:val="Compact"/>
            </w:pPr>
            <w:r>
              <w:t>ล็อกอินสำเร็จ</w:t>
            </w:r>
          </w:p>
        </w:tc>
        <w:tc>
          <w:tcPr>
            <w:tcW w:w="0" w:type="auto"/>
          </w:tcPr>
          <w:p w14:paraId="0D0667E3" w14:textId="77777777" w:rsidR="006B34BA" w:rsidRDefault="000812D5">
            <w:pPr>
              <w:pStyle w:val="Compact"/>
            </w:pPr>
            <w:r>
              <w:t>เวลา บทบาทที่เข้า</w:t>
            </w:r>
          </w:p>
        </w:tc>
      </w:tr>
      <w:tr w:rsidR="006B34BA" w14:paraId="566139A0" w14:textId="77777777">
        <w:tc>
          <w:tcPr>
            <w:tcW w:w="0" w:type="auto"/>
          </w:tcPr>
          <w:p w14:paraId="38AFDA5A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ล็อกอินถูกปฏิเสธเพราะไม่มีบัญชี</w:t>
            </w:r>
          </w:p>
        </w:tc>
        <w:tc>
          <w:tcPr>
            <w:tcW w:w="0" w:type="auto"/>
          </w:tcPr>
          <w:p w14:paraId="4D587A86" w14:textId="77777777" w:rsidR="006B34BA" w:rsidRDefault="000812D5">
            <w:pPr>
              <w:pStyle w:val="Compact"/>
            </w:pPr>
            <w:r>
              <w:t>อีเมลที่พยายามเข้า — ใช้เป็นรายชื่อ นศ. ตกหล่น</w:t>
            </w:r>
          </w:p>
        </w:tc>
      </w:tr>
      <w:tr w:rsidR="006B34BA" w14:paraId="3AAD939E" w14:textId="77777777">
        <w:tc>
          <w:tcPr>
            <w:tcW w:w="0" w:type="auto"/>
          </w:tcPr>
          <w:p w14:paraId="6AEC8BE2" w14:textId="77777777" w:rsidR="006B34BA" w:rsidRDefault="000812D5">
            <w:pPr>
              <w:pStyle w:val="Compact"/>
            </w:pPr>
            <w:r>
              <w:t>สลับบทบาท</w:t>
            </w:r>
          </w:p>
        </w:tc>
        <w:tc>
          <w:tcPr>
            <w:tcW w:w="0" w:type="auto"/>
          </w:tcPr>
          <w:p w14:paraId="0FBF585D" w14:textId="77777777" w:rsidR="006B34BA" w:rsidRDefault="000812D5">
            <w:pPr>
              <w:pStyle w:val="Compact"/>
            </w:pPr>
            <w:r>
              <w:t>จากบทบาทใดไปบทบาทใด</w:t>
            </w:r>
          </w:p>
        </w:tc>
      </w:tr>
      <w:tr w:rsidR="006B34BA" w14:paraId="68AEA739" w14:textId="77777777">
        <w:tc>
          <w:tcPr>
            <w:tcW w:w="0" w:type="auto"/>
          </w:tcPr>
          <w:p w14:paraId="3004F834" w14:textId="77777777" w:rsidR="006B34BA" w:rsidRDefault="000812D5">
            <w:pPr>
              <w:pStyle w:val="Compact"/>
            </w:pPr>
            <w:r>
              <w:t>สร้าง แก้ ระงับบัญชี</w:t>
            </w:r>
          </w:p>
        </w:tc>
        <w:tc>
          <w:tcPr>
            <w:tcW w:w="0" w:type="auto"/>
          </w:tcPr>
          <w:p w14:paraId="49B2BAA2" w14:textId="77777777" w:rsidR="006B34BA" w:rsidRDefault="000812D5">
            <w:pPr>
              <w:pStyle w:val="Compact"/>
            </w:pPr>
            <w:r>
              <w:t>บัญชีที่ถูกกระทำ</w:t>
            </w:r>
          </w:p>
        </w:tc>
      </w:tr>
      <w:tr w:rsidR="006B34BA" w14:paraId="78781208" w14:textId="77777777">
        <w:tc>
          <w:tcPr>
            <w:tcW w:w="0" w:type="auto"/>
          </w:tcPr>
          <w:p w14:paraId="0F5235C3" w14:textId="77777777" w:rsidR="006B34BA" w:rsidRDefault="000812D5">
            <w:pPr>
              <w:pStyle w:val="Compact"/>
            </w:pPr>
            <w:r>
              <w:t xml:space="preserve">enroll </w:t>
            </w:r>
            <w:r>
              <w:t>หรือถอนออกจาก section</w:t>
            </w:r>
          </w:p>
        </w:tc>
        <w:tc>
          <w:tcPr>
            <w:tcW w:w="0" w:type="auto"/>
          </w:tcPr>
          <w:p w14:paraId="5FE53D93" w14:textId="77777777" w:rsidR="006B34BA" w:rsidRDefault="006B34BA">
            <w:pPr>
              <w:pStyle w:val="Compact"/>
            </w:pPr>
          </w:p>
        </w:tc>
      </w:tr>
      <w:tr w:rsidR="006B34BA" w14:paraId="28A633A4" w14:textId="77777777">
        <w:tc>
          <w:tcPr>
            <w:tcW w:w="0" w:type="auto"/>
          </w:tcPr>
          <w:p w14:paraId="3158B0BF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แก้คะแนน</w:t>
            </w:r>
          </w:p>
        </w:tc>
        <w:tc>
          <w:tcPr>
            <w:tcW w:w="0" w:type="auto"/>
          </w:tcPr>
          <w:p w14:paraId="32816255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ค่าเดิม ค่าใหม่ และเหตุผลที่บังคับกรอก</w:t>
            </w:r>
          </w:p>
        </w:tc>
      </w:tr>
      <w:tr w:rsidR="006B34BA" w14:paraId="3FC4271A" w14:textId="77777777">
        <w:tc>
          <w:tcPr>
            <w:tcW w:w="0" w:type="auto"/>
          </w:tcPr>
          <w:p w14:paraId="0B17EF7A" w14:textId="77777777" w:rsidR="006B34BA" w:rsidRDefault="000812D5">
            <w:pPr>
              <w:pStyle w:val="Compact"/>
            </w:pPr>
            <w:r>
              <w:t>เผยแพร่คะแนนให้นักศึกษาเห็น</w:t>
            </w:r>
          </w:p>
        </w:tc>
        <w:tc>
          <w:tcPr>
            <w:tcW w:w="0" w:type="auto"/>
          </w:tcPr>
          <w:p w14:paraId="304AC714" w14:textId="77777777" w:rsidR="006B34BA" w:rsidRDefault="000812D5">
            <w:pPr>
              <w:pStyle w:val="Compact"/>
            </w:pPr>
            <w:r>
              <w:t>ขอบเขตที่เผยแพร่</w:t>
            </w:r>
          </w:p>
        </w:tc>
      </w:tr>
      <w:tr w:rsidR="006B34BA" w14:paraId="5B64903D" w14:textId="77777777">
        <w:tc>
          <w:tcPr>
            <w:tcW w:w="0" w:type="auto"/>
          </w:tcPr>
          <w:p w14:paraId="631CEC4E" w14:textId="77777777" w:rsidR="006B34BA" w:rsidRDefault="000812D5">
            <w:pPr>
              <w:pStyle w:val="Compact"/>
            </w:pPr>
            <w:r>
              <w:t>ส่งออกไฟล์หรือคะแนน</w:t>
            </w:r>
          </w:p>
        </w:tc>
        <w:tc>
          <w:tcPr>
            <w:tcW w:w="0" w:type="auto"/>
          </w:tcPr>
          <w:p w14:paraId="67A260B3" w14:textId="77777777" w:rsidR="006B34BA" w:rsidRDefault="000812D5">
            <w:pPr>
              <w:pStyle w:val="Compact"/>
            </w:pPr>
            <w:r>
              <w:t>ส่งออกอะไร กี่รายการ</w:t>
            </w:r>
          </w:p>
        </w:tc>
      </w:tr>
      <w:tr w:rsidR="006B34BA" w14:paraId="44958510" w14:textId="77777777">
        <w:tc>
          <w:tcPr>
            <w:tcW w:w="0" w:type="auto"/>
          </w:tcPr>
          <w:p w14:paraId="3BFE4C80" w14:textId="77777777" w:rsidR="006B34BA" w:rsidRDefault="000812D5">
            <w:pPr>
              <w:pStyle w:val="Compact"/>
            </w:pPr>
            <w:r>
              <w:t>กดรับทราบประกาศ</w:t>
            </w:r>
          </w:p>
        </w:tc>
        <w:tc>
          <w:tcPr>
            <w:tcW w:w="0" w:type="auto"/>
          </w:tcPr>
          <w:p w14:paraId="25C9AA43" w14:textId="77777777" w:rsidR="006B34BA" w:rsidRDefault="000812D5">
            <w:pPr>
              <w:pStyle w:val="Compact"/>
            </w:pPr>
            <w:r>
              <w:t>เวอร์ชันของข้อความที่รับทราบ</w:t>
            </w:r>
          </w:p>
        </w:tc>
      </w:tr>
      <w:tr w:rsidR="006B34BA" w14:paraId="0514F0E1" w14:textId="77777777">
        <w:tc>
          <w:tcPr>
            <w:tcW w:w="0" w:type="auto"/>
          </w:tcPr>
          <w:p w14:paraId="371E7D8C" w14:textId="77777777" w:rsidR="006B34BA" w:rsidRDefault="000812D5">
            <w:pPr>
              <w:pStyle w:val="Compact"/>
            </w:pPr>
            <w:r>
              <w:t>ให้หรือถอนความยินยอมวิจัย</w:t>
            </w:r>
          </w:p>
        </w:tc>
        <w:tc>
          <w:tcPr>
            <w:tcW w:w="0" w:type="auto"/>
          </w:tcPr>
          <w:p w14:paraId="27C32952" w14:textId="77777777" w:rsidR="006B34BA" w:rsidRDefault="000812D5">
            <w:pPr>
              <w:pStyle w:val="Compact"/>
            </w:pPr>
            <w:r>
              <w:t>ข้อไหน</w:t>
            </w:r>
          </w:p>
        </w:tc>
      </w:tr>
      <w:tr w:rsidR="006B34BA" w14:paraId="7187DE77" w14:textId="77777777">
        <w:tc>
          <w:tcPr>
            <w:tcW w:w="0" w:type="auto"/>
          </w:tcPr>
          <w:p w14:paraId="0F69A329" w14:textId="77777777" w:rsidR="006B34BA" w:rsidRDefault="000812D5">
            <w:pPr>
              <w:pStyle w:val="Compact"/>
            </w:pPr>
            <w:r>
              <w:t>แก้ค่าตั้งค่าระบบ</w:t>
            </w:r>
          </w:p>
        </w:tc>
        <w:tc>
          <w:tcPr>
            <w:tcW w:w="0" w:type="auto"/>
          </w:tcPr>
          <w:p w14:paraId="62A510F1" w14:textId="77777777" w:rsidR="006B34BA" w:rsidRDefault="000812D5">
            <w:pPr>
              <w:pStyle w:val="Compact"/>
            </w:pPr>
            <w:r>
              <w:t>ค่าเดิม ค่าใหม่</w:t>
            </w:r>
          </w:p>
        </w:tc>
      </w:tr>
    </w:tbl>
    <w:p w14:paraId="046E712C" w14:textId="77777777" w:rsidR="006B34BA" w:rsidRDefault="000812D5">
      <w:pPr>
        <w:pStyle w:val="BodyText"/>
      </w:pPr>
      <w:r>
        <w:t xml:space="preserve">ทุกแถวเก็บ: ใคร · </w:t>
      </w:r>
      <w:r>
        <w:rPr>
          <w:b/>
          <w:bCs/>
        </w:rPr>
        <w:t>ในบทบาทใด</w:t>
      </w:r>
      <w:r>
        <w:t xml:space="preserve"> · </w:t>
      </w:r>
      <w:r>
        <w:t>เมื่อไร · กับอะไร</w:t>
      </w:r>
    </w:p>
    <w:p w14:paraId="1BF854DE" w14:textId="77777777" w:rsidR="006B34BA" w:rsidRDefault="000812D5">
      <w:pPr>
        <w:pStyle w:val="BodyText"/>
      </w:pPr>
      <w:r>
        <w:rPr>
          <w:b/>
          <w:bCs/>
        </w:rPr>
        <w:t>ทำไมไม่บันทึกการเปิดดู</w:t>
      </w:r>
      <w:r>
        <w:t xml:space="preserve"> — TABEE 1.7 </w:t>
      </w:r>
      <w:r>
        <w:t>ต้องการให้สาวได้ว่า</w:t>
      </w:r>
      <w:r>
        <w:rPr>
          <w:b/>
          <w:bCs/>
        </w:rPr>
        <w:t>ใครตัดสินอะไร ไม่ใช่ใครอ่านอะไร</w:t>
      </w:r>
      <w:r>
        <w:t xml:space="preserve"> · log </w:t>
      </w:r>
      <w:r>
        <w:t>การเปิดดูคือข้อมูลส่วนบุคคลก้อนใหม่ที่ใหญ่กว่าข้อมูลเดิมและไม่มีใครอ่าน · และกรณีที่การเปิดดูเป็นปัญหา</w:t>
      </w:r>
      <w:r>
        <w:rPr>
          <w:b/>
          <w:bCs/>
        </w:rPr>
        <w:t>ควรถูกปิดที่สิทธิ์ ไม่ใช่ถูกจับที่ log</w:t>
      </w:r>
      <w:r>
        <w:t xml:space="preserve"> </w:t>
      </w:r>
      <w:r>
        <w:t>เพราะตามที่ออกแบบไว้ การดูข้ามขอบเขตทำไม่ได้ตั้งแต่แรก</w:t>
      </w:r>
    </w:p>
    <w:p w14:paraId="20DC7EC0" w14:textId="77777777" w:rsidR="006B34BA" w:rsidRDefault="000812D5">
      <w:pPr>
        <w:pStyle w:val="BodyText"/>
      </w:pPr>
      <w:r>
        <w:rPr>
          <w:b/>
          <w:bCs/>
        </w:rPr>
        <w:t>แถวที่สำคัญที่สุดคือการแก้คะแนน</w:t>
      </w:r>
      <w:r>
        <w:t xml:space="preserve"> </w:t>
      </w:r>
      <w:r>
        <w:t>เพราะเป็นจุดเดียวที่มีคนเถียงกันได้ในภายหลัง และเป็นหลักฐานว่าอาจารย์เป็นผู้ตัดสินจริงไม่ใช่ AI</w:t>
      </w:r>
    </w:p>
    <w:p w14:paraId="45F744C5" w14:textId="77777777" w:rsidR="006B34BA" w:rsidRDefault="000812D5">
      <w:pPr>
        <w:pStyle w:val="Heading3"/>
      </w:pPr>
      <w:bookmarkStart w:id="90" w:name="ทยงไมมตวเลขจรง-ตองขอจาก-สจล."/>
      <w:bookmarkStart w:id="91" w:name="_Toc237013511"/>
      <w:bookmarkEnd w:id="88"/>
      <w:r>
        <w:t xml:space="preserve">4.4.10 </w:t>
      </w:r>
      <w:r>
        <w:t>ที่ยังไม่มีตัวเลขจริง — ต้องขอจาก สจล.</w:t>
      </w:r>
      <w:bookmarkEnd w:id="91"/>
    </w:p>
    <w:p w14:paraId="3A161C2C" w14:textId="77777777" w:rsidR="006B34BA" w:rsidRDefault="000812D5">
      <w:pPr>
        <w:pStyle w:val="Compact"/>
        <w:numPr>
          <w:ilvl w:val="0"/>
          <w:numId w:val="9"/>
        </w:numPr>
      </w:pPr>
      <w:r>
        <w:rPr>
          <w:b/>
          <w:bCs/>
        </w:rPr>
        <w:t>ระเบียบระยะเวลาเก็บข้อมูลงานและคะแนนนักศึกษา</w:t>
      </w:r>
      <w:r>
        <w:t xml:space="preserve"> — </w:t>
      </w:r>
      <w:r>
        <w:t xml:space="preserve">เลข 5 ปีข้างบนเป็นค่าตั้งต้นที่ผู้เขียนเสนอ </w:t>
      </w:r>
      <w:r>
        <w:rPr>
          <w:b/>
          <w:bCs/>
        </w:rPr>
        <w:t>ไม่มีระเบียบ สจล. รองรับ ห้ามเขียนในเล่มว่าเป็นไปตามระเบียบมหาวิทยาลัย</w:t>
      </w:r>
    </w:p>
    <w:p w14:paraId="7D439F52" w14:textId="77777777" w:rsidR="006B34BA" w:rsidRDefault="000812D5">
      <w:pPr>
        <w:pStyle w:val="Compact"/>
        <w:numPr>
          <w:ilvl w:val="0"/>
          <w:numId w:val="9"/>
        </w:numPr>
      </w:pPr>
      <w:r>
        <w:rPr>
          <w:b/>
          <w:bCs/>
        </w:rPr>
        <w:t>เกณฑ์การบรรลุ CLO ที่มหาวิทยาลัยกำหนด</w:t>
      </w:r>
      <w:r>
        <w:t xml:space="preserve"> — </w:t>
      </w:r>
      <w:r>
        <w:t>ตอนนี้ใช้ค่าตั้งต้น 60% / 70% ไว้ก่อน</w:t>
      </w:r>
    </w:p>
    <w:p w14:paraId="2643F6BD" w14:textId="77777777" w:rsidR="006B34BA" w:rsidRDefault="000812D5">
      <w:pPr>
        <w:pStyle w:val="Compact"/>
        <w:numPr>
          <w:ilvl w:val="0"/>
          <w:numId w:val="9"/>
        </w:numPr>
      </w:pPr>
      <w:r>
        <w:rPr>
          <w:b/>
          <w:bCs/>
        </w:rPr>
        <w:t>ช่องทางติดต่อเจ้าหน้าที่คุ้มครองข้อมูลส่วนบุคคลของสถาบัน</w:t>
      </w:r>
      <w:r>
        <w:t xml:space="preserve"> — </w:t>
      </w:r>
      <w:r>
        <w:t>ต้องมีในหน้าประกาศ</w:t>
      </w:r>
    </w:p>
    <w:p w14:paraId="185D8482" w14:textId="77777777" w:rsidR="006B34BA" w:rsidRDefault="000812D5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ยืนยันว่ารูปแบบอีเมลนักศึกษาเป็น </w:t>
      </w:r>
      <w:r>
        <w:rPr>
          <w:rStyle w:val="VerbatimChar"/>
          <w:b/>
          <w:bCs/>
        </w:rPr>
        <w:t>&lt;</w:t>
      </w:r>
      <w:r>
        <w:rPr>
          <w:rStyle w:val="VerbatimChar"/>
          <w:b/>
          <w:bCs/>
        </w:rPr>
        <w:t>รหัส&gt;@kmitl.ac.th</w:t>
      </w:r>
      <w:r>
        <w:rPr>
          <w:b/>
          <w:bCs/>
        </w:rPr>
        <w:t xml:space="preserve"> </w:t>
      </w:r>
      <w:r>
        <w:rPr>
          <w:b/>
          <w:bCs/>
        </w:rPr>
        <w:t>ทุกหลักสูตรหรือไม่</w:t>
      </w:r>
      <w:r>
        <w:t xml:space="preserve"> (</w:t>
      </w:r>
      <w:r>
        <w:t>หลักสูตรนานาชาติ นักศึกษาต่างชาติ) — ถ้าไม่ ต้องมีช่องกรอกอีเมลด้วยมือเป็นทางออก</w:t>
      </w:r>
    </w:p>
    <w:p w14:paraId="56B12C84" w14:textId="77777777" w:rsidR="006B34BA" w:rsidRDefault="000812D5">
      <w:pPr>
        <w:pStyle w:val="BlockText"/>
      </w:pPr>
      <w:r>
        <w:rPr>
          <w:b/>
          <w:bCs/>
        </w:rPr>
        <w:t>คำเตือนที่ต้องเขียนในรายงาน:</w:t>
      </w:r>
      <w:r>
        <w:t xml:space="preserve"> </w:t>
      </w:r>
      <w:r>
        <w:t xml:space="preserve">เกณฑ์ 70/60 </w:t>
      </w:r>
      <w:r>
        <w:rPr>
          <w:b/>
          <w:bCs/>
        </w:rPr>
        <w:t>ไม่มีแหล่งปฐมภูมิของไทยรองรับ</w:t>
      </w:r>
      <w:r>
        <w:t xml:space="preserve"> </w:t>
      </w:r>
      <w:r>
        <w:t xml:space="preserve">ใช้เป็นค่าตั้งต้นที่แก้ได้ </w:t>
      </w:r>
      <w:r>
        <w:rPr>
          <w:b/>
          <w:bCs/>
        </w:rPr>
        <w:t>แต่ห้ามเขียนในเล่มว่าเป็นมาตรฐาน</w:t>
      </w:r>
    </w:p>
    <w:p w14:paraId="6605B41E" w14:textId="77777777" w:rsidR="006B34BA" w:rsidRDefault="000812D5">
      <w:pPr>
        <w:pStyle w:val="Heading2"/>
      </w:pPr>
      <w:bookmarkStart w:id="92" w:name="ขอกำหนดทมาจากกรอบประกนคณภาพ"/>
      <w:bookmarkStart w:id="93" w:name="_Toc237013512"/>
      <w:bookmarkEnd w:id="70"/>
      <w:bookmarkEnd w:id="90"/>
      <w:r>
        <w:t xml:space="preserve">4.5 </w:t>
      </w:r>
      <w:r>
        <w:t>ข้อกำหนดที่มาจากกรอบประกันคุณภาพ</w:t>
      </w:r>
      <w:bookmarkEnd w:id="93"/>
    </w:p>
    <w:p w14:paraId="03DBDFE2" w14:textId="77777777" w:rsidR="006B34BA" w:rsidRDefault="000812D5">
      <w:pPr>
        <w:pStyle w:val="Compact"/>
        <w:numPr>
          <w:ilvl w:val="0"/>
          <w:numId w:val="10"/>
        </w:numPr>
      </w:pPr>
      <w:r>
        <w:rPr>
          <w:b/>
          <w:bCs/>
        </w:rPr>
        <w:t>มคอ.1–7 หมดสถานะข้อบังคับตั้งแต่ กันยายน 2565</w:t>
      </w:r>
      <w:r>
        <w:t xml:space="preserve"> (</w:t>
      </w:r>
      <w:r>
        <w:t xml:space="preserve">กฎกระทรวงมาตรฐานคุณวุฒิฯ ข้อ ๒ ยกเลิกเหมารวม) และ </w:t>
      </w:r>
      <w:r>
        <w:rPr>
          <w:b/>
          <w:bCs/>
        </w:rPr>
        <w:t>สจล. เลิกใช้ชื่อ มคอ. แล้ว</w:t>
      </w:r>
      <w:r>
        <w:t xml:space="preserve"> </w:t>
      </w:r>
      <w:r>
        <w:t xml:space="preserve">เหลือ Course Syllabus + Module Specification → </w:t>
      </w:r>
      <w:r>
        <w:rPr>
          <w:b/>
          <w:bCs/>
        </w:rPr>
        <w:t>หน้าส่งออกต้องส่งออก</w:t>
      </w:r>
      <w:r>
        <w:rPr>
          <w:b/>
          <w:bCs/>
          <w:i/>
          <w:iCs/>
        </w:rPr>
        <w:t>ข้อมูล</w:t>
      </w:r>
      <w:r>
        <w:rPr>
          <w:b/>
          <w:bCs/>
        </w:rPr>
        <w:t xml:space="preserve"> </w:t>
      </w:r>
      <w:r>
        <w:rPr>
          <w:b/>
          <w:bCs/>
        </w:rPr>
        <w:t>ไม่ใช่</w:t>
      </w:r>
      <w:r>
        <w:rPr>
          <w:b/>
          <w:bCs/>
          <w:i/>
          <w:iCs/>
        </w:rPr>
        <w:t>แบบฟอร์ม</w:t>
      </w:r>
      <w:r>
        <w:t xml:space="preserve"> </w:t>
      </w:r>
      <w:r>
        <w:t>อย่าฝังรูปแบบตาราง มคอ.5 ลงในโค้ด</w:t>
      </w:r>
    </w:p>
    <w:p w14:paraId="252893AE" w14:textId="77777777" w:rsidR="006B34BA" w:rsidRDefault="000812D5">
      <w:pPr>
        <w:pStyle w:val="Compact"/>
        <w:numPr>
          <w:ilvl w:val="0"/>
          <w:numId w:val="10"/>
        </w:numPr>
      </w:pPr>
      <w:r>
        <w:rPr>
          <w:b/>
          <w:bCs/>
        </w:rPr>
        <w:t>ข้อ ๙ ของกฎกระทรวงสั่งให้ระบบ “ติดตามตรวจสอบได้ตามหลักธรรมาภิบาล”</w:t>
      </w:r>
      <w:r>
        <w:t xml:space="preserve"> — </w:t>
      </w:r>
      <w:r>
        <w:t>นี่คือฐานทางกฎหมายของข้อกำหนดการสืบย้อนทั้งหมดใน §5.3</w:t>
      </w:r>
    </w:p>
    <w:p w14:paraId="20B644FE" w14:textId="77777777" w:rsidR="006B34BA" w:rsidRDefault="000812D5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TABEE </w:t>
      </w:r>
      <w:r>
        <w:rPr>
          <w:b/>
          <w:bCs/>
        </w:rPr>
        <w:t>ไม่มีข้อกำหนดใด ๆ เรื่องหลักฐานที่ AI สร้าง</w:t>
      </w:r>
      <w:r>
        <w:t xml:space="preserve"> (</w:t>
      </w:r>
      <w:r>
        <w:t xml:space="preserve">ค้นทั้งคู่มือไม่พบคำว่า AI เลย) — ไม่ใช่ทั้งอนุญาตและห้าม </w:t>
      </w:r>
      <w:r>
        <w:rPr>
          <w:b/>
          <w:bCs/>
        </w:rPr>
        <w:t>ห้ามอ้างในเล่มว่า TABEE รองรับ</w:t>
      </w:r>
    </w:p>
    <w:p w14:paraId="0B818264" w14:textId="77777777" w:rsidR="006B34BA" w:rsidRDefault="000812D5">
      <w:r>
        <w:pict w14:anchorId="069986CB">
          <v:rect id="_x0000_i1033" style="width:0;height:1.5pt" o:hralign="center" o:hrstd="t" o:hr="t"/>
        </w:pict>
      </w:r>
    </w:p>
    <w:p w14:paraId="02740010" w14:textId="77777777" w:rsidR="006B34BA" w:rsidRDefault="000812D5">
      <w:pPr>
        <w:pStyle w:val="Heading1"/>
      </w:pPr>
      <w:bookmarkStart w:id="94" w:name="data-model"/>
      <w:bookmarkStart w:id="95" w:name="_Toc237013513"/>
      <w:bookmarkEnd w:id="56"/>
      <w:bookmarkEnd w:id="92"/>
      <w:r>
        <w:t>5. Data model</w:t>
      </w:r>
      <w:bookmarkEnd w:id="95"/>
    </w:p>
    <w:p w14:paraId="37330F19" w14:textId="77777777" w:rsidR="006B34BA" w:rsidRDefault="000812D5">
      <w:pPr>
        <w:pStyle w:val="Heading2"/>
      </w:pPr>
      <w:bookmarkStart w:id="96" w:name="หลกการ"/>
      <w:bookmarkStart w:id="97" w:name="_Toc237013514"/>
      <w:r>
        <w:t xml:space="preserve">5.1 </w:t>
      </w:r>
      <w:r>
        <w:t>หลักการ</w:t>
      </w:r>
      <w:bookmarkEnd w:id="97"/>
    </w:p>
    <w:p w14:paraId="3CD70F25" w14:textId="77777777" w:rsidR="006B34BA" w:rsidRDefault="000812D5">
      <w:pPr>
        <w:pStyle w:val="FirstParagraph"/>
      </w:pPr>
      <w:r>
        <w:rPr>
          <w:b/>
          <w:bCs/>
        </w:rPr>
        <w:t xml:space="preserve">หน่วยที่เล็กที่สุดที่ระบบเก็บคือ </w:t>
      </w:r>
      <w:r>
        <w:rPr>
          <w:rStyle w:val="VerbatimChar"/>
          <w:b/>
          <w:bCs/>
        </w:rPr>
        <w:t>CriterionScore</w:t>
      </w:r>
      <w:r>
        <w:t xml:space="preserve"> </w:t>
      </w:r>
      <w:r>
        <w:t xml:space="preserve">= </w:t>
      </w:r>
      <w:r>
        <w:t>การตรวจหนึ่งครั้ง × หัวข้อประเมินหนึ่งข้อ</w:t>
      </w:r>
    </w:p>
    <w:p w14:paraId="216CDFDA" w14:textId="77777777" w:rsidR="006B34BA" w:rsidRDefault="000812D5">
      <w:pPr>
        <w:pStyle w:val="BodyText"/>
      </w:pPr>
      <w:r>
        <w:t xml:space="preserve">ทุกตัวเลขที่เหลือในระบบ — คะแนนชิ้นงาน คะแนนสุทธิ CLO attainment เกรด — </w:t>
      </w:r>
      <w:r>
        <w:rPr>
          <w:b/>
          <w:bCs/>
        </w:rPr>
        <w:t>คำนวณขึ้นมาจากตรงนี้ ไม่เก็บเป็นค่านิ่ง</w:t>
      </w:r>
    </w:p>
    <w:p w14:paraId="68D466C4" w14:textId="77777777" w:rsidR="006B34BA" w:rsidRDefault="000812D5">
      <w:pPr>
        <w:pStyle w:val="BodyText"/>
      </w:pPr>
      <w:r>
        <w:rPr>
          <w:b/>
          <w:bCs/>
        </w:rPr>
        <w:t>ทางเลือกที่ไม่เอา:</w:t>
      </w:r>
      <w:r>
        <w:t xml:space="preserve"> </w:t>
      </w:r>
      <w:r>
        <w:t>เก็บคะแนนรวมของชิ้นงานเป็นตัวเลขเดียว</w:t>
      </w:r>
    </w:p>
    <w:p w14:paraId="37774C5D" w14:textId="77777777" w:rsidR="006B34BA" w:rsidRDefault="000812D5">
      <w:pPr>
        <w:pStyle w:val="BodyText"/>
      </w:pPr>
      <w:r>
        <w:rPr>
          <w:b/>
          <w:bCs/>
        </w:rPr>
        <w:t>เหตุผลที่ไม่เอา:</w:t>
      </w:r>
      <w:r>
        <w:t xml:space="preserve"> </w:t>
      </w:r>
      <w:r>
        <w:t>ถ้าเก็บแบบนั้น จะตอบคำถามของ TABEE 1.7 ไม่ได้เลยว่าคะแนนนี้มาจากไหน และจะคำนวณ CLO attainment ไม่ได้เพราะ CLO ผูกที่ระดับหัวข้อประเมิน</w:t>
      </w:r>
    </w:p>
    <w:p w14:paraId="76B9597C" w14:textId="77777777" w:rsidR="006B34BA" w:rsidRDefault="000812D5">
      <w:pPr>
        <w:pStyle w:val="Heading2"/>
      </w:pPr>
      <w:bookmarkStart w:id="98" w:name="ตารางหลก"/>
      <w:bookmarkStart w:id="99" w:name="_Toc237013515"/>
      <w:bookmarkEnd w:id="96"/>
      <w:r>
        <w:t xml:space="preserve">5.2 </w:t>
      </w:r>
      <w:r>
        <w:t>ตารางหลัก</w:t>
      </w:r>
      <w:bookmarkEnd w:id="99"/>
    </w:p>
    <w:p w14:paraId="3FAAD1BF" w14:textId="77777777" w:rsidR="006B34BA" w:rsidRDefault="000812D5">
      <w:pPr>
        <w:pStyle w:val="Heading3"/>
      </w:pPr>
      <w:bookmarkStart w:id="100" w:name="กลมโครงเรองรายวชา"/>
      <w:bookmarkStart w:id="101" w:name="_Toc237013516"/>
      <w:r>
        <w:t>กลุ่มโครงเรื่องรายวิชา</w:t>
      </w:r>
      <w:bookmarkEnd w:id="10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3195"/>
        <w:gridCol w:w="2422"/>
      </w:tblGrid>
      <w:tr w:rsidR="006B34BA" w14:paraId="4FAA3349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3D7537" w14:textId="77777777" w:rsidR="006B34BA" w:rsidRDefault="000812D5">
            <w:pPr>
              <w:pStyle w:val="Compact"/>
            </w:pPr>
            <w:r>
              <w:t>ตาราง</w:t>
            </w:r>
          </w:p>
        </w:tc>
        <w:tc>
          <w:tcPr>
            <w:tcW w:w="0" w:type="auto"/>
          </w:tcPr>
          <w:p w14:paraId="2BC676E1" w14:textId="77777777" w:rsidR="006B34BA" w:rsidRDefault="000812D5">
            <w:pPr>
              <w:pStyle w:val="Compact"/>
            </w:pPr>
            <w:r>
              <w:t>ฟิลด์สำคัญ</w:t>
            </w:r>
          </w:p>
        </w:tc>
        <w:tc>
          <w:tcPr>
            <w:tcW w:w="0" w:type="auto"/>
          </w:tcPr>
          <w:p w14:paraId="77CB5C8B" w14:textId="77777777" w:rsidR="006B34BA" w:rsidRDefault="000812D5">
            <w:pPr>
              <w:pStyle w:val="Compact"/>
            </w:pPr>
            <w:r>
              <w:t>หมายเหตุ</w:t>
            </w:r>
          </w:p>
        </w:tc>
      </w:tr>
      <w:tr w:rsidR="006B34BA" w14:paraId="3FC48EC9" w14:textId="77777777">
        <w:tc>
          <w:tcPr>
            <w:tcW w:w="0" w:type="auto"/>
          </w:tcPr>
          <w:p w14:paraId="4F7E5BD9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Course</w:t>
            </w:r>
          </w:p>
        </w:tc>
        <w:tc>
          <w:tcPr>
            <w:tcW w:w="0" w:type="auto"/>
          </w:tcPr>
          <w:p w14:paraId="3D9675FD" w14:textId="77777777" w:rsidR="006B34BA" w:rsidRDefault="000812D5">
            <w:pPr>
              <w:pStyle w:val="Compact"/>
            </w:pPr>
            <w:r>
              <w:t>รหัส ชื่อ คำอธิบาย หน่วยกิต</w:t>
            </w:r>
          </w:p>
        </w:tc>
        <w:tc>
          <w:tcPr>
            <w:tcW w:w="0" w:type="auto"/>
          </w:tcPr>
          <w:p w14:paraId="503942CD" w14:textId="77777777" w:rsidR="006B34BA" w:rsidRDefault="000812D5">
            <w:pPr>
              <w:pStyle w:val="Compact"/>
            </w:pPr>
            <w:r>
              <w:t>ไม่มีนักศึกษา ไม่มีคะแนน</w:t>
            </w:r>
          </w:p>
        </w:tc>
      </w:tr>
      <w:tr w:rsidR="006B34BA" w14:paraId="51008F01" w14:textId="77777777">
        <w:tc>
          <w:tcPr>
            <w:tcW w:w="0" w:type="auto"/>
          </w:tcPr>
          <w:p w14:paraId="72A68677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Term</w:t>
            </w:r>
          </w:p>
        </w:tc>
        <w:tc>
          <w:tcPr>
            <w:tcW w:w="0" w:type="auto"/>
          </w:tcPr>
          <w:p w14:paraId="79816E13" w14:textId="77777777" w:rsidR="006B34BA" w:rsidRDefault="000812D5">
            <w:pPr>
              <w:pStyle w:val="Compact"/>
            </w:pPr>
            <w:r>
              <w:t>ปีการศึกษา เลขภาค วันเปิด วันปิด</w:t>
            </w:r>
          </w:p>
        </w:tc>
        <w:tc>
          <w:tcPr>
            <w:tcW w:w="0" w:type="auto"/>
          </w:tcPr>
          <w:p w14:paraId="7568D000" w14:textId="77777777" w:rsidR="006B34BA" w:rsidRDefault="000812D5">
            <w:pPr>
              <w:pStyle w:val="Compact"/>
            </w:pPr>
            <w:r>
              <w:t>เป็น entity จริง ไม่ใช่ข้อความ</w:t>
            </w:r>
          </w:p>
        </w:tc>
      </w:tr>
      <w:tr w:rsidR="006B34BA" w14:paraId="158DCF74" w14:textId="77777777">
        <w:tc>
          <w:tcPr>
            <w:tcW w:w="0" w:type="auto"/>
          </w:tcPr>
          <w:p w14:paraId="1D7AEEB6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CourseOffering</w:t>
            </w:r>
          </w:p>
        </w:tc>
        <w:tc>
          <w:tcPr>
            <w:tcW w:w="0" w:type="auto"/>
          </w:tcPr>
          <w:p w14:paraId="10246B53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course_id</w:t>
            </w:r>
            <w:r>
              <w:t xml:space="preserve"> </w:t>
            </w:r>
            <w:r>
              <w:rPr>
                <w:rStyle w:val="VerbatimChar"/>
              </w:rPr>
              <w:t>term_id</w:t>
            </w:r>
          </w:p>
        </w:tc>
        <w:tc>
          <w:tcPr>
            <w:tcW w:w="0" w:type="auto"/>
          </w:tcPr>
          <w:p w14:paraId="60361343" w14:textId="77777777" w:rsidR="006B34BA" w:rsidRDefault="000812D5">
            <w:pPr>
              <w:pStyle w:val="Compact"/>
            </w:pPr>
            <w:r>
              <w:t>เจ้าของทุกอย่างที่เหลือ</w:t>
            </w:r>
          </w:p>
        </w:tc>
      </w:tr>
      <w:tr w:rsidR="006B34BA" w14:paraId="0C6C651B" w14:textId="77777777">
        <w:tc>
          <w:tcPr>
            <w:tcW w:w="0" w:type="auto"/>
          </w:tcPr>
          <w:p w14:paraId="7C5C4E02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Week</w:t>
            </w:r>
          </w:p>
        </w:tc>
        <w:tc>
          <w:tcPr>
            <w:tcW w:w="0" w:type="auto"/>
          </w:tcPr>
          <w:p w14:paraId="7C299DC1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offering_id</w:t>
            </w:r>
            <w:r>
              <w:t xml:space="preserve"> </w:t>
            </w:r>
            <w:r>
              <w:t>ลำดับ หัวข้อ ช่วงวันที่</w:t>
            </w:r>
          </w:p>
        </w:tc>
        <w:tc>
          <w:tcPr>
            <w:tcW w:w="0" w:type="auto"/>
          </w:tcPr>
          <w:p w14:paraId="6395FF34" w14:textId="77777777" w:rsidR="006B34BA" w:rsidRDefault="006B34BA">
            <w:pPr>
              <w:pStyle w:val="Compact"/>
            </w:pPr>
          </w:p>
        </w:tc>
      </w:tr>
      <w:tr w:rsidR="006B34BA" w14:paraId="58C0E403" w14:textId="77777777">
        <w:tc>
          <w:tcPr>
            <w:tcW w:w="0" w:type="auto"/>
          </w:tcPr>
          <w:p w14:paraId="356F6FE9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Enrollment</w:t>
            </w:r>
          </w:p>
        </w:tc>
        <w:tc>
          <w:tcPr>
            <w:tcW w:w="0" w:type="auto"/>
          </w:tcPr>
          <w:p w14:paraId="0F2512D7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user_id</w:t>
            </w:r>
            <w:r>
              <w:t xml:space="preserve"> </w:t>
            </w:r>
            <w:r>
              <w:rPr>
                <w:rStyle w:val="VerbatimChar"/>
              </w:rPr>
              <w:t>offering_id</w:t>
            </w:r>
            <w:r>
              <w:t xml:space="preserve"> </w:t>
            </w:r>
            <w:r>
              <w:t>สถานะ</w:t>
            </w:r>
          </w:p>
        </w:tc>
        <w:tc>
          <w:tcPr>
            <w:tcW w:w="0" w:type="auto"/>
          </w:tcPr>
          <w:p w14:paraId="1C5089BD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add-only</w:t>
            </w:r>
          </w:p>
        </w:tc>
      </w:tr>
      <w:tr w:rsidR="006B34BA" w14:paraId="7DEF69A5" w14:textId="77777777">
        <w:tc>
          <w:tcPr>
            <w:tcW w:w="0" w:type="auto"/>
          </w:tcPr>
          <w:p w14:paraId="7AF82472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OfferingRole</w:t>
            </w:r>
          </w:p>
        </w:tc>
        <w:tc>
          <w:tcPr>
            <w:tcW w:w="0" w:type="auto"/>
          </w:tcPr>
          <w:p w14:paraId="1C9B360F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user_id</w:t>
            </w:r>
            <w:r>
              <w:t xml:space="preserve"> </w:t>
            </w:r>
            <w:r>
              <w:rPr>
                <w:rStyle w:val="VerbatimChar"/>
              </w:rPr>
              <w:t>offering_id</w:t>
            </w:r>
            <w:r>
              <w:t xml:space="preserve"> </w:t>
            </w:r>
            <w:r>
              <w:t>บทบาท</w:t>
            </w:r>
          </w:p>
        </w:tc>
        <w:tc>
          <w:tcPr>
            <w:tcW w:w="0" w:type="auto"/>
          </w:tcPr>
          <w:p w14:paraId="09758EAE" w14:textId="77777777" w:rsidR="006B34BA" w:rsidRDefault="000812D5">
            <w:pPr>
              <w:pStyle w:val="Compact"/>
            </w:pPr>
            <w:r>
              <w:t>บทบาทผูกกับการเปิดสอน</w:t>
            </w:r>
          </w:p>
        </w:tc>
      </w:tr>
    </w:tbl>
    <w:p w14:paraId="64B4E73C" w14:textId="77777777" w:rsidR="006B34BA" w:rsidRDefault="000812D5">
      <w:pPr>
        <w:pStyle w:val="Heading3"/>
      </w:pPr>
      <w:bookmarkStart w:id="102" w:name="กลมกจกรรมและการสง"/>
      <w:bookmarkStart w:id="103" w:name="_Toc237013517"/>
      <w:bookmarkEnd w:id="100"/>
      <w:r>
        <w:t>กลุ่มกิจกรรมและการส่ง</w:t>
      </w:r>
      <w:bookmarkEnd w:id="10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6B34BA" w14:paraId="5C0D8AF5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B17D239" w14:textId="77777777" w:rsidR="006B34BA" w:rsidRDefault="000812D5">
            <w:pPr>
              <w:pStyle w:val="Compact"/>
            </w:pPr>
            <w:r>
              <w:t>ตาราง</w:t>
            </w:r>
          </w:p>
        </w:tc>
        <w:tc>
          <w:tcPr>
            <w:tcW w:w="2640" w:type="dxa"/>
          </w:tcPr>
          <w:p w14:paraId="2BE89DFD" w14:textId="77777777" w:rsidR="006B34BA" w:rsidRDefault="000812D5">
            <w:pPr>
              <w:pStyle w:val="Compact"/>
            </w:pPr>
            <w:r>
              <w:t>ฟิลด์สำคัญ</w:t>
            </w:r>
          </w:p>
        </w:tc>
        <w:tc>
          <w:tcPr>
            <w:tcW w:w="2640" w:type="dxa"/>
          </w:tcPr>
          <w:p w14:paraId="1601BF1D" w14:textId="77777777" w:rsidR="006B34BA" w:rsidRDefault="000812D5">
            <w:pPr>
              <w:pStyle w:val="Compact"/>
            </w:pPr>
            <w:r>
              <w:t>หมายเหตุ</w:t>
            </w:r>
          </w:p>
        </w:tc>
      </w:tr>
      <w:tr w:rsidR="006B34BA" w14:paraId="012FF1C9" w14:textId="77777777">
        <w:tc>
          <w:tcPr>
            <w:tcW w:w="2640" w:type="dxa"/>
          </w:tcPr>
          <w:p w14:paraId="0E98C787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AssessmentActivity</w:t>
            </w:r>
          </w:p>
        </w:tc>
        <w:tc>
          <w:tcPr>
            <w:tcW w:w="2640" w:type="dxa"/>
          </w:tcPr>
          <w:p w14:paraId="162B3673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offering_id</w:t>
            </w:r>
            <w:r>
              <w:t xml:space="preserve"> </w:t>
            </w:r>
            <w:r>
              <w:rPr>
                <w:rStyle w:val="VerbatimChar"/>
              </w:rPr>
              <w:t>week_id?</w:t>
            </w:r>
            <w:r>
              <w:t xml:space="preserve"> </w:t>
            </w:r>
            <w:r>
              <w:t xml:space="preserve">ชื่อ กำหนดส่ง </w:t>
            </w:r>
            <w:r>
              <w:rPr>
                <w:rStyle w:val="VerbatimChar"/>
              </w:rPr>
              <w:t>has_file_submission</w:t>
            </w:r>
            <w:r>
              <w:t xml:space="preserve"> </w:t>
            </w:r>
            <w:r>
              <w:rPr>
                <w:rStyle w:val="VerbatimChar"/>
              </w:rPr>
              <w:t>submission_locked</w:t>
            </w:r>
          </w:p>
        </w:tc>
        <w:tc>
          <w:tcPr>
            <w:tcW w:w="2640" w:type="dxa"/>
          </w:tcPr>
          <w:p w14:paraId="12D49A4B" w14:textId="77777777" w:rsidR="006B34BA" w:rsidRDefault="000812D5">
            <w:pPr>
              <w:pStyle w:val="Compact"/>
            </w:pPr>
            <w:r>
              <w:rPr>
                <w:rStyle w:val="VerbatimChar"/>
                <w:b/>
                <w:bCs/>
              </w:rPr>
              <w:t>submission_locked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อยู่ที่ระดับกิจกรรม</w:t>
            </w:r>
            <w:r>
              <w:t xml:space="preserve"> </w:t>
            </w:r>
            <w:r>
              <w:t>ไม่ใช่ระดับการส่ง</w:t>
            </w:r>
          </w:p>
        </w:tc>
      </w:tr>
      <w:tr w:rsidR="006B34BA" w14:paraId="1E472C2A" w14:textId="77777777">
        <w:tc>
          <w:tcPr>
            <w:tcW w:w="2640" w:type="dxa"/>
          </w:tcPr>
          <w:p w14:paraId="275B6AE3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Group</w:t>
            </w:r>
          </w:p>
        </w:tc>
        <w:tc>
          <w:tcPr>
            <w:tcW w:w="2640" w:type="dxa"/>
          </w:tcPr>
          <w:p w14:paraId="79204926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activity_id</w:t>
            </w:r>
            <w:r>
              <w:t xml:space="preserve"> </w:t>
            </w:r>
            <w:r>
              <w:t>สมาชิก</w:t>
            </w:r>
          </w:p>
        </w:tc>
        <w:tc>
          <w:tcPr>
            <w:tcW w:w="2640" w:type="dxa"/>
          </w:tcPr>
          <w:p w14:paraId="66A33578" w14:textId="77777777" w:rsidR="006B34BA" w:rsidRDefault="000812D5">
            <w:pPr>
              <w:pStyle w:val="Compact"/>
            </w:pPr>
            <w:r>
              <w:t>แขวนใต้กิจกรรม ไม่ใช่ใต้การเปิดสอน</w:t>
            </w:r>
          </w:p>
        </w:tc>
      </w:tr>
      <w:tr w:rsidR="006B34BA" w14:paraId="61F8417A" w14:textId="77777777">
        <w:tc>
          <w:tcPr>
            <w:tcW w:w="2640" w:type="dxa"/>
          </w:tcPr>
          <w:p w14:paraId="2B760C7E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Submission</w:t>
            </w:r>
          </w:p>
        </w:tc>
        <w:tc>
          <w:tcPr>
            <w:tcW w:w="2640" w:type="dxa"/>
          </w:tcPr>
          <w:p w14:paraId="6ACA1151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activity_id</w:t>
            </w:r>
            <w:r>
              <w:t xml:space="preserve"> </w:t>
            </w:r>
            <w:r>
              <w:rPr>
                <w:rStyle w:val="VerbatimChar"/>
              </w:rPr>
              <w:t>group_id?</w:t>
            </w:r>
            <w:r>
              <w:t xml:space="preserve"> </w:t>
            </w:r>
            <w:r>
              <w:rPr>
                <w:rStyle w:val="VerbatimChar"/>
              </w:rPr>
              <w:t>user_id?</w:t>
            </w:r>
            <w:r>
              <w:t xml:space="preserve"> </w:t>
            </w:r>
            <w:r>
              <w:rPr>
                <w:rStyle w:val="VerbatimChar"/>
              </w:rPr>
              <w:t>submitted_at</w:t>
            </w:r>
            <w:r>
              <w:t xml:space="preserve"> </w:t>
            </w:r>
            <w:r>
              <w:rPr>
                <w:rStyle w:val="VerbatimChar"/>
              </w:rPr>
              <w:t>is_late</w:t>
            </w:r>
          </w:p>
        </w:tc>
        <w:tc>
          <w:tcPr>
            <w:tcW w:w="2640" w:type="dxa"/>
          </w:tcPr>
          <w:p w14:paraId="65073E92" w14:textId="77777777" w:rsidR="006B34BA" w:rsidRDefault="000812D5">
            <w:pPr>
              <w:pStyle w:val="Compact"/>
            </w:pPr>
            <w:r>
              <w:t>ส่งใหม่ = แถวใหม่</w:t>
            </w:r>
          </w:p>
        </w:tc>
      </w:tr>
      <w:tr w:rsidR="006B34BA" w14:paraId="57C28857" w14:textId="77777777">
        <w:tc>
          <w:tcPr>
            <w:tcW w:w="2640" w:type="dxa"/>
          </w:tcPr>
          <w:p w14:paraId="0BF4C861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Artifact</w:t>
            </w:r>
          </w:p>
        </w:tc>
        <w:tc>
          <w:tcPr>
            <w:tcW w:w="2640" w:type="dxa"/>
          </w:tcPr>
          <w:p w14:paraId="48B7E9A9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submission_id</w:t>
            </w:r>
            <w:r>
              <w:t xml:space="preserve"> </w:t>
            </w:r>
            <w:r>
              <w:t>ชนิด URL/ไฟล์</w:t>
            </w:r>
          </w:p>
        </w:tc>
        <w:tc>
          <w:tcPr>
            <w:tcW w:w="2640" w:type="dxa"/>
          </w:tcPr>
          <w:p w14:paraId="528BC99E" w14:textId="77777777" w:rsidR="006B34BA" w:rsidRDefault="006B34BA">
            <w:pPr>
              <w:pStyle w:val="Compact"/>
            </w:pPr>
          </w:p>
        </w:tc>
      </w:tr>
      <w:tr w:rsidR="006B34BA" w14:paraId="12099850" w14:textId="77777777">
        <w:tc>
          <w:tcPr>
            <w:tcW w:w="2640" w:type="dxa"/>
          </w:tcPr>
          <w:p w14:paraId="5CF5588E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Snapshot</w:t>
            </w:r>
          </w:p>
        </w:tc>
        <w:tc>
          <w:tcPr>
            <w:tcW w:w="2640" w:type="dxa"/>
          </w:tcPr>
          <w:p w14:paraId="4B532F74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artifact_id</w:t>
            </w:r>
            <w:r>
              <w:t xml:space="preserve"> </w:t>
            </w:r>
            <w:r>
              <w:t xml:space="preserve">เนื้อหาที่แช่แข็ง </w:t>
            </w:r>
            <w:r>
              <w:rPr>
                <w:rStyle w:val="VerbatimChar"/>
              </w:rPr>
              <w:t>fetched_at</w:t>
            </w:r>
            <w:r>
              <w:t xml:space="preserve"> </w:t>
            </w:r>
            <w:r>
              <w:rPr>
                <w:rStyle w:val="VerbatimChar"/>
              </w:rPr>
              <w:t>fetch_status</w:t>
            </w:r>
          </w:p>
        </w:tc>
        <w:tc>
          <w:tcPr>
            <w:tcW w:w="2640" w:type="dxa"/>
          </w:tcPr>
          <w:p w14:paraId="5150563F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ดึงครั้งเดียวตอนกดส่ง</w:t>
            </w:r>
          </w:p>
        </w:tc>
      </w:tr>
      <w:tr w:rsidR="006B34BA" w14:paraId="770EC14C" w14:textId="77777777">
        <w:tc>
          <w:tcPr>
            <w:tcW w:w="2640" w:type="dxa"/>
          </w:tcPr>
          <w:p w14:paraId="1524FE58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ManualScore</w:t>
            </w:r>
          </w:p>
        </w:tc>
        <w:tc>
          <w:tcPr>
            <w:tcW w:w="2640" w:type="dxa"/>
          </w:tcPr>
          <w:p w14:paraId="473E422C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activity_id</w:t>
            </w:r>
            <w:r>
              <w:t xml:space="preserve"> </w:t>
            </w:r>
            <w:r>
              <w:rPr>
                <w:rStyle w:val="VerbatimChar"/>
              </w:rPr>
              <w:t>user_id</w:t>
            </w:r>
            <w:r>
              <w:t xml:space="preserve"> </w:t>
            </w:r>
            <w:r>
              <w:t>คะแนน ผู้กรอก เวลา</w:t>
            </w:r>
          </w:p>
        </w:tc>
        <w:tc>
          <w:tcPr>
            <w:tcW w:w="2640" w:type="dxa"/>
          </w:tcPr>
          <w:p w14:paraId="3A7D6169" w14:textId="77777777" w:rsidR="006B34BA" w:rsidRDefault="000812D5">
            <w:pPr>
              <w:pStyle w:val="Compact"/>
            </w:pPr>
            <w:r>
              <w:t>สำหรับกิจกรรมที่ไม่มีไฟล์</w:t>
            </w:r>
          </w:p>
        </w:tc>
      </w:tr>
    </w:tbl>
    <w:p w14:paraId="0C1A7DBE" w14:textId="77777777" w:rsidR="006B34BA" w:rsidRDefault="000812D5">
      <w:pPr>
        <w:pStyle w:val="Heading3"/>
      </w:pPr>
      <w:bookmarkStart w:id="104" w:name="กลม-rubric"/>
      <w:bookmarkStart w:id="105" w:name="_Toc237013518"/>
      <w:bookmarkEnd w:id="102"/>
      <w:r>
        <w:t>กลุ่ม rubric</w:t>
      </w:r>
      <w:bookmarkEnd w:id="10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6B34BA" w14:paraId="24A70A88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F56A2AF" w14:textId="77777777" w:rsidR="006B34BA" w:rsidRDefault="000812D5">
            <w:pPr>
              <w:pStyle w:val="Compact"/>
            </w:pPr>
            <w:r>
              <w:t>ตาราง</w:t>
            </w:r>
          </w:p>
        </w:tc>
        <w:tc>
          <w:tcPr>
            <w:tcW w:w="2640" w:type="dxa"/>
          </w:tcPr>
          <w:p w14:paraId="69AC0A69" w14:textId="77777777" w:rsidR="006B34BA" w:rsidRDefault="000812D5">
            <w:pPr>
              <w:pStyle w:val="Compact"/>
            </w:pPr>
            <w:r>
              <w:t>ฟิลด์สำคัญ</w:t>
            </w:r>
          </w:p>
        </w:tc>
        <w:tc>
          <w:tcPr>
            <w:tcW w:w="2640" w:type="dxa"/>
          </w:tcPr>
          <w:p w14:paraId="08183B49" w14:textId="77777777" w:rsidR="006B34BA" w:rsidRDefault="000812D5">
            <w:pPr>
              <w:pStyle w:val="Compact"/>
            </w:pPr>
            <w:r>
              <w:t>หมายเหตุ</w:t>
            </w:r>
          </w:p>
        </w:tc>
      </w:tr>
      <w:tr w:rsidR="006B34BA" w14:paraId="1FC05943" w14:textId="77777777">
        <w:tc>
          <w:tcPr>
            <w:tcW w:w="2640" w:type="dxa"/>
          </w:tcPr>
          <w:p w14:paraId="374BC0EC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Rubric</w:t>
            </w:r>
          </w:p>
        </w:tc>
        <w:tc>
          <w:tcPr>
            <w:tcW w:w="2640" w:type="dxa"/>
          </w:tcPr>
          <w:p w14:paraId="7034FC71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activity_id</w:t>
            </w:r>
            <w:r>
              <w:t xml:space="preserve"> </w:t>
            </w:r>
            <w:r>
              <w:t>ชื่อมิติ คะแนนเต็ม</w:t>
            </w:r>
          </w:p>
        </w:tc>
        <w:tc>
          <w:tcPr>
            <w:tcW w:w="2640" w:type="dxa"/>
          </w:tcPr>
          <w:p w14:paraId="3BC56BAB" w14:textId="77777777" w:rsidR="006B34BA" w:rsidRDefault="000812D5">
            <w:pPr>
              <w:pStyle w:val="Compact"/>
            </w:pPr>
            <w:r>
              <w:t xml:space="preserve">หลาย rubric ต่อกิจกรรม = </w:t>
            </w:r>
            <w:r>
              <w:rPr>
                <w:b/>
                <w:bCs/>
              </w:rPr>
              <w:t>แบ่งตามมิติของงาน ไม่ใช่แบ่งตามผู้ตรวจ</w:t>
            </w:r>
          </w:p>
        </w:tc>
      </w:tr>
      <w:tr w:rsidR="006B34BA" w14:paraId="346B4703" w14:textId="77777777">
        <w:tc>
          <w:tcPr>
            <w:tcW w:w="2640" w:type="dxa"/>
          </w:tcPr>
          <w:p w14:paraId="312D2686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RubricVersion</w:t>
            </w:r>
          </w:p>
        </w:tc>
        <w:tc>
          <w:tcPr>
            <w:tcW w:w="2640" w:type="dxa"/>
          </w:tcPr>
          <w:p w14:paraId="2C2BAB96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rubric_id</w:t>
            </w:r>
            <w:r>
              <w:t xml:space="preserve"> </w:t>
            </w:r>
            <w:r>
              <w:t xml:space="preserve">เลขเวอร์ชัน </w:t>
            </w:r>
            <w:r>
              <w:rPr>
                <w:rStyle w:val="VerbatimChar"/>
              </w:rPr>
              <w:t>locked_at</w:t>
            </w:r>
          </w:p>
        </w:tc>
        <w:tc>
          <w:tcPr>
            <w:tcW w:w="2640" w:type="dxa"/>
          </w:tcPr>
          <w:p w14:paraId="22626938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ล็อกแล้วแก้ไม่ได้ตลอดไป</w:t>
            </w:r>
          </w:p>
        </w:tc>
      </w:tr>
      <w:tr w:rsidR="006B34BA" w14:paraId="4A0BDE54" w14:textId="77777777">
        <w:tc>
          <w:tcPr>
            <w:tcW w:w="2640" w:type="dxa"/>
          </w:tcPr>
          <w:p w14:paraId="12900460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Criterion</w:t>
            </w:r>
          </w:p>
        </w:tc>
        <w:tc>
          <w:tcPr>
            <w:tcW w:w="2640" w:type="dxa"/>
          </w:tcPr>
          <w:p w14:paraId="3A0498E3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rubric_version_id</w:t>
            </w:r>
            <w:r>
              <w:t xml:space="preserve"> </w:t>
            </w:r>
            <w:r>
              <w:t xml:space="preserve">ชื่อ น้ำหนัก(คะแนนดิบ) </w:t>
            </w:r>
            <w:r>
              <w:rPr>
                <w:rStyle w:val="VerbatimChar"/>
              </w:rPr>
              <w:t>kind</w:t>
            </w:r>
          </w:p>
        </w:tc>
        <w:tc>
          <w:tcPr>
            <w:tcW w:w="2640" w:type="dxa"/>
          </w:tcPr>
          <w:p w14:paraId="5D6A1747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kind</w:t>
            </w:r>
            <w:r>
              <w:t xml:space="preserve"> ∈ {</w:t>
            </w:r>
            <w:r>
              <w:rPr>
                <w:rStyle w:val="VerbatimChar"/>
              </w:rPr>
              <w:t>rule</w:t>
            </w:r>
            <w:r>
              <w:t xml:space="preserve">, </w:t>
            </w:r>
            <w:r>
              <w:rPr>
                <w:rStyle w:val="VerbatimChar"/>
              </w:rPr>
              <w:t>llm</w:t>
            </w:r>
            <w:r>
              <w:t xml:space="preserve">, </w:t>
            </w:r>
            <w:r>
              <w:rPr>
                <w:rStyle w:val="VerbatimChar"/>
              </w:rPr>
              <w:t>human_only</w:t>
            </w:r>
            <w:r>
              <w:t>}</w:t>
            </w:r>
          </w:p>
        </w:tc>
      </w:tr>
      <w:tr w:rsidR="006B34BA" w14:paraId="652948FF" w14:textId="77777777">
        <w:tc>
          <w:tcPr>
            <w:tcW w:w="2640" w:type="dxa"/>
          </w:tcPr>
          <w:p w14:paraId="445D06B2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Level</w:t>
            </w:r>
          </w:p>
        </w:tc>
        <w:tc>
          <w:tcPr>
            <w:tcW w:w="2640" w:type="dxa"/>
          </w:tcPr>
          <w:p w14:paraId="3FD6ADC3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criterion_id</w:t>
            </w:r>
            <w:r>
              <w:t xml:space="preserve"> </w:t>
            </w:r>
            <w:r>
              <w:t>ลำดับ คำบรรยาย</w:t>
            </w:r>
          </w:p>
        </w:tc>
        <w:tc>
          <w:tcPr>
            <w:tcW w:w="2640" w:type="dxa"/>
          </w:tcPr>
          <w:p w14:paraId="29D4D62D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บังคับเขียนครบทุกช่อง</w:t>
            </w:r>
          </w:p>
        </w:tc>
      </w:tr>
      <w:tr w:rsidR="006B34BA" w14:paraId="282FCAD1" w14:textId="77777777">
        <w:tc>
          <w:tcPr>
            <w:tcW w:w="2640" w:type="dxa"/>
          </w:tcPr>
          <w:p w14:paraId="7BE257DE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CLOLink</w:t>
            </w:r>
          </w:p>
        </w:tc>
        <w:tc>
          <w:tcPr>
            <w:tcW w:w="2640" w:type="dxa"/>
          </w:tcPr>
          <w:p w14:paraId="3551DBCE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criterion_id</w:t>
            </w:r>
            <w:r>
              <w:t xml:space="preserve"> </w:t>
            </w:r>
            <w:r>
              <w:rPr>
                <w:rStyle w:val="VerbatimChar"/>
              </w:rPr>
              <w:t>clo_id</w:t>
            </w:r>
            <w:r>
              <w:t xml:space="preserve"> </w:t>
            </w:r>
            <w:r>
              <w:t>สัดส่วน</w:t>
            </w:r>
          </w:p>
        </w:tc>
        <w:tc>
          <w:tcPr>
            <w:tcW w:w="2640" w:type="dxa"/>
          </w:tcPr>
          <w:p w14:paraId="206A46EE" w14:textId="77777777" w:rsidR="006B34BA" w:rsidRDefault="000812D5">
            <w:pPr>
              <w:pStyle w:val="Compact"/>
            </w:pPr>
            <w:r>
              <w:t>many-to-many</w:t>
            </w:r>
          </w:p>
        </w:tc>
      </w:tr>
      <w:tr w:rsidR="006B34BA" w14:paraId="3CFABF1A" w14:textId="77777777">
        <w:tc>
          <w:tcPr>
            <w:tcW w:w="2640" w:type="dxa"/>
          </w:tcPr>
          <w:p w14:paraId="4C8469CC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RubricTemplate</w:t>
            </w:r>
          </w:p>
        </w:tc>
        <w:tc>
          <w:tcPr>
            <w:tcW w:w="2640" w:type="dxa"/>
          </w:tcPr>
          <w:p w14:paraId="0EDBA7F4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course_id</w:t>
            </w:r>
            <w:r>
              <w:t xml:space="preserve"> </w:t>
            </w:r>
            <w:r>
              <w:t>เนื้อหา</w:t>
            </w:r>
          </w:p>
        </w:tc>
        <w:tc>
          <w:tcPr>
            <w:tcW w:w="2640" w:type="dxa"/>
          </w:tcPr>
          <w:p w14:paraId="1BC70440" w14:textId="77777777" w:rsidR="006B34BA" w:rsidRDefault="000812D5">
            <w:pPr>
              <w:pStyle w:val="Compact"/>
            </w:pPr>
            <w:r>
              <w:t>คลังระดับรายวิชา · หยิบ = ก๊อป</w:t>
            </w:r>
          </w:p>
        </w:tc>
      </w:tr>
      <w:tr w:rsidR="006B34BA" w14:paraId="1130CF37" w14:textId="77777777">
        <w:tc>
          <w:tcPr>
            <w:tcW w:w="2640" w:type="dxa"/>
          </w:tcPr>
          <w:p w14:paraId="7A821698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JudgePromptVersion</w:t>
            </w:r>
          </w:p>
        </w:tc>
        <w:tc>
          <w:tcPr>
            <w:tcW w:w="2640" w:type="dxa"/>
          </w:tcPr>
          <w:p w14:paraId="6BA9B05D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rubric_version_id</w:t>
            </w:r>
            <w:r>
              <w:t xml:space="preserve"> </w:t>
            </w:r>
            <w:r>
              <w:t>ข้อความ</w:t>
            </w:r>
          </w:p>
        </w:tc>
        <w:tc>
          <w:tcPr>
            <w:tcW w:w="2640" w:type="dxa"/>
          </w:tcPr>
          <w:p w14:paraId="67DFD665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แยกจาก rubric ที่นักศึกษาเห็น</w:t>
            </w:r>
            <w:r>
              <w:t xml:space="preserve"> · </w:t>
            </w:r>
            <w:r>
              <w:t>ดู §7.6</w:t>
            </w:r>
          </w:p>
        </w:tc>
      </w:tr>
    </w:tbl>
    <w:p w14:paraId="188A2163" w14:textId="77777777" w:rsidR="006B34BA" w:rsidRDefault="000812D5">
      <w:pPr>
        <w:pStyle w:val="Heading3"/>
      </w:pPr>
      <w:bookmarkStart w:id="106" w:name="กลมการตรวจและคะแนน"/>
      <w:bookmarkStart w:id="107" w:name="_Toc237013519"/>
      <w:bookmarkEnd w:id="104"/>
      <w:r>
        <w:t>กลุ่มการตรวจและคะแนน</w:t>
      </w:r>
      <w:bookmarkEnd w:id="10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6B34BA" w14:paraId="6F24A716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62F937B" w14:textId="77777777" w:rsidR="006B34BA" w:rsidRDefault="000812D5">
            <w:pPr>
              <w:pStyle w:val="Compact"/>
            </w:pPr>
            <w:r>
              <w:t>ตาราง</w:t>
            </w:r>
          </w:p>
        </w:tc>
        <w:tc>
          <w:tcPr>
            <w:tcW w:w="2640" w:type="dxa"/>
          </w:tcPr>
          <w:p w14:paraId="6A399838" w14:textId="77777777" w:rsidR="006B34BA" w:rsidRDefault="000812D5">
            <w:pPr>
              <w:pStyle w:val="Compact"/>
            </w:pPr>
            <w:r>
              <w:t>ฟิลด์สำคัญ</w:t>
            </w:r>
          </w:p>
        </w:tc>
        <w:tc>
          <w:tcPr>
            <w:tcW w:w="2640" w:type="dxa"/>
          </w:tcPr>
          <w:p w14:paraId="3E918193" w14:textId="77777777" w:rsidR="006B34BA" w:rsidRDefault="000812D5">
            <w:pPr>
              <w:pStyle w:val="Compact"/>
            </w:pPr>
            <w:r>
              <w:t>หมายเหตุ</w:t>
            </w:r>
          </w:p>
        </w:tc>
      </w:tr>
      <w:tr w:rsidR="006B34BA" w14:paraId="4AC3E60E" w14:textId="77777777">
        <w:tc>
          <w:tcPr>
            <w:tcW w:w="2640" w:type="dxa"/>
          </w:tcPr>
          <w:p w14:paraId="6C2AEA28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Assessment</w:t>
            </w:r>
          </w:p>
        </w:tc>
        <w:tc>
          <w:tcPr>
            <w:tcW w:w="2640" w:type="dxa"/>
          </w:tcPr>
          <w:p w14:paraId="4565E16A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submission_id</w:t>
            </w:r>
            <w:r>
              <w:t xml:space="preserve"> </w:t>
            </w:r>
            <w:r>
              <w:rPr>
                <w:rStyle w:val="VerbatimChar"/>
              </w:rPr>
              <w:t>rubric_version_id</w:t>
            </w:r>
            <w:r>
              <w:t xml:space="preserve"> </w:t>
            </w:r>
            <w:r>
              <w:rPr>
                <w:rStyle w:val="VerbatimChar"/>
              </w:rPr>
              <w:t>grader_id</w:t>
            </w:r>
            <w:r>
              <w:t xml:space="preserve"> </w:t>
            </w:r>
            <w:r>
              <w:rPr>
                <w:rStyle w:val="VerbatimChar"/>
              </w:rPr>
              <w:t>grader_kind</w:t>
            </w:r>
            <w:r>
              <w:t xml:space="preserve"> </w:t>
            </w:r>
            <w:r>
              <w:rPr>
                <w:rStyle w:val="VerbatimChar"/>
              </w:rPr>
              <w:t>model_version?</w:t>
            </w:r>
            <w:r>
              <w:t xml:space="preserve"> </w:t>
            </w:r>
            <w:r>
              <w:rPr>
                <w:rStyle w:val="VerbatimChar"/>
              </w:rPr>
              <w:t>prompt_version?</w:t>
            </w:r>
            <w:r>
              <w:t xml:space="preserve"> </w:t>
            </w:r>
            <w:r>
              <w:rPr>
                <w:rStyle w:val="VerbatimChar"/>
              </w:rPr>
              <w:t>is_authoritative</w:t>
            </w:r>
            <w:r>
              <w:t xml:space="preserve"> </w:t>
            </w:r>
            <w:r>
              <w:rPr>
                <w:rStyle w:val="VerbatimChar"/>
              </w:rPr>
              <w:t>blind</w:t>
            </w:r>
            <w:r>
              <w:t xml:space="preserve"> </w:t>
            </w:r>
            <w:r>
              <w:rPr>
                <w:rStyle w:val="VerbatimChar"/>
              </w:rPr>
              <w:t>seeded_from?</w:t>
            </w:r>
            <w:r>
              <w:t xml:space="preserve"> </w:t>
            </w:r>
            <w:r>
              <w:rPr>
                <w:rStyle w:val="VerbatimChar"/>
              </w:rPr>
              <w:t>teacher_touched</w:t>
            </w:r>
          </w:p>
        </w:tc>
        <w:tc>
          <w:tcPr>
            <w:tcW w:w="2640" w:type="dxa"/>
          </w:tcPr>
          <w:p w14:paraId="70857419" w14:textId="77777777" w:rsidR="006B34BA" w:rsidRDefault="000812D5">
            <w:pPr>
              <w:pStyle w:val="Compact"/>
            </w:pPr>
            <w:r>
              <w:t>หนึ่งก้อนต่อผู้ตรวจหนึ่งราย</w:t>
            </w:r>
          </w:p>
        </w:tc>
      </w:tr>
      <w:tr w:rsidR="006B34BA" w14:paraId="55925CF3" w14:textId="77777777">
        <w:tc>
          <w:tcPr>
            <w:tcW w:w="2640" w:type="dxa"/>
          </w:tcPr>
          <w:p w14:paraId="585D9468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CriterionScore</w:t>
            </w:r>
          </w:p>
        </w:tc>
        <w:tc>
          <w:tcPr>
            <w:tcW w:w="2640" w:type="dxa"/>
          </w:tcPr>
          <w:p w14:paraId="19133426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assessment_id</w:t>
            </w:r>
            <w:r>
              <w:t xml:space="preserve"> </w:t>
            </w:r>
            <w:r>
              <w:rPr>
                <w:rStyle w:val="VerbatimChar"/>
              </w:rPr>
              <w:t>criterion_id</w:t>
            </w:r>
            <w:r>
              <w:t xml:space="preserve"> </w:t>
            </w:r>
            <w:r>
              <w:rPr>
                <w:rStyle w:val="VerbatimChar"/>
              </w:rPr>
              <w:t>level</w:t>
            </w:r>
            <w:r>
              <w:t xml:space="preserve"> </w:t>
            </w:r>
            <w:r>
              <w:rPr>
                <w:rStyle w:val="VerbatimChar"/>
              </w:rPr>
              <w:t>reason</w:t>
            </w:r>
            <w:r>
              <w:t xml:space="preserve"> </w:t>
            </w:r>
            <w:r>
              <w:rPr>
                <w:rStyle w:val="VerbatimChar"/>
              </w:rPr>
              <w:t>evidence</w:t>
            </w:r>
            <w:r>
              <w:t xml:space="preserve"> </w:t>
            </w:r>
            <w:r>
              <w:rPr>
                <w:rStyle w:val="VerbatimChar"/>
              </w:rPr>
              <w:t>blind</w:t>
            </w:r>
            <w:r>
              <w:t xml:space="preserve"> </w:t>
            </w:r>
            <w:r>
              <w:rPr>
                <w:rStyle w:val="VerbatimChar"/>
              </w:rPr>
              <w:t>seconds_spent</w:t>
            </w:r>
            <w:r>
              <w:t xml:space="preserve"> </w:t>
            </w:r>
            <w:r>
              <w:rPr>
                <w:rStyle w:val="VerbatimChar"/>
              </w:rPr>
              <w:t>rescore_of?</w:t>
            </w:r>
          </w:p>
        </w:tc>
        <w:tc>
          <w:tcPr>
            <w:tcW w:w="2640" w:type="dxa"/>
          </w:tcPr>
          <w:p w14:paraId="10C44B88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หน่วยที่เล็กที่สุด</w:t>
            </w:r>
          </w:p>
        </w:tc>
      </w:tr>
      <w:tr w:rsidR="006B34BA" w14:paraId="1BD64399" w14:textId="77777777">
        <w:tc>
          <w:tcPr>
            <w:tcW w:w="2640" w:type="dxa"/>
          </w:tcPr>
          <w:p w14:paraId="6B04A71F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ScoreEdit</w:t>
            </w:r>
          </w:p>
        </w:tc>
        <w:tc>
          <w:tcPr>
            <w:tcW w:w="2640" w:type="dxa"/>
          </w:tcPr>
          <w:p w14:paraId="2C8C5017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criterion_score_id</w:t>
            </w:r>
            <w:r>
              <w:t xml:space="preserve"> </w:t>
            </w:r>
            <w:r>
              <w:t>ค่าเดิม ค่าใหม่ เหตุผล ผู้แก้ เวลา</w:t>
            </w:r>
          </w:p>
        </w:tc>
        <w:tc>
          <w:tcPr>
            <w:tcW w:w="2640" w:type="dxa"/>
          </w:tcPr>
          <w:p w14:paraId="1DE957B4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append-only</w:t>
            </w:r>
          </w:p>
        </w:tc>
      </w:tr>
      <w:tr w:rsidR="006B34BA" w14:paraId="521F58E8" w14:textId="77777777">
        <w:tc>
          <w:tcPr>
            <w:tcW w:w="2640" w:type="dxa"/>
          </w:tcPr>
          <w:p w14:paraId="05EC08B2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IndividualAdjustment</w:t>
            </w:r>
          </w:p>
        </w:tc>
        <w:tc>
          <w:tcPr>
            <w:tcW w:w="2640" w:type="dxa"/>
          </w:tcPr>
          <w:p w14:paraId="4B164C69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submission_id</w:t>
            </w:r>
            <w:r>
              <w:t xml:space="preserve"> </w:t>
            </w:r>
            <w:r>
              <w:rPr>
                <w:rStyle w:val="VerbatimChar"/>
              </w:rPr>
              <w:t>user_id</w:t>
            </w:r>
            <w:r>
              <w:t xml:space="preserve"> </w:t>
            </w:r>
            <w:r>
              <w:t>ส่วนต่าง เหตุผล(บังคับ)</w:t>
            </w:r>
          </w:p>
        </w:tc>
        <w:tc>
          <w:tcPr>
            <w:tcW w:w="2640" w:type="dxa"/>
          </w:tcPr>
          <w:p w14:paraId="317E3761" w14:textId="77777777" w:rsidR="006B34BA" w:rsidRDefault="000812D5">
            <w:pPr>
              <w:pStyle w:val="Compact"/>
            </w:pPr>
            <w:r>
              <w:t>วางทับ ไม่เขียนทับ</w:t>
            </w:r>
          </w:p>
        </w:tc>
      </w:tr>
      <w:tr w:rsidR="006B34BA" w14:paraId="2DF01C91" w14:textId="77777777">
        <w:tc>
          <w:tcPr>
            <w:tcW w:w="2640" w:type="dxa"/>
          </w:tcPr>
          <w:p w14:paraId="17A29FDD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GradeSnapshot</w:t>
            </w:r>
          </w:p>
        </w:tc>
        <w:tc>
          <w:tcPr>
            <w:tcW w:w="2640" w:type="dxa"/>
          </w:tcPr>
          <w:p w14:paraId="54DBA41F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offering_id</w:t>
            </w:r>
            <w:r>
              <w:t xml:space="preserve"> </w:t>
            </w:r>
            <w:r>
              <w:t>เนื้อหาที่แช่แข็ง เวลา ผู้ยืนยัน</w:t>
            </w:r>
          </w:p>
        </w:tc>
        <w:tc>
          <w:tcPr>
            <w:tcW w:w="2640" w:type="dxa"/>
          </w:tcPr>
          <w:p w14:paraId="09341401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แช่แข็งตอนอาจารย์ยืนยันจุดตัดเกรด ไม่ใช่ตอนคำนวณ</w:t>
            </w:r>
          </w:p>
        </w:tc>
      </w:tr>
    </w:tbl>
    <w:p w14:paraId="6F84B4F9" w14:textId="77777777" w:rsidR="006B34BA" w:rsidRDefault="000812D5">
      <w:pPr>
        <w:pStyle w:val="Heading3"/>
      </w:pPr>
      <w:bookmarkStart w:id="108" w:name="กลมการวดผลระบบ"/>
      <w:bookmarkStart w:id="109" w:name="_Toc237013520"/>
      <w:bookmarkEnd w:id="106"/>
      <w:r>
        <w:t>กลุ่มการวัดผลระบบ</w:t>
      </w:r>
      <w:bookmarkEnd w:id="10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6B34BA" w14:paraId="4AE907A3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11FAD8A" w14:textId="77777777" w:rsidR="006B34BA" w:rsidRDefault="000812D5">
            <w:pPr>
              <w:pStyle w:val="Compact"/>
            </w:pPr>
            <w:r>
              <w:t>ตาราง</w:t>
            </w:r>
          </w:p>
        </w:tc>
        <w:tc>
          <w:tcPr>
            <w:tcW w:w="2640" w:type="dxa"/>
          </w:tcPr>
          <w:p w14:paraId="4751755A" w14:textId="77777777" w:rsidR="006B34BA" w:rsidRDefault="000812D5">
            <w:pPr>
              <w:pStyle w:val="Compact"/>
            </w:pPr>
            <w:r>
              <w:t>ฟิลด์สำคัญ</w:t>
            </w:r>
          </w:p>
        </w:tc>
        <w:tc>
          <w:tcPr>
            <w:tcW w:w="2640" w:type="dxa"/>
          </w:tcPr>
          <w:p w14:paraId="1B0FDEF4" w14:textId="77777777" w:rsidR="006B34BA" w:rsidRDefault="000812D5">
            <w:pPr>
              <w:pStyle w:val="Compact"/>
            </w:pPr>
            <w:r>
              <w:t>หมายเหตุ</w:t>
            </w:r>
          </w:p>
        </w:tc>
      </w:tr>
      <w:tr w:rsidR="006B34BA" w14:paraId="54F8FA93" w14:textId="77777777">
        <w:tc>
          <w:tcPr>
            <w:tcW w:w="2640" w:type="dxa"/>
          </w:tcPr>
          <w:p w14:paraId="68D6DF9D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DatasetMembership</w:t>
            </w:r>
          </w:p>
        </w:tc>
        <w:tc>
          <w:tcPr>
            <w:tcW w:w="2640" w:type="dxa"/>
          </w:tcPr>
          <w:p w14:paraId="164D7D5A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submission_id</w:t>
            </w:r>
            <w:r>
              <w:t xml:space="preserve"> </w:t>
            </w:r>
            <w:r>
              <w:t>ชุด ∈ {dev, validation, test}</w:t>
            </w:r>
          </w:p>
        </w:tc>
        <w:tc>
          <w:tcPr>
            <w:tcW w:w="2640" w:type="dxa"/>
          </w:tcPr>
          <w:p w14:paraId="35CEAE14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ตรึงสมาชิกไว้ ไม่ใช่สุ่มตอน query</w:t>
            </w:r>
          </w:p>
        </w:tc>
      </w:tr>
      <w:tr w:rsidR="006B34BA" w14:paraId="1579DD82" w14:textId="77777777">
        <w:tc>
          <w:tcPr>
            <w:tcW w:w="2640" w:type="dxa"/>
          </w:tcPr>
          <w:p w14:paraId="6EB1B3EA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TestRun</w:t>
            </w:r>
          </w:p>
        </w:tc>
        <w:tc>
          <w:tcPr>
            <w:tcW w:w="2640" w:type="dxa"/>
          </w:tcPr>
          <w:p w14:paraId="32500208" w14:textId="77777777" w:rsidR="006B34BA" w:rsidRDefault="000812D5">
            <w:pPr>
              <w:pStyle w:val="Compact"/>
            </w:pPr>
            <w:r>
              <w:t>เวอร์ชัน rubric ขนาดตัวอย่าง วิธีสุ่ม ชุดข้อมูล เวลา</w:t>
            </w:r>
          </w:p>
        </w:tc>
        <w:tc>
          <w:tcPr>
            <w:tcW w:w="2640" w:type="dxa"/>
          </w:tcPr>
          <w:p w14:paraId="426AC7A5" w14:textId="77777777" w:rsidR="006B34BA" w:rsidRDefault="006B34BA">
            <w:pPr>
              <w:pStyle w:val="Compact"/>
            </w:pPr>
          </w:p>
        </w:tc>
      </w:tr>
      <w:tr w:rsidR="006B34BA" w14:paraId="3DC75AC8" w14:textId="77777777">
        <w:tc>
          <w:tcPr>
            <w:tcW w:w="2640" w:type="dxa"/>
          </w:tcPr>
          <w:p w14:paraId="7F339286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RubricProposal</w:t>
            </w:r>
          </w:p>
        </w:tc>
        <w:tc>
          <w:tcPr>
            <w:tcW w:w="2640" w:type="dxa"/>
          </w:tcPr>
          <w:p w14:paraId="788917C3" w14:textId="77777777" w:rsidR="006B34BA" w:rsidRDefault="000812D5">
            <w:pPr>
              <w:pStyle w:val="Compact"/>
            </w:pPr>
            <w:r>
              <w:t>ข้อเสนอ ผลจำลอง สถานะ(รับ/ไม่รับ) เหตุผล(บังคับ)</w:t>
            </w:r>
          </w:p>
        </w:tc>
        <w:tc>
          <w:tcPr>
            <w:tcW w:w="2640" w:type="dxa"/>
          </w:tcPr>
          <w:p w14:paraId="3E61820F" w14:textId="77777777" w:rsidR="006B34BA" w:rsidRDefault="000812D5">
            <w:pPr>
              <w:pStyle w:val="Compact"/>
            </w:pPr>
            <w:r>
              <w:t>บันทึกทั้งรับและไม่รับ</w:t>
            </w:r>
          </w:p>
        </w:tc>
      </w:tr>
      <w:tr w:rsidR="006B34BA" w14:paraId="57A63503" w14:textId="77777777">
        <w:tc>
          <w:tcPr>
            <w:tcW w:w="2640" w:type="dxa"/>
          </w:tcPr>
          <w:p w14:paraId="23F282A0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SystemMeta</w:t>
            </w:r>
          </w:p>
        </w:tc>
        <w:tc>
          <w:tcPr>
            <w:tcW w:w="2640" w:type="dxa"/>
          </w:tcPr>
          <w:p w14:paraId="2989F10B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last_test_access</w:t>
            </w:r>
          </w:p>
        </w:tc>
        <w:tc>
          <w:tcPr>
            <w:tcW w:w="2640" w:type="dxa"/>
          </w:tcPr>
          <w:p w14:paraId="2BF10053" w14:textId="77777777" w:rsidR="006B34BA" w:rsidRDefault="000812D5">
            <w:pPr>
              <w:pStyle w:val="Compact"/>
            </w:pPr>
            <w:r>
              <w:t>เปิดชุด test ครั้งเดียว</w:t>
            </w:r>
          </w:p>
        </w:tc>
      </w:tr>
    </w:tbl>
    <w:p w14:paraId="1E4C8B29" w14:textId="77777777" w:rsidR="006B34BA" w:rsidRDefault="000812D5">
      <w:pPr>
        <w:pStyle w:val="Heading2"/>
      </w:pPr>
      <w:bookmarkStart w:id="110" w:name="สามฟลดทเกบยอนหลงไมได"/>
      <w:bookmarkStart w:id="111" w:name="_Toc237013521"/>
      <w:bookmarkEnd w:id="98"/>
      <w:bookmarkEnd w:id="108"/>
      <w:r>
        <w:t xml:space="preserve">5.3 </w:t>
      </w:r>
      <w:r>
        <w:t>สามฟิลด์ที่เก็บย้อนหลังไม่ได้</w:t>
      </w:r>
      <w:bookmarkEnd w:id="111"/>
    </w:p>
    <w:p w14:paraId="798359EA" w14:textId="77777777" w:rsidR="006B34BA" w:rsidRDefault="000812D5">
      <w:pPr>
        <w:pStyle w:val="BlockText"/>
      </w:pPr>
      <w:r>
        <w:t xml:space="preserve">ถ้าไม่ได้เก็บตอนตรวจ ก็หายไปตลอดกาล — </w:t>
      </w:r>
      <w:r>
        <w:rPr>
          <w:b/>
          <w:bCs/>
        </w:rPr>
        <w:t>ต้องมีตั้งแต่ MVP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6B34BA" w14:paraId="117276CE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F1D64C9" w14:textId="77777777" w:rsidR="006B34BA" w:rsidRDefault="000812D5">
            <w:pPr>
              <w:pStyle w:val="Compact"/>
            </w:pPr>
            <w:r>
              <w:t>ฟิลด์</w:t>
            </w:r>
          </w:p>
        </w:tc>
        <w:tc>
          <w:tcPr>
            <w:tcW w:w="2640" w:type="dxa"/>
          </w:tcPr>
          <w:p w14:paraId="65B059BF" w14:textId="77777777" w:rsidR="006B34BA" w:rsidRDefault="000812D5">
            <w:pPr>
              <w:pStyle w:val="Compact"/>
            </w:pPr>
            <w:r>
              <w:t>อยู่ที่</w:t>
            </w:r>
          </w:p>
        </w:tc>
        <w:tc>
          <w:tcPr>
            <w:tcW w:w="2640" w:type="dxa"/>
          </w:tcPr>
          <w:p w14:paraId="396FCF5A" w14:textId="77777777" w:rsidR="006B34BA" w:rsidRDefault="000812D5">
            <w:pPr>
              <w:pStyle w:val="Compact"/>
            </w:pPr>
            <w:r>
              <w:t>ทำไมต้องมี</w:t>
            </w:r>
          </w:p>
        </w:tc>
      </w:tr>
      <w:tr w:rsidR="006B34BA" w14:paraId="48BD442B" w14:textId="77777777">
        <w:tc>
          <w:tcPr>
            <w:tcW w:w="2640" w:type="dxa"/>
          </w:tcPr>
          <w:p w14:paraId="6F447EC5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blind</w:t>
            </w:r>
          </w:p>
        </w:tc>
        <w:tc>
          <w:tcPr>
            <w:tcW w:w="2640" w:type="dxa"/>
          </w:tcPr>
          <w:p w14:paraId="31C045C7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 xml:space="preserve">บน </w:t>
            </w:r>
            <w:r>
              <w:rPr>
                <w:rStyle w:val="VerbatimChar"/>
                <w:b/>
                <w:bCs/>
              </w:rPr>
              <w:t>CriterionScore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ไม่ใช่บนรอบทดสอบ</w:t>
            </w:r>
          </w:p>
        </w:tc>
        <w:tc>
          <w:tcPr>
            <w:tcW w:w="2640" w:type="dxa"/>
          </w:tcPr>
          <w:p w14:paraId="3841A0A9" w14:textId="77777777" w:rsidR="006B34BA" w:rsidRDefault="000812D5">
            <w:pPr>
              <w:pStyle w:val="Compact"/>
            </w:pPr>
            <w:r>
              <w:t>รอบเดียวอาจมีทั้งแบบเห็นและไม่เห็นคะแนน AI</w:t>
            </w:r>
          </w:p>
        </w:tc>
      </w:tr>
      <w:tr w:rsidR="006B34BA" w14:paraId="706DB508" w14:textId="77777777">
        <w:tc>
          <w:tcPr>
            <w:tcW w:w="2640" w:type="dxa"/>
          </w:tcPr>
          <w:p w14:paraId="1FECF81F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seconds_spent</w:t>
            </w:r>
          </w:p>
        </w:tc>
        <w:tc>
          <w:tcPr>
            <w:tcW w:w="2640" w:type="dxa"/>
          </w:tcPr>
          <w:p w14:paraId="60F77036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CriterionScore</w:t>
            </w:r>
          </w:p>
        </w:tc>
        <w:tc>
          <w:tcPr>
            <w:tcW w:w="2640" w:type="dxa"/>
          </w:tcPr>
          <w:p w14:paraId="0F98B53E" w14:textId="77777777" w:rsidR="006B34BA" w:rsidRDefault="000812D5">
            <w:pPr>
              <w:pStyle w:val="Compact"/>
            </w:pPr>
            <w:r>
              <w:t>ใช้ทั้งประมาณต้นทุนของรอบทดสอบ และการเคลม “เวลาต่อชิ้น” ของรายงาน</w:t>
            </w:r>
          </w:p>
        </w:tc>
      </w:tr>
      <w:tr w:rsidR="006B34BA" w14:paraId="6E7CC382" w14:textId="77777777">
        <w:tc>
          <w:tcPr>
            <w:tcW w:w="2640" w:type="dxa"/>
          </w:tcPr>
          <w:p w14:paraId="3BC6E5DF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rescore_of</w:t>
            </w:r>
          </w:p>
        </w:tc>
        <w:tc>
          <w:tcPr>
            <w:tcW w:w="2640" w:type="dxa"/>
          </w:tcPr>
          <w:p w14:paraId="586D807D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CriterionScore</w:t>
            </w:r>
          </w:p>
        </w:tc>
        <w:tc>
          <w:tcPr>
            <w:tcW w:w="2640" w:type="dxa"/>
          </w:tcPr>
          <w:p w14:paraId="7BE72B80" w14:textId="77777777" w:rsidR="006B34BA" w:rsidRDefault="000812D5">
            <w:pPr>
              <w:pStyle w:val="Compact"/>
            </w:pPr>
            <w:r>
              <w:t>ชี้กลับไปที่การตรวจครั้งแรก · ไม่มีข้อนี้จะแยกการวัดเพดานมนุษย์ออกจากการแก้คะแนนธรรมดาไม่ได้</w:t>
            </w:r>
          </w:p>
        </w:tc>
      </w:tr>
    </w:tbl>
    <w:p w14:paraId="436555BA" w14:textId="77777777" w:rsidR="006B34BA" w:rsidRDefault="000812D5">
      <w:pPr>
        <w:pStyle w:val="Heading2"/>
      </w:pPr>
      <w:bookmarkStart w:id="112" w:name="ขนาดขอมลจรง"/>
      <w:bookmarkStart w:id="113" w:name="_Toc237013522"/>
      <w:bookmarkEnd w:id="110"/>
      <w:r>
        <w:t xml:space="preserve">5.4 </w:t>
      </w:r>
      <w:r>
        <w:t>ขนาดข้อมูลจริง</w:t>
      </w:r>
      <w:bookmarkEnd w:id="113"/>
    </w:p>
    <w:p w14:paraId="21969205" w14:textId="77777777" w:rsidR="006B34BA" w:rsidRDefault="000812D5">
      <w:pPr>
        <w:pStyle w:val="FirstParagraph"/>
      </w:pPr>
      <w:r>
        <w:t xml:space="preserve">เดินเรื่องเคสจริงหนึ่งกลุ่มหนึ่งชิ้นงาน (AI ตรวจ → อาจารย์ยืนยัน → แก้สองเกณฑ์ → ปรับรายบุคคลหนึ่งคน) ได้ </w:t>
      </w:r>
      <w:r>
        <w:rPr>
          <w:b/>
          <w:bCs/>
        </w:rPr>
        <w:t>ประมาณ 25 แถว</w:t>
      </w:r>
      <w:r>
        <w:t xml:space="preserve"> </w:t>
      </w:r>
      <w:r>
        <w:t>กระจายอยู่ใน 5 ตาราง</w:t>
      </w:r>
    </w:p>
    <w:p w14:paraId="286C8E4D" w14:textId="77777777" w:rsidR="006B34BA" w:rsidRDefault="000812D5">
      <w:pPr>
        <w:pStyle w:val="BodyText"/>
      </w:pPr>
      <w:r>
        <w:t xml:space="preserve">ที่ 13 กลุ่ม × 20 ชิ้นงาน × 1 ภาคการศึกษา ≈ </w:t>
      </w:r>
      <w:r>
        <w:rPr>
          <w:b/>
          <w:bCs/>
        </w:rPr>
        <w:t xml:space="preserve">6,500 </w:t>
      </w:r>
      <w:r>
        <w:rPr>
          <w:b/>
          <w:bCs/>
        </w:rPr>
        <w:t>แถวต่อภาค</w:t>
      </w:r>
      <w:r>
        <w:t xml:space="preserve"> </w:t>
      </w:r>
      <w:r>
        <w:t xml:space="preserve">ซึ่งเล็กมากสำหรับ PostgreSQL — </w:t>
      </w:r>
      <w:r>
        <w:rPr>
          <w:b/>
          <w:bCs/>
        </w:rPr>
        <w:t>ขนาดข้อมูลไม่ใช่ข้อจำกัดของระบบนี้เลย</w:t>
      </w:r>
    </w:p>
    <w:p w14:paraId="679BFA8F" w14:textId="77777777" w:rsidR="006B34BA" w:rsidRDefault="000812D5">
      <w:r>
        <w:pict w14:anchorId="4AD4C5E1">
          <v:rect id="_x0000_i1034" style="width:0;height:1.5pt" o:hralign="center" o:hrstd="t" o:hr="t"/>
        </w:pict>
      </w:r>
    </w:p>
    <w:p w14:paraId="65E830F0" w14:textId="77777777" w:rsidR="006B34BA" w:rsidRDefault="000812D5">
      <w:pPr>
        <w:pStyle w:val="Heading1"/>
      </w:pPr>
      <w:bookmarkStart w:id="114" w:name="สถาปตยกรรมและ-tech-stack"/>
      <w:bookmarkStart w:id="115" w:name="_Toc237013523"/>
      <w:bookmarkEnd w:id="94"/>
      <w:bookmarkEnd w:id="112"/>
      <w:r>
        <w:t xml:space="preserve">6. </w:t>
      </w:r>
      <w:r>
        <w:t>สถาปัตยกรรมและ tech stack</w:t>
      </w:r>
      <w:bookmarkEnd w:id="115"/>
    </w:p>
    <w:p w14:paraId="17AA6419" w14:textId="77777777" w:rsidR="006B34BA" w:rsidRDefault="000812D5">
      <w:pPr>
        <w:pStyle w:val="Heading2"/>
      </w:pPr>
      <w:bookmarkStart w:id="116" w:name="typescript-ทงระบบ"/>
      <w:bookmarkStart w:id="117" w:name="_Toc237013524"/>
      <w:r>
        <w:t xml:space="preserve">6.1 TypeScript </w:t>
      </w:r>
      <w:r>
        <w:t>ทั้งระบบ</w:t>
      </w:r>
      <w:bookmarkEnd w:id="117"/>
    </w:p>
    <w:p w14:paraId="7ECEBEB0" w14:textId="77777777" w:rsidR="006B34BA" w:rsidRDefault="000812D5">
      <w:pPr>
        <w:pStyle w:val="FirstParagraph"/>
      </w:pPr>
      <w:r>
        <w:rPr>
          <w:b/>
          <w:bCs/>
        </w:rPr>
        <w:t>ตัดสิน:</w:t>
      </w:r>
      <w:r>
        <w:t xml:space="preserve"> </w:t>
      </w:r>
      <w:r>
        <w:t>ระบบทั้งหมดเขียนด้วย TypeScript · Python ใช้ได้เฉพาะ</w:t>
      </w:r>
      <w:r>
        <w:rPr>
          <w:b/>
          <w:bCs/>
        </w:rPr>
        <w:t>สคริปต์วิจัย</w:t>
      </w:r>
      <w:r>
        <w:t xml:space="preserve">ที่กินข้อมูลจากไฟล์ JSONL ที่ export ไว้ </w:t>
      </w:r>
      <w:r>
        <w:rPr>
          <w:b/>
          <w:bCs/>
        </w:rPr>
        <w:t>ห้ามแตะฐานข้อมูลตรง</w:t>
      </w:r>
    </w:p>
    <w:p w14:paraId="5C765B33" w14:textId="77777777" w:rsidR="006B34BA" w:rsidRDefault="000812D5">
      <w:pPr>
        <w:pStyle w:val="BodyText"/>
      </w:pPr>
      <w:r>
        <w:rPr>
          <w:b/>
          <w:bCs/>
        </w:rPr>
        <w:t>ทางเลือกที่ไม่เอา:</w:t>
      </w:r>
      <w:r>
        <w:t xml:space="preserve"> </w:t>
      </w:r>
      <w:r>
        <w:t>เว็บเป็น TypeScript + ชั้นตรวจเป็น Python (ซึ่งเป็นรูปที่คนทำงาน ML คุ้นที่สุด)</w:t>
      </w:r>
    </w:p>
    <w:p w14:paraId="439597B5" w14:textId="77777777" w:rsidR="006B34BA" w:rsidRDefault="000812D5">
      <w:pPr>
        <w:pStyle w:val="BodyText"/>
      </w:pPr>
      <w:r>
        <w:rPr>
          <w:b/>
          <w:bCs/>
        </w:rPr>
        <w:t>เหตุผลที่ไม่เอา:</w:t>
      </w:r>
      <w:r>
        <w:t xml:space="preserve"> </w:t>
      </w:r>
      <w:r>
        <w:t>ทีมมี 2–3 คนและมีเวลา 1 ปี การมีสองภาษาแปลว่ามีสอง toolchain สอง deployment สองชุด type ที่ต้องซิงก์กันเอง ต้นทุนนั้นสูงกว่าประโยชน์ที่ได้ เพราะงานที่ต้องใช้ Python จริง ๆ (ไลบรารีสถิติ) เป็นงานวิเคราะห์ ไม่ใช่งานที่รันในระบบ</w:t>
      </w:r>
    </w:p>
    <w:p w14:paraId="5CE9CEF9" w14:textId="77777777" w:rsidR="006B34BA" w:rsidRDefault="000812D5">
      <w:pPr>
        <w:pStyle w:val="BodyText"/>
      </w:pPr>
      <w:r>
        <w:rPr>
          <w:b/>
          <w:bCs/>
        </w:rPr>
        <w:t>ผลข้างเคียงที่เป็นข้อดี:</w:t>
      </w:r>
      <w:r>
        <w:t xml:space="preserve"> </w:t>
      </w:r>
      <w:r>
        <w:t>สคริปต์วิจัยกินข้อมูลจาก JSONL ที่ export และ</w:t>
      </w:r>
      <w:r>
        <w:rPr>
          <w:b/>
          <w:bCs/>
        </w:rPr>
        <w:t>ติดเวอร์ชันไว้</w:t>
      </w:r>
      <w:r>
        <w:t xml:space="preserve"> </w:t>
      </w:r>
      <w:r>
        <w:t>แปลว่าผลการวิเคราะห์ทำซ้ำได้จริง ต่างจากการ query ฐานข้อมูลสดซึ่งข้อมูลเปลี่ยนไปแล้ว</w:t>
      </w:r>
    </w:p>
    <w:p w14:paraId="10B60698" w14:textId="77777777" w:rsidR="006B34BA" w:rsidRDefault="000812D5">
      <w:pPr>
        <w:pStyle w:val="Heading2"/>
      </w:pPr>
      <w:bookmarkStart w:id="118" w:name="สองเครอง"/>
      <w:bookmarkStart w:id="119" w:name="_Toc237013525"/>
      <w:bookmarkEnd w:id="116"/>
      <w:r>
        <w:t xml:space="preserve">6.2 </w:t>
      </w:r>
      <w:r>
        <w:t>สองเครื่อง</w:t>
      </w:r>
      <w:bookmarkEnd w:id="119"/>
    </w:p>
    <w:p w14:paraId="3227AA6B" w14:textId="77777777" w:rsidR="006B34BA" w:rsidRDefault="000812D5">
      <w:pPr>
        <w:pStyle w:val="SourceCode"/>
      </w:pPr>
      <w:r>
        <w:rPr>
          <w:rStyle w:val="VerbatimChar"/>
        </w:rPr>
        <w:t>┌─────────────────────────────┐        ┌──────────────────────┐</w:t>
      </w:r>
      <w:r>
        <w:br/>
      </w:r>
      <w:r>
        <w:rPr>
          <w:rStyle w:val="VerbatimChar"/>
        </w:rPr>
        <w:t>│  VM (4–8 core / 16 GB)      │        │  GPU box             │</w:t>
      </w:r>
      <w:r>
        <w:br/>
      </w:r>
      <w:r>
        <w:rPr>
          <w:rStyle w:val="VerbatimChar"/>
        </w:rPr>
        <w:t>│                             │        │                      │</w:t>
      </w:r>
      <w:r>
        <w:br/>
      </w:r>
      <w:r>
        <w:rPr>
          <w:rStyle w:val="VerbatimChar"/>
        </w:rPr>
        <w:t>│  Next.js (</w:t>
      </w:r>
      <w:r>
        <w:rPr>
          <w:rStyle w:val="VerbatimChar"/>
        </w:rPr>
        <w:t>หน้าเว็บ + API)   │  HTTP  │  vLLM                │</w:t>
      </w:r>
      <w:r>
        <w:br/>
      </w:r>
      <w:r>
        <w:rPr>
          <w:rStyle w:val="VerbatimChar"/>
        </w:rPr>
        <w:t xml:space="preserve">│  PostgreSQL                 │ ─────▶ │  endpoint </w:t>
      </w:r>
      <w:r>
        <w:rPr>
          <w:rStyle w:val="VerbatimChar"/>
        </w:rPr>
        <w:t>แบบ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คิว = ตารางใน Postgres     │ ภายใน  │  OpenAI-compatible   │</w:t>
      </w:r>
      <w:r>
        <w:br/>
      </w:r>
      <w:r>
        <w:rPr>
          <w:rStyle w:val="VerbatimChar"/>
        </w:rPr>
        <w:t>│  worker (TypeScript)        │        │  RTX 5090 32 GB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ดิสก์แยก 500 GB            │        │                      │</w:t>
      </w:r>
      <w:r>
        <w:br/>
      </w:r>
      <w:r>
        <w:rPr>
          <w:rStyle w:val="VerbatimChar"/>
        </w:rPr>
        <w:t>└─────────────────────────────┘        └──────────────────────┘</w:t>
      </w:r>
    </w:p>
    <w:p w14:paraId="36C1A35D" w14:textId="77777777" w:rsidR="006B34BA" w:rsidRDefault="000812D5">
      <w:pPr>
        <w:pStyle w:val="FirstParagraph"/>
      </w:pPr>
      <w:r>
        <w:rPr>
          <w:b/>
          <w:bCs/>
        </w:rPr>
        <w:t>เหตุผลที่คิวเป็นตารางใน Postgres ไม่ใช่ Redis/RabbitMQ:</w:t>
      </w:r>
      <w:r>
        <w:t xml:space="preserve"> </w:t>
      </w:r>
      <w:r>
        <w:t xml:space="preserve">ปริมาณงานของระบบนี้คือ </w:t>
      </w:r>
      <w:r>
        <w:rPr>
          <w:b/>
          <w:bCs/>
        </w:rPr>
        <w:t xml:space="preserve">~100 </w:t>
      </w:r>
      <w:r>
        <w:rPr>
          <w:b/>
          <w:bCs/>
        </w:rPr>
        <w:t>งานต่อการกดสั่งตรวจหนึ่งครั้ง สัปดาห์ละไม่กี่ครั้ง</w:t>
      </w:r>
      <w:r>
        <w:t xml:space="preserve"> </w:t>
      </w:r>
      <w:r>
        <w:t xml:space="preserve">การเพิ่มบริการอีกตัวเข้ามาดูแลไม่คุ้ม และ Postgres ทำได้ดีพอที่ปริมาณนี้ · </w:t>
      </w:r>
      <w:r>
        <w:rPr>
          <w:b/>
          <w:bCs/>
        </w:rPr>
        <w:t>ถ้าทีมอยากเถียงข้อนี้ นี่เป็นข้อที่เถียงได้</w:t>
      </w:r>
    </w:p>
    <w:p w14:paraId="3DA4EE1E" w14:textId="77777777" w:rsidR="006B34BA" w:rsidRDefault="000812D5">
      <w:pPr>
        <w:pStyle w:val="BodyText"/>
      </w:pPr>
      <w:r>
        <w:rPr>
          <w:b/>
          <w:bCs/>
        </w:rPr>
        <w:t>เหตุผลที่ GPU box รัน vLLM อย่างเดียว:</w:t>
      </w:r>
      <w:r>
        <w:t xml:space="preserve"> </w:t>
      </w:r>
      <w:r>
        <w:t>ให้ขอบเขตความรับผิดชอบชัด — เครื่องนั้นเป็นบริการอนุมานล้วน ไม่มี state ไม่มีฐานข้อมูล พังแล้วเปิดใหม่ได้โดยไม่กระทบข้อมูล</w:t>
      </w:r>
    </w:p>
    <w:p w14:paraId="7B4FCBBD" w14:textId="77777777" w:rsidR="006B34BA" w:rsidRDefault="000812D5">
      <w:pPr>
        <w:pStyle w:val="Heading2"/>
      </w:pPr>
      <w:bookmarkStart w:id="120" w:name="สามชนของการตรวจ"/>
      <w:bookmarkStart w:id="121" w:name="_Toc237013526"/>
      <w:bookmarkEnd w:id="118"/>
      <w:r>
        <w:t xml:space="preserve">6.3 </w:t>
      </w:r>
      <w:r>
        <w:t>สามชั้นของการตรวจ</w:t>
      </w:r>
      <w:bookmarkEnd w:id="121"/>
    </w:p>
    <w:p w14:paraId="3F47FF81" w14:textId="77777777" w:rsidR="006B34BA" w:rsidRDefault="000812D5">
      <w:pPr>
        <w:pStyle w:val="SourceCode"/>
      </w:pPr>
      <w:r>
        <w:rPr>
          <w:rStyle w:val="VerbatimChar"/>
        </w:rPr>
        <w:t xml:space="preserve">┌─ </w:t>
      </w:r>
      <w:r>
        <w:rPr>
          <w:rStyle w:val="VerbatimChar"/>
        </w:rPr>
        <w:t>ชั้นที่ 1: ตัวอ่านไฟล์ (Figma API / PDF) 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ดึงโครงสร้างและภาพจากสแนปช็อตที่แช่แข็งไว้           │</w:t>
      </w:r>
      <w:r>
        <w:br/>
      </w:r>
      <w:r>
        <w:rPr>
          <w:rStyle w:val="VerbatimChar"/>
        </w:rPr>
        <w:t>└────────────────────────┬───────────────────────────────┘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 </w:t>
      </w:r>
      <w:r>
        <w:rPr>
          <w:rStyle w:val="VerbatimChar"/>
        </w:rPr>
        <w:t>ชั้นที่ 2: ชั้นกฎ deterministic 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เขียนเป็นโค้ดล้วน · **LLM ห้ามแตะ**                   │</w:t>
      </w:r>
      <w:r>
        <w:br/>
      </w:r>
      <w:r>
        <w:rPr>
          <w:rStyle w:val="VerbatimChar"/>
        </w:rPr>
        <w:t xml:space="preserve">│  contrast · </w:t>
      </w:r>
      <w:r>
        <w:rPr>
          <w:rStyle w:val="VerbatimChar"/>
        </w:rPr>
        <w:t>จำนวนขนาดฟอนต์ · ความสม่ำเสมอของ spacing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</w:rPr>
        <w:t>การใช้ component/style                              │</w:t>
      </w:r>
      <w:r>
        <w:br/>
      </w:r>
      <w:r>
        <w:rPr>
          <w:rStyle w:val="VerbatimChar"/>
        </w:rPr>
        <w:t xml:space="preserve">│  → </w:t>
      </w:r>
      <w:r>
        <w:rPr>
          <w:rStyle w:val="VerbatimChar"/>
        </w:rPr>
        <w:t>ให้คะแนนเกณฑ์ kind=rule ได้เอง                      │</w:t>
      </w:r>
      <w:r>
        <w:br/>
      </w:r>
      <w:r>
        <w:rPr>
          <w:rStyle w:val="VerbatimChar"/>
        </w:rPr>
        <w:t xml:space="preserve">│  → </w:t>
      </w:r>
      <w:r>
        <w:rPr>
          <w:rStyle w:val="VerbatimChar"/>
        </w:rPr>
        <w:t>และส่ง metrics ต่อให้ชั้นที่ 3 ใช้เป็นหลักฐาน       │</w:t>
      </w:r>
      <w:r>
        <w:br/>
      </w:r>
      <w:r>
        <w:rPr>
          <w:rStyle w:val="VerbatimChar"/>
        </w:rPr>
        <w:t>└────────────────────────┬───────────────────────────────┘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 </w:t>
      </w:r>
      <w:r>
        <w:rPr>
          <w:rStyle w:val="VerbatimChar"/>
        </w:rPr>
        <w:t>ชั้นที่ 3: ชั้น LLM (vision-language) 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ตัดสินเกณฑ์ kind=llm ที่ต้องตีความ                    │</w:t>
      </w:r>
      <w:r>
        <w:br/>
      </w:r>
      <w:r>
        <w:rPr>
          <w:rStyle w:val="VerbatimChar"/>
        </w:rPr>
        <w:t>│  **</w:t>
      </w:r>
      <w:r>
        <w:rPr>
          <w:rStyle w:val="VerbatimChar"/>
        </w:rPr>
        <w:t>หนึ่ง call ต่อหนึ่งหัวข้อประเมิน**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บังคับคืน: ระดับ + เหตุผล + หลักฐานที่ชี้ตำแหน่งได้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└────────────────────────────────────────────────────────┘</w:t>
      </w:r>
    </w:p>
    <w:p w14:paraId="4821DCCB" w14:textId="77777777" w:rsidR="006B34BA" w:rsidRDefault="000812D5">
      <w:pPr>
        <w:pStyle w:val="FirstParagraph"/>
      </w:pPr>
      <w:r>
        <w:rPr>
          <w:b/>
          <w:bCs/>
        </w:rPr>
        <w:t>ชั้นกฎคือตัวประกันของโครงงาน</w:t>
      </w:r>
      <w:r>
        <w:t xml:space="preserve"> </w:t>
      </w:r>
      <w:r>
        <w:t xml:space="preserve">— </w:t>
      </w:r>
      <w:r>
        <w:t xml:space="preserve">มันไม่พึ่งความแม่นของ LLM เลย ถ้าชั้น LLM ให้คะแนนไม่แม่นพอ ระบบที่เหลือ (ชั้นกฎ + สมุดคะแนน + CLO attainment + การสืบย้อน) </w:t>
      </w:r>
      <w:r>
        <w:rPr>
          <w:b/>
          <w:bCs/>
        </w:rPr>
        <w:t>ยังเป็นระบบที่ใช้งานได้จริงและมีคุณค่าต่อรายวิชา</w:t>
      </w:r>
      <w:r>
        <w:t xml:space="preserve"> </w:t>
      </w:r>
      <w:r>
        <w:t>ทีมควรรู้ข้อนี้ตั้งแต่วันแรก</w:t>
      </w:r>
    </w:p>
    <w:p w14:paraId="562024EC" w14:textId="77777777" w:rsidR="006B34BA" w:rsidRDefault="000812D5">
      <w:pPr>
        <w:pStyle w:val="Heading2"/>
      </w:pPr>
      <w:bookmarkStart w:id="122" w:name="โมเดล"/>
      <w:bookmarkStart w:id="123" w:name="_Toc237013527"/>
      <w:bookmarkEnd w:id="120"/>
      <w:r>
        <w:t xml:space="preserve">6.4 </w:t>
      </w:r>
      <w:r>
        <w:t>โมเดล</w:t>
      </w:r>
      <w:bookmarkEnd w:id="123"/>
    </w:p>
    <w:p w14:paraId="2A354F06" w14:textId="77777777" w:rsidR="006B34BA" w:rsidRDefault="000812D5">
      <w:pPr>
        <w:pStyle w:val="Compact"/>
        <w:numPr>
          <w:ilvl w:val="0"/>
          <w:numId w:val="11"/>
        </w:numPr>
      </w:pPr>
      <w:r>
        <w:t xml:space="preserve">ต้องเป็น </w:t>
      </w:r>
      <w:r>
        <w:rPr>
          <w:b/>
          <w:bCs/>
        </w:rPr>
        <w:t xml:space="preserve">vision-language model </w:t>
      </w:r>
      <w:r>
        <w:rPr>
          <w:b/>
          <w:bCs/>
        </w:rPr>
        <w:t>ไม่ใช่ LLM ข้อความล้วน</w:t>
      </w:r>
      <w:r>
        <w:t xml:space="preserve"> </w:t>
      </w:r>
      <w:r>
        <w:t>เพราะงาน UX/UI ที่ต้องตัดสินเป็นภาพ</w:t>
      </w:r>
    </w:p>
    <w:p w14:paraId="5A255220" w14:textId="77777777" w:rsidR="006B34BA" w:rsidRDefault="000812D5">
      <w:pPr>
        <w:pStyle w:val="Compact"/>
        <w:numPr>
          <w:ilvl w:val="0"/>
          <w:numId w:val="11"/>
        </w:numPr>
      </w:pPr>
      <w:r>
        <w:t xml:space="preserve">32 GB </w:t>
      </w:r>
      <w:r>
        <w:t xml:space="preserve">ต่อการ์ดรัน VLM ระดับ </w:t>
      </w:r>
      <w:r>
        <w:rPr>
          <w:b/>
          <w:bCs/>
        </w:rPr>
        <w:t xml:space="preserve">27–32B </w:t>
      </w:r>
      <w:r>
        <w:rPr>
          <w:b/>
          <w:bCs/>
        </w:rPr>
        <w:t>แบบ 4-bit</w:t>
      </w:r>
      <w:r>
        <w:t xml:space="preserve"> </w:t>
      </w:r>
      <w:r>
        <w:t xml:space="preserve">ได้ — </w:t>
      </w:r>
      <w:r>
        <w:rPr>
          <w:b/>
          <w:bCs/>
        </w:rPr>
        <w:t>ต้อง spike ยืนยันก่อนล็อกสถาปัตยกรรม</w:t>
      </w:r>
    </w:p>
    <w:p w14:paraId="64CC7143" w14:textId="77777777" w:rsidR="006B34BA" w:rsidRDefault="000812D5">
      <w:pPr>
        <w:pStyle w:val="Compact"/>
        <w:numPr>
          <w:ilvl w:val="0"/>
          <w:numId w:val="11"/>
        </w:numPr>
      </w:pPr>
      <w:r>
        <w:rPr>
          <w:b/>
          <w:bCs/>
        </w:rPr>
        <w:t>ความเสี่ยง: RTX 5090 เป็นสถาปัตยกรรม Blackwell ซึ่งใหม่</w:t>
      </w:r>
      <w:r>
        <w:t xml:space="preserve"> CUDA / PyTorch / </w:t>
      </w:r>
      <w:r>
        <w:t xml:space="preserve">ไลบรารี serving ต้องเวอร์ชันใหม่พอ </w:t>
      </w:r>
      <w:r>
        <w:rPr>
          <w:b/>
          <w:bCs/>
        </w:rPr>
        <w:t>ห้ามสมมติว่ารันได้</w:t>
      </w:r>
    </w:p>
    <w:p w14:paraId="1221F6CD" w14:textId="77777777" w:rsidR="006B34BA" w:rsidRDefault="000812D5">
      <w:pPr>
        <w:pStyle w:val="Compact"/>
        <w:numPr>
          <w:ilvl w:val="0"/>
          <w:numId w:val="11"/>
        </w:numPr>
      </w:pPr>
      <w:r>
        <w:rPr>
          <w:b/>
          <w:bCs/>
        </w:rPr>
        <w:t>ค่า LLM API อาจารย์ออกเอง เงื่อนไข “ไม่มาก ไม่ประจำ”</w:t>
      </w:r>
      <w:r>
        <w:t xml:space="preserve"> </w:t>
      </w:r>
      <w:r>
        <w:t>จึงเป็น</w:t>
      </w:r>
      <w:r>
        <w:rPr>
          <w:b/>
          <w:bCs/>
        </w:rPr>
        <w:t>ข้อจำกัดออกแบบ</w:t>
      </w:r>
      <w:r>
        <w:t xml:space="preserve">: </w:t>
      </w:r>
      <w:r>
        <w:t xml:space="preserve">งานที่ทำซ้ำทุกสัปดาห์ (ตรวจจริง) และงานที่รันซ้ำเยอะ (ทดลอง baseline) </w:t>
      </w:r>
      <w:r>
        <w:rPr>
          <w:b/>
          <w:bCs/>
        </w:rPr>
        <w:t>ต้องอยู่บนโมเดลเปิดที่ 5090</w:t>
      </w:r>
      <w:r>
        <w:t xml:space="preserve"> </w:t>
      </w:r>
      <w:r>
        <w:t>ส่วน API เก็บไว้เป็น</w:t>
      </w:r>
      <w:r>
        <w:rPr>
          <w:b/>
          <w:bCs/>
        </w:rPr>
        <w:t>จุดอ้างอิงระดับบนสุด</w:t>
      </w:r>
      <w:r>
        <w:t>ซึ่งรันไม่บ่อย</w:t>
      </w:r>
    </w:p>
    <w:p w14:paraId="3C05D9AF" w14:textId="77777777" w:rsidR="006B34BA" w:rsidRDefault="000812D5">
      <w:pPr>
        <w:pStyle w:val="Compact"/>
        <w:numPr>
          <w:ilvl w:val="0"/>
          <w:numId w:val="11"/>
        </w:numPr>
      </w:pPr>
      <w:r>
        <w:t xml:space="preserve">ระบบต้องมี </w:t>
      </w:r>
      <w:r>
        <w:rPr>
          <w:b/>
          <w:bCs/>
        </w:rPr>
        <w:t>ตัวนับต้นทุนต่อ call + เพดานงบที่หยุดเรียก API เองเมื่อชน</w:t>
      </w:r>
    </w:p>
    <w:p w14:paraId="477CE5CA" w14:textId="77777777" w:rsidR="006B34BA" w:rsidRDefault="000812D5">
      <w:pPr>
        <w:pStyle w:val="Heading2"/>
      </w:pPr>
      <w:bookmarkStart w:id="124" w:name="การแชแขงหลกฐาน-d7"/>
      <w:bookmarkStart w:id="125" w:name="_Toc237013528"/>
      <w:bookmarkEnd w:id="122"/>
      <w:r>
        <w:t xml:space="preserve">6.5 </w:t>
      </w:r>
      <w:r>
        <w:t>การแช่แข็งหลักฐาน (D7)</w:t>
      </w:r>
      <w:bookmarkEnd w:id="125"/>
    </w:p>
    <w:p w14:paraId="1D8860B5" w14:textId="77777777" w:rsidR="006B34BA" w:rsidRDefault="000812D5">
      <w:pPr>
        <w:pStyle w:val="FirstParagraph"/>
      </w:pPr>
      <w:r>
        <w:rPr>
          <w:b/>
          <w:bCs/>
        </w:rPr>
        <w:t>ดึงเนื้อหา Figma ครั้งเดียว ณ เวลาที่กดส่ง</w:t>
      </w:r>
      <w:r>
        <w:t xml:space="preserve"> </w:t>
      </w:r>
      <w:r>
        <w:t>การตรวจทุกครั้งหลังจากนั้นใช้สำเนาที่แช่แข็งไว้</w:t>
      </w:r>
    </w:p>
    <w:p w14:paraId="13F2CFEE" w14:textId="77777777" w:rsidR="006B34BA" w:rsidRDefault="000812D5">
      <w:pPr>
        <w:pStyle w:val="BodyText"/>
      </w:pPr>
      <w:r>
        <w:rPr>
          <w:b/>
          <w:bCs/>
        </w:rPr>
        <w:t>แก้ปัญหาสามอย่างพร้อมกัน:</w:t>
      </w:r>
      <w:r>
        <w:t xml:space="preserve"> </w:t>
      </w:r>
      <w:r>
        <w:t xml:space="preserve">1. </w:t>
      </w:r>
      <w:r>
        <w:t>สิ่งที่ตรวจคือสิ่งที่ส่ง — นักศึกษาแก้ไฟล์หลังส่งแล้วไม่มีผล 2. Rate limit ของ Figma API ไม่เป็นปัญหา เพราะไม่ได้ดึงซ้ำทุกครั้งที่ตรวจ 3. ตรวจสอบย้อนหลังได้แม้ต้นฉบับหายไป</w:t>
      </w:r>
    </w:p>
    <w:p w14:paraId="651F9E92" w14:textId="77777777" w:rsidR="006B34BA" w:rsidRDefault="000812D5">
      <w:pPr>
        <w:pStyle w:val="BodyText"/>
      </w:pPr>
      <w:r>
        <w:rPr>
          <w:b/>
          <w:bCs/>
        </w:rPr>
        <w:t>กฎที่ห้ามละเมิด: การดึง Figma ไม่สำเร็จต้องไม่ทำให้การส่งงานล้มเหลว</w:t>
      </w:r>
      <w:r>
        <w:t xml:space="preserve"> </w:t>
      </w:r>
      <w:r>
        <w:t>ระบบต้องขึ้นว่า “ส่งสำเร็จแล้ว” ก่อนเสมอ แล้วค่อยบอกสิ่งที่นักศึกษาต้องไปทำ (เช่น เปิดสิทธิ์การเข้าถึงไฟล์)</w:t>
      </w:r>
    </w:p>
    <w:p w14:paraId="09134153" w14:textId="77777777" w:rsidR="006B34BA" w:rsidRDefault="000812D5">
      <w:pPr>
        <w:pStyle w:val="Heading2"/>
      </w:pPr>
      <w:bookmarkStart w:id="126" w:name="การสงออกคะแนน-d8"/>
      <w:bookmarkStart w:id="127" w:name="_Toc237013529"/>
      <w:bookmarkEnd w:id="124"/>
      <w:r>
        <w:t xml:space="preserve">6.6 </w:t>
      </w:r>
      <w:r>
        <w:t>การส่งออกคะแนน (D8)</w:t>
      </w:r>
      <w:bookmarkEnd w:id="12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5040"/>
      </w:tblGrid>
      <w:tr w:rsidR="006B34BA" w14:paraId="2EC34FCB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2BDD16A" w14:textId="77777777" w:rsidR="006B34BA" w:rsidRDefault="000812D5">
            <w:pPr>
              <w:pStyle w:val="Compact"/>
            </w:pPr>
            <w:r>
              <w:t>กฎ</w:t>
            </w:r>
          </w:p>
        </w:tc>
        <w:tc>
          <w:tcPr>
            <w:tcW w:w="3960" w:type="dxa"/>
          </w:tcPr>
          <w:p w14:paraId="07179532" w14:textId="77777777" w:rsidR="006B34BA" w:rsidRDefault="000812D5">
            <w:pPr>
              <w:pStyle w:val="Compact"/>
            </w:pPr>
            <w:r>
              <w:t>เหตุผล</w:t>
            </w:r>
          </w:p>
        </w:tc>
      </w:tr>
      <w:tr w:rsidR="006B34BA" w14:paraId="2866111A" w14:textId="77777777">
        <w:tc>
          <w:tcPr>
            <w:tcW w:w="3960" w:type="dxa"/>
          </w:tcPr>
          <w:p w14:paraId="15D8F42B" w14:textId="77777777" w:rsidR="006B34BA" w:rsidRDefault="000812D5">
            <w:pPr>
              <w:pStyle w:val="Compact"/>
            </w:pPr>
            <w:r>
              <w:t>เรียงตาม</w:t>
            </w:r>
            <w:r>
              <w:rPr>
                <w:b/>
                <w:bCs/>
              </w:rPr>
              <w:t>รหัสนักศึกษาจากน้อยไปมาก</w:t>
            </w:r>
            <w:r>
              <w:t>เสมอ</w:t>
            </w:r>
          </w:p>
        </w:tc>
        <w:tc>
          <w:tcPr>
            <w:tcW w:w="3960" w:type="dxa"/>
          </w:tcPr>
          <w:p w14:paraId="3F1BCBCB" w14:textId="77777777" w:rsidR="006B34BA" w:rsidRDefault="000812D5">
            <w:pPr>
              <w:pStyle w:val="Compact"/>
            </w:pPr>
            <w:r>
              <w:t>เป็นลำดับเดียวที่ Excel ของอาจารย์ใช้อยู่</w:t>
            </w:r>
          </w:p>
        </w:tc>
      </w:tr>
      <w:tr w:rsidR="006B34BA" w14:paraId="4A2AD464" w14:textId="77777777">
        <w:tc>
          <w:tcPr>
            <w:tcW w:w="3960" w:type="dxa"/>
          </w:tcPr>
          <w:p w14:paraId="6EAACA90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บังคับสามคอลัมน์ติดกัน (รหัส · ชื่อ · คะแนน) ไม่มีโหมดคัดลอกเฉพาะคะแนน</w:t>
            </w:r>
          </w:p>
        </w:tc>
        <w:tc>
          <w:tcPr>
            <w:tcW w:w="3960" w:type="dxa"/>
          </w:tcPr>
          <w:p w14:paraId="2929F864" w14:textId="77777777" w:rsidR="006B34BA" w:rsidRDefault="000812D5">
            <w:pPr>
              <w:pStyle w:val="Compact"/>
            </w:pPr>
            <w:r>
              <w:t>การวางเหลื่อมแถวเป็นความผิดพลาดที่</w:t>
            </w:r>
            <w:r>
              <w:rPr>
                <w:b/>
                <w:bCs/>
              </w:rPr>
              <w:t>เงียบและตรวจไม่พบ</w:t>
            </w:r>
            <w:r>
              <w:t xml:space="preserve"> — </w:t>
            </w:r>
            <w:r>
              <w:t>คะแนนไปอยู่ผิดคน โดยไม่มีอะไรเตือน</w:t>
            </w:r>
          </w:p>
        </w:tc>
      </w:tr>
      <w:tr w:rsidR="006B34BA" w14:paraId="35FAB4B0" w14:textId="77777777">
        <w:tc>
          <w:tcPr>
            <w:tcW w:w="3960" w:type="dxa"/>
          </w:tcPr>
          <w:p w14:paraId="6822E5C7" w14:textId="77777777" w:rsidR="006B34BA" w:rsidRDefault="000812D5">
            <w:pPr>
              <w:pStyle w:val="Compact"/>
            </w:pPr>
            <w:r>
              <w:t>ห้าม merge cell / แถวว่าง / หัวตารางหลายชั้น</w:t>
            </w:r>
          </w:p>
        </w:tc>
        <w:tc>
          <w:tcPr>
            <w:tcW w:w="3960" w:type="dxa"/>
          </w:tcPr>
          <w:p w14:paraId="1DD60140" w14:textId="77777777" w:rsidR="006B34BA" w:rsidRDefault="000812D5">
            <w:pPr>
              <w:pStyle w:val="Compact"/>
            </w:pPr>
            <w:r>
              <w:t>ทำให้วางใน Excel แล้วเพี้ยน</w:t>
            </w:r>
          </w:p>
        </w:tc>
      </w:tr>
      <w:tr w:rsidR="006B34BA" w14:paraId="67FC0576" w14:textId="77777777">
        <w:tc>
          <w:tcPr>
            <w:tcW w:w="3960" w:type="dxa"/>
          </w:tcPr>
          <w:p w14:paraId="6DF2A5DE" w14:textId="77777777" w:rsidR="006B34BA" w:rsidRDefault="000812D5">
            <w:pPr>
              <w:pStyle w:val="Compact"/>
            </w:pPr>
            <w:r>
              <w:t xml:space="preserve">.xlsx </w:t>
            </w:r>
            <w:r>
              <w:t xml:space="preserve">และ CSV แบบ </w:t>
            </w:r>
            <w:r>
              <w:rPr>
                <w:b/>
                <w:bCs/>
              </w:rPr>
              <w:t>UTF-8 with BOM</w:t>
            </w:r>
          </w:p>
        </w:tc>
        <w:tc>
          <w:tcPr>
            <w:tcW w:w="3960" w:type="dxa"/>
          </w:tcPr>
          <w:p w14:paraId="10D21F00" w14:textId="77777777" w:rsidR="006B34BA" w:rsidRDefault="000812D5">
            <w:pPr>
              <w:pStyle w:val="Compact"/>
            </w:pPr>
            <w:r>
              <w:t>ไม่งั้น Excel ภาษาไทยเปิดมาเป็นภาษาต่างดาว</w:t>
            </w:r>
          </w:p>
        </w:tc>
      </w:tr>
      <w:tr w:rsidR="006B34BA" w14:paraId="28D5048A" w14:textId="77777777">
        <w:tc>
          <w:tcPr>
            <w:tcW w:w="3960" w:type="dxa"/>
          </w:tcPr>
          <w:p w14:paraId="4A6A5E20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การคัดลอกจากหน้าจอคือช่องทางหลัก ไฟล์เป็นช่องทางรอง</w:t>
            </w:r>
          </w:p>
        </w:tc>
        <w:tc>
          <w:tcPr>
            <w:tcW w:w="3960" w:type="dxa"/>
          </w:tcPr>
          <w:p w14:paraId="6DA9DECB" w14:textId="77777777" w:rsidR="006B34BA" w:rsidRDefault="000812D5">
            <w:pPr>
              <w:pStyle w:val="Compact"/>
            </w:pPr>
            <w:r>
              <w:t>ตรงกับพฤติกรรมจริงของอาจารย์</w:t>
            </w:r>
          </w:p>
        </w:tc>
      </w:tr>
    </w:tbl>
    <w:p w14:paraId="0F1BE01A" w14:textId="77777777" w:rsidR="006B34BA" w:rsidRDefault="000812D5">
      <w:pPr>
        <w:pStyle w:val="BodyText"/>
      </w:pPr>
      <w:r>
        <w:rPr>
          <w:b/>
          <w:bCs/>
        </w:rPr>
        <w:t>ทิศทางการคัดลอกเป็นทางเดียว: ระบบ → Excel</w:t>
      </w:r>
      <w:r>
        <w:t xml:space="preserve"> </w:t>
      </w:r>
      <w:r>
        <w:t>ห้ามแก้ใน Excel แล้วไม่ย้อนกลับมาแก้ในระบบ ไม่งั้นจะมีสองความจริง และตัวเลข agreement ของงานวิจัยจะวางอยู่บนข้อมูลที่ผิด</w:t>
      </w:r>
    </w:p>
    <w:p w14:paraId="3B71013D" w14:textId="77777777" w:rsidR="006B34BA" w:rsidRDefault="000812D5">
      <w:r>
        <w:pict w14:anchorId="5FB8220D">
          <v:rect id="_x0000_i1035" style="width:0;height:1.5pt" o:hralign="center" o:hrstd="t" o:hr="t"/>
        </w:pict>
      </w:r>
    </w:p>
    <w:p w14:paraId="7949590C" w14:textId="77777777" w:rsidR="006B34BA" w:rsidRDefault="000812D5">
      <w:pPr>
        <w:pStyle w:val="Heading1"/>
      </w:pPr>
      <w:bookmarkStart w:id="128" w:name="กฎทางธรกจและกรณขอบ"/>
      <w:bookmarkStart w:id="129" w:name="_Toc237013530"/>
      <w:bookmarkEnd w:id="114"/>
      <w:bookmarkEnd w:id="126"/>
      <w:r>
        <w:t xml:space="preserve">7. </w:t>
      </w:r>
      <w:r>
        <w:t>กฎทางธุรกิจและกรณีขอบ</w:t>
      </w:r>
      <w:bookmarkEnd w:id="129"/>
    </w:p>
    <w:p w14:paraId="0DEA240A" w14:textId="77777777" w:rsidR="006B34BA" w:rsidRDefault="000812D5">
      <w:pPr>
        <w:pStyle w:val="Heading2"/>
      </w:pPr>
      <w:bookmarkStart w:id="130" w:name="การใหคะแนน"/>
      <w:bookmarkStart w:id="131" w:name="_Toc237013531"/>
      <w:r>
        <w:t xml:space="preserve">7.1 </w:t>
      </w:r>
      <w:r>
        <w:t>การให้คะแนน</w:t>
      </w:r>
      <w:bookmarkEnd w:id="131"/>
    </w:p>
    <w:p w14:paraId="6A753EB7" w14:textId="77777777" w:rsidR="006B34BA" w:rsidRDefault="000812D5">
      <w:pPr>
        <w:pStyle w:val="Heading3"/>
      </w:pPr>
      <w:bookmarkStart w:id="132" w:name="ลำดบการคำนวณ"/>
      <w:bookmarkStart w:id="133" w:name="_Toc237013532"/>
      <w:r>
        <w:t>ลำดับการคำนวณ</w:t>
      </w:r>
      <w:bookmarkEnd w:id="133"/>
    </w:p>
    <w:p w14:paraId="2EF3DD54" w14:textId="77777777" w:rsidR="006B34BA" w:rsidRDefault="000812D5">
      <w:pPr>
        <w:pStyle w:val="SourceCode"/>
      </w:pPr>
      <w:r>
        <w:rPr>
          <w:rStyle w:val="VerbatimChar"/>
        </w:rPr>
        <w:t>ขั้น 0  ประตูก่อนถึง AI   ไม่ส่ง = 0 · ส่งช้าเกิน 3 วัน = 0  → จบ ไม่เรียก AI เลย</w:t>
      </w:r>
      <w:r>
        <w:br/>
      </w:r>
      <w:r>
        <w:rPr>
          <w:rStyle w:val="VerbatimChar"/>
        </w:rPr>
        <w:t>ขั้น 1  คะแนนตาม rubric   (คะแนนกลุ่ม)</w:t>
      </w:r>
      <w:r>
        <w:br/>
      </w:r>
      <w:r>
        <w:rPr>
          <w:rStyle w:val="VerbatimChar"/>
        </w:rPr>
        <w:t>ขั้น 2  + การปรับรายบุคคล  (บังคับเหตุผล)</w:t>
      </w:r>
      <w:r>
        <w:br/>
      </w:r>
      <w:r>
        <w:rPr>
          <w:rStyle w:val="VerbatimChar"/>
        </w:rPr>
        <w:t>ขั้น 3  − ค่าปรับส่งช้า    10% ของคะแนนเต็มต่อวัน นับจากเวลาของครั้งที่ถูกใช้ตรวจ</w:t>
      </w:r>
      <w:r>
        <w:br/>
      </w:r>
      <w:r>
        <w:rPr>
          <w:rStyle w:val="VerbatimChar"/>
        </w:rPr>
        <w:t>ขั้น 4  พื้น              ถ้าผลรวม ≤ 0 → 1 คะแนน</w:t>
      </w:r>
    </w:p>
    <w:p w14:paraId="5C7EBA1A" w14:textId="77777777" w:rsidR="006B34BA" w:rsidRDefault="000812D5">
      <w:pPr>
        <w:pStyle w:val="BlockText"/>
      </w:pPr>
      <w:r>
        <w:rPr>
          <w:b/>
          <w:bCs/>
        </w:rPr>
        <w:t>หมายเหตุตามตรง:</w:t>
      </w:r>
      <w:r>
        <w:t xml:space="preserve"> </w:t>
      </w:r>
      <w:r>
        <w:t xml:space="preserve">สามชั้นที่บวกลบกัน (ขั้น 1–3) สลับลำดับกันได้ผลเท่ากัน </w:t>
      </w:r>
      <w:r>
        <w:rPr>
          <w:b/>
          <w:bCs/>
        </w:rPr>
        <w:t>สิ่งเดียวที่ต้องล็อกจริง ๆ คือพื้นที่อยู่ล่างสุด</w:t>
      </w:r>
      <w:r>
        <w:t xml:space="preserve"> </w:t>
      </w:r>
      <w:r>
        <w:t>ไม่งั้นคนที่อยู่ที่พื้นแล้วได้คะแนนพิเศษจากดุลพินิจ จะจบสูงกว่าคนที่ส่งตรงเวลาและทำงานเท่ากัน</w:t>
      </w:r>
    </w:p>
    <w:p w14:paraId="04B66871" w14:textId="77777777" w:rsidR="006B34BA" w:rsidRDefault="000812D5">
      <w:pPr>
        <w:pStyle w:val="FirstParagraph"/>
      </w:pPr>
      <w:r>
        <w:rPr>
          <w:b/>
          <w:bCs/>
        </w:rPr>
        <w:t>หน้าจอต้องแสดงครบทั้งสี่บรรทัด ไม่ใช่แสดงแต่ผลลัพธ์</w:t>
      </w:r>
    </w:p>
    <w:p w14:paraId="64D1673A" w14:textId="77777777" w:rsidR="006B34BA" w:rsidRDefault="000812D5">
      <w:pPr>
        <w:pStyle w:val="Heading3"/>
      </w:pPr>
      <w:bookmarkStart w:id="134" w:name="ไมมชองกรอก-คะแนนสดทาย-ทไหนในระบบ"/>
      <w:bookmarkStart w:id="135" w:name="_Toc237013533"/>
      <w:bookmarkEnd w:id="132"/>
      <w:r>
        <w:t>ไม่มีช่องกรอก “คะแนนสุดท้าย” ที่ไหนในระบบ</w:t>
      </w:r>
      <w:bookmarkEnd w:id="135"/>
    </w:p>
    <w:p w14:paraId="50721468" w14:textId="77777777" w:rsidR="006B34BA" w:rsidRDefault="000812D5">
      <w:pPr>
        <w:pStyle w:val="FirstParagraph"/>
      </w:pPr>
      <w:r>
        <w:t>ดุลพินิจของอาจารย์แสดงออกได้</w:t>
      </w:r>
      <w:r>
        <w:rPr>
          <w:b/>
          <w:bCs/>
        </w:rPr>
        <w:t>สองที่เท่านั้น</w:t>
      </w:r>
      <w:r>
        <w:t xml:space="preserve">: 1. </w:t>
      </w:r>
      <w:r>
        <w:t xml:space="preserve">เปลี่ยนระดับที่ AI เสนอ ภายในหัวข้อประเมินหนึ่ง ๆ 2. </w:t>
      </w:r>
      <w:r>
        <w:rPr>
          <w:b/>
          <w:bCs/>
        </w:rPr>
        <w:t>รายการปรับคะแนน</w:t>
      </w:r>
      <w:r>
        <w:t xml:space="preserve"> (</w:t>
      </w:r>
      <w:r>
        <w:t>เครื่องหมาย + จำนวน + เหตุผลบังคับ)</w:t>
      </w:r>
    </w:p>
    <w:p w14:paraId="4385A8AE" w14:textId="77777777" w:rsidR="006B34BA" w:rsidRDefault="000812D5">
      <w:pPr>
        <w:pStyle w:val="BodyText"/>
      </w:pPr>
      <w:r>
        <w:t>ทั้งสองแบบเป็นการ</w:t>
      </w:r>
      <w:r>
        <w:rPr>
          <w:b/>
          <w:bCs/>
        </w:rPr>
        <w:t>วางทับ ไม่ใช่เขียนทับ</w:t>
      </w:r>
    </w:p>
    <w:p w14:paraId="79A4FF50" w14:textId="77777777" w:rsidR="006B34BA" w:rsidRDefault="000812D5">
      <w:pPr>
        <w:pStyle w:val="BodyText"/>
      </w:pPr>
      <w:r>
        <w:rPr>
          <w:b/>
          <w:bCs/>
        </w:rPr>
        <w:t>เหตุผล:</w:t>
      </w:r>
      <w:r>
        <w:t xml:space="preserve"> </w:t>
      </w:r>
      <w:r>
        <w:t>ถ้ามีช่องคะแนนสุดท้าย ทุกชั้นที่ออกแบบไว้จะถูกข้ามด้วยการพิมพ์ตัวเลขทับ และคำถาม “คะแนนนี้มาจากไหน” จะตอบไม่ได้</w:t>
      </w:r>
      <w:r>
        <w:rPr>
          <w:b/>
          <w:bCs/>
        </w:rPr>
        <w:t>พอดีในกรณีที่สำคัญที่สุด — คือตอนที่อาจารย์ไม่เห็นด้วยกับระบบ</w:t>
      </w:r>
    </w:p>
    <w:p w14:paraId="49E393AD" w14:textId="77777777" w:rsidR="006B34BA" w:rsidRDefault="000812D5">
      <w:pPr>
        <w:pStyle w:val="Heading3"/>
      </w:pPr>
      <w:bookmarkStart w:id="136" w:name="เกณฑชนด-human_only"/>
      <w:bookmarkStart w:id="137" w:name="_Toc237013534"/>
      <w:bookmarkEnd w:id="134"/>
      <w:r>
        <w:t xml:space="preserve">เกณฑ์ชนิด </w:t>
      </w:r>
      <w:r>
        <w:rPr>
          <w:rStyle w:val="VerbatimChar"/>
        </w:rPr>
        <w:t>human_only</w:t>
      </w:r>
      <w:bookmarkEnd w:id="137"/>
    </w:p>
    <w:p w14:paraId="3AA5382D" w14:textId="77777777" w:rsidR="006B34BA" w:rsidRDefault="000812D5">
      <w:pPr>
        <w:pStyle w:val="FirstParagraph"/>
      </w:pPr>
      <w:r>
        <w:t xml:space="preserve">แสดงบนหน้าจอว่า </w:t>
      </w:r>
      <w:r>
        <w:rPr>
          <w:i/>
          <w:iCs/>
        </w:rPr>
        <w:t>“</w:t>
      </w:r>
      <w:r>
        <w:rPr>
          <w:i/>
          <w:iCs/>
        </w:rPr>
        <w:t>ข้อนี้ระบบไม่ให้คะแนน”</w:t>
      </w:r>
      <w:r>
        <w:t xml:space="preserve"> · </w:t>
      </w:r>
      <w:r>
        <w:rPr>
          <w:b/>
          <w:bCs/>
        </w:rPr>
        <w:t>ยังนับเข้าคะแนนเต็ม</w:t>
      </w:r>
      <w:r>
        <w:t xml:space="preserve"> · </w:t>
      </w:r>
      <w:r>
        <w:rPr>
          <w:b/>
          <w:bCs/>
        </w:rPr>
        <w:t>แต่ตัดออกจากการคำนวณ agreement</w:t>
      </w:r>
    </w:p>
    <w:p w14:paraId="6F68F880" w14:textId="77777777" w:rsidR="006B34BA" w:rsidRDefault="000812D5">
      <w:pPr>
        <w:pStyle w:val="Heading3"/>
      </w:pPr>
      <w:bookmarkStart w:id="138" w:name="จดตดเกรด"/>
      <w:bookmarkStart w:id="139" w:name="_Toc237013535"/>
      <w:bookmarkEnd w:id="136"/>
      <w:r>
        <w:t>จุดตัดเกรด</w:t>
      </w:r>
      <w:bookmarkEnd w:id="139"/>
    </w:p>
    <w:p w14:paraId="291244C2" w14:textId="77777777" w:rsidR="006B34BA" w:rsidRDefault="000812D5">
      <w:pPr>
        <w:pStyle w:val="FirstParagraph"/>
      </w:pPr>
      <w:r>
        <w:t>ระบบ</w:t>
      </w:r>
      <w:r>
        <w:rPr>
          <w:b/>
          <w:bCs/>
        </w:rPr>
        <w:t>เสนอ</w:t>
      </w:r>
      <w:r>
        <w:t xml:space="preserve">จุดตัดได้ อาจารย์ต้องยืนยัน · </w:t>
      </w:r>
      <w:r>
        <w:rPr>
          <w:b/>
          <w:bCs/>
        </w:rPr>
        <w:t>ระบบตัดเกรดเองไม่ได้</w:t>
      </w:r>
      <w:r>
        <w:t xml:space="preserve"> · </w:t>
      </w:r>
      <w:r>
        <w:rPr>
          <w:rStyle w:val="VerbatimChar"/>
        </w:rPr>
        <w:t>GradeSnapshot</w:t>
      </w:r>
      <w:r>
        <w:t xml:space="preserve"> </w:t>
      </w:r>
      <w:r>
        <w:t>แช่แข็ง</w:t>
      </w:r>
      <w:r>
        <w:rPr>
          <w:b/>
          <w:bCs/>
        </w:rPr>
        <w:t>ตอนยืนยัน ไม่ใช่ตอนคำนวณ</w:t>
      </w:r>
    </w:p>
    <w:p w14:paraId="3CE47C80" w14:textId="77777777" w:rsidR="006B34BA" w:rsidRDefault="000812D5">
      <w:pPr>
        <w:pStyle w:val="Heading2"/>
      </w:pPr>
      <w:bookmarkStart w:id="140" w:name="การสงงาน"/>
      <w:bookmarkStart w:id="141" w:name="_Toc237013536"/>
      <w:bookmarkEnd w:id="130"/>
      <w:bookmarkEnd w:id="138"/>
      <w:r>
        <w:t xml:space="preserve">7.2 </w:t>
      </w:r>
      <w:r>
        <w:t>การส่งงาน</w:t>
      </w:r>
      <w:bookmarkEnd w:id="14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5040"/>
      </w:tblGrid>
      <w:tr w:rsidR="006B34BA" w14:paraId="6A28E442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48912EB" w14:textId="77777777" w:rsidR="006B34BA" w:rsidRDefault="000812D5">
            <w:pPr>
              <w:pStyle w:val="Compact"/>
            </w:pPr>
            <w:r>
              <w:t>กรณี</w:t>
            </w:r>
          </w:p>
        </w:tc>
        <w:tc>
          <w:tcPr>
            <w:tcW w:w="3960" w:type="dxa"/>
          </w:tcPr>
          <w:p w14:paraId="39A781BC" w14:textId="77777777" w:rsidR="006B34BA" w:rsidRDefault="000812D5">
            <w:pPr>
              <w:pStyle w:val="Compact"/>
            </w:pPr>
            <w:r>
              <w:t>ระบบทำอะไร</w:t>
            </w:r>
          </w:p>
        </w:tc>
      </w:tr>
      <w:tr w:rsidR="006B34BA" w14:paraId="65BEB653" w14:textId="77777777">
        <w:tc>
          <w:tcPr>
            <w:tcW w:w="3960" w:type="dxa"/>
          </w:tcPr>
          <w:p w14:paraId="3DC9A572" w14:textId="77777777" w:rsidR="006B34BA" w:rsidRDefault="000812D5">
            <w:pPr>
              <w:pStyle w:val="Compact"/>
            </w:pPr>
            <w:r>
              <w:t>ส่งใหม่หลังเลยกำหนด</w:t>
            </w:r>
          </w:p>
        </w:tc>
        <w:tc>
          <w:tcPr>
            <w:tcW w:w="3960" w:type="dxa"/>
          </w:tcPr>
          <w:p w14:paraId="7BDCEEB6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ทำได้เสมอ</w:t>
            </w:r>
            <w:r>
              <w:t xml:space="preserve"> </w:t>
            </w:r>
            <w:r>
              <w:t>แลกกับคะแนน — ค่าปรับคิดจากเวลาของ</w:t>
            </w:r>
            <w:r>
              <w:rPr>
                <w:b/>
                <w:bCs/>
              </w:rPr>
              <w:t>ครั้งที่ถูกใช้ตรวจ</w:t>
            </w:r>
          </w:p>
        </w:tc>
      </w:tr>
      <w:tr w:rsidR="006B34BA" w14:paraId="4C0A52DF" w14:textId="77777777">
        <w:tc>
          <w:tcPr>
            <w:tcW w:w="3960" w:type="dxa"/>
          </w:tcPr>
          <w:p w14:paraId="606571E1" w14:textId="77777777" w:rsidR="006B34BA" w:rsidRDefault="000812D5">
            <w:pPr>
              <w:pStyle w:val="Compact"/>
            </w:pPr>
            <w:r>
              <w:t>อาจารย์กด “สั่งตรวจทั้งชุด”</w:t>
            </w:r>
          </w:p>
        </w:tc>
        <w:tc>
          <w:tcPr>
            <w:tcW w:w="3960" w:type="dxa"/>
          </w:tcPr>
          <w:p w14:paraId="2ECEBBE0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ปิดรับการส่งของทั้งกิจกรรม</w:t>
            </w:r>
            <w:r>
              <w:t xml:space="preserve"> </w:t>
            </w:r>
            <w:r>
              <w:t>ในทรานแซกชันเดียวกับการ enqueue</w:t>
            </w:r>
          </w:p>
        </w:tc>
      </w:tr>
      <w:tr w:rsidR="006B34BA" w14:paraId="14FA42CE" w14:textId="77777777">
        <w:tc>
          <w:tcPr>
            <w:tcW w:w="3960" w:type="dxa"/>
          </w:tcPr>
          <w:p w14:paraId="431A0E54" w14:textId="77777777" w:rsidR="006B34BA" w:rsidRDefault="000812D5">
            <w:pPr>
              <w:pStyle w:val="Compact"/>
            </w:pPr>
            <w:r>
              <w:t>ส่งใหม่แล้วคะแนนที่มีอยู่จะกลายเป็น 0</w:t>
            </w:r>
          </w:p>
        </w:tc>
        <w:tc>
          <w:tcPr>
            <w:tcW w:w="3960" w:type="dxa"/>
          </w:tcPr>
          <w:p w14:paraId="59A473C5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ระบบปฏิเสธ ไม่ใช่แค่เตือน</w:t>
            </w:r>
          </w:p>
        </w:tc>
      </w:tr>
      <w:tr w:rsidR="006B34BA" w14:paraId="16C3F87C" w14:textId="77777777">
        <w:tc>
          <w:tcPr>
            <w:tcW w:w="3960" w:type="dxa"/>
          </w:tcPr>
          <w:p w14:paraId="5FE1A470" w14:textId="77777777" w:rsidR="006B34BA" w:rsidRDefault="000812D5">
            <w:pPr>
              <w:pStyle w:val="Compact"/>
            </w:pPr>
            <w:r>
              <w:t>ดึง Figma ไม่สำเร็จ</w:t>
            </w:r>
          </w:p>
        </w:tc>
        <w:tc>
          <w:tcPr>
            <w:tcW w:w="3960" w:type="dxa"/>
          </w:tcPr>
          <w:p w14:paraId="6E6E4117" w14:textId="77777777" w:rsidR="006B34BA" w:rsidRDefault="000812D5">
            <w:pPr>
              <w:pStyle w:val="Compact"/>
            </w:pPr>
            <w:r>
              <w:t xml:space="preserve">ขึ้นว่า </w:t>
            </w:r>
            <w:r>
              <w:rPr>
                <w:b/>
                <w:bCs/>
              </w:rPr>
              <w:t>“</w:t>
            </w:r>
            <w:r>
              <w:rPr>
                <w:b/>
                <w:bCs/>
              </w:rPr>
              <w:t>ส่งสำเร็จแล้ว”</w:t>
            </w:r>
            <w:r>
              <w:t xml:space="preserve"> </w:t>
            </w:r>
            <w:r>
              <w:t>ก่อนเสมอ แล้วค่อยบอกสิ่งที่ต้องไปทำ</w:t>
            </w:r>
          </w:p>
        </w:tc>
      </w:tr>
      <w:tr w:rsidR="006B34BA" w14:paraId="717C2CFB" w14:textId="77777777">
        <w:tc>
          <w:tcPr>
            <w:tcW w:w="3960" w:type="dxa"/>
          </w:tcPr>
          <w:p w14:paraId="77205A86" w14:textId="77777777" w:rsidR="006B34BA" w:rsidRDefault="000812D5">
            <w:pPr>
              <w:pStyle w:val="Compact"/>
            </w:pPr>
            <w:r>
              <w:t>ส่งช้าเกิน 3 วัน</w:t>
            </w:r>
          </w:p>
        </w:tc>
        <w:tc>
          <w:tcPr>
            <w:tcW w:w="3960" w:type="dxa"/>
          </w:tcPr>
          <w:p w14:paraId="2F3DD0B3" w14:textId="77777777" w:rsidR="006B34BA" w:rsidRDefault="000812D5">
            <w:pPr>
              <w:pStyle w:val="Compact"/>
            </w:pPr>
            <w:r>
              <w:t xml:space="preserve">คะแนน 0 · </w:t>
            </w:r>
            <w:r>
              <w:rPr>
                <w:b/>
                <w:bCs/>
              </w:rPr>
              <w:t>ไม่เรียก AI เลย</w:t>
            </w:r>
          </w:p>
        </w:tc>
      </w:tr>
      <w:tr w:rsidR="006B34BA" w14:paraId="74F530B0" w14:textId="77777777">
        <w:tc>
          <w:tcPr>
            <w:tcW w:w="3960" w:type="dxa"/>
          </w:tcPr>
          <w:p w14:paraId="43D67DBD" w14:textId="77777777" w:rsidR="006B34BA" w:rsidRDefault="000812D5">
            <w:pPr>
              <w:pStyle w:val="Compact"/>
            </w:pPr>
            <w:r>
              <w:t>ไม่ส่ง</w:t>
            </w:r>
          </w:p>
        </w:tc>
        <w:tc>
          <w:tcPr>
            <w:tcW w:w="3960" w:type="dxa"/>
          </w:tcPr>
          <w:p w14:paraId="16A28C83" w14:textId="77777777" w:rsidR="006B34BA" w:rsidRDefault="000812D5">
            <w:pPr>
              <w:pStyle w:val="Compact"/>
            </w:pPr>
            <w:r>
              <w:t>คะแนน 0</w:t>
            </w:r>
          </w:p>
        </w:tc>
      </w:tr>
    </w:tbl>
    <w:p w14:paraId="7D59CB7E" w14:textId="77777777" w:rsidR="006B34BA" w:rsidRDefault="000812D5">
      <w:pPr>
        <w:pStyle w:val="BodyText"/>
      </w:pPr>
      <w:r>
        <w:rPr>
          <w:b/>
          <w:bCs/>
        </w:rPr>
        <w:t>เหตุผลที่ปิดรับตอนกดสั่งตรวจ:</w:t>
      </w:r>
      <w:r>
        <w:t xml:space="preserve"> </w:t>
      </w:r>
      <w:r>
        <w:t>ค่าปรับส่งสายปกป้อง</w:t>
      </w:r>
      <w:r>
        <w:rPr>
          <w:b/>
          <w:bCs/>
        </w:rPr>
        <w:t>ความยุติธรรมระหว่างนักศึกษา</w:t>
      </w:r>
      <w:r>
        <w:t xml:space="preserve"> </w:t>
      </w:r>
      <w:r>
        <w:t>แต่ไม่ปกป้อง</w:t>
      </w:r>
      <w:r>
        <w:rPr>
          <w:b/>
          <w:bCs/>
        </w:rPr>
        <w:t>เวลาของอาจารย์</w:t>
      </w:r>
      <w:r>
        <w:t xml:space="preserve"> </w:t>
      </w:r>
      <w:r>
        <w:t>ถ้าไม่ปิด งานจะไหลเข้ามาระหว่างที่ตรวจอยู่ และงานที่ตรวจไปแล้วจะไม่ตรงกับหลักฐานล่าสุด</w:t>
      </w:r>
    </w:p>
    <w:p w14:paraId="78E08ED7" w14:textId="77777777" w:rsidR="006B34BA" w:rsidRDefault="000812D5">
      <w:pPr>
        <w:pStyle w:val="BodyText"/>
      </w:pPr>
      <w:r>
        <w:rPr>
          <w:b/>
          <w:bCs/>
        </w:rPr>
        <w:t>ต้องมีทางเปิดใหม่รายคน</w:t>
      </w:r>
      <w:r>
        <w:t xml:space="preserve"> </w:t>
      </w:r>
      <w:r>
        <w:t>สำหรับกรณีมีเหตุผลจริง (ป่วย เอกสารรับรอง)</w:t>
      </w:r>
    </w:p>
    <w:p w14:paraId="59D4C7DD" w14:textId="77777777" w:rsidR="006B34BA" w:rsidRDefault="000812D5">
      <w:pPr>
        <w:pStyle w:val="Heading2"/>
      </w:pPr>
      <w:bookmarkStart w:id="142" w:name="การตรวจ"/>
      <w:bookmarkStart w:id="143" w:name="_Toc237013537"/>
      <w:bookmarkEnd w:id="140"/>
      <w:r>
        <w:t xml:space="preserve">7.3 </w:t>
      </w:r>
      <w:r>
        <w:t>การตรวจ</w:t>
      </w:r>
      <w:bookmarkEnd w:id="143"/>
    </w:p>
    <w:p w14:paraId="53044991" w14:textId="77777777" w:rsidR="006B34BA" w:rsidRDefault="000812D5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AI </w:t>
      </w:r>
      <w:r>
        <w:rPr>
          <w:b/>
          <w:bCs/>
        </w:rPr>
        <w:t>ไม่ตรวจอะไรเลยจนกว่าจะครบสองเงื่อนไข: หมดเวลาส่ง + อาจารย์กดสั่ง</w:t>
      </w:r>
      <w:r>
        <w:t xml:space="preserve"> → </w:t>
      </w:r>
      <w:r>
        <w:t>กันการใช้ AI เป็นเครื่องลองคะแนน และทำให้ทั้งชั้นถูกตรวจด้วยเงื่อนไขเดียวกันจนเทียบกันได้</w:t>
      </w:r>
    </w:p>
    <w:p w14:paraId="6687292C" w14:textId="77777777" w:rsidR="006B34BA" w:rsidRDefault="000812D5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8 </w:t>
      </w:r>
      <w:r>
        <w:rPr>
          <w:b/>
          <w:bCs/>
        </w:rPr>
        <w:t>สถานะ ข้ามไม่ได้</w:t>
      </w:r>
      <w:r>
        <w:t xml:space="preserve"> </w:t>
      </w:r>
      <w:r>
        <w:t>คะแนน AI ไม่มีทางถึงมือนักศึกษาโดยตรง</w:t>
      </w:r>
    </w:p>
    <w:p w14:paraId="6A437398" w14:textId="77777777" w:rsidR="006B34BA" w:rsidRDefault="000812D5">
      <w:pPr>
        <w:pStyle w:val="Compact"/>
        <w:numPr>
          <w:ilvl w:val="0"/>
          <w:numId w:val="12"/>
        </w:numPr>
      </w:pPr>
      <w:r>
        <w:rPr>
          <w:b/>
          <w:bCs/>
        </w:rPr>
        <w:t>ยืนยันยกชั้นได้ แต่ระบบบังคับเปิดดู “งานกลุ่มเสี่ยง” ก่อน</w:t>
      </w:r>
      <w:r>
        <w:t xml:space="preserve"> 6 </w:t>
      </w:r>
      <w:r>
        <w:t xml:space="preserve">เงื่อนไข: ตรวจไม่ได้ / มีเกณฑ์ </w:t>
      </w:r>
      <w:r>
        <w:rPr>
          <w:rStyle w:val="VerbatimChar"/>
        </w:rPr>
        <w:t>human_only</w:t>
      </w:r>
      <w:r>
        <w:t xml:space="preserve"> </w:t>
      </w:r>
      <w:r>
        <w:t xml:space="preserve">/ </w:t>
      </w:r>
      <w:r>
        <w:t xml:space="preserve">ใกล้เส้นเกรด / อยู่ในกลุ่ม blind / คะแนนสุดขั้ว / ผิดปกติเทียบกับตัวเอง — </w:t>
      </w:r>
      <w:r>
        <w:rPr>
          <w:b/>
          <w:bCs/>
        </w:rPr>
        <w:t>ปรับตัวเลขเงื่อนไขได้ แต่ปิดไม่ได้</w:t>
      </w:r>
    </w:p>
    <w:p w14:paraId="38B67CAA" w14:textId="77777777" w:rsidR="006B34BA" w:rsidRDefault="000812D5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AI </w:t>
      </w:r>
      <w:r>
        <w:rPr>
          <w:b/>
          <w:bCs/>
        </w:rPr>
        <w:t>ตรวจไม่ได้ ห้ามให้ 0</w:t>
      </w:r>
      <w:r>
        <w:t xml:space="preserve"> → </w:t>
      </w:r>
      <w:r>
        <w:t>เข้าคิวรออาจารย์ · และเกณฑ์ข้ออื่นที่ตรวจสำเร็จต้องยังอยู่</w:t>
      </w:r>
    </w:p>
    <w:p w14:paraId="4BD9558E" w14:textId="77777777" w:rsidR="006B34BA" w:rsidRDefault="000812D5">
      <w:pPr>
        <w:pStyle w:val="Compact"/>
        <w:numPr>
          <w:ilvl w:val="0"/>
          <w:numId w:val="12"/>
        </w:numPr>
      </w:pPr>
      <w:r>
        <w:rPr>
          <w:b/>
          <w:bCs/>
        </w:rPr>
        <w:t>ไม่เก็บค่าความมั่นใจที่ LLM รายงานเอง</w:t>
      </w:r>
      <w:r>
        <w:t xml:space="preserve"> — </w:t>
      </w:r>
      <w:r>
        <w:t>แสดงผลรันซ้ำ 3 ครั้งแทน เพราะค่าความมั่นใจที่โมเดลบอกเองไม่สัมพันธ์กับความถูกต้องจริง</w:t>
      </w:r>
    </w:p>
    <w:p w14:paraId="6BB41395" w14:textId="77777777" w:rsidR="006B34BA" w:rsidRDefault="000812D5">
      <w:pPr>
        <w:pStyle w:val="Compact"/>
        <w:numPr>
          <w:ilvl w:val="0"/>
          <w:numId w:val="12"/>
        </w:numPr>
      </w:pPr>
      <w:r>
        <w:rPr>
          <w:b/>
          <w:bCs/>
        </w:rPr>
        <w:t>ประกาศคะแนนทีละชิ้นงาน ทั้งชั้นพร้อมกัน</w:t>
      </w:r>
    </w:p>
    <w:p w14:paraId="766023A7" w14:textId="77777777" w:rsidR="006B34BA" w:rsidRDefault="000812D5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AI </w:t>
      </w:r>
      <w:r>
        <w:rPr>
          <w:b/>
          <w:bCs/>
        </w:rPr>
        <w:t>เข้าใจเกณฑ์ผิดทั้งชั้น</w:t>
      </w:r>
      <w:r>
        <w:t xml:space="preserve"> → </w:t>
      </w:r>
      <w:r>
        <w:t xml:space="preserve">แก้คำบรรยาย → RubricVersion ใหม่ → </w:t>
      </w:r>
      <w:r>
        <w:rPr>
          <w:b/>
          <w:bCs/>
        </w:rPr>
        <w:t>ตรวจใหม่เฉพาะเกณฑ์นั้น</w:t>
      </w:r>
      <w:r>
        <w:t xml:space="preserve"> </w:t>
      </w:r>
      <w:r>
        <w:t>เกณฑ์อื่นยกผลเดิมมาพร้อมธง</w:t>
      </w:r>
    </w:p>
    <w:p w14:paraId="6144A67E" w14:textId="77777777" w:rsidR="006B34BA" w:rsidRDefault="000812D5">
      <w:pPr>
        <w:pStyle w:val="Heading2"/>
      </w:pPr>
      <w:bookmarkStart w:id="144" w:name="นกศกษาเหนอะไร"/>
      <w:bookmarkStart w:id="145" w:name="_Toc237013538"/>
      <w:bookmarkEnd w:id="142"/>
      <w:r>
        <w:t xml:space="preserve">7.4 </w:t>
      </w:r>
      <w:r>
        <w:t>นักศึกษาเห็นอะไร</w:t>
      </w:r>
      <w:bookmarkEnd w:id="14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82"/>
        <w:gridCol w:w="3081"/>
      </w:tblGrid>
      <w:tr w:rsidR="006B34BA" w14:paraId="4CECD395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B40E1C" w14:textId="77777777" w:rsidR="006B34BA" w:rsidRDefault="000812D5">
            <w:pPr>
              <w:pStyle w:val="Compact"/>
            </w:pPr>
            <w:r>
              <w:t>เห็น</w:t>
            </w:r>
          </w:p>
        </w:tc>
        <w:tc>
          <w:tcPr>
            <w:tcW w:w="0" w:type="auto"/>
          </w:tcPr>
          <w:p w14:paraId="138E15F3" w14:textId="77777777" w:rsidR="006B34BA" w:rsidRDefault="000812D5">
            <w:pPr>
              <w:pStyle w:val="Compact"/>
            </w:pPr>
            <w:r>
              <w:t>ไม่เห็น</w:t>
            </w:r>
          </w:p>
        </w:tc>
      </w:tr>
      <w:tr w:rsidR="006B34BA" w14:paraId="25C5D5BE" w14:textId="77777777">
        <w:tc>
          <w:tcPr>
            <w:tcW w:w="0" w:type="auto"/>
          </w:tcPr>
          <w:p w14:paraId="347DDFD5" w14:textId="77777777" w:rsidR="006B34BA" w:rsidRDefault="000812D5">
            <w:pPr>
              <w:pStyle w:val="Compact"/>
            </w:pPr>
            <w:r>
              <w:t>คะแนนสุดท้ายรายหัวข้อประเมิน</w:t>
            </w:r>
          </w:p>
        </w:tc>
        <w:tc>
          <w:tcPr>
            <w:tcW w:w="0" w:type="auto"/>
          </w:tcPr>
          <w:p w14:paraId="5C00CD03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คะแนนที่ AI ให้</w:t>
            </w:r>
          </w:p>
        </w:tc>
      </w:tr>
      <w:tr w:rsidR="006B34BA" w14:paraId="18BC2409" w14:textId="77777777">
        <w:tc>
          <w:tcPr>
            <w:tcW w:w="0" w:type="auto"/>
          </w:tcPr>
          <w:p w14:paraId="31A591D9" w14:textId="77777777" w:rsidR="006B34BA" w:rsidRDefault="000812D5">
            <w:pPr>
              <w:pStyle w:val="Compact"/>
            </w:pPr>
            <w:r>
              <w:t>เหตุผลของคะแนน</w:t>
            </w:r>
          </w:p>
        </w:tc>
        <w:tc>
          <w:tcPr>
            <w:tcW w:w="0" w:type="auto"/>
          </w:tcPr>
          <w:p w14:paraId="37D8F1AC" w14:textId="77777777" w:rsidR="006B34BA" w:rsidRDefault="000812D5">
            <w:pPr>
              <w:pStyle w:val="Compact"/>
            </w:pPr>
            <w:r>
              <w:t>คะแนนของเพื่อนที่ไม่ได้อยู่กลุ่มเดียวกัน</w:t>
            </w:r>
          </w:p>
        </w:tc>
      </w:tr>
      <w:tr w:rsidR="006B34BA" w14:paraId="7BB51D13" w14:textId="77777777">
        <w:tc>
          <w:tcPr>
            <w:tcW w:w="0" w:type="auto"/>
          </w:tcPr>
          <w:p w14:paraId="04BF2ADD" w14:textId="77777777" w:rsidR="006B34BA" w:rsidRDefault="000812D5">
            <w:pPr>
              <w:pStyle w:val="Compact"/>
            </w:pPr>
            <w:r>
              <w:t>ป้ายว่าผ่านตาผู้สอนแล้วหรือยัง</w:t>
            </w:r>
          </w:p>
        </w:tc>
        <w:tc>
          <w:tcPr>
            <w:tcW w:w="0" w:type="auto"/>
          </w:tcPr>
          <w:p w14:paraId="34DC1F9A" w14:textId="77777777" w:rsidR="006B34BA" w:rsidRDefault="000812D5">
            <w:pPr>
              <w:pStyle w:val="Compact"/>
            </w:pPr>
            <w:r>
              <w:t>ค่า agreement ของระบบ</w:t>
            </w:r>
          </w:p>
        </w:tc>
      </w:tr>
      <w:tr w:rsidR="006B34BA" w14:paraId="0D1BB226" w14:textId="77777777">
        <w:tc>
          <w:tcPr>
            <w:tcW w:w="0" w:type="auto"/>
          </w:tcPr>
          <w:p w14:paraId="6E2962B4" w14:textId="77777777" w:rsidR="006B34BA" w:rsidRDefault="000812D5">
            <w:pPr>
              <w:pStyle w:val="Compact"/>
            </w:pPr>
            <w:r>
              <w:t xml:space="preserve">rubric </w:t>
            </w:r>
            <w:r>
              <w:t xml:space="preserve">เต็มทุกเกณฑ์ทุกระดับ </w:t>
            </w:r>
            <w:r>
              <w:rPr>
                <w:b/>
                <w:bCs/>
              </w:rPr>
              <w:t>ตั้งแต่ก่อนส่ง</w:t>
            </w:r>
          </w:p>
        </w:tc>
        <w:tc>
          <w:tcPr>
            <w:tcW w:w="0" w:type="auto"/>
          </w:tcPr>
          <w:p w14:paraId="44BC7685" w14:textId="77777777" w:rsidR="006B34BA" w:rsidRDefault="000812D5">
            <w:pPr>
              <w:pStyle w:val="Compact"/>
            </w:pPr>
            <w:r>
              <w:t>ตัวเลข CLO ของชั้น</w:t>
            </w:r>
          </w:p>
        </w:tc>
      </w:tr>
      <w:tr w:rsidR="006B34BA" w14:paraId="1430DAE7" w14:textId="77777777">
        <w:tc>
          <w:tcPr>
            <w:tcW w:w="0" w:type="auto"/>
          </w:tcPr>
          <w:p w14:paraId="7A8E0982" w14:textId="77777777" w:rsidR="006B34BA" w:rsidRDefault="000812D5">
            <w:pPr>
              <w:pStyle w:val="Compact"/>
            </w:pPr>
            <w:r>
              <w:t>คะแนนกลุ่มที่ตนอยู่ร่วมกัน</w:t>
            </w:r>
          </w:p>
        </w:tc>
        <w:tc>
          <w:tcPr>
            <w:tcW w:w="0" w:type="auto"/>
          </w:tcPr>
          <w:p w14:paraId="360FB8CA" w14:textId="77777777" w:rsidR="006B34BA" w:rsidRDefault="000812D5">
            <w:pPr>
              <w:pStyle w:val="Compact"/>
            </w:pPr>
            <w:r>
              <w:t>คะแนนสุทธิของเพื่อนร่วมกลุ่ม</w:t>
            </w:r>
          </w:p>
        </w:tc>
      </w:tr>
      <w:tr w:rsidR="006B34BA" w14:paraId="0D932B12" w14:textId="77777777">
        <w:tc>
          <w:tcPr>
            <w:tcW w:w="0" w:type="auto"/>
          </w:tcPr>
          <w:p w14:paraId="314A8844" w14:textId="77777777" w:rsidR="006B34BA" w:rsidRDefault="000812D5">
            <w:pPr>
              <w:pStyle w:val="Compact"/>
            </w:pPr>
            <w:r>
              <w:t>กราฟ CLO ของตนเอง</w:t>
            </w:r>
          </w:p>
        </w:tc>
        <w:tc>
          <w:tcPr>
            <w:tcW w:w="0" w:type="auto"/>
          </w:tcPr>
          <w:p w14:paraId="135A62F6" w14:textId="77777777" w:rsidR="006B34BA" w:rsidRDefault="006B34BA">
            <w:pPr>
              <w:pStyle w:val="Compact"/>
            </w:pPr>
          </w:p>
        </w:tc>
      </w:tr>
      <w:tr w:rsidR="006B34BA" w14:paraId="0D72C26E" w14:textId="77777777">
        <w:tc>
          <w:tcPr>
            <w:tcW w:w="0" w:type="auto"/>
          </w:tcPr>
          <w:p w14:paraId="61E811C0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ชื่อผู้ตรวจของงานชิ้นนั้น</w:t>
            </w:r>
          </w:p>
        </w:tc>
        <w:tc>
          <w:tcPr>
            <w:tcW w:w="0" w:type="auto"/>
          </w:tcPr>
          <w:p w14:paraId="1EFDE624" w14:textId="77777777" w:rsidR="006B34BA" w:rsidRDefault="006B34BA">
            <w:pPr>
              <w:pStyle w:val="Compact"/>
            </w:pPr>
          </w:p>
        </w:tc>
      </w:tr>
    </w:tbl>
    <w:p w14:paraId="0699B727" w14:textId="77777777" w:rsidR="006B34BA" w:rsidRDefault="000812D5">
      <w:pPr>
        <w:pStyle w:val="BodyText"/>
      </w:pPr>
      <w:r>
        <w:rPr>
          <w:b/>
          <w:bCs/>
        </w:rPr>
        <w:t>“</w:t>
      </w:r>
      <w:r>
        <w:rPr>
          <w:b/>
          <w:bCs/>
        </w:rPr>
        <w:t>นักศึกษาไม่เห็นคะแนน AI” คือการปิดจากสายตา ไม่ใช่การไม่บันทึก</w:t>
      </w:r>
      <w:r>
        <w:t xml:space="preserve"> — </w:t>
      </w:r>
      <w:r>
        <w:t>ข้อมูลยังอยู่ครบในฐานข้อมูลเสมอ</w:t>
      </w:r>
    </w:p>
    <w:p w14:paraId="521407B1" w14:textId="77777777" w:rsidR="006B34BA" w:rsidRDefault="000812D5">
      <w:pPr>
        <w:pStyle w:val="BodyText"/>
      </w:pPr>
      <w:r>
        <w:rPr>
          <w:b/>
          <w:bCs/>
        </w:rPr>
        <w:t>ไม่มีปุ่มทักท้วงในระบบ</w:t>
      </w:r>
      <w:r>
        <w:t xml:space="preserve"> </w:t>
      </w:r>
      <w:r>
        <w:t>จึงต้องเขียนเวลาและสถานที่จริงที่นักศึกษาไปคุยกับอาจารย์ได้ไว้แทน</w:t>
      </w:r>
    </w:p>
    <w:p w14:paraId="6577F7CD" w14:textId="77777777" w:rsidR="006B34BA" w:rsidRDefault="000812D5">
      <w:pPr>
        <w:pStyle w:val="Heading2"/>
      </w:pPr>
      <w:bookmarkStart w:id="146" w:name="งานกลม"/>
      <w:bookmarkStart w:id="147" w:name="_Toc237013539"/>
      <w:bookmarkEnd w:id="144"/>
      <w:r>
        <w:t xml:space="preserve">7.5 </w:t>
      </w:r>
      <w:r>
        <w:t>งานกลุ่ม</w:t>
      </w:r>
      <w:bookmarkEnd w:id="147"/>
    </w:p>
    <w:p w14:paraId="466A5FE5" w14:textId="77777777" w:rsidR="006B34BA" w:rsidRDefault="000812D5">
      <w:pPr>
        <w:pStyle w:val="Compact"/>
        <w:numPr>
          <w:ilvl w:val="0"/>
          <w:numId w:val="13"/>
        </w:numPr>
      </w:pPr>
      <w:r>
        <w:rPr>
          <w:b/>
          <w:bCs/>
        </w:rPr>
        <w:t>นักศึกษาสร้างกลุ่มเองตอนกดส่ง</w:t>
      </w:r>
      <w:r>
        <w:t xml:space="preserve"> </w:t>
      </w:r>
      <w:r>
        <w:t>อาจารย์แก้ได้ · สมาชิกคนอื่นเห็นทันทีว่าถูกเพิ่มโดยใคร</w:t>
      </w:r>
    </w:p>
    <w:p w14:paraId="79EDA7A9" w14:textId="77777777" w:rsidR="006B34BA" w:rsidRDefault="000812D5">
      <w:pPr>
        <w:pStyle w:val="Compact"/>
        <w:numPr>
          <w:ilvl w:val="0"/>
          <w:numId w:val="13"/>
        </w:numPr>
      </w:pPr>
      <w:r>
        <w:t xml:space="preserve">คะแนนสองชั้น: </w:t>
      </w:r>
      <w:r>
        <w:rPr>
          <w:b/>
          <w:bCs/>
        </w:rPr>
        <w:t>คะแนนกลุ่ม + การปรับรายบุคคลที่บังคับเหตุผล</w:t>
      </w:r>
    </w:p>
    <w:p w14:paraId="2D45E592" w14:textId="77777777" w:rsidR="006B34BA" w:rsidRDefault="000812D5">
      <w:pPr>
        <w:pStyle w:val="Compact"/>
        <w:numPr>
          <w:ilvl w:val="0"/>
          <w:numId w:val="13"/>
        </w:numPr>
      </w:pPr>
      <w:r>
        <w:t>เพื่อนเห็น</w:t>
      </w:r>
      <w:r>
        <w:rPr>
          <w:b/>
          <w:bCs/>
        </w:rPr>
        <w:t>คะแนนกลุ่มร่วมกัน</w:t>
      </w:r>
      <w:r>
        <w:t xml:space="preserve"> </w:t>
      </w:r>
      <w:r>
        <w:t>แต่เห็น</w:t>
      </w:r>
      <w:r>
        <w:rPr>
          <w:b/>
          <w:bCs/>
        </w:rPr>
        <w:t>คะแนนสุทธิเฉพาะของตัวเอง</w:t>
      </w:r>
    </w:p>
    <w:p w14:paraId="6D84F085" w14:textId="77777777" w:rsidR="006B34BA" w:rsidRDefault="000812D5">
      <w:pPr>
        <w:pStyle w:val="Compact"/>
        <w:numPr>
          <w:ilvl w:val="0"/>
          <w:numId w:val="13"/>
        </w:numPr>
      </w:pPr>
      <w:r>
        <w:rPr>
          <w:b/>
          <w:bCs/>
        </w:rPr>
        <w:t>ไม่ทำ peer evaluation ใน MVP</w:t>
      </w:r>
    </w:p>
    <w:p w14:paraId="200C2065" w14:textId="77777777" w:rsidR="006B34BA" w:rsidRDefault="000812D5">
      <w:pPr>
        <w:pStyle w:val="Heading2"/>
      </w:pPr>
      <w:bookmarkStart w:id="148" w:name="สองชนของคำอธบาย"/>
      <w:bookmarkStart w:id="149" w:name="_Toc237013540"/>
      <w:bookmarkEnd w:id="146"/>
      <w:r>
        <w:t xml:space="preserve">7.6 </w:t>
      </w:r>
      <w:r>
        <w:t>สองชั้นของคำอธิบาย</w:t>
      </w:r>
      <w:bookmarkEnd w:id="14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6B34BA" w14:paraId="5B55C481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C4382C2" w14:textId="77777777" w:rsidR="006B34BA" w:rsidRDefault="000812D5">
            <w:pPr>
              <w:pStyle w:val="Compact"/>
            </w:pPr>
            <w:r>
              <w:t>ชั้น</w:t>
            </w:r>
          </w:p>
        </w:tc>
        <w:tc>
          <w:tcPr>
            <w:tcW w:w="2640" w:type="dxa"/>
          </w:tcPr>
          <w:p w14:paraId="14FC0B92" w14:textId="77777777" w:rsidR="006B34BA" w:rsidRDefault="000812D5">
            <w:pPr>
              <w:pStyle w:val="Compact"/>
            </w:pPr>
            <w:r>
              <w:t>ใครเห็น</w:t>
            </w:r>
          </w:p>
        </w:tc>
        <w:tc>
          <w:tcPr>
            <w:tcW w:w="2640" w:type="dxa"/>
          </w:tcPr>
          <w:p w14:paraId="24549145" w14:textId="77777777" w:rsidR="006B34BA" w:rsidRDefault="000812D5">
            <w:pPr>
              <w:pStyle w:val="Compact"/>
            </w:pPr>
            <w:r>
              <w:t>เปลี่ยนแล้วเกิดอะไร</w:t>
            </w:r>
          </w:p>
        </w:tc>
      </w:tr>
      <w:tr w:rsidR="006B34BA" w14:paraId="67B99F04" w14:textId="77777777">
        <w:tc>
          <w:tcPr>
            <w:tcW w:w="2640" w:type="dxa"/>
          </w:tcPr>
          <w:p w14:paraId="04606ACC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 xml:space="preserve">rubric </w:t>
            </w:r>
            <w:r>
              <w:rPr>
                <w:b/>
                <w:bCs/>
              </w:rPr>
              <w:t>ทางการ</w:t>
            </w:r>
          </w:p>
        </w:tc>
        <w:tc>
          <w:tcPr>
            <w:tcW w:w="2640" w:type="dxa"/>
          </w:tcPr>
          <w:p w14:paraId="01EDD719" w14:textId="77777777" w:rsidR="006B34BA" w:rsidRDefault="000812D5">
            <w:pPr>
              <w:pStyle w:val="Compact"/>
            </w:pPr>
            <w:r>
              <w:t>นักศึกษาเห็นตั้งแต่ได้รับโจทย์</w:t>
            </w:r>
          </w:p>
        </w:tc>
        <w:tc>
          <w:tcPr>
            <w:tcW w:w="2640" w:type="dxa"/>
          </w:tcPr>
          <w:p w14:paraId="1C619C65" w14:textId="77777777" w:rsidR="006B34BA" w:rsidRDefault="000812D5">
            <w:pPr>
              <w:pStyle w:val="Compact"/>
            </w:pPr>
            <w:r>
              <w:t>เปลี่ยน = RubricVersion ใหม่</w:t>
            </w:r>
          </w:p>
        </w:tc>
      </w:tr>
      <w:tr w:rsidR="006B34BA" w14:paraId="416EF41E" w14:textId="77777777">
        <w:tc>
          <w:tcPr>
            <w:tcW w:w="2640" w:type="dxa"/>
          </w:tcPr>
          <w:p w14:paraId="57164281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คำอธิบายชั้น AI (</w:t>
            </w:r>
            <w:r>
              <w:rPr>
                <w:rStyle w:val="VerbatimChar"/>
                <w:b/>
                <w:bCs/>
              </w:rPr>
              <w:t>JudgePromptVersion</w:t>
            </w:r>
            <w:r>
              <w:rPr>
                <w:b/>
                <w:bCs/>
              </w:rPr>
              <w:t>)</w:t>
            </w:r>
          </w:p>
        </w:tc>
        <w:tc>
          <w:tcPr>
            <w:tcW w:w="2640" w:type="dxa"/>
          </w:tcPr>
          <w:p w14:paraId="0C0237D7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ไม่ประกาศอัตโนมัติ แต่นักศึกษาขอดูได้เสมอ</w:t>
            </w:r>
          </w:p>
        </w:tc>
        <w:tc>
          <w:tcPr>
            <w:tcW w:w="2640" w:type="dxa"/>
          </w:tcPr>
          <w:p w14:paraId="4C24F8F0" w14:textId="77777777" w:rsidR="006B34BA" w:rsidRDefault="000812D5">
            <w:pPr>
              <w:pStyle w:val="Compact"/>
            </w:pPr>
            <w:r>
              <w:t>เปลี่ยนได้โดยไม่ขึ้นเวอร์ชัน rubric</w:t>
            </w:r>
          </w:p>
        </w:tc>
      </w:tr>
    </w:tbl>
    <w:p w14:paraId="5897F013" w14:textId="77777777" w:rsidR="006B34BA" w:rsidRDefault="000812D5">
      <w:pPr>
        <w:pStyle w:val="BodyText"/>
      </w:pPr>
      <w:r>
        <w:rPr>
          <w:b/>
          <w:bCs/>
        </w:rPr>
        <w:t>เส้นแบ่งตัดสินด้วยคำถามเดียว: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ถ้านักศึกษาอ่านข้อความนี้ตอนทำงาน เขาจะทำงานต่างไปไหม”</w:t>
      </w:r>
      <w:r>
        <w:t xml:space="preserve"> — </w:t>
      </w:r>
      <w:r>
        <w:t>ถ้าต่าง แปลว่ามันคือ rubric ต้องขึ้นเวอร์ชันใหม่</w:t>
      </w:r>
    </w:p>
    <w:p w14:paraId="57E1E630" w14:textId="77777777" w:rsidR="006B34BA" w:rsidRDefault="000812D5">
      <w:pPr>
        <w:pStyle w:val="BodyText"/>
      </w:pPr>
      <w:r>
        <w:rPr>
          <w:b/>
          <w:bCs/>
        </w:rPr>
        <w:t>ผลพลอยได้ที่สำคัญ:</w:t>
      </w:r>
      <w:r>
        <w:t xml:space="preserve"> </w:t>
      </w:r>
      <w:r>
        <w:t xml:space="preserve">เพราะอาจถูกขอดูได้ตลอด </w:t>
      </w:r>
      <w:r>
        <w:rPr>
          <w:b/>
          <w:bCs/>
        </w:rPr>
        <w:t>คำอธิบายชั้น AI จึงต้องเขียนเป็นภาษาที่คนอ่านรู้เรื่อง ห้ามเป็น prompt hack</w:t>
      </w:r>
      <w:r>
        <w:t xml:space="preserve"> </w:t>
      </w:r>
      <w:r>
        <w:t>ซึ่งกันการจูนให้เดาถูกโดยไม่เข้าใจไปในตัว</w:t>
      </w:r>
    </w:p>
    <w:p w14:paraId="10489EC0" w14:textId="77777777" w:rsidR="006B34BA" w:rsidRDefault="000812D5">
      <w:pPr>
        <w:pStyle w:val="Heading2"/>
      </w:pPr>
      <w:bookmarkStart w:id="150" w:name="การคดลอกไปเทอมใหม-โจทยขอ-14"/>
      <w:bookmarkStart w:id="151" w:name="_Toc237013541"/>
      <w:bookmarkEnd w:id="148"/>
      <w:r>
        <w:t xml:space="preserve">7.7 </w:t>
      </w:r>
      <w:r>
        <w:t>การคัดลอกไปเทอมใหม่ (โจทย์ข้อ 14)</w:t>
      </w:r>
      <w:bookmarkEnd w:id="15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2"/>
        <w:gridCol w:w="2555"/>
      </w:tblGrid>
      <w:tr w:rsidR="006B34BA" w14:paraId="799F90C9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FEE106" w14:textId="77777777" w:rsidR="006B34BA" w:rsidRDefault="000812D5">
            <w:pPr>
              <w:pStyle w:val="Compact"/>
            </w:pPr>
            <w:r>
              <w:t>คัดลอก</w:t>
            </w:r>
          </w:p>
        </w:tc>
        <w:tc>
          <w:tcPr>
            <w:tcW w:w="0" w:type="auto"/>
          </w:tcPr>
          <w:p w14:paraId="690B82A3" w14:textId="77777777" w:rsidR="006B34BA" w:rsidRDefault="000812D5">
            <w:pPr>
              <w:pStyle w:val="Compact"/>
            </w:pPr>
            <w:r>
              <w:t>ไม่คัดลอก</w:t>
            </w:r>
          </w:p>
        </w:tc>
      </w:tr>
      <w:tr w:rsidR="006B34BA" w14:paraId="0E417B88" w14:textId="77777777">
        <w:tc>
          <w:tcPr>
            <w:tcW w:w="0" w:type="auto"/>
          </w:tcPr>
          <w:p w14:paraId="79826C99" w14:textId="77777777" w:rsidR="006B34BA" w:rsidRDefault="000812D5">
            <w:pPr>
              <w:pStyle w:val="Compact"/>
            </w:pPr>
            <w:r>
              <w:t>CLO</w:t>
            </w:r>
          </w:p>
        </w:tc>
        <w:tc>
          <w:tcPr>
            <w:tcW w:w="0" w:type="auto"/>
          </w:tcPr>
          <w:p w14:paraId="1B8D13E8" w14:textId="77777777" w:rsidR="006B34BA" w:rsidRDefault="000812D5">
            <w:pPr>
              <w:pStyle w:val="Compact"/>
            </w:pPr>
            <w:r>
              <w:t>คน (นักศึกษา / ผู้ช่วยสอน)</w:t>
            </w:r>
          </w:p>
        </w:tc>
      </w:tr>
      <w:tr w:rsidR="006B34BA" w14:paraId="53D9F340" w14:textId="77777777">
        <w:tc>
          <w:tcPr>
            <w:tcW w:w="0" w:type="auto"/>
          </w:tcPr>
          <w:p w14:paraId="012CD87E" w14:textId="77777777" w:rsidR="006B34BA" w:rsidRDefault="000812D5">
            <w:pPr>
              <w:pStyle w:val="Compact"/>
            </w:pPr>
            <w:r>
              <w:t>rubric (</w:t>
            </w:r>
            <w:r>
              <w:t xml:space="preserve">เป็น </w:t>
            </w:r>
            <w:r>
              <w:rPr>
                <w:b/>
                <w:bCs/>
              </w:rPr>
              <w:t xml:space="preserve">RubricVersion </w:t>
            </w:r>
            <w:r>
              <w:rPr>
                <w:b/>
                <w:bCs/>
              </w:rPr>
              <w:t>ใหม่</w:t>
            </w:r>
            <w:r>
              <w:t>)</w:t>
            </w:r>
          </w:p>
        </w:tc>
        <w:tc>
          <w:tcPr>
            <w:tcW w:w="0" w:type="auto"/>
          </w:tcPr>
          <w:p w14:paraId="307A0336" w14:textId="77777777" w:rsidR="006B34BA" w:rsidRDefault="000812D5">
            <w:pPr>
              <w:pStyle w:val="Compact"/>
            </w:pPr>
            <w:r>
              <w:t>งานที่ส่ง</w:t>
            </w:r>
          </w:p>
        </w:tc>
      </w:tr>
      <w:tr w:rsidR="006B34BA" w14:paraId="3E5712CE" w14:textId="77777777">
        <w:tc>
          <w:tcPr>
            <w:tcW w:w="0" w:type="auto"/>
          </w:tcPr>
          <w:p w14:paraId="6B55D246" w14:textId="77777777" w:rsidR="006B34BA" w:rsidRDefault="000812D5">
            <w:pPr>
              <w:pStyle w:val="Compact"/>
            </w:pPr>
            <w:r>
              <w:t>ตารางรายสัปดาห์</w:t>
            </w:r>
          </w:p>
        </w:tc>
        <w:tc>
          <w:tcPr>
            <w:tcW w:w="0" w:type="auto"/>
          </w:tcPr>
          <w:p w14:paraId="5670BEDD" w14:textId="77777777" w:rsidR="006B34BA" w:rsidRDefault="000812D5">
            <w:pPr>
              <w:pStyle w:val="Compact"/>
            </w:pPr>
            <w:r>
              <w:t>คะแนน</w:t>
            </w:r>
          </w:p>
        </w:tc>
      </w:tr>
      <w:tr w:rsidR="006B34BA" w14:paraId="070FAA31" w14:textId="77777777">
        <w:tc>
          <w:tcPr>
            <w:tcW w:w="0" w:type="auto"/>
          </w:tcPr>
          <w:p w14:paraId="2D793F9B" w14:textId="77777777" w:rsidR="006B34BA" w:rsidRDefault="000812D5">
            <w:pPr>
              <w:pStyle w:val="Compact"/>
            </w:pPr>
            <w:r>
              <w:t>สัดส่วนคะแนน</w:t>
            </w:r>
          </w:p>
        </w:tc>
        <w:tc>
          <w:tcPr>
            <w:tcW w:w="0" w:type="auto"/>
          </w:tcPr>
          <w:p w14:paraId="1F89DDD3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กำหนดส่ง — ล้างทั้งหมดเสมอ</w:t>
            </w:r>
          </w:p>
        </w:tc>
      </w:tr>
      <w:tr w:rsidR="006B34BA" w14:paraId="29CB0427" w14:textId="77777777">
        <w:tc>
          <w:tcPr>
            <w:tcW w:w="0" w:type="auto"/>
          </w:tcPr>
          <w:p w14:paraId="7F00D8A9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 xml:space="preserve">ตัวอย่างงานที่ปักไว้ </w:t>
            </w:r>
            <w:r>
              <w:rPr>
                <w:b/>
                <w:bCs/>
              </w:rPr>
              <w:t>🥇🥈🥉</w:t>
            </w:r>
          </w:p>
        </w:tc>
        <w:tc>
          <w:tcPr>
            <w:tcW w:w="0" w:type="auto"/>
          </w:tcPr>
          <w:p w14:paraId="5E84DACE" w14:textId="77777777" w:rsidR="006B34BA" w:rsidRDefault="006B34BA">
            <w:pPr>
              <w:pStyle w:val="Compact"/>
            </w:pPr>
          </w:p>
        </w:tc>
      </w:tr>
      <w:tr w:rsidR="006B34BA" w14:paraId="186C7DFF" w14:textId="77777777">
        <w:tc>
          <w:tcPr>
            <w:tcW w:w="0" w:type="auto"/>
          </w:tcPr>
          <w:p w14:paraId="6C6B148C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ผลการปรับจูน AI</w:t>
            </w:r>
          </w:p>
        </w:tc>
        <w:tc>
          <w:tcPr>
            <w:tcW w:w="0" w:type="auto"/>
          </w:tcPr>
          <w:p w14:paraId="63002A88" w14:textId="77777777" w:rsidR="006B34BA" w:rsidRDefault="006B34BA">
            <w:pPr>
              <w:pStyle w:val="Compact"/>
            </w:pPr>
          </w:p>
        </w:tc>
      </w:tr>
      <w:tr w:rsidR="006B34BA" w14:paraId="620D07DB" w14:textId="77777777">
        <w:tc>
          <w:tcPr>
            <w:tcW w:w="0" w:type="auto"/>
          </w:tcPr>
          <w:p w14:paraId="152A6A45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คลังประโยค feedback</w:t>
            </w:r>
          </w:p>
        </w:tc>
        <w:tc>
          <w:tcPr>
            <w:tcW w:w="0" w:type="auto"/>
          </w:tcPr>
          <w:p w14:paraId="173B8940" w14:textId="77777777" w:rsidR="006B34BA" w:rsidRDefault="006B34BA">
            <w:pPr>
              <w:pStyle w:val="Compact"/>
            </w:pPr>
          </w:p>
        </w:tc>
      </w:tr>
    </w:tbl>
    <w:p w14:paraId="28F351D3" w14:textId="77777777" w:rsidR="006B34BA" w:rsidRDefault="000812D5">
      <w:pPr>
        <w:pStyle w:val="BodyText"/>
      </w:pPr>
      <w:r>
        <w:rPr>
          <w:b/>
          <w:bCs/>
        </w:rPr>
        <w:t>ข้อบังคับสำหรับงานวิจัย:</w:t>
      </w:r>
      <w:r>
        <w:t xml:space="preserve"> </w:t>
      </w:r>
      <w:r>
        <w:t xml:space="preserve">เมื่อยกข้ามเทอม </w:t>
      </w:r>
      <w:r>
        <w:rPr>
          <w:b/>
          <w:bCs/>
        </w:rPr>
        <w:t xml:space="preserve">baseline </w:t>
      </w:r>
      <w:r>
        <w:rPr>
          <w:b/>
          <w:bCs/>
        </w:rPr>
        <w:t>ของเทอมที่สองคือ “ตัวที่ยกมา” ไม่ใช่ระบบเปล่า</w:t>
      </w:r>
      <w:r>
        <w:t xml:space="preserve"> </w:t>
      </w:r>
      <w:r>
        <w:t>และชุดทดสอบของเทอมใหม่ต้องเป็นงานที่ระบบไม่เคยเห็น</w:t>
      </w:r>
    </w:p>
    <w:p w14:paraId="1996C965" w14:textId="77777777" w:rsidR="006B34BA" w:rsidRDefault="000812D5">
      <w:r>
        <w:pict w14:anchorId="35FF3A58">
          <v:rect id="_x0000_i1036" style="width:0;height:1.5pt" o:hralign="center" o:hrstd="t" o:hr="t"/>
        </w:pict>
      </w:r>
    </w:p>
    <w:p w14:paraId="48B8F4F1" w14:textId="77777777" w:rsidR="006B34BA" w:rsidRDefault="000812D5">
      <w:pPr>
        <w:pStyle w:val="Heading1"/>
      </w:pPr>
      <w:bookmarkStart w:id="152" w:name="ผงหนาจอ"/>
      <w:bookmarkStart w:id="153" w:name="_Toc237013542"/>
      <w:bookmarkEnd w:id="128"/>
      <w:bookmarkEnd w:id="150"/>
      <w:r>
        <w:t xml:space="preserve">8. </w:t>
      </w:r>
      <w:r>
        <w:t>ผังหน้าจอ</w:t>
      </w:r>
      <w:bookmarkEnd w:id="153"/>
    </w:p>
    <w:p w14:paraId="7A99A5CD" w14:textId="77777777" w:rsidR="006B34BA" w:rsidRDefault="000812D5">
      <w:pPr>
        <w:pStyle w:val="FirstParagraph"/>
      </w:pPr>
      <w:r>
        <w:t>รายละเอียดของทุกหน้าจออยู่ใน</w:t>
      </w:r>
      <w:r>
        <w:rPr>
          <w:b/>
          <w:bCs/>
        </w:rPr>
        <w:t>เอกสารฉบับที่ 2</w:t>
      </w:r>
      <w:r>
        <w:t xml:space="preserve"> </w:t>
      </w:r>
      <w:r>
        <w:t>ตารางนี้เป็นสารบัญ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9"/>
        <w:gridCol w:w="2918"/>
        <w:gridCol w:w="871"/>
        <w:gridCol w:w="1236"/>
        <w:gridCol w:w="2999"/>
      </w:tblGrid>
      <w:tr w:rsidR="006B34BA" w14:paraId="3C39F20E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7AAB05" w14:textId="77777777" w:rsidR="006B34BA" w:rsidRDefault="000812D5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43FFE144" w14:textId="77777777" w:rsidR="006B34BA" w:rsidRDefault="000812D5">
            <w:pPr>
              <w:pStyle w:val="Compact"/>
            </w:pPr>
            <w:r>
              <w:t>หน้าจอ</w:t>
            </w:r>
          </w:p>
        </w:tc>
        <w:tc>
          <w:tcPr>
            <w:tcW w:w="0" w:type="auto"/>
          </w:tcPr>
          <w:p w14:paraId="4A71D0AF" w14:textId="77777777" w:rsidR="006B34BA" w:rsidRDefault="000812D5">
            <w:pPr>
              <w:pStyle w:val="Compact"/>
            </w:pPr>
            <w:r>
              <w:t>บทบาท</w:t>
            </w:r>
          </w:p>
        </w:tc>
        <w:tc>
          <w:tcPr>
            <w:tcW w:w="0" w:type="auto"/>
          </w:tcPr>
          <w:p w14:paraId="0B5FA165" w14:textId="77777777" w:rsidR="006B34BA" w:rsidRDefault="000812D5">
            <w:pPr>
              <w:pStyle w:val="Compact"/>
            </w:pPr>
            <w:r>
              <w:t>MVP</w:t>
            </w:r>
          </w:p>
        </w:tc>
        <w:tc>
          <w:tcPr>
            <w:tcW w:w="0" w:type="auto"/>
          </w:tcPr>
          <w:p w14:paraId="6EBF4EAB" w14:textId="77777777" w:rsidR="006B34BA" w:rsidRDefault="000812D5">
            <w:pPr>
              <w:pStyle w:val="Compact"/>
            </w:pPr>
            <w:r>
              <w:t>prototype</w:t>
            </w:r>
          </w:p>
        </w:tc>
      </w:tr>
      <w:tr w:rsidR="006B34BA" w14:paraId="6BEC435C" w14:textId="77777777">
        <w:tc>
          <w:tcPr>
            <w:tcW w:w="0" w:type="auto"/>
          </w:tcPr>
          <w:p w14:paraId="1607C759" w14:textId="77777777" w:rsidR="006B34BA" w:rsidRDefault="000812D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3776704" w14:textId="77777777" w:rsidR="006B34BA" w:rsidRDefault="000812D5">
            <w:pPr>
              <w:pStyle w:val="Compact"/>
            </w:pPr>
            <w:r>
              <w:t>รายวิชาทั้งหมด</w:t>
            </w:r>
          </w:p>
        </w:tc>
        <w:tc>
          <w:tcPr>
            <w:tcW w:w="0" w:type="auto"/>
          </w:tcPr>
          <w:p w14:paraId="56B7DB72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666A79D5" w14:textId="77777777" w:rsidR="006B34BA" w:rsidRDefault="000812D5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DD0BCEB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instructor</w:t>
            </w:r>
          </w:p>
        </w:tc>
      </w:tr>
      <w:tr w:rsidR="006B34BA" w14:paraId="5E5BE499" w14:textId="77777777">
        <w:tc>
          <w:tcPr>
            <w:tcW w:w="0" w:type="auto"/>
          </w:tcPr>
          <w:p w14:paraId="61E0FEE8" w14:textId="77777777" w:rsidR="006B34BA" w:rsidRDefault="000812D5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F9FE612" w14:textId="77777777" w:rsidR="006B34BA" w:rsidRDefault="000812D5">
            <w:pPr>
              <w:pStyle w:val="Compact"/>
            </w:pPr>
            <w:r>
              <w:t>ตั้งค่ารายวิชา</w:t>
            </w:r>
          </w:p>
        </w:tc>
        <w:tc>
          <w:tcPr>
            <w:tcW w:w="0" w:type="auto"/>
          </w:tcPr>
          <w:p w14:paraId="044A0793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27114D5F" w14:textId="77777777" w:rsidR="006B34BA" w:rsidRDefault="000812D5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DD20D7A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instructor</w:t>
            </w:r>
          </w:p>
        </w:tc>
      </w:tr>
      <w:tr w:rsidR="006B34BA" w14:paraId="216052B7" w14:textId="77777777">
        <w:tc>
          <w:tcPr>
            <w:tcW w:w="0" w:type="auto"/>
          </w:tcPr>
          <w:p w14:paraId="065DB546" w14:textId="77777777" w:rsidR="006B34BA" w:rsidRDefault="000812D5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400034A" w14:textId="77777777" w:rsidR="006B34BA" w:rsidRDefault="000812D5">
            <w:pPr>
              <w:pStyle w:val="Compact"/>
            </w:pPr>
            <w:r>
              <w:t>นักศึกษา (นำเข้า Excel)</w:t>
            </w:r>
          </w:p>
        </w:tc>
        <w:tc>
          <w:tcPr>
            <w:tcW w:w="0" w:type="auto"/>
          </w:tcPr>
          <w:p w14:paraId="1F8B04F4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3349BAAA" w14:textId="77777777" w:rsidR="006B34BA" w:rsidRDefault="000812D5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E8AE42D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instructor</w:t>
            </w:r>
          </w:p>
        </w:tc>
      </w:tr>
      <w:tr w:rsidR="006B34BA" w14:paraId="43856491" w14:textId="77777777">
        <w:tc>
          <w:tcPr>
            <w:tcW w:w="0" w:type="auto"/>
          </w:tcPr>
          <w:p w14:paraId="0751EB15" w14:textId="77777777" w:rsidR="006B34BA" w:rsidRDefault="000812D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CB44BBC" w14:textId="77777777" w:rsidR="006B34BA" w:rsidRDefault="000812D5">
            <w:pPr>
              <w:pStyle w:val="Compact"/>
            </w:pPr>
            <w:r>
              <w:t>ผู้ช่วยสอนและสิทธิ์</w:t>
            </w:r>
          </w:p>
        </w:tc>
        <w:tc>
          <w:tcPr>
            <w:tcW w:w="0" w:type="auto"/>
          </w:tcPr>
          <w:p w14:paraId="5BCA5398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7BF5E86C" w14:textId="77777777" w:rsidR="006B34BA" w:rsidRDefault="000812D5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3E28141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instructor</w:t>
            </w:r>
          </w:p>
        </w:tc>
      </w:tr>
      <w:tr w:rsidR="006B34BA" w14:paraId="38DAD708" w14:textId="77777777">
        <w:tc>
          <w:tcPr>
            <w:tcW w:w="0" w:type="auto"/>
          </w:tcPr>
          <w:p w14:paraId="6F6FF33A" w14:textId="77777777" w:rsidR="006B34BA" w:rsidRDefault="000812D5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4D2EF22" w14:textId="77777777" w:rsidR="006B34BA" w:rsidRDefault="000812D5">
            <w:pPr>
              <w:pStyle w:val="Compact"/>
            </w:pPr>
            <w:r>
              <w:t>เอกสารตั้งต้นของรายวิชา</w:t>
            </w:r>
          </w:p>
        </w:tc>
        <w:tc>
          <w:tcPr>
            <w:tcW w:w="0" w:type="auto"/>
          </w:tcPr>
          <w:p w14:paraId="1B2CB6F5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1D73930C" w14:textId="77777777" w:rsidR="006B34BA" w:rsidRDefault="000812D5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5DCF61E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instructor</w:t>
            </w:r>
          </w:p>
        </w:tc>
      </w:tr>
      <w:tr w:rsidR="006B34BA" w14:paraId="42957916" w14:textId="77777777">
        <w:tc>
          <w:tcPr>
            <w:tcW w:w="0" w:type="auto"/>
          </w:tcPr>
          <w:p w14:paraId="3E782ABE" w14:textId="77777777" w:rsidR="006B34BA" w:rsidRDefault="000812D5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30C96E3" w14:textId="77777777" w:rsidR="006B34BA" w:rsidRDefault="000812D5">
            <w:pPr>
              <w:pStyle w:val="Compact"/>
            </w:pPr>
            <w:r>
              <w:t>CLO</w:t>
            </w:r>
          </w:p>
        </w:tc>
        <w:tc>
          <w:tcPr>
            <w:tcW w:w="0" w:type="auto"/>
          </w:tcPr>
          <w:p w14:paraId="35055077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27ECC271" w14:textId="77777777" w:rsidR="006B34BA" w:rsidRDefault="000812D5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0EC4164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instructor</w:t>
            </w:r>
          </w:p>
        </w:tc>
      </w:tr>
      <w:tr w:rsidR="006B34BA" w14:paraId="2EBC83A6" w14:textId="77777777">
        <w:tc>
          <w:tcPr>
            <w:tcW w:w="0" w:type="auto"/>
          </w:tcPr>
          <w:p w14:paraId="7B532013" w14:textId="77777777" w:rsidR="006B34BA" w:rsidRDefault="000812D5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F026600" w14:textId="77777777" w:rsidR="006B34BA" w:rsidRDefault="000812D5">
            <w:pPr>
              <w:pStyle w:val="Compact"/>
            </w:pPr>
            <w:r>
              <w:t>ตารางรายสัปดาห์</w:t>
            </w:r>
          </w:p>
        </w:tc>
        <w:tc>
          <w:tcPr>
            <w:tcW w:w="0" w:type="auto"/>
          </w:tcPr>
          <w:p w14:paraId="5A0FD375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2C3017F5" w14:textId="77777777" w:rsidR="006B34BA" w:rsidRDefault="000812D5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C13CD6C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instructor</w:t>
            </w:r>
          </w:p>
        </w:tc>
      </w:tr>
      <w:tr w:rsidR="006B34BA" w14:paraId="367DEF58" w14:textId="77777777">
        <w:tc>
          <w:tcPr>
            <w:tcW w:w="0" w:type="auto"/>
          </w:tcPr>
          <w:p w14:paraId="111341DD" w14:textId="77777777" w:rsidR="006B34BA" w:rsidRDefault="000812D5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AD2647F" w14:textId="77777777" w:rsidR="006B34BA" w:rsidRDefault="000812D5">
            <w:pPr>
              <w:pStyle w:val="Compact"/>
            </w:pPr>
            <w:r>
              <w:t>ตั้งค่ากิจกรรมการประเมิน</w:t>
            </w:r>
          </w:p>
        </w:tc>
        <w:tc>
          <w:tcPr>
            <w:tcW w:w="0" w:type="auto"/>
          </w:tcPr>
          <w:p w14:paraId="6466323A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3FA1CFF5" w14:textId="77777777" w:rsidR="006B34BA" w:rsidRDefault="000812D5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DB3D1A1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instructor</w:t>
            </w:r>
          </w:p>
        </w:tc>
      </w:tr>
      <w:tr w:rsidR="006B34BA" w14:paraId="5A63300D" w14:textId="77777777">
        <w:tc>
          <w:tcPr>
            <w:tcW w:w="0" w:type="auto"/>
          </w:tcPr>
          <w:p w14:paraId="1853E55A" w14:textId="77777777" w:rsidR="006B34BA" w:rsidRDefault="000812D5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65927420" w14:textId="77777777" w:rsidR="006B34BA" w:rsidRDefault="000812D5">
            <w:pPr>
              <w:pStyle w:val="Compact"/>
            </w:pPr>
            <w:r>
              <w:t>สร้าง rubric (สองโหมด)</w:t>
            </w:r>
          </w:p>
        </w:tc>
        <w:tc>
          <w:tcPr>
            <w:tcW w:w="0" w:type="auto"/>
          </w:tcPr>
          <w:p w14:paraId="3E7DE5F0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7EEAFAC1" w14:textId="77777777" w:rsidR="006B34BA" w:rsidRDefault="000812D5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7A2C4C3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instructor</w:t>
            </w:r>
          </w:p>
        </w:tc>
      </w:tr>
      <w:tr w:rsidR="006B34BA" w14:paraId="56DDA097" w14:textId="77777777">
        <w:tc>
          <w:tcPr>
            <w:tcW w:w="0" w:type="auto"/>
          </w:tcPr>
          <w:p w14:paraId="2A3739F1" w14:textId="77777777" w:rsidR="006B34BA" w:rsidRDefault="000812D5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3B69683" w14:textId="77777777" w:rsidR="006B34BA" w:rsidRDefault="000812D5">
            <w:pPr>
              <w:pStyle w:val="Compact"/>
            </w:pPr>
            <w:r>
              <w:t>คิวงานรอตรวจทั้งเทอม</w:t>
            </w:r>
          </w:p>
        </w:tc>
        <w:tc>
          <w:tcPr>
            <w:tcW w:w="0" w:type="auto"/>
          </w:tcPr>
          <w:p w14:paraId="2EB8EFC4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07D2F352" w14:textId="77777777" w:rsidR="006B34BA" w:rsidRDefault="000812D5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2CD3E58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instructor</w:t>
            </w:r>
          </w:p>
        </w:tc>
      </w:tr>
      <w:tr w:rsidR="006B34BA" w14:paraId="09016610" w14:textId="77777777">
        <w:tc>
          <w:tcPr>
            <w:tcW w:w="0" w:type="auto"/>
          </w:tcPr>
          <w:p w14:paraId="0F66ACE8" w14:textId="77777777" w:rsidR="006B34BA" w:rsidRDefault="000812D5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7103F0E8" w14:textId="77777777" w:rsidR="006B34BA" w:rsidRDefault="000812D5">
            <w:pPr>
              <w:pStyle w:val="Compact"/>
            </w:pPr>
            <w:r>
              <w:t>สมุดคะแนนรวม</w:t>
            </w:r>
          </w:p>
        </w:tc>
        <w:tc>
          <w:tcPr>
            <w:tcW w:w="0" w:type="auto"/>
          </w:tcPr>
          <w:p w14:paraId="3F3DF010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462F7259" w14:textId="77777777" w:rsidR="006B34BA" w:rsidRDefault="000812D5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542A6B0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instructor</w:t>
            </w:r>
          </w:p>
        </w:tc>
      </w:tr>
      <w:tr w:rsidR="006B34BA" w14:paraId="0F34352D" w14:textId="77777777">
        <w:tc>
          <w:tcPr>
            <w:tcW w:w="0" w:type="auto"/>
          </w:tcPr>
          <w:p w14:paraId="15B5292A" w14:textId="77777777" w:rsidR="006B34BA" w:rsidRDefault="000812D5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61F8F052" w14:textId="77777777" w:rsidR="006B34BA" w:rsidRDefault="000812D5">
            <w:pPr>
              <w:pStyle w:val="Compact"/>
            </w:pPr>
            <w:r>
              <w:t>หน้าจอตรวจงาน แบบ A ห้องตรวจ</w:t>
            </w:r>
          </w:p>
        </w:tc>
        <w:tc>
          <w:tcPr>
            <w:tcW w:w="0" w:type="auto"/>
          </w:tcPr>
          <w:p w14:paraId="26285F3E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75DAA51D" w14:textId="77777777" w:rsidR="006B34BA" w:rsidRDefault="000812D5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FFD3056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grading?variant=A</w:t>
            </w:r>
          </w:p>
        </w:tc>
      </w:tr>
      <w:tr w:rsidR="006B34BA" w14:paraId="21396FED" w14:textId="77777777">
        <w:tc>
          <w:tcPr>
            <w:tcW w:w="0" w:type="auto"/>
          </w:tcPr>
          <w:p w14:paraId="60E8C255" w14:textId="77777777" w:rsidR="006B34BA" w:rsidRDefault="000812D5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5C741F8D" w14:textId="77777777" w:rsidR="006B34BA" w:rsidRDefault="000812D5">
            <w:pPr>
              <w:pStyle w:val="Compact"/>
            </w:pPr>
            <w:r>
              <w:t>หน้าจอตรวจงาน แบบ B สายพาน</w:t>
            </w:r>
          </w:p>
        </w:tc>
        <w:tc>
          <w:tcPr>
            <w:tcW w:w="0" w:type="auto"/>
          </w:tcPr>
          <w:p w14:paraId="6DEB5AE8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790B6BB1" w14:textId="77777777" w:rsidR="006B34BA" w:rsidRDefault="000812D5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62F576B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grading?variant=B</w:t>
            </w:r>
          </w:p>
        </w:tc>
      </w:tr>
      <w:tr w:rsidR="006B34BA" w14:paraId="0138129A" w14:textId="77777777">
        <w:tc>
          <w:tcPr>
            <w:tcW w:w="0" w:type="auto"/>
          </w:tcPr>
          <w:p w14:paraId="33879896" w14:textId="77777777" w:rsidR="006B34BA" w:rsidRDefault="000812D5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73F582E3" w14:textId="77777777" w:rsidR="006B34BA" w:rsidRDefault="000812D5">
            <w:pPr>
              <w:pStyle w:val="Compact"/>
            </w:pPr>
            <w:r>
              <w:t>หน้าจอตรวจงาน แบบ C แผงควบคุม</w:t>
            </w:r>
          </w:p>
        </w:tc>
        <w:tc>
          <w:tcPr>
            <w:tcW w:w="0" w:type="auto"/>
          </w:tcPr>
          <w:p w14:paraId="2CAB3AD9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3FFD5E64" w14:textId="77777777" w:rsidR="006B34BA" w:rsidRDefault="000812D5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61AE7B5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grading?variant=C</w:t>
            </w:r>
          </w:p>
        </w:tc>
      </w:tr>
      <w:tr w:rsidR="006B34BA" w14:paraId="0BC2EBDC" w14:textId="77777777">
        <w:tc>
          <w:tcPr>
            <w:tcW w:w="0" w:type="auto"/>
          </w:tcPr>
          <w:p w14:paraId="5F2E5D8F" w14:textId="77777777" w:rsidR="006B34BA" w:rsidRDefault="000812D5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10C818F6" w14:textId="77777777" w:rsidR="006B34BA" w:rsidRDefault="000812D5">
            <w:pPr>
              <w:pStyle w:val="Compact"/>
            </w:pPr>
            <w:r>
              <w:t>เริ่มรอบทดสอบ rubric</w:t>
            </w:r>
          </w:p>
        </w:tc>
        <w:tc>
          <w:tcPr>
            <w:tcW w:w="0" w:type="auto"/>
          </w:tcPr>
          <w:p w14:paraId="6772446C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25B7BFC6" w14:textId="77777777" w:rsidR="006B34BA" w:rsidRDefault="000812D5">
            <w:pPr>
              <w:pStyle w:val="Compact"/>
            </w:pPr>
            <w:r>
              <w:t>⚠</w:t>
            </w:r>
            <w:r>
              <w:t xml:space="preserve"> </w:t>
            </w:r>
            <w:r>
              <w:t>ย่อ</w:t>
            </w:r>
          </w:p>
        </w:tc>
        <w:tc>
          <w:tcPr>
            <w:tcW w:w="0" w:type="auto"/>
          </w:tcPr>
          <w:p w14:paraId="1544CEEC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calibration?v=setup</w:t>
            </w:r>
          </w:p>
        </w:tc>
      </w:tr>
      <w:tr w:rsidR="006B34BA" w14:paraId="23CC0619" w14:textId="77777777">
        <w:tc>
          <w:tcPr>
            <w:tcW w:w="0" w:type="auto"/>
          </w:tcPr>
          <w:p w14:paraId="4FDF0C45" w14:textId="77777777" w:rsidR="006B34BA" w:rsidRDefault="000812D5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3AE6997E" w14:textId="77777777" w:rsidR="006B34BA" w:rsidRDefault="000812D5">
            <w:pPr>
              <w:pStyle w:val="Compact"/>
            </w:pPr>
            <w:r>
              <w:t>สรุปผลรอบทดสอบ</w:t>
            </w:r>
          </w:p>
        </w:tc>
        <w:tc>
          <w:tcPr>
            <w:tcW w:w="0" w:type="auto"/>
          </w:tcPr>
          <w:p w14:paraId="3B9B5C3A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522DF4A9" w14:textId="77777777" w:rsidR="006B34BA" w:rsidRDefault="000812D5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80FDE32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calibration?v=summary</w:t>
            </w:r>
          </w:p>
        </w:tc>
      </w:tr>
      <w:tr w:rsidR="006B34BA" w14:paraId="1865B707" w14:textId="77777777">
        <w:tc>
          <w:tcPr>
            <w:tcW w:w="0" w:type="auto"/>
          </w:tcPr>
          <w:p w14:paraId="6512B011" w14:textId="77777777" w:rsidR="006B34BA" w:rsidRDefault="000812D5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18F964DA" w14:textId="77777777" w:rsidR="006B34BA" w:rsidRDefault="000812D5">
            <w:pPr>
              <w:pStyle w:val="Compact"/>
            </w:pPr>
            <w:r>
              <w:t>เจาะรายเกณฑ์</w:t>
            </w:r>
          </w:p>
        </w:tc>
        <w:tc>
          <w:tcPr>
            <w:tcW w:w="0" w:type="auto"/>
          </w:tcPr>
          <w:p w14:paraId="329ECF85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118BF05E" w14:textId="77777777" w:rsidR="006B34BA" w:rsidRDefault="000812D5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09111D4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calibration?v=criterion</w:t>
            </w:r>
          </w:p>
        </w:tc>
      </w:tr>
      <w:tr w:rsidR="006B34BA" w14:paraId="07A435B2" w14:textId="77777777">
        <w:tc>
          <w:tcPr>
            <w:tcW w:w="0" w:type="auto"/>
          </w:tcPr>
          <w:p w14:paraId="112B4630" w14:textId="77777777" w:rsidR="006B34BA" w:rsidRDefault="000812D5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44304D38" w14:textId="77777777" w:rsidR="006B34BA" w:rsidRDefault="000812D5">
            <w:pPr>
              <w:pStyle w:val="Compact"/>
            </w:pPr>
            <w:r>
              <w:t>ข้อเสนอการปรับปรุง rubric</w:t>
            </w:r>
          </w:p>
        </w:tc>
        <w:tc>
          <w:tcPr>
            <w:tcW w:w="0" w:type="auto"/>
          </w:tcPr>
          <w:p w14:paraId="0C0F3683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3EAAF8E9" w14:textId="77777777" w:rsidR="006B34BA" w:rsidRDefault="000812D5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01BDAC3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calibration?v=proposal</w:t>
            </w:r>
          </w:p>
        </w:tc>
      </w:tr>
      <w:tr w:rsidR="006B34BA" w14:paraId="10DB1558" w14:textId="77777777">
        <w:tc>
          <w:tcPr>
            <w:tcW w:w="0" w:type="auto"/>
          </w:tcPr>
          <w:p w14:paraId="41ACB2C0" w14:textId="77777777" w:rsidR="006B34BA" w:rsidRDefault="000812D5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1952355C" w14:textId="77777777" w:rsidR="006B34BA" w:rsidRDefault="000812D5">
            <w:pPr>
              <w:pStyle w:val="Compact"/>
            </w:pPr>
            <w:r>
              <w:t>ประวัติการปรับ</w:t>
            </w:r>
          </w:p>
        </w:tc>
        <w:tc>
          <w:tcPr>
            <w:tcW w:w="0" w:type="auto"/>
          </w:tcPr>
          <w:p w14:paraId="01D5DA73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042A20F5" w14:textId="77777777" w:rsidR="006B34BA" w:rsidRDefault="000812D5">
            <w:pPr>
              <w:pStyle w:val="Compact"/>
            </w:pPr>
            <w:r>
              <w:t>⚠</w:t>
            </w:r>
            <w:r>
              <w:t xml:space="preserve"> </w:t>
            </w:r>
            <w:r>
              <w:t>เก็บข้อมูล</w:t>
            </w:r>
          </w:p>
        </w:tc>
        <w:tc>
          <w:tcPr>
            <w:tcW w:w="0" w:type="auto"/>
          </w:tcPr>
          <w:p w14:paraId="5F3F0CCE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calibration?v=history</w:t>
            </w:r>
          </w:p>
        </w:tc>
      </w:tr>
      <w:tr w:rsidR="006B34BA" w14:paraId="635DD74F" w14:textId="77777777">
        <w:tc>
          <w:tcPr>
            <w:tcW w:w="0" w:type="auto"/>
          </w:tcPr>
          <w:p w14:paraId="3FCE8558" w14:textId="77777777" w:rsidR="006B34BA" w:rsidRDefault="000812D5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70DE5988" w14:textId="77777777" w:rsidR="006B34BA" w:rsidRDefault="000812D5">
            <w:pPr>
              <w:pStyle w:val="Compact"/>
            </w:pPr>
            <w:r>
              <w:t>เทียบข้ามภาค</w:t>
            </w:r>
          </w:p>
        </w:tc>
        <w:tc>
          <w:tcPr>
            <w:tcW w:w="0" w:type="auto"/>
          </w:tcPr>
          <w:p w14:paraId="1D1DAB12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0" w:type="auto"/>
          </w:tcPr>
          <w:p w14:paraId="1638A456" w14:textId="77777777" w:rsidR="006B34BA" w:rsidRDefault="000812D5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6054612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calibration?v=terms</w:t>
            </w:r>
          </w:p>
        </w:tc>
      </w:tr>
      <w:tr w:rsidR="006B34BA" w14:paraId="19E5036F" w14:textId="77777777">
        <w:tc>
          <w:tcPr>
            <w:tcW w:w="0" w:type="auto"/>
          </w:tcPr>
          <w:p w14:paraId="2219E970" w14:textId="77777777" w:rsidR="006B34BA" w:rsidRDefault="000812D5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571D2B34" w14:textId="77777777" w:rsidR="006B34BA" w:rsidRDefault="000812D5">
            <w:pPr>
              <w:pStyle w:val="Compact"/>
            </w:pPr>
            <w:r>
              <w:t>หน้าแรกของที่ต้องส่ง</w:t>
            </w:r>
          </w:p>
        </w:tc>
        <w:tc>
          <w:tcPr>
            <w:tcW w:w="0" w:type="auto"/>
          </w:tcPr>
          <w:p w14:paraId="150F489A" w14:textId="77777777" w:rsidR="006B34BA" w:rsidRDefault="000812D5">
            <w:pPr>
              <w:pStyle w:val="Compact"/>
            </w:pPr>
            <w:r>
              <w:t>นักศึกษา</w:t>
            </w:r>
          </w:p>
        </w:tc>
        <w:tc>
          <w:tcPr>
            <w:tcW w:w="0" w:type="auto"/>
          </w:tcPr>
          <w:p w14:paraId="06610634" w14:textId="77777777" w:rsidR="006B34BA" w:rsidRDefault="000812D5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337AC97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student</w:t>
            </w:r>
          </w:p>
        </w:tc>
      </w:tr>
      <w:tr w:rsidR="006B34BA" w14:paraId="2698C036" w14:textId="77777777">
        <w:tc>
          <w:tcPr>
            <w:tcW w:w="0" w:type="auto"/>
          </w:tcPr>
          <w:p w14:paraId="01C1865B" w14:textId="77777777" w:rsidR="006B34BA" w:rsidRDefault="000812D5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784BFA0B" w14:textId="77777777" w:rsidR="006B34BA" w:rsidRDefault="000812D5">
            <w:pPr>
              <w:pStyle w:val="Compact"/>
            </w:pPr>
            <w:r>
              <w:t>ตารางรายสัปดาห์</w:t>
            </w:r>
          </w:p>
        </w:tc>
        <w:tc>
          <w:tcPr>
            <w:tcW w:w="0" w:type="auto"/>
          </w:tcPr>
          <w:p w14:paraId="15C45F8D" w14:textId="77777777" w:rsidR="006B34BA" w:rsidRDefault="000812D5">
            <w:pPr>
              <w:pStyle w:val="Compact"/>
            </w:pPr>
            <w:r>
              <w:t>นักศึกษา</w:t>
            </w:r>
          </w:p>
        </w:tc>
        <w:tc>
          <w:tcPr>
            <w:tcW w:w="0" w:type="auto"/>
          </w:tcPr>
          <w:p w14:paraId="29926FD4" w14:textId="77777777" w:rsidR="006B34BA" w:rsidRDefault="000812D5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1D8D60E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student</w:t>
            </w:r>
          </w:p>
        </w:tc>
      </w:tr>
      <w:tr w:rsidR="006B34BA" w14:paraId="248D41CF" w14:textId="77777777">
        <w:tc>
          <w:tcPr>
            <w:tcW w:w="0" w:type="auto"/>
          </w:tcPr>
          <w:p w14:paraId="4D12AB76" w14:textId="77777777" w:rsidR="006B34BA" w:rsidRDefault="000812D5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14:paraId="6048B185" w14:textId="77777777" w:rsidR="006B34BA" w:rsidRDefault="000812D5">
            <w:pPr>
              <w:pStyle w:val="Compact"/>
            </w:pPr>
            <w:r>
              <w:t>ส่งงาน</w:t>
            </w:r>
          </w:p>
        </w:tc>
        <w:tc>
          <w:tcPr>
            <w:tcW w:w="0" w:type="auto"/>
          </w:tcPr>
          <w:p w14:paraId="5FCF2B7C" w14:textId="77777777" w:rsidR="006B34BA" w:rsidRDefault="000812D5">
            <w:pPr>
              <w:pStyle w:val="Compact"/>
            </w:pPr>
            <w:r>
              <w:t>นักศึกษา</w:t>
            </w:r>
          </w:p>
        </w:tc>
        <w:tc>
          <w:tcPr>
            <w:tcW w:w="0" w:type="auto"/>
          </w:tcPr>
          <w:p w14:paraId="29C40AAA" w14:textId="77777777" w:rsidR="006B34BA" w:rsidRDefault="000812D5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0D9F4B2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student</w:t>
            </w:r>
          </w:p>
        </w:tc>
      </w:tr>
      <w:tr w:rsidR="006B34BA" w14:paraId="45A8B8B7" w14:textId="77777777">
        <w:tc>
          <w:tcPr>
            <w:tcW w:w="0" w:type="auto"/>
          </w:tcPr>
          <w:p w14:paraId="5A226050" w14:textId="77777777" w:rsidR="006B34BA" w:rsidRDefault="000812D5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73D5CD27" w14:textId="77777777" w:rsidR="006B34BA" w:rsidRDefault="000812D5">
            <w:pPr>
              <w:pStyle w:val="Compact"/>
            </w:pPr>
            <w:r>
              <w:t>จัดกลุ่ม</w:t>
            </w:r>
          </w:p>
        </w:tc>
        <w:tc>
          <w:tcPr>
            <w:tcW w:w="0" w:type="auto"/>
          </w:tcPr>
          <w:p w14:paraId="6C2C472D" w14:textId="77777777" w:rsidR="006B34BA" w:rsidRDefault="000812D5">
            <w:pPr>
              <w:pStyle w:val="Compact"/>
            </w:pPr>
            <w:r>
              <w:t>นักศึกษา</w:t>
            </w:r>
          </w:p>
        </w:tc>
        <w:tc>
          <w:tcPr>
            <w:tcW w:w="0" w:type="auto"/>
          </w:tcPr>
          <w:p w14:paraId="79B38CD8" w14:textId="77777777" w:rsidR="006B34BA" w:rsidRDefault="000812D5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82F3247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student</w:t>
            </w:r>
          </w:p>
        </w:tc>
      </w:tr>
      <w:tr w:rsidR="006B34BA" w14:paraId="0C69777D" w14:textId="77777777">
        <w:tc>
          <w:tcPr>
            <w:tcW w:w="0" w:type="auto"/>
          </w:tcPr>
          <w:p w14:paraId="74C3261C" w14:textId="77777777" w:rsidR="006B34BA" w:rsidRDefault="000812D5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7D99F402" w14:textId="77777777" w:rsidR="006B34BA" w:rsidRDefault="000812D5">
            <w:pPr>
              <w:pStyle w:val="Compact"/>
            </w:pPr>
            <w:r>
              <w:t>หลังกดส่ง</w:t>
            </w:r>
          </w:p>
        </w:tc>
        <w:tc>
          <w:tcPr>
            <w:tcW w:w="0" w:type="auto"/>
          </w:tcPr>
          <w:p w14:paraId="1632EA0A" w14:textId="77777777" w:rsidR="006B34BA" w:rsidRDefault="000812D5">
            <w:pPr>
              <w:pStyle w:val="Compact"/>
            </w:pPr>
            <w:r>
              <w:t>นักศึกษา</w:t>
            </w:r>
          </w:p>
        </w:tc>
        <w:tc>
          <w:tcPr>
            <w:tcW w:w="0" w:type="auto"/>
          </w:tcPr>
          <w:p w14:paraId="3A49381B" w14:textId="77777777" w:rsidR="006B34BA" w:rsidRDefault="000812D5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5FA3FAC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student</w:t>
            </w:r>
          </w:p>
        </w:tc>
      </w:tr>
      <w:tr w:rsidR="006B34BA" w14:paraId="0424B2F3" w14:textId="77777777">
        <w:tc>
          <w:tcPr>
            <w:tcW w:w="0" w:type="auto"/>
          </w:tcPr>
          <w:p w14:paraId="4519AD42" w14:textId="77777777" w:rsidR="006B34BA" w:rsidRDefault="000812D5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14:paraId="05189552" w14:textId="77777777" w:rsidR="006B34BA" w:rsidRDefault="000812D5">
            <w:pPr>
              <w:pStyle w:val="Compact"/>
            </w:pPr>
            <w:r>
              <w:t>ผลการตรวจ</w:t>
            </w:r>
          </w:p>
        </w:tc>
        <w:tc>
          <w:tcPr>
            <w:tcW w:w="0" w:type="auto"/>
          </w:tcPr>
          <w:p w14:paraId="1B252430" w14:textId="77777777" w:rsidR="006B34BA" w:rsidRDefault="000812D5">
            <w:pPr>
              <w:pStyle w:val="Compact"/>
            </w:pPr>
            <w:r>
              <w:t>นักศึกษา</w:t>
            </w:r>
          </w:p>
        </w:tc>
        <w:tc>
          <w:tcPr>
            <w:tcW w:w="0" w:type="auto"/>
          </w:tcPr>
          <w:p w14:paraId="7AE9FE28" w14:textId="77777777" w:rsidR="006B34BA" w:rsidRDefault="000812D5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DC831A0" w14:textId="77777777" w:rsidR="006B34BA" w:rsidRDefault="000812D5">
            <w:pPr>
              <w:pStyle w:val="Compact"/>
            </w:pPr>
            <w:r>
              <w:rPr>
                <w:rStyle w:val="VerbatimChar"/>
              </w:rPr>
              <w:t>student</w:t>
            </w:r>
          </w:p>
        </w:tc>
      </w:tr>
    </w:tbl>
    <w:p w14:paraId="0EF1D671" w14:textId="77777777" w:rsidR="006B34BA" w:rsidRDefault="000812D5">
      <w:r>
        <w:pict w14:anchorId="1B6E11D8">
          <v:rect id="_x0000_i1037" style="width:0;height:1.5pt" o:hralign="center" o:hrstd="t" o:hr="t"/>
        </w:pict>
      </w:r>
    </w:p>
    <w:p w14:paraId="6EBC6F6F" w14:textId="77777777" w:rsidR="006B34BA" w:rsidRDefault="000812D5">
      <w:pPr>
        <w:pStyle w:val="Heading1"/>
      </w:pPr>
      <w:bookmarkStart w:id="154" w:name="สงทยงไมถกตดสนและตองตามตอ"/>
      <w:bookmarkStart w:id="155" w:name="_Toc237013543"/>
      <w:bookmarkEnd w:id="152"/>
      <w:r>
        <w:t xml:space="preserve">9. </w:t>
      </w:r>
      <w:r>
        <w:t>สิ่งที่ยังไม่ถูกตัดสินและต้องตามต่อ</w:t>
      </w:r>
      <w:bookmarkEnd w:id="15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6B34BA" w14:paraId="6630C891" w14:textId="77777777" w:rsidTr="006B3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E0BF2FA" w14:textId="77777777" w:rsidR="006B34BA" w:rsidRDefault="000812D5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3B755230" w14:textId="77777777" w:rsidR="006B34BA" w:rsidRDefault="000812D5">
            <w:pPr>
              <w:pStyle w:val="Compact"/>
            </w:pPr>
            <w:r>
              <w:t>เรื่อง</w:t>
            </w:r>
          </w:p>
        </w:tc>
        <w:tc>
          <w:tcPr>
            <w:tcW w:w="1980" w:type="dxa"/>
          </w:tcPr>
          <w:p w14:paraId="1EDECE76" w14:textId="77777777" w:rsidR="006B34BA" w:rsidRDefault="000812D5">
            <w:pPr>
              <w:pStyle w:val="Compact"/>
            </w:pPr>
            <w:r>
              <w:t>ใครตอบ</w:t>
            </w:r>
          </w:p>
        </w:tc>
        <w:tc>
          <w:tcPr>
            <w:tcW w:w="1980" w:type="dxa"/>
          </w:tcPr>
          <w:p w14:paraId="64A3423B" w14:textId="77777777" w:rsidR="006B34BA" w:rsidRDefault="000812D5">
            <w:pPr>
              <w:pStyle w:val="Compact"/>
            </w:pPr>
            <w:r>
              <w:t>ผลถ้าไม่มีคำตอบ</w:t>
            </w:r>
          </w:p>
        </w:tc>
      </w:tr>
      <w:tr w:rsidR="006B34BA" w14:paraId="79F61D39" w14:textId="77777777">
        <w:tc>
          <w:tcPr>
            <w:tcW w:w="1980" w:type="dxa"/>
          </w:tcPr>
          <w:p w14:paraId="788B5B88" w14:textId="77777777" w:rsidR="006B34BA" w:rsidRDefault="000812D5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15437016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ข้อความต้นฉบับของโจทย์ข้อ 13</w:t>
            </w:r>
          </w:p>
        </w:tc>
        <w:tc>
          <w:tcPr>
            <w:tcW w:w="1980" w:type="dxa"/>
          </w:tcPr>
          <w:p w14:paraId="572FC33F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1980" w:type="dxa"/>
          </w:tcPr>
          <w:p w14:paraId="5E623E1F" w14:textId="77777777" w:rsidR="006B34BA" w:rsidRDefault="000812D5">
            <w:pPr>
              <w:pStyle w:val="Compact"/>
            </w:pPr>
            <w:r>
              <w:t xml:space="preserve">spec </w:t>
            </w:r>
            <w:r>
              <w:t>ฉบับนี้ไม่สมบูรณ์</w:t>
            </w:r>
          </w:p>
        </w:tc>
      </w:tr>
      <w:tr w:rsidR="006B34BA" w14:paraId="027057FE" w14:textId="77777777">
        <w:tc>
          <w:tcPr>
            <w:tcW w:w="1980" w:type="dxa"/>
          </w:tcPr>
          <w:p w14:paraId="71CC1E79" w14:textId="77777777" w:rsidR="006B34BA" w:rsidRDefault="000812D5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3EB9F115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ข้อความประกาศและฐานตามมาตรา 24 ยังไม่ผ่านตานักกฎหมาย</w:t>
            </w:r>
          </w:p>
        </w:tc>
        <w:tc>
          <w:tcPr>
            <w:tcW w:w="1980" w:type="dxa"/>
          </w:tcPr>
          <w:p w14:paraId="7E628678" w14:textId="77777777" w:rsidR="006B34BA" w:rsidRDefault="000812D5">
            <w:pPr>
              <w:pStyle w:val="Compact"/>
            </w:pPr>
            <w:r>
              <w:t>ผู้รับผิดชอบ PDPA ของ สจล.</w:t>
            </w:r>
          </w:p>
        </w:tc>
        <w:tc>
          <w:tcPr>
            <w:tcW w:w="1980" w:type="dxa"/>
          </w:tcPr>
          <w:p w14:paraId="24CDB39D" w14:textId="77777777" w:rsidR="006B34BA" w:rsidRDefault="000812D5">
            <w:pPr>
              <w:pStyle w:val="Compact"/>
            </w:pPr>
            <w:r>
              <w:t xml:space="preserve">§4.4.3–4.4.4 </w:t>
            </w:r>
            <w:r>
              <w:t>ใช้ไม่ได้จริง</w:t>
            </w:r>
          </w:p>
        </w:tc>
      </w:tr>
      <w:tr w:rsidR="006B34BA" w14:paraId="6FB633A5" w14:textId="77777777">
        <w:tc>
          <w:tcPr>
            <w:tcW w:w="1980" w:type="dxa"/>
          </w:tcPr>
          <w:p w14:paraId="2AEC6977" w14:textId="77777777" w:rsidR="006B34BA" w:rsidRDefault="000812D5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4A96CAEE" w14:textId="77777777" w:rsidR="006B34BA" w:rsidRDefault="000812D5">
            <w:pPr>
              <w:pStyle w:val="Compact"/>
            </w:pPr>
            <w:r>
              <w:t>ระยะเวลาเก็บข้อมูลตามระเบียบ สจล.</w:t>
            </w:r>
          </w:p>
        </w:tc>
        <w:tc>
          <w:tcPr>
            <w:tcW w:w="1980" w:type="dxa"/>
          </w:tcPr>
          <w:p w14:paraId="15F3EEFF" w14:textId="77777777" w:rsidR="006B34BA" w:rsidRDefault="000812D5">
            <w:pPr>
              <w:pStyle w:val="Compact"/>
            </w:pPr>
            <w:r>
              <w:t>อาจารย์ / สำนักทะเบียน</w:t>
            </w:r>
          </w:p>
        </w:tc>
        <w:tc>
          <w:tcPr>
            <w:tcW w:w="1980" w:type="dxa"/>
          </w:tcPr>
          <w:p w14:paraId="4A245AA4" w14:textId="77777777" w:rsidR="006B34BA" w:rsidRDefault="000812D5">
            <w:pPr>
              <w:pStyle w:val="Compact"/>
            </w:pPr>
            <w:r>
              <w:t>ใช้ค่าตั้งต้น 5 ปีไปก่อน (พื้นล่างของ TABEE คือ 2 ปี)</w:t>
            </w:r>
          </w:p>
        </w:tc>
      </w:tr>
      <w:tr w:rsidR="006B34BA" w14:paraId="699E2FCD" w14:textId="77777777">
        <w:tc>
          <w:tcPr>
            <w:tcW w:w="1980" w:type="dxa"/>
          </w:tcPr>
          <w:p w14:paraId="3BE83AA0" w14:textId="77777777" w:rsidR="006B34BA" w:rsidRDefault="000812D5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571DE55D" w14:textId="77777777" w:rsidR="006B34BA" w:rsidRDefault="000812D5">
            <w:pPr>
              <w:pStyle w:val="Compact"/>
            </w:pPr>
            <w:r>
              <w:t>เกณฑ์การบรรลุ CLO ที่มหาวิทยาลัยกำหนด</w:t>
            </w:r>
          </w:p>
        </w:tc>
        <w:tc>
          <w:tcPr>
            <w:tcW w:w="1980" w:type="dxa"/>
          </w:tcPr>
          <w:p w14:paraId="30F50770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1980" w:type="dxa"/>
          </w:tcPr>
          <w:p w14:paraId="432B27AF" w14:textId="77777777" w:rsidR="006B34BA" w:rsidRDefault="000812D5">
            <w:pPr>
              <w:pStyle w:val="Compact"/>
            </w:pPr>
            <w:r>
              <w:t>ใช้ 60%/70% เป็นค่าตั้งต้นที่แก้ได้</w:t>
            </w:r>
          </w:p>
        </w:tc>
      </w:tr>
      <w:tr w:rsidR="006B34BA" w14:paraId="67657250" w14:textId="77777777">
        <w:tc>
          <w:tcPr>
            <w:tcW w:w="1980" w:type="dxa"/>
          </w:tcPr>
          <w:p w14:paraId="749CB365" w14:textId="77777777" w:rsidR="006B34BA" w:rsidRDefault="000812D5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3A9B276C" w14:textId="77777777" w:rsidR="006B34BA" w:rsidRDefault="000812D5">
            <w:pPr>
              <w:pStyle w:val="Compact"/>
            </w:pPr>
            <w:r>
              <w:t xml:space="preserve">course description + syllabus </w:t>
            </w:r>
            <w:r>
              <w:t>ตัวจริง</w:t>
            </w:r>
          </w:p>
        </w:tc>
        <w:tc>
          <w:tcPr>
            <w:tcW w:w="1980" w:type="dxa"/>
          </w:tcPr>
          <w:p w14:paraId="6D442C47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1980" w:type="dxa"/>
          </w:tcPr>
          <w:p w14:paraId="6B639C06" w14:textId="77777777" w:rsidR="006B34BA" w:rsidRDefault="000812D5">
            <w:pPr>
              <w:pStyle w:val="Compact"/>
            </w:pPr>
            <w:r>
              <w:t>หน้า CLO ยังทดสอบกับของจริงไม่ได้</w:t>
            </w:r>
          </w:p>
        </w:tc>
      </w:tr>
      <w:tr w:rsidR="006B34BA" w14:paraId="0A296D26" w14:textId="77777777">
        <w:tc>
          <w:tcPr>
            <w:tcW w:w="1980" w:type="dxa"/>
          </w:tcPr>
          <w:p w14:paraId="39DF42B3" w14:textId="77777777" w:rsidR="006B34BA" w:rsidRDefault="000812D5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450EAC7C" w14:textId="77777777" w:rsidR="006B34BA" w:rsidRDefault="000812D5">
            <w:pPr>
              <w:pStyle w:val="Compact"/>
            </w:pPr>
            <w:r>
              <w:t xml:space="preserve">rubric </w:t>
            </w:r>
            <w:r>
              <w:t>ที่ใช้จริงอย่างน้อย 2 ชิ้นงาน พร้อมน้ำหนัก</w:t>
            </w:r>
          </w:p>
        </w:tc>
        <w:tc>
          <w:tcPr>
            <w:tcW w:w="1980" w:type="dxa"/>
          </w:tcPr>
          <w:p w14:paraId="5EFBFA9F" w14:textId="77777777" w:rsidR="006B34BA" w:rsidRDefault="000812D5">
            <w:pPr>
              <w:pStyle w:val="Compact"/>
            </w:pPr>
            <w:r>
              <w:t>อาจารย์</w:t>
            </w:r>
          </w:p>
        </w:tc>
        <w:tc>
          <w:tcPr>
            <w:tcW w:w="1980" w:type="dxa"/>
          </w:tcPr>
          <w:p w14:paraId="03CA7CFB" w14:textId="77777777" w:rsidR="006B34BA" w:rsidRDefault="000812D5">
            <w:pPr>
              <w:pStyle w:val="Compact"/>
            </w:pPr>
            <w:r>
              <w:t>ตัวอย่าง rubric ใน §5 ยังไม่ผ่านตาอาจารย์</w:t>
            </w:r>
          </w:p>
        </w:tc>
      </w:tr>
      <w:tr w:rsidR="006B34BA" w14:paraId="2FB8C2C5" w14:textId="77777777">
        <w:tc>
          <w:tcPr>
            <w:tcW w:w="1980" w:type="dxa"/>
          </w:tcPr>
          <w:p w14:paraId="724CF49D" w14:textId="77777777" w:rsidR="006B34BA" w:rsidRDefault="000812D5">
            <w:pPr>
              <w:pStyle w:val="Compact"/>
            </w:pPr>
            <w:r>
              <w:t>7</w:t>
            </w:r>
          </w:p>
        </w:tc>
        <w:tc>
          <w:tcPr>
            <w:tcW w:w="1980" w:type="dxa"/>
          </w:tcPr>
          <w:p w14:paraId="0D511284" w14:textId="77777777" w:rsidR="006B34BA" w:rsidRDefault="000812D5">
            <w:pPr>
              <w:pStyle w:val="Compact"/>
            </w:pPr>
            <w:r>
              <w:t xml:space="preserve">Figma API </w:t>
            </w:r>
            <w:r>
              <w:t>คืนพิกัดที่ปักหมุดได้จริงไหม</w:t>
            </w:r>
          </w:p>
        </w:tc>
        <w:tc>
          <w:tcPr>
            <w:tcW w:w="1980" w:type="dxa"/>
          </w:tcPr>
          <w:p w14:paraId="7A3FFF95" w14:textId="77777777" w:rsidR="006B34BA" w:rsidRDefault="000812D5">
            <w:pPr>
              <w:pStyle w:val="Compact"/>
            </w:pPr>
            <w:r>
              <w:t>ทีม (spike)</w:t>
            </w:r>
          </w:p>
        </w:tc>
        <w:tc>
          <w:tcPr>
            <w:tcW w:w="1980" w:type="dxa"/>
          </w:tcPr>
          <w:p w14:paraId="043CE8B9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ถ้าไม่ได้ ฟีเจอร์หลักฐานตายทั้งหน้าจอตรวจ</w:t>
            </w:r>
          </w:p>
        </w:tc>
      </w:tr>
      <w:tr w:rsidR="006B34BA" w14:paraId="1916E16E" w14:textId="77777777">
        <w:tc>
          <w:tcPr>
            <w:tcW w:w="1980" w:type="dxa"/>
          </w:tcPr>
          <w:p w14:paraId="5E14D6EE" w14:textId="77777777" w:rsidR="006B34BA" w:rsidRDefault="000812D5">
            <w:pPr>
              <w:pStyle w:val="Compact"/>
            </w:pPr>
            <w:r>
              <w:t>8</w:t>
            </w:r>
          </w:p>
        </w:tc>
        <w:tc>
          <w:tcPr>
            <w:tcW w:w="1980" w:type="dxa"/>
          </w:tcPr>
          <w:p w14:paraId="608660B8" w14:textId="77777777" w:rsidR="006B34BA" w:rsidRDefault="000812D5">
            <w:pPr>
              <w:pStyle w:val="Compact"/>
            </w:pPr>
            <w:r>
              <w:t xml:space="preserve">vLLM </w:t>
            </w:r>
            <w:r>
              <w:t>รันบน Blackwell ได้จริงไหม</w:t>
            </w:r>
          </w:p>
        </w:tc>
        <w:tc>
          <w:tcPr>
            <w:tcW w:w="1980" w:type="dxa"/>
          </w:tcPr>
          <w:p w14:paraId="1E396124" w14:textId="77777777" w:rsidR="006B34BA" w:rsidRDefault="000812D5">
            <w:pPr>
              <w:pStyle w:val="Compact"/>
            </w:pPr>
            <w:r>
              <w:t>ทีม (spike)</w:t>
            </w:r>
          </w:p>
        </w:tc>
        <w:tc>
          <w:tcPr>
            <w:tcW w:w="1980" w:type="dxa"/>
          </w:tcPr>
          <w:p w14:paraId="1A5063F1" w14:textId="77777777" w:rsidR="006B34BA" w:rsidRDefault="000812D5">
            <w:pPr>
              <w:pStyle w:val="Compact"/>
            </w:pPr>
            <w:r>
              <w:t>ถ้าไม่ได้ ต้องเปลี่ยนสถาปัตยกรรม</w:t>
            </w:r>
          </w:p>
        </w:tc>
      </w:tr>
      <w:tr w:rsidR="006B34BA" w14:paraId="6D84E0C4" w14:textId="77777777">
        <w:tc>
          <w:tcPr>
            <w:tcW w:w="1980" w:type="dxa"/>
          </w:tcPr>
          <w:p w14:paraId="1DD2FA60" w14:textId="77777777" w:rsidR="006B34BA" w:rsidRDefault="000812D5">
            <w:pPr>
              <w:pStyle w:val="Compact"/>
            </w:pPr>
            <w:r>
              <w:t>9</w:t>
            </w:r>
          </w:p>
        </w:tc>
        <w:tc>
          <w:tcPr>
            <w:tcW w:w="1980" w:type="dxa"/>
          </w:tcPr>
          <w:p w14:paraId="41DBFE4E" w14:textId="77777777" w:rsidR="006B34BA" w:rsidRDefault="000812D5">
            <w:pPr>
              <w:pStyle w:val="Compact"/>
            </w:pPr>
            <w:r>
              <w:t>นักศึกษาผู้เรียนจริงยังไม่เคยอ่านหน้าส่งงานสักคน</w:t>
            </w:r>
          </w:p>
        </w:tc>
        <w:tc>
          <w:tcPr>
            <w:tcW w:w="1980" w:type="dxa"/>
          </w:tcPr>
          <w:p w14:paraId="2FB7D07A" w14:textId="77777777" w:rsidR="006B34BA" w:rsidRDefault="000812D5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39C59F81" w14:textId="77777777" w:rsidR="006B34BA" w:rsidRDefault="000812D5">
            <w:pPr>
              <w:pStyle w:val="Compact"/>
            </w:pPr>
            <w:r>
              <w:rPr>
                <w:b/>
                <w:bCs/>
              </w:rPr>
              <w:t>อาจารย์ตัดสินแล้วว่าข้ามไปก่อน</w:t>
            </w:r>
          </w:p>
        </w:tc>
      </w:tr>
      <w:bookmarkEnd w:id="154"/>
    </w:tbl>
    <w:p w14:paraId="1DAFB54B" w14:textId="77777777" w:rsidR="000812D5" w:rsidRDefault="000812D5"/>
    <w:sectPr w:rsidR="000812D5">
      <w:footnotePr>
        <w:numRestart w:val="eachSect"/>
      </w:footnotePr>
      <w:pgSz w:w="11906" w:h="16838"/>
      <w:pgMar w:top="1134" w:right="1021" w:bottom="1134" w:left="102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0206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6B4E4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95A0D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87329907">
    <w:abstractNumId w:val="0"/>
  </w:num>
  <w:num w:numId="2" w16cid:durableId="3636760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84176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39432724">
    <w:abstractNumId w:val="1"/>
  </w:num>
  <w:num w:numId="5" w16cid:durableId="2131581175">
    <w:abstractNumId w:val="1"/>
  </w:num>
  <w:num w:numId="6" w16cid:durableId="20157613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983139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59916418">
    <w:abstractNumId w:val="1"/>
  </w:num>
  <w:num w:numId="9" w16cid:durableId="14153921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29651286">
    <w:abstractNumId w:val="1"/>
  </w:num>
  <w:num w:numId="11" w16cid:durableId="1710492549">
    <w:abstractNumId w:val="1"/>
  </w:num>
  <w:num w:numId="12" w16cid:durableId="1959413679">
    <w:abstractNumId w:val="1"/>
  </w:num>
  <w:num w:numId="13" w16cid:durableId="565340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34BA"/>
    <w:rsid w:val="000812D5"/>
    <w:rsid w:val="00150761"/>
    <w:rsid w:val="00415AB5"/>
    <w:rsid w:val="006B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9679F"/>
  <w15:docId w15:val="{B8248428-DA71-45E9-A3C1-C643FAAAE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8"/>
        <w:szCs w:val="28"/>
        <w:lang w:val="th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 w:cs="TH Sarabun New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eastAsia="TH Sarabun New" w:hAnsi="TH Sarabun New" w:cs="TH Sarabun New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 w:cs="TH Sarabun New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 w:cs="TH Sarabun New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 w:cs="TH Sarabun New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 w:cs="TH Sarabun New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 w:cs="TH Sarabun New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 w:cs="TH Sarabun New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 w:cs="TH Sarabun New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 w:cs="TH Sarabun New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 w:cs="TH Sarabun New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 w:cs="TH Sarabun New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 w:cs="TH Sarabun New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 w:cs="TH Sarabun New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 w:cs="TH Sarabun New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 w:cs="TH Sarabun New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 w:cs="TH Sarabun New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 w:cs="TH Sarabun New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 w:cs="TH Sarabun New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 w:cs="TH Sarabun New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 w:cs="TH Sarabun New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 w:cs="TH Sarabun New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 w:cs="TH Sarabun New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 w:cs="TH Sarabun New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 w:cs="TH Sarabun New"/>
      <w:sz w:val="22"/>
    </w:rPr>
  </w:style>
  <w:style w:type="character" w:customStyle="1" w:styleId="PreprocessorTok">
    <w:name w:val="PreprocessorTok"/>
    <w:basedOn w:val="VerbatimChar"/>
    <w:rPr>
      <w:rFonts w:ascii="Consolas" w:hAnsi="Consolas" w:cs="TH Sarabun New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 w:cs="TH Sarabun New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 w:cs="TH Sarabun New"/>
      <w:sz w:val="22"/>
    </w:rPr>
  </w:style>
  <w:style w:type="character" w:customStyle="1" w:styleId="InformationTok">
    <w:name w:val="InformationTok"/>
    <w:basedOn w:val="VerbatimChar"/>
    <w:rPr>
      <w:rFonts w:ascii="Consolas" w:hAnsi="Consolas" w:cs="TH Sarabun New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 w:cs="TH Sarabun New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 w:cs="TH Sarabun New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 w:cs="TH Sarabun New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 w:cs="TH Sarabun New"/>
      <w:sz w:val="22"/>
    </w:rPr>
  </w:style>
  <w:style w:type="paragraph" w:styleId="TOC1">
    <w:name w:val="toc 1"/>
    <w:basedOn w:val="Normal"/>
    <w:next w:val="Normal"/>
    <w:autoRedefine/>
    <w:uiPriority w:val="39"/>
    <w:rsid w:val="00415AB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415AB5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rsid w:val="00415AB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rmaid.liv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H Sarabun New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H Sarabun New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7724</Words>
  <Characters>44032</Characters>
  <Application>Microsoft Office Word</Application>
  <DocSecurity>0</DocSecurity>
  <Lines>366</Lines>
  <Paragraphs>103</Paragraphs>
  <ScaleCrop>false</ScaleCrop>
  <Company/>
  <LinksUpToDate>false</LinksUpToDate>
  <CharactersWithSpaces>51653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เอกสารข้อกำหนดระบบ — ระบบ AI ช่วยตรวจงานวิชา UX/UI</dc:title>
  <dc:creator/>
  <cp:keywords/>
  <cp:lastModifiedBy>Thana Hongsuwan</cp:lastModifiedBy>
  <cp:revision>2</cp:revision>
  <dcterms:created xsi:type="dcterms:W3CDTF">2026-08-07T09:42:00Z</dcterms:created>
  <dcterms:modified xsi:type="dcterms:W3CDTF">2026-08-07T09:42:00Z</dcterms:modified>
  <dc:language>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ฉบับร่างสำหรับถกกับทีมโครงงาน · 7 สิงหาคม 2569</vt:lpwstr>
  </property>
</Properties>
</file>