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855F" w14:textId="77777777" w:rsidR="000E07BB" w:rsidRDefault="00701C6C">
      <w:pPr>
        <w:pStyle w:val="Title"/>
      </w:pPr>
      <w:r>
        <w:t>เอกสารออกแบบส่วนติดต่อผู้ใช้ — ระบบ AI ช่วยตรวจงานวิชา UX/UI</w:t>
      </w:r>
    </w:p>
    <w:p w14:paraId="01144437" w14:textId="77777777" w:rsidR="000E07BB" w:rsidRDefault="00701C6C">
      <w:pPr>
        <w:pStyle w:val="Subtitle"/>
      </w:pPr>
      <w:r>
        <w:t>ฉบับร่างสำหรับถกกับทีมโครงงาน · 7 สิงหาคม 2569</w:t>
      </w:r>
    </w:p>
    <w:sdt>
      <w:sdtPr>
        <w:rPr>
          <w:color w:val="auto"/>
          <w:sz w:val="28"/>
          <w:szCs w:val="28"/>
        </w:rPr>
        <w:id w:val="989061127"/>
        <w:docPartObj>
          <w:docPartGallery w:val="Table of Contents"/>
          <w:docPartUnique/>
        </w:docPartObj>
      </w:sdtPr>
      <w:sdtEndPr/>
      <w:sdtContent>
        <w:p w14:paraId="01899606" w14:textId="77777777" w:rsidR="000E07BB" w:rsidRDefault="00701C6C">
          <w:pPr>
            <w:pStyle w:val="TOCHeading"/>
          </w:pPr>
          <w:r>
            <w:t>Table of Contents</w:t>
          </w:r>
        </w:p>
        <w:p w14:paraId="1C5BBACA" w14:textId="7C53E0BD" w:rsidR="007D2E7C" w:rsidRDefault="00701C6C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008234" w:history="1">
            <w:r w:rsidR="007D2E7C" w:rsidRPr="00DA44F0">
              <w:rPr>
                <w:rStyle w:val="Hyperlink"/>
                <w:noProof/>
              </w:rPr>
              <w:t>0. วิธีอ่านและสถานะของงานออกแบบ</w:t>
            </w:r>
            <w:r w:rsidR="007D2E7C">
              <w:rPr>
                <w:noProof/>
                <w:webHidden/>
              </w:rPr>
              <w:tab/>
            </w:r>
            <w:r w:rsidR="007D2E7C">
              <w:rPr>
                <w:noProof/>
                <w:webHidden/>
              </w:rPr>
              <w:fldChar w:fldCharType="begin"/>
            </w:r>
            <w:r w:rsidR="007D2E7C">
              <w:rPr>
                <w:noProof/>
                <w:webHidden/>
              </w:rPr>
              <w:instrText xml:space="preserve"> PAGEREF _Toc237008234 \h </w:instrText>
            </w:r>
            <w:r w:rsidR="007D2E7C">
              <w:rPr>
                <w:noProof/>
                <w:webHidden/>
              </w:rPr>
            </w:r>
            <w:r w:rsidR="007D2E7C">
              <w:rPr>
                <w:noProof/>
                <w:webHidden/>
              </w:rPr>
              <w:fldChar w:fldCharType="separate"/>
            </w:r>
            <w:r w:rsidR="007D2E7C">
              <w:rPr>
                <w:noProof/>
                <w:webHidden/>
                <w:cs/>
                <w:lang w:bidi="th"/>
              </w:rPr>
              <w:t>2</w:t>
            </w:r>
            <w:r w:rsidR="007D2E7C">
              <w:rPr>
                <w:noProof/>
                <w:webHidden/>
              </w:rPr>
              <w:fldChar w:fldCharType="end"/>
            </w:r>
          </w:hyperlink>
        </w:p>
        <w:p w14:paraId="0619A490" w14:textId="4771FBB2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35" w:history="1">
            <w:r w:rsidRPr="00DA44F0">
              <w:rPr>
                <w:rStyle w:val="Hyperlink"/>
                <w:noProof/>
              </w:rPr>
              <w:t>0.1 มีอะไรให้ดูบ้าง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DF3D" w14:textId="5B6079B2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36" w:history="1">
            <w:r w:rsidRPr="00DA44F0">
              <w:rPr>
                <w:rStyle w:val="Hyperlink"/>
                <w:noProof/>
              </w:rPr>
              <w:t>0.2 ระดับความน่าเชื่อถือของแต่ละส่วน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2E01C" w14:textId="184DF4B0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37" w:history="1">
            <w:r w:rsidRPr="00DA44F0">
              <w:rPr>
                <w:rStyle w:val="Hyperlink"/>
                <w:noProof/>
              </w:rPr>
              <w:t>0.3 หลักการออกแบบห้าข้อ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C4773" w14:textId="7784009F" w:rsidR="007D2E7C" w:rsidRDefault="007D2E7C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38" w:history="1">
            <w:r w:rsidRPr="00DA44F0">
              <w:rPr>
                <w:rStyle w:val="Hyperlink"/>
                <w:noProof/>
              </w:rPr>
              <w:t>1. เส้นทางผู้ใช้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DBFE0" w14:textId="359A80AC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39" w:history="1">
            <w:r w:rsidRPr="00DA44F0">
              <w:rPr>
                <w:rStyle w:val="Hyperlink"/>
                <w:noProof/>
              </w:rPr>
              <w:t>1.1 อาจารย์ — รอบการทำงานหนึ่งชิ้นงาน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B797" w14:textId="56F2ACE3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0" w:history="1">
            <w:r w:rsidRPr="00DA44F0">
              <w:rPr>
                <w:rStyle w:val="Hyperlink"/>
                <w:noProof/>
              </w:rPr>
              <w:t>1.2 นักศึกษา — รอบการทำงานหนึ่งชิ้นงาน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CCB5" w14:textId="35F678B4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1" w:history="1">
            <w:r w:rsidRPr="00DA44F0">
              <w:rPr>
                <w:rStyle w:val="Hyperlink"/>
                <w:noProof/>
              </w:rPr>
              <w:t>1.3 จุดที่สองเส้นทางแตะกัน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32613" w14:textId="3EC7CA6F" w:rsidR="007D2E7C" w:rsidRDefault="007D2E7C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2" w:history="1">
            <w:r w:rsidRPr="00DA44F0">
              <w:rPr>
                <w:rStyle w:val="Hyperlink"/>
                <w:noProof/>
              </w:rPr>
              <w:t>2. หน้าจอฝั่งอาจารย์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9D70" w14:textId="55BDC81A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3" w:history="1">
            <w:r w:rsidRPr="00DA44F0">
              <w:rPr>
                <w:rStyle w:val="Hyperlink"/>
                <w:noProof/>
              </w:rPr>
              <w:t xml:space="preserve">2.1 รายวิชาทั้งหมด · ตั้งค่ารายวิชา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B94F" w14:textId="14D4DA50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4" w:history="1">
            <w:r w:rsidRPr="00DA44F0">
              <w:rPr>
                <w:rStyle w:val="Hyperlink"/>
                <w:noProof/>
              </w:rPr>
              <w:t xml:space="preserve">2.2 นักศึกษา — นำเข้าจาก Excel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13EB" w14:textId="450B05A1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5" w:history="1">
            <w:r w:rsidRPr="00DA44F0">
              <w:rPr>
                <w:rStyle w:val="Hyperlink"/>
                <w:noProof/>
              </w:rPr>
              <w:t xml:space="preserve">2.3 CLO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00E7" w14:textId="094F57EE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6" w:history="1">
            <w:r w:rsidRPr="00DA44F0">
              <w:rPr>
                <w:rStyle w:val="Hyperlink"/>
                <w:noProof/>
              </w:rPr>
              <w:t xml:space="preserve">2.4 ตั้งค่ากิจกรรมการประเมิน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2724A" w14:textId="76E2CC2A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7" w:history="1">
            <w:r w:rsidRPr="00DA44F0">
              <w:rPr>
                <w:rStyle w:val="Hyperlink"/>
                <w:noProof/>
              </w:rPr>
              <w:t xml:space="preserve">2.5 สร้าง rubric — สองโหมด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74896" w14:textId="49CBB8CE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8" w:history="1">
            <w:r w:rsidRPr="00DA44F0">
              <w:rPr>
                <w:rStyle w:val="Hyperlink"/>
                <w:noProof/>
              </w:rPr>
              <w:t xml:space="preserve">2.6 คิวงานรอตรวจทั้งเทอม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9C2E" w14:textId="17E1C5FD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49" w:history="1">
            <w:r w:rsidRPr="00DA44F0">
              <w:rPr>
                <w:rStyle w:val="Hyperlink"/>
                <w:noProof/>
              </w:rPr>
              <w:t xml:space="preserve">2.7 หน้าจอตรวจงาน — สามแบบ 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MVP: A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เท่านั้น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C4396" w14:textId="68EBE45C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0" w:history="1">
            <w:r w:rsidRPr="00DA44F0">
              <w:rPr>
                <w:rStyle w:val="Hyperlink"/>
                <w:noProof/>
              </w:rPr>
              <w:t xml:space="preserve">แบบ A — ห้องตรวจ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เลือกแล้ว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B824" w14:textId="0FCD30FE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1" w:history="1">
            <w:r w:rsidRPr="00DA44F0">
              <w:rPr>
                <w:rStyle w:val="Hyperlink"/>
                <w:noProof/>
              </w:rPr>
              <w:t xml:space="preserve">แบบ B — สายพาน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ไม่เอาใน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A4512" w14:textId="3C6D0386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2" w:history="1">
            <w:r w:rsidRPr="00DA44F0">
              <w:rPr>
                <w:rStyle w:val="Hyperlink"/>
                <w:noProof/>
              </w:rPr>
              <w:t xml:space="preserve">แบบ C — แผงควบคุม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ไม่เอาใน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B774" w14:textId="012E6888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3" w:history="1">
            <w:r w:rsidRPr="00DA44F0">
              <w:rPr>
                <w:rStyle w:val="Hyperlink"/>
                <w:noProof/>
              </w:rPr>
              <w:t>ปลายทางที่ตั้งใจไว้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B6E8" w14:textId="24BC3A4C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4" w:history="1">
            <w:r w:rsidRPr="00DA44F0">
              <w:rPr>
                <w:rStyle w:val="Hyperlink"/>
                <w:noProof/>
              </w:rPr>
              <w:t xml:space="preserve">2.8 สมุดคะแนนรวม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ACFD" w14:textId="1E84D83F" w:rsidR="007D2E7C" w:rsidRDefault="007D2E7C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5" w:history="1">
            <w:r w:rsidRPr="00DA44F0">
              <w:rPr>
                <w:rStyle w:val="Hyperlink"/>
                <w:noProof/>
              </w:rPr>
              <w:t>3. ระบบทดสอบ rubric และแดชบอร์ดความสอดคล้อง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1D10" w14:textId="7198FB89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6" w:history="1">
            <w:r w:rsidRPr="00DA44F0">
              <w:rPr>
                <w:rStyle w:val="Hyperlink"/>
                <w:noProof/>
              </w:rPr>
              <w:t>3.1 แถบบนที่อยู่ทุกหน้า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3964D" w14:textId="5518DFC2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7" w:history="1">
            <w:r w:rsidRPr="00DA44F0">
              <w:rPr>
                <w:rStyle w:val="Hyperlink"/>
                <w:noProof/>
              </w:rPr>
              <w:t xml:space="preserve">3.2 หน้าสรุปผลรอบทดสอบ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9D740" w14:textId="42B64EE1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8" w:history="1">
            <w:r w:rsidRPr="00DA44F0">
              <w:rPr>
                <w:rStyle w:val="Hyperlink"/>
                <w:noProof/>
              </w:rPr>
              <w:t>ตัวเลขพาดหัวจับคู่เสมอ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6C79" w14:textId="0F8947BA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59" w:history="1">
            <w:r w:rsidRPr="00DA44F0">
              <w:rPr>
                <w:rStyle w:val="Hyperlink"/>
                <w:noProof/>
              </w:rPr>
              <w:t>แผนภาพหลักคือ confusion matrix 4×4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169A" w14:textId="0247F5C1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0" w:history="1">
            <w:r w:rsidRPr="00DA44F0">
              <w:rPr>
                <w:rStyle w:val="Hyperlink"/>
                <w:noProof/>
              </w:rPr>
              <w:t>ประโยคที่แดชบอร์ดต้องพูดเอง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F813" w14:textId="5A8A860E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1" w:history="1">
            <w:r w:rsidRPr="00DA44F0">
              <w:rPr>
                <w:rStyle w:val="Hyperlink"/>
                <w:noProof/>
              </w:rPr>
              <w:t xml:space="preserve">3.3 หน้าเจาะรายเกณฑ์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9BA7B" w14:textId="01E1803C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2" w:history="1">
            <w:r w:rsidRPr="00DA44F0">
              <w:rPr>
                <w:rStyle w:val="Hyperlink"/>
                <w:noProof/>
              </w:rPr>
              <w:t>คำเตือนสถิติที่หน้าจอต้องแสดงเอง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3E8C2" w14:textId="1D033C2E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3" w:history="1">
            <w:r w:rsidRPr="00DA44F0">
              <w:rPr>
                <w:rStyle w:val="Hyperlink"/>
                <w:noProof/>
              </w:rPr>
              <w:t>ทิศของความคลาดเคลื่อนเป็นตัวบอกว่าจะแก้ยังไง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53FDA" w14:textId="49E8A7FA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4" w:history="1">
            <w:r w:rsidRPr="00DA44F0">
              <w:rPr>
                <w:rStyle w:val="Hyperlink"/>
                <w:noProof/>
              </w:rPr>
              <w:t>แยก “ปัญหาของ rubric” ออกจาก “ปัญหาของการอ่านไฟล์”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852F" w14:textId="5AAD5843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5" w:history="1">
            <w:r w:rsidRPr="00DA44F0">
              <w:rPr>
                <w:rStyle w:val="Hyperlink"/>
                <w:noProof/>
              </w:rPr>
              <w:t xml:space="preserve">3.4 หน้าเสนอการปรับปรุง rubric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ไม่เอาใน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20A2" w14:textId="2BB3695E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6" w:history="1">
            <w:r w:rsidRPr="00DA44F0">
              <w:rPr>
                <w:rStyle w:val="Hyperlink"/>
                <w:noProof/>
              </w:rPr>
              <w:t>สองอย่างที่หน้านี้บังคับแสดง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C869" w14:textId="0DA18D8D" w:rsidR="007D2E7C" w:rsidRDefault="007D2E7C">
          <w:pPr>
            <w:pStyle w:val="TOC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7" w:history="1">
            <w:r w:rsidRPr="00DA44F0">
              <w:rPr>
                <w:rStyle w:val="Hyperlink"/>
                <w:noProof/>
              </w:rPr>
              <w:t>การจำลองผลรันบนชุดไหน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2AA7" w14:textId="2B3E76A5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8" w:history="1">
            <w:r w:rsidRPr="00DA44F0">
              <w:rPr>
                <w:rStyle w:val="Hyperlink"/>
                <w:noProof/>
              </w:rPr>
              <w:t xml:space="preserve">3.5 หน้าประวัติการปรับ 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MVP: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เก็บข้อมูล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 </w:t>
            </w:r>
            <w:r w:rsidRPr="00DA44F0">
              <w:rPr>
                <w:rStyle w:val="Hyperlink"/>
                <w:rFonts w:ascii="Consolas" w:hAnsi="Consolas" w:cs="Consolas"/>
                <w:noProof/>
              </w:rPr>
              <w:t>·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หน้าจอทีหลัง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1F96" w14:textId="2430F555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69" w:history="1">
            <w:r w:rsidRPr="00DA44F0">
              <w:rPr>
                <w:rStyle w:val="Hyperlink"/>
                <w:noProof/>
              </w:rPr>
              <w:t xml:space="preserve">3.6 หน้าเทียบข้ามภาค </w:t>
            </w:r>
            <w:r w:rsidRPr="00DA44F0">
              <w:rPr>
                <w:rStyle w:val="Hyperlink"/>
                <w:rFonts w:ascii="Browallia New" w:hAnsi="Browallia New" w:cs="Browallia New"/>
                <w:noProof/>
              </w:rPr>
              <w:t>ไม่เอาใน</w:t>
            </w:r>
            <w:r w:rsidRPr="00DA44F0">
              <w:rPr>
                <w:rStyle w:val="Hyperlink"/>
                <w:rFonts w:ascii="Consolas" w:hAnsi="Consolas"/>
                <w:noProof/>
              </w:rPr>
              <w:t xml:space="preserve">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78BF0" w14:textId="19850578" w:rsidR="007D2E7C" w:rsidRDefault="007D2E7C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0" w:history="1">
            <w:r w:rsidRPr="00DA44F0">
              <w:rPr>
                <w:rStyle w:val="Hyperlink"/>
                <w:noProof/>
              </w:rPr>
              <w:t>4. หน้าจอฝั่งนักศึกษา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7D36" w14:textId="7BE988DD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1" w:history="1">
            <w:r w:rsidRPr="00DA44F0">
              <w:rPr>
                <w:rStyle w:val="Hyperlink"/>
                <w:noProof/>
              </w:rPr>
              <w:t xml:space="preserve">4.1 หน้าแรก “ของที่ต้องส่ง”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4062" w14:textId="7E4384B9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2" w:history="1">
            <w:r w:rsidRPr="00DA44F0">
              <w:rPr>
                <w:rStyle w:val="Hyperlink"/>
                <w:noProof/>
              </w:rPr>
              <w:t xml:space="preserve">4.2 หน้าส่งงาน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B92E" w14:textId="7C83BEED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3" w:history="1">
            <w:r w:rsidRPr="00DA44F0">
              <w:rPr>
                <w:rStyle w:val="Hyperlink"/>
                <w:noProof/>
              </w:rPr>
              <w:t xml:space="preserve">4.3 หน้าจัดกลุ่ม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01C9" w14:textId="74CAA2F6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4" w:history="1">
            <w:r w:rsidRPr="00DA44F0">
              <w:rPr>
                <w:rStyle w:val="Hyperlink"/>
                <w:noProof/>
              </w:rPr>
              <w:t xml:space="preserve">4.4 หน้าหลังกดส่ง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6152" w14:textId="0E5F46C0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5" w:history="1">
            <w:r w:rsidRPr="00DA44F0">
              <w:rPr>
                <w:rStyle w:val="Hyperlink"/>
                <w:noProof/>
              </w:rPr>
              <w:t xml:space="preserve">4.5 หน้าผลการตรวจ </w:t>
            </w:r>
            <w:r w:rsidRPr="00DA44F0">
              <w:rPr>
                <w:rStyle w:val="Hyperlink"/>
                <w:rFonts w:ascii="Consolas" w:hAnsi="Consolas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76CE" w14:textId="7D24F062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6" w:history="1">
            <w:r w:rsidRPr="00DA44F0">
              <w:rPr>
                <w:rStyle w:val="Hyperlink"/>
                <w:noProof/>
              </w:rPr>
              <w:t>4.6 การหักคะแนนต้องแสดงครบทุกบรรทัด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ABE1" w14:textId="25200DB5" w:rsidR="007D2E7C" w:rsidRDefault="007D2E7C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7" w:history="1">
            <w:r w:rsidRPr="00DA44F0">
              <w:rPr>
                <w:rStyle w:val="Hyperlink"/>
                <w:noProof/>
              </w:rPr>
              <w:t>5. การตัดสินใจออกแบบที่ควรถกกันมากที่สุด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B7EB" w14:textId="69A1AB8E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8" w:history="1">
            <w:r w:rsidRPr="00DA44F0">
              <w:rPr>
                <w:rStyle w:val="Hyperlink"/>
                <w:noProof/>
              </w:rPr>
              <w:t>5.1 ไม่มีช่องกรอกคะแนนสุดท้ายที่ไหนเลย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2A2C3" w14:textId="68A87AFB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79" w:history="1">
            <w:r w:rsidRPr="00DA44F0">
              <w:rPr>
                <w:rStyle w:val="Hyperlink"/>
                <w:noProof/>
              </w:rPr>
              <w:t>5.2 ยืนยันยกชั้นได้ แต่บังคับเปิดดูของเสี่ยงก่อน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AFE5C" w14:textId="12EA48DE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80" w:history="1">
            <w:r w:rsidRPr="00DA44F0">
              <w:rPr>
                <w:rStyle w:val="Hyperlink"/>
                <w:noProof/>
              </w:rPr>
              <w:t>5.3 นักศึกษาไม่รู้ว่ามี AI อยู่ในระบบ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025D" w14:textId="558FCA3A" w:rsidR="007D2E7C" w:rsidRDefault="007D2E7C">
          <w:pPr>
            <w:pStyle w:val="TOC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81" w:history="1">
            <w:r w:rsidRPr="00DA44F0">
              <w:rPr>
                <w:rStyle w:val="Hyperlink"/>
                <w:noProof/>
              </w:rPr>
              <w:t>5.4 คำอธิบายชั้น AI ต้องเขียนเป็นภาษาคน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75B0" w14:textId="34B987F3" w:rsidR="007D2E7C" w:rsidRDefault="007D2E7C">
          <w:pPr>
            <w:pStyle w:val="TOC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 w:eastAsia="en-US" w:bidi="th-TH"/>
              <w14:ligatures w14:val="standardContextual"/>
            </w:rPr>
          </w:pPr>
          <w:hyperlink w:anchor="_Toc237008282" w:history="1">
            <w:r w:rsidRPr="00DA44F0">
              <w:rPr>
                <w:rStyle w:val="Hyperlink"/>
                <w:noProof/>
              </w:rPr>
              <w:t>6. สิ่งที่ยังไม่ได้ออกแบบ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3B3C" w14:textId="53AFBADA" w:rsidR="000E07BB" w:rsidRDefault="00701C6C">
          <w:r>
            <w:fldChar w:fldCharType="end"/>
          </w:r>
        </w:p>
      </w:sdtContent>
    </w:sdt>
    <w:p w14:paraId="560B655B" w14:textId="77777777" w:rsidR="000E07BB" w:rsidRDefault="00701C6C">
      <w:pPr>
        <w:pStyle w:val="Heading1"/>
      </w:pPr>
      <w:bookmarkStart w:id="0" w:name="วธอานและสถานะของงานออกแบบ"/>
      <w:bookmarkStart w:id="1" w:name="_Toc237008234"/>
      <w:r>
        <w:t xml:space="preserve">0. </w:t>
      </w:r>
      <w:r>
        <w:t>วิธีอ่านและสถานะของงานออกแบบ</w:t>
      </w:r>
      <w:bookmarkEnd w:id="1"/>
    </w:p>
    <w:p w14:paraId="0E3C37DE" w14:textId="77777777" w:rsidR="000E07BB" w:rsidRDefault="00701C6C">
      <w:pPr>
        <w:pStyle w:val="Heading2"/>
      </w:pPr>
      <w:bookmarkStart w:id="2" w:name="มอะไรใหดบาง"/>
      <w:bookmarkStart w:id="3" w:name="_Toc237008235"/>
      <w:r>
        <w:t xml:space="preserve">0.1 </w:t>
      </w:r>
      <w:r>
        <w:t>มีอะไรให้ดูบ้าง</w:t>
      </w:r>
      <w:bookmarkEnd w:id="3"/>
    </w:p>
    <w:p w14:paraId="3737F107" w14:textId="77777777" w:rsidR="000E07BB" w:rsidRDefault="00701C6C">
      <w:pPr>
        <w:pStyle w:val="FirstParagraph"/>
      </w:pPr>
      <w:r>
        <w:t xml:space="preserve">ต้นแบบเป็น HTML ที่เปิดในเบราว์เซอร์ได้เลย ไม่ต้องติดตั้งอะไร อยู่ที่ </w:t>
      </w:r>
      <w:r>
        <w:rPr>
          <w:rStyle w:val="VerbatimChar"/>
        </w:rPr>
        <w:t>prototypes/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0E07BB" w14:paraId="723EFD6F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2667EA" w14:textId="77777777" w:rsidR="000E07BB" w:rsidRDefault="00701C6C">
            <w:pPr>
              <w:pStyle w:val="Compact"/>
            </w:pPr>
            <w:r>
              <w:t>โฟลเดอร์</w:t>
            </w:r>
          </w:p>
        </w:tc>
        <w:tc>
          <w:tcPr>
            <w:tcW w:w="2640" w:type="dxa"/>
          </w:tcPr>
          <w:p w14:paraId="746D7C0F" w14:textId="77777777" w:rsidR="000E07BB" w:rsidRDefault="00701C6C">
            <w:pPr>
              <w:pStyle w:val="Compact"/>
            </w:pPr>
            <w:r>
              <w:t>เนื้อหา</w:t>
            </w:r>
          </w:p>
        </w:tc>
        <w:tc>
          <w:tcPr>
            <w:tcW w:w="2640" w:type="dxa"/>
          </w:tcPr>
          <w:p w14:paraId="273D35A0" w14:textId="77777777" w:rsidR="000E07BB" w:rsidRDefault="00701C6C">
            <w:pPr>
              <w:pStyle w:val="Compact"/>
            </w:pPr>
            <w:r>
              <w:t>วิธีเปิด</w:t>
            </w:r>
          </w:p>
        </w:tc>
      </w:tr>
      <w:tr w:rsidR="000E07BB" w14:paraId="685E835B" w14:textId="77777777">
        <w:tc>
          <w:tcPr>
            <w:tcW w:w="2640" w:type="dxa"/>
          </w:tcPr>
          <w:p w14:paraId="758D8202" w14:textId="77777777" w:rsidR="000E07BB" w:rsidRDefault="00701C6C">
            <w:pPr>
              <w:pStyle w:val="Compact"/>
            </w:pPr>
            <w:r>
              <w:rPr>
                <w:rStyle w:val="VerbatimChar"/>
              </w:rPr>
              <w:t>prototypes/instructor/</w:t>
            </w:r>
          </w:p>
        </w:tc>
        <w:tc>
          <w:tcPr>
            <w:tcW w:w="2640" w:type="dxa"/>
          </w:tcPr>
          <w:p w14:paraId="50C17C23" w14:textId="77777777" w:rsidR="000E07BB" w:rsidRDefault="00701C6C">
            <w:pPr>
              <w:pStyle w:val="Compact"/>
            </w:pPr>
            <w:r>
              <w:t>หน้าจอฝั่งอาจารย์ 11 หน้า</w:t>
            </w:r>
          </w:p>
        </w:tc>
        <w:tc>
          <w:tcPr>
            <w:tcW w:w="2640" w:type="dxa"/>
          </w:tcPr>
          <w:p w14:paraId="29C43CD5" w14:textId="77777777" w:rsidR="000E07BB" w:rsidRDefault="00701C6C">
            <w:pPr>
              <w:pStyle w:val="Compact"/>
            </w:pPr>
            <w:r>
              <w:t xml:space="preserve">เปิด </w:t>
            </w:r>
            <w:r>
              <w:rPr>
                <w:rStyle w:val="VerbatimChar"/>
              </w:rPr>
              <w:t>index.html</w:t>
            </w:r>
          </w:p>
        </w:tc>
      </w:tr>
      <w:tr w:rsidR="000E07BB" w14:paraId="1ABAC228" w14:textId="77777777">
        <w:tc>
          <w:tcPr>
            <w:tcW w:w="2640" w:type="dxa"/>
          </w:tcPr>
          <w:p w14:paraId="0CE21AF2" w14:textId="77777777" w:rsidR="000E07BB" w:rsidRDefault="00701C6C">
            <w:pPr>
              <w:pStyle w:val="Compact"/>
            </w:pPr>
            <w:r>
              <w:rPr>
                <w:rStyle w:val="VerbatimChar"/>
              </w:rPr>
              <w:t>prototypes/grading/</w:t>
            </w:r>
          </w:p>
        </w:tc>
        <w:tc>
          <w:tcPr>
            <w:tcW w:w="2640" w:type="dxa"/>
          </w:tcPr>
          <w:p w14:paraId="59306412" w14:textId="77777777" w:rsidR="000E07BB" w:rsidRDefault="00701C6C">
            <w:pPr>
              <w:pStyle w:val="Compact"/>
            </w:pPr>
            <w:r>
              <w:t>หน้าจอตรวจงาน 3 แบบ</w:t>
            </w:r>
          </w:p>
        </w:tc>
        <w:tc>
          <w:tcPr>
            <w:tcW w:w="2640" w:type="dxa"/>
          </w:tcPr>
          <w:p w14:paraId="307BDC2F" w14:textId="77777777" w:rsidR="000E07BB" w:rsidRDefault="00701C6C">
            <w:pPr>
              <w:pStyle w:val="Compact"/>
            </w:pPr>
            <w:r>
              <w:rPr>
                <w:rStyle w:val="VerbatimChar"/>
              </w:rPr>
              <w:t>index.html?variant=A</w:t>
            </w:r>
            <w:r>
              <w:t xml:space="preserve"> / </w:t>
            </w:r>
            <w:r>
              <w:rPr>
                <w:rStyle w:val="VerbatimChar"/>
              </w:rPr>
              <w:t>B</w:t>
            </w:r>
            <w:r>
              <w:t xml:space="preserve"> / </w:t>
            </w:r>
            <w:r>
              <w:rPr>
                <w:rStyle w:val="VerbatimChar"/>
              </w:rPr>
              <w:t>C</w:t>
            </w:r>
          </w:p>
        </w:tc>
      </w:tr>
      <w:tr w:rsidR="000E07BB" w14:paraId="0561480C" w14:textId="77777777">
        <w:tc>
          <w:tcPr>
            <w:tcW w:w="2640" w:type="dxa"/>
          </w:tcPr>
          <w:p w14:paraId="09B72C29" w14:textId="77777777" w:rsidR="000E07BB" w:rsidRDefault="00701C6C">
            <w:pPr>
              <w:pStyle w:val="Compact"/>
            </w:pPr>
            <w:r>
              <w:rPr>
                <w:rStyle w:val="VerbatimChar"/>
              </w:rPr>
              <w:t>prototypes/student/</w:t>
            </w:r>
          </w:p>
        </w:tc>
        <w:tc>
          <w:tcPr>
            <w:tcW w:w="2640" w:type="dxa"/>
          </w:tcPr>
          <w:p w14:paraId="5325DA24" w14:textId="77777777" w:rsidR="000E07BB" w:rsidRDefault="00701C6C">
            <w:pPr>
              <w:pStyle w:val="Compact"/>
            </w:pPr>
            <w:r>
              <w:t>หน้าจอฝั่งนักศึกษา 6 หน้า</w:t>
            </w:r>
          </w:p>
        </w:tc>
        <w:tc>
          <w:tcPr>
            <w:tcW w:w="2640" w:type="dxa"/>
          </w:tcPr>
          <w:p w14:paraId="6E2E6839" w14:textId="77777777" w:rsidR="000E07BB" w:rsidRDefault="00701C6C">
            <w:pPr>
              <w:pStyle w:val="Compact"/>
            </w:pPr>
            <w:r>
              <w:t xml:space="preserve">เปิด </w:t>
            </w:r>
            <w:r>
              <w:rPr>
                <w:rStyle w:val="VerbatimChar"/>
              </w:rPr>
              <w:t>index.html</w:t>
            </w:r>
          </w:p>
        </w:tc>
      </w:tr>
      <w:tr w:rsidR="000E07BB" w14:paraId="1C436F76" w14:textId="77777777">
        <w:tc>
          <w:tcPr>
            <w:tcW w:w="2640" w:type="dxa"/>
          </w:tcPr>
          <w:p w14:paraId="0015B939" w14:textId="77777777" w:rsidR="000E07BB" w:rsidRDefault="00701C6C">
            <w:pPr>
              <w:pStyle w:val="Compact"/>
            </w:pPr>
            <w:r>
              <w:rPr>
                <w:rStyle w:val="VerbatimChar"/>
              </w:rPr>
              <w:t>prototypes/calibration/</w:t>
            </w:r>
          </w:p>
        </w:tc>
        <w:tc>
          <w:tcPr>
            <w:tcW w:w="2640" w:type="dxa"/>
          </w:tcPr>
          <w:p w14:paraId="5C6F7069" w14:textId="77777777" w:rsidR="000E07BB" w:rsidRDefault="00701C6C">
            <w:pPr>
              <w:pStyle w:val="Compact"/>
            </w:pPr>
            <w:r>
              <w:t>ระบบทดสอบ rubric 6 หน้า</w:t>
            </w:r>
          </w:p>
        </w:tc>
        <w:tc>
          <w:tcPr>
            <w:tcW w:w="2640" w:type="dxa"/>
          </w:tcPr>
          <w:p w14:paraId="3A384888" w14:textId="77777777" w:rsidR="000E07BB" w:rsidRDefault="00701C6C">
            <w:pPr>
              <w:pStyle w:val="Compact"/>
            </w:pPr>
            <w:r>
              <w:rPr>
                <w:rStyle w:val="VerbatimChar"/>
              </w:rPr>
              <w:t>index.html?v=setup</w:t>
            </w:r>
            <w:r>
              <w:t xml:space="preserve"> / </w:t>
            </w:r>
            <w:r>
              <w:rPr>
                <w:rStyle w:val="VerbatimChar"/>
              </w:rPr>
              <w:t>summary</w:t>
            </w:r>
            <w:r>
              <w:t xml:space="preserve"> / </w:t>
            </w:r>
            <w:r>
              <w:rPr>
                <w:rStyle w:val="VerbatimChar"/>
              </w:rPr>
              <w:t>criterion</w:t>
            </w:r>
            <w:r>
              <w:t xml:space="preserve"> / </w:t>
            </w:r>
            <w:r>
              <w:rPr>
                <w:rStyle w:val="VerbatimChar"/>
              </w:rPr>
              <w:t>proposal</w:t>
            </w:r>
            <w:r>
              <w:t xml:space="preserve"> / </w:t>
            </w:r>
            <w:r>
              <w:rPr>
                <w:rStyle w:val="VerbatimChar"/>
              </w:rPr>
              <w:t>history</w:t>
            </w:r>
            <w:r>
              <w:t xml:space="preserve"> / </w:t>
            </w:r>
            <w:r>
              <w:rPr>
                <w:rStyle w:val="VerbatimChar"/>
              </w:rPr>
              <w:t>terms</w:t>
            </w:r>
            <w:r>
              <w:t xml:space="preserve"> · </w:t>
            </w:r>
            <w:r>
              <w:t>หรือกดลูกศรซ้าย-ขวา</w:t>
            </w:r>
          </w:p>
        </w:tc>
      </w:tr>
    </w:tbl>
    <w:p w14:paraId="6217C47A" w14:textId="77777777" w:rsidR="000E07BB" w:rsidRDefault="00701C6C">
      <w:pPr>
        <w:pStyle w:val="BodyText"/>
      </w:pPr>
      <w:r>
        <w:t>ทั้งสี่ชุดใช้ระบบสี ตัวอักษร และระยะห่างชุดเดียวกัน และรองรับทั้งธีมสว่างและมืด</w:t>
      </w:r>
    </w:p>
    <w:p w14:paraId="44D96884" w14:textId="77777777" w:rsidR="000E07BB" w:rsidRDefault="00701C6C">
      <w:pPr>
        <w:pStyle w:val="Heading2"/>
      </w:pPr>
      <w:bookmarkStart w:id="4" w:name="ระดบความนาเชอถอของแตละสวน"/>
      <w:bookmarkStart w:id="5" w:name="_Toc237008236"/>
      <w:bookmarkEnd w:id="2"/>
      <w:r>
        <w:t xml:space="preserve">0.2 </w:t>
      </w:r>
      <w:r>
        <w:t>ระดับความน่าเชื่อถือของแต่ละส่วน</w:t>
      </w:r>
      <w:bookmarkEnd w:id="5"/>
    </w:p>
    <w:p w14:paraId="638B74E1" w14:textId="77777777" w:rsidR="000E07BB" w:rsidRDefault="00701C6C">
      <w:pPr>
        <w:pStyle w:val="FirstParagraph"/>
      </w:pPr>
      <w:r>
        <w:rPr>
          <w:b/>
          <w:bCs/>
        </w:rPr>
        <w:t>ข้อนี้สำคัญกว่าที่เห็น</w:t>
      </w:r>
      <w:r>
        <w:t xml:space="preserve"> — </w:t>
      </w:r>
      <w:r>
        <w:t>ต้นแบบไม่ได้มีน้ำหนักหลักฐานเท่ากันทุกหน้า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0E07BB" w14:paraId="7895BCE8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0FCF46" w14:textId="77777777" w:rsidR="000E07BB" w:rsidRDefault="00701C6C">
            <w:pPr>
              <w:pStyle w:val="Compact"/>
            </w:pPr>
            <w:r>
              <w:t>ส่วน</w:t>
            </w:r>
          </w:p>
        </w:tc>
        <w:tc>
          <w:tcPr>
            <w:tcW w:w="2640" w:type="dxa"/>
          </w:tcPr>
          <w:p w14:paraId="118FB415" w14:textId="77777777" w:rsidR="000E07BB" w:rsidRDefault="00701C6C">
            <w:pPr>
              <w:pStyle w:val="Compact"/>
            </w:pPr>
            <w:r>
              <w:t>ผ่านตาใครมาแล้ว</w:t>
            </w:r>
          </w:p>
        </w:tc>
        <w:tc>
          <w:tcPr>
            <w:tcW w:w="2640" w:type="dxa"/>
          </w:tcPr>
          <w:p w14:paraId="50FC42A6" w14:textId="77777777" w:rsidR="000E07BB" w:rsidRDefault="00701C6C">
            <w:pPr>
              <w:pStyle w:val="Compact"/>
            </w:pPr>
            <w:r>
              <w:t>ระดับความมั่นใจ</w:t>
            </w:r>
          </w:p>
        </w:tc>
      </w:tr>
      <w:tr w:rsidR="000E07BB" w14:paraId="52F01BF8" w14:textId="77777777">
        <w:tc>
          <w:tcPr>
            <w:tcW w:w="2640" w:type="dxa"/>
          </w:tcPr>
          <w:p w14:paraId="237D11FC" w14:textId="77777777" w:rsidR="000E07BB" w:rsidRDefault="00701C6C">
            <w:pPr>
              <w:pStyle w:val="Compact"/>
            </w:pPr>
            <w:r>
              <w:t>หน้าจอตรวจงาน 3 แบบ</w:t>
            </w:r>
          </w:p>
        </w:tc>
        <w:tc>
          <w:tcPr>
            <w:tcW w:w="2640" w:type="dxa"/>
          </w:tcPr>
          <w:p w14:paraId="1027B436" w14:textId="77777777" w:rsidR="000E07BB" w:rsidRDefault="00701C6C">
            <w:pPr>
              <w:pStyle w:val="Compact"/>
            </w:pPr>
            <w:r>
              <w:t>อาจารย์ผู้สอนเลือกแล้วว่าเอาแบบ A เป็นหลัก</w:t>
            </w:r>
          </w:p>
        </w:tc>
        <w:tc>
          <w:tcPr>
            <w:tcW w:w="2640" w:type="dxa"/>
          </w:tcPr>
          <w:p w14:paraId="5E392FEA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สูง</w:t>
            </w:r>
            <w:r>
              <w:t xml:space="preserve"> — </w:t>
            </w:r>
            <w:r>
              <w:t>ผู้ใช้จริงตัดสินเอง</w:t>
            </w:r>
          </w:p>
        </w:tc>
      </w:tr>
      <w:tr w:rsidR="000E07BB" w14:paraId="4D970E58" w14:textId="77777777">
        <w:tc>
          <w:tcPr>
            <w:tcW w:w="2640" w:type="dxa"/>
          </w:tcPr>
          <w:p w14:paraId="606DCB83" w14:textId="77777777" w:rsidR="000E07BB" w:rsidRDefault="00701C6C">
            <w:pPr>
              <w:pStyle w:val="Compact"/>
            </w:pPr>
            <w:r>
              <w:t>แดชบอร์ดความสอดคล้อง</w:t>
            </w:r>
          </w:p>
        </w:tc>
        <w:tc>
          <w:tcPr>
            <w:tcW w:w="2640" w:type="dxa"/>
          </w:tcPr>
          <w:p w14:paraId="6F25594C" w14:textId="77777777" w:rsidR="000E07BB" w:rsidRDefault="00701C6C">
            <w:pPr>
              <w:pStyle w:val="Compact"/>
            </w:pPr>
            <w:r>
              <w:t>ออกแบบจากคำถามที่อาจารย์ถามจริง</w:t>
            </w:r>
          </w:p>
        </w:tc>
        <w:tc>
          <w:tcPr>
            <w:tcW w:w="2640" w:type="dxa"/>
          </w:tcPr>
          <w:p w14:paraId="06DFAA5B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กลาง</w:t>
            </w:r>
            <w:r>
              <w:t xml:space="preserve"> — </w:t>
            </w:r>
            <w:r>
              <w:t>ยังไม่มีข้อมูลจริงไหลผ่าน</w:t>
            </w:r>
          </w:p>
        </w:tc>
      </w:tr>
      <w:tr w:rsidR="000E07BB" w14:paraId="6BBC0B5C" w14:textId="77777777">
        <w:tc>
          <w:tcPr>
            <w:tcW w:w="2640" w:type="dxa"/>
          </w:tcPr>
          <w:p w14:paraId="370E2308" w14:textId="77777777" w:rsidR="000E07BB" w:rsidRDefault="00701C6C">
            <w:pPr>
              <w:pStyle w:val="Compact"/>
            </w:pPr>
            <w:r>
              <w:t>หน้าจอตั้งค่าฝั่งอาจารย์</w:t>
            </w:r>
          </w:p>
        </w:tc>
        <w:tc>
          <w:tcPr>
            <w:tcW w:w="2640" w:type="dxa"/>
          </w:tcPr>
          <w:p w14:paraId="3462B450" w14:textId="77777777" w:rsidR="000E07BB" w:rsidRDefault="00701C6C">
            <w:pPr>
              <w:pStyle w:val="Compact"/>
            </w:pPr>
            <w:r>
              <w:t>อาจารย์เห็นและให้ความเห็นบางหน้า</w:t>
            </w:r>
          </w:p>
        </w:tc>
        <w:tc>
          <w:tcPr>
            <w:tcW w:w="2640" w:type="dxa"/>
          </w:tcPr>
          <w:p w14:paraId="49AC22B3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กลาง</w:t>
            </w:r>
          </w:p>
        </w:tc>
      </w:tr>
      <w:tr w:rsidR="000E07BB" w14:paraId="409889DD" w14:textId="77777777">
        <w:tc>
          <w:tcPr>
            <w:tcW w:w="2640" w:type="dxa"/>
          </w:tcPr>
          <w:p w14:paraId="280CBC90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หน้าจอฝั่งนักศึกษาทั้งหมด</w:t>
            </w:r>
          </w:p>
        </w:tc>
        <w:tc>
          <w:tcPr>
            <w:tcW w:w="2640" w:type="dxa"/>
          </w:tcPr>
          <w:p w14:paraId="0BAAA8C6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ยังไม่มีนักศึกษาผู้เรียนคนไหนเคยเห็น</w:t>
            </w:r>
          </w:p>
        </w:tc>
        <w:tc>
          <w:tcPr>
            <w:tcW w:w="2640" w:type="dxa"/>
          </w:tcPr>
          <w:p w14:paraId="2D1959D8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ต่ำ</w:t>
            </w:r>
          </w:p>
        </w:tc>
      </w:tr>
    </w:tbl>
    <w:p w14:paraId="36EDA752" w14:textId="77777777" w:rsidR="000E07BB" w:rsidRDefault="00701C6C">
      <w:pPr>
        <w:pStyle w:val="BlockText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b/>
          <w:bCs/>
        </w:rPr>
        <w:t>คำเตือนที่ต้องอยู่ในรายงาน:</w:t>
      </w:r>
      <w:r>
        <w:t xml:space="preserve"> </w:t>
      </w:r>
      <w:r>
        <w:t>หน้าจอฝั่งนักศึกษาทั้ง 6 หน้าออกแบบจากการอนุมานว่าผู้เรียนต้องการอะไร ไม่ได้ออกแบบจากการสังเกตผู้เรียนจริง ทีมโครงงานรีวิวในฐานะ</w:t>
      </w:r>
      <w:r>
        <w:rPr>
          <w:b/>
          <w:bCs/>
        </w:rPr>
        <w:t>คนสร้าง</w:t>
      </w:r>
      <w:r>
        <w:t xml:space="preserve"> </w:t>
      </w:r>
      <w:r>
        <w:t>ไม่ใช่ในฐานะ</w:t>
      </w:r>
      <w:r>
        <w:rPr>
          <w:b/>
          <w:bCs/>
        </w:rPr>
        <w:t>ผู้ใช้</w:t>
      </w:r>
      <w:r>
        <w:t xml:space="preserve"> — </w:t>
      </w:r>
      <w:r>
        <w:t xml:space="preserve">การที่ทีมบอกว่า “เข้าใจง่ายดี” </w:t>
      </w:r>
      <w:r>
        <w:rPr>
          <w:b/>
          <w:bCs/>
        </w:rPr>
        <w:t>ไม่ใช่หลักฐาน</w:t>
      </w:r>
      <w:r>
        <w:t xml:space="preserve"> </w:t>
      </w:r>
      <w:r>
        <w:t>อาจารย์ตัดสินแล้วว่าเดินหน้าไปก่อน แต่ข้อนี้ต้องเขียนไว้ในข้อจำกัดของงาน ไม่ใช่เงียบ</w:t>
      </w:r>
    </w:p>
    <w:p w14:paraId="5638CBEE" w14:textId="77777777" w:rsidR="000E07BB" w:rsidRDefault="00701C6C">
      <w:pPr>
        <w:pStyle w:val="Heading2"/>
      </w:pPr>
      <w:bookmarkStart w:id="6" w:name="หลกการออกแบบหาขอ"/>
      <w:bookmarkStart w:id="7" w:name="_Toc237008237"/>
      <w:bookmarkEnd w:id="4"/>
      <w:r>
        <w:t xml:space="preserve">0.3 </w:t>
      </w:r>
      <w:r>
        <w:t>หลักการออกแบบห้าข้อ</w:t>
      </w:r>
      <w:bookmarkEnd w:id="7"/>
    </w:p>
    <w:p w14:paraId="5BF44CD1" w14:textId="77777777" w:rsidR="000E07BB" w:rsidRDefault="00701C6C">
      <w:pPr>
        <w:pStyle w:val="Compact"/>
        <w:numPr>
          <w:ilvl w:val="0"/>
          <w:numId w:val="2"/>
        </w:numPr>
      </w:pPr>
      <w:r>
        <w:rPr>
          <w:b/>
          <w:bCs/>
        </w:rPr>
        <w:t>ทุกตัวเลขบอกที่มาของตัวเองได้</w:t>
      </w:r>
      <w:r>
        <w:t xml:space="preserve"> </w:t>
      </w:r>
      <w:r>
        <w:t>ไม่มีคะแนนไหนโผล่มาโดยไม่มีทางกดดูว่ามาจากไหน</w:t>
      </w:r>
    </w:p>
    <w:p w14:paraId="4633C238" w14:textId="77777777" w:rsidR="000E07BB" w:rsidRDefault="00701C6C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b/>
          <w:bCs/>
        </w:rPr>
        <w:t>เสนอ คนตัดสิน และหน้าจอต้องทำให้รู้สึกแบบนั้น</w:t>
      </w:r>
      <w:r>
        <w:t xml:space="preserve"> — </w:t>
      </w:r>
      <w:r>
        <w:t xml:space="preserve">คะแนนที่ AI ให้แสดงเป็น </w:t>
      </w:r>
      <w:r>
        <w:rPr>
          <w:i/>
          <w:iCs/>
        </w:rPr>
        <w:t>ข้อเสนอ</w:t>
      </w:r>
      <w:r>
        <w:t xml:space="preserve"> </w:t>
      </w:r>
      <w:r>
        <w:t>ที่ยังไม่ถูกยืนยัน ไม่ใช่ตัวเลขสำเร็จรูปที่รอกดผ่าน</w:t>
      </w:r>
    </w:p>
    <w:p w14:paraId="4AAEC572" w14:textId="77777777" w:rsidR="000E07BB" w:rsidRDefault="00701C6C">
      <w:pPr>
        <w:pStyle w:val="Compact"/>
        <w:numPr>
          <w:ilvl w:val="0"/>
          <w:numId w:val="2"/>
        </w:numPr>
      </w:pPr>
      <w:r>
        <w:rPr>
          <w:b/>
          <w:bCs/>
        </w:rPr>
        <w:t>ไม่มีช่องกรอกคะแนนสุดท้ายที่ไหนเลย</w:t>
      </w:r>
      <w:r>
        <w:t xml:space="preserve"> </w:t>
      </w:r>
      <w:r>
        <w:t>ดุลพินิจต้องผ่านโครงสร้างที่บันทึกเหตุผลได้</w:t>
      </w:r>
    </w:p>
    <w:p w14:paraId="2DD97DDB" w14:textId="77777777" w:rsidR="000E07BB" w:rsidRDefault="00701C6C">
      <w:pPr>
        <w:pStyle w:val="Compact"/>
        <w:numPr>
          <w:ilvl w:val="0"/>
          <w:numId w:val="2"/>
        </w:numPr>
      </w:pPr>
      <w:r>
        <w:rPr>
          <w:b/>
          <w:bCs/>
        </w:rPr>
        <w:t>ความเร็วมาจากการไม่ต้องตัดสินใจซ้ำ ไม่ใช่จากการซ่อนข้อมูล</w:t>
      </w:r>
    </w:p>
    <w:p w14:paraId="0BBE136D" w14:textId="77777777" w:rsidR="000E07BB" w:rsidRDefault="00701C6C">
      <w:pPr>
        <w:pStyle w:val="Compact"/>
        <w:numPr>
          <w:ilvl w:val="0"/>
          <w:numId w:val="2"/>
        </w:numPr>
      </w:pPr>
      <w:r>
        <w:rPr>
          <w:b/>
          <w:bCs/>
        </w:rPr>
        <w:t>ภาษาไทยเป็นภาษาหลักบนหน้าจอ</w:t>
      </w:r>
      <w:r>
        <w:t xml:space="preserve"> </w:t>
      </w:r>
      <w:r>
        <w:t>ศัพท์อังกฤษใช้เฉพาะที่แปลแล้วเสียความหมาย (rubric, CLO, Figma)</w:t>
      </w:r>
    </w:p>
    <w:p w14:paraId="15FC0069" w14:textId="77777777" w:rsidR="000E07BB" w:rsidRDefault="00701C6C">
      <w:r>
        <w:pict w14:anchorId="736B2FBC">
          <v:rect id="_x0000_i1025" style="width:0;height:1.5pt" o:hralign="center" o:hrstd="t" o:hr="t"/>
        </w:pict>
      </w:r>
    </w:p>
    <w:p w14:paraId="7FA87E61" w14:textId="77777777" w:rsidR="000E07BB" w:rsidRDefault="00701C6C">
      <w:pPr>
        <w:pStyle w:val="Heading1"/>
      </w:pPr>
      <w:bookmarkStart w:id="8" w:name="เสนทางผใช"/>
      <w:bookmarkStart w:id="9" w:name="_Toc237008238"/>
      <w:bookmarkEnd w:id="0"/>
      <w:bookmarkEnd w:id="6"/>
      <w:r>
        <w:t xml:space="preserve">1. </w:t>
      </w:r>
      <w:r>
        <w:t>เส้นทางผู้ใช้</w:t>
      </w:r>
      <w:bookmarkEnd w:id="9"/>
    </w:p>
    <w:p w14:paraId="7E053EF4" w14:textId="77777777" w:rsidR="000E07BB" w:rsidRDefault="00701C6C">
      <w:pPr>
        <w:pStyle w:val="Heading2"/>
      </w:pPr>
      <w:bookmarkStart w:id="10" w:name="อาจารย-รอบการทำงานหนงชนงาน"/>
      <w:bookmarkStart w:id="11" w:name="_Toc237008239"/>
      <w:r>
        <w:t xml:space="preserve">1.1 </w:t>
      </w:r>
      <w:r>
        <w:t>อาจารย์ — รอบการทำงานหนึ่งชิ้นงาน</w:t>
      </w:r>
      <w:bookmarkEnd w:id="11"/>
    </w:p>
    <w:p w14:paraId="2A4D1040" w14:textId="77777777" w:rsidR="000E07BB" w:rsidRDefault="00701C6C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ก่อนเปิดภาค]</w:t>
      </w:r>
      <w:r>
        <w:br/>
      </w:r>
      <w:r>
        <w:rPr>
          <w:rStyle w:val="VerbatimChar"/>
        </w:rPr>
        <w:t>ตั้งค่าการเปิดสอน → นำเข้ารายชื่อจาก Excel → กำหนด CLO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สร้างกิจกรรมการประเมิน → สร้าง rubric (หรือหยิบจากคลัง)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ระหว่างภาค — วนซ้ำต่อชิ้นงาน]</w:t>
      </w:r>
      <w:r>
        <w:br/>
      </w:r>
      <w:r>
        <w:rPr>
          <w:rStyle w:val="VerbatimChar"/>
        </w:rPr>
        <w:t>เปิดคิวงานรอตรวจ → เห็นว่าครบกำหนดแล้ว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กด "สั่งตรวจทั้งชุด"  ←── จุดเดียวที่ AI เริ่มทำงาน</w:t>
      </w:r>
      <w:r>
        <w:br/>
      </w:r>
      <w:r>
        <w:rPr>
          <w:rStyle w:val="VerbatimChar"/>
        </w:rPr>
        <w:t xml:space="preserve">   → (</w:t>
      </w:r>
      <w:r>
        <w:rPr>
          <w:rStyle w:val="VerbatimChar"/>
        </w:rPr>
        <w:t>ระบบปิดรับส่งงานของกิจกรรมนี้ทันที ในทรานแซกชันเดียวกัน)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รอ ~15 นาที ไปทำอย่างอื่น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กลับมา: "ตรวจเสร็จ 13 กลุ่ม · เสี่ยง 4 กลุ่ม"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เปิดห้องตรวจ (แบบ A) ทีละกลุ่ม</w:t>
      </w:r>
      <w:r>
        <w:br/>
      </w:r>
      <w:r>
        <w:rPr>
          <w:rStyle w:val="VerbatimChar"/>
        </w:rPr>
        <w:t xml:space="preserve">       ├ </w:t>
      </w:r>
      <w:r>
        <w:rPr>
          <w:rStyle w:val="VerbatimChar"/>
        </w:rPr>
        <w:t>กลุ่มเสี่ยง — บังคับเปิดดู</w:t>
      </w:r>
      <w:r>
        <w:br/>
      </w:r>
      <w:r>
        <w:rPr>
          <w:rStyle w:val="VerbatimChar"/>
        </w:rPr>
        <w:t xml:space="preserve">       └ </w:t>
      </w:r>
      <w:r>
        <w:rPr>
          <w:rStyle w:val="VerbatimChar"/>
        </w:rPr>
        <w:t>กลุ่มปกติ — ดูผ่าน ๆ แล้วยืนยัน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กด "ยืนยันที่เหลือทั้งหมด"  ←── ทำได้ต่อเมื่อเปิดดูกลุ่มเสี่ยงครบแล้ว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กด "ประกาศคะแนน"           ←── ทั้งชั้นพร้อมกัน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ปลายภาค]</w:t>
      </w:r>
      <w:r>
        <w:br/>
      </w:r>
      <w:r>
        <w:rPr>
          <w:rStyle w:val="VerbatimChar"/>
        </w:rPr>
        <w:t>สมุดคะแนนรวม → กรอกคะแนนสอบด้วยมือ → ดู CLO attainment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เสนอจุดตัดเกรด → อาจารย์ยืนยัน → แช่แข็ง GradeSnapshot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คัดลอกสามคอลัมน์ไปวางใน Excel ของทะเบียน</w:t>
      </w:r>
    </w:p>
    <w:p w14:paraId="69753998" w14:textId="77777777" w:rsidR="000E07BB" w:rsidRDefault="00701C6C">
      <w:pPr>
        <w:pStyle w:val="Heading2"/>
      </w:pPr>
      <w:bookmarkStart w:id="12" w:name="นกศกษา-รอบการทำงานหนงชนงาน"/>
      <w:bookmarkStart w:id="13" w:name="_Toc237008240"/>
      <w:bookmarkEnd w:id="10"/>
      <w:r>
        <w:t xml:space="preserve">1.2 </w:t>
      </w:r>
      <w:r>
        <w:t>นักศึกษา — รอบการทำงานหนึ่งชิ้นงาน</w:t>
      </w:r>
      <w:bookmarkEnd w:id="13"/>
    </w:p>
    <w:p w14:paraId="512F6DF6" w14:textId="77777777" w:rsidR="000E07BB" w:rsidRDefault="00701C6C">
      <w:pPr>
        <w:pStyle w:val="SourceCode"/>
      </w:pPr>
      <w:r>
        <w:rPr>
          <w:rStyle w:val="VerbatimChar"/>
        </w:rPr>
        <w:t>เข้าระบบ → หน้าแรก "ของที่ต้องส่ง" เรียงตามความใกล้เดดไลน์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เปิดชิ้นงาน → อ่านโจทย์ + อ่าน rubric เต็ม (ก่อนทำ ไม่ใช่หลังตรวจ)</w:t>
      </w:r>
      <w:r>
        <w:br/>
      </w:r>
      <w:r>
        <w:rPr>
          <w:rStyle w:val="VerbatimChar"/>
        </w:rPr>
        <w:t xml:space="preserve">   → (</w:t>
      </w:r>
      <w:r>
        <w:rPr>
          <w:rStyle w:val="VerbatimChar"/>
        </w:rPr>
        <w:t>ถ้าเป็นงานกลุ่ม) สร้างกลุ่ม / เข้ากลุ่ม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วางลิงก์ Figma + แนบ PDF → กดส่ง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หน้ายืนยันหลังส่ง: "ส่งสำเร็จแล้ว" + สิ่งที่ต้องไปทำ (ถ้ามี)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รอ … (ไม่รู้ว่ามี AI อยู่ในระบบ)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อาจารย์ประกาศ → เห็นคะแนนรายหัวข้อ + เหตุผล + ชื่อผู้ตรวจ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</w:rPr>
        <w:t>ไม่พอใจ → ไปคุยกับอาจารย์ตามเวลาที่ระบุบนหน้าจอ (ไม่มีปุ่มทักท้วงในระบบ)</w:t>
      </w:r>
    </w:p>
    <w:p w14:paraId="239A45DE" w14:textId="77777777" w:rsidR="000E07BB" w:rsidRDefault="00701C6C">
      <w:pPr>
        <w:pStyle w:val="Heading2"/>
      </w:pPr>
      <w:bookmarkStart w:id="14" w:name="จดทสองเสนทางแตะกน"/>
      <w:bookmarkStart w:id="15" w:name="_Toc237008241"/>
      <w:bookmarkEnd w:id="12"/>
      <w:r>
        <w:t xml:space="preserve">1.3 </w:t>
      </w:r>
      <w:r>
        <w:t>จุดที่สองเส้นทางแตะกัน</w:t>
      </w:r>
      <w:bookmarkEnd w:id="15"/>
    </w:p>
    <w:p w14:paraId="707724C5" w14:textId="77777777" w:rsidR="000E07BB" w:rsidRDefault="00701C6C">
      <w:pPr>
        <w:pStyle w:val="FirstParagraph"/>
      </w:pPr>
      <w:r>
        <w:t xml:space="preserve">มีจุดเดียว: </w:t>
      </w:r>
      <w:r>
        <w:rPr>
          <w:b/>
          <w:bCs/>
        </w:rPr>
        <w:t>การประกาศคะแนน</w:t>
      </w:r>
      <w:r>
        <w:t xml:space="preserve"> </w:t>
      </w:r>
      <w:r>
        <w:t>ทุกอย่างระหว่างการกดส่งกับการประกาศเป็นกล่องดำสำหรับนักศึกษาโดยเจตนา — ดู §5.3</w:t>
      </w:r>
    </w:p>
    <w:p w14:paraId="25CA9294" w14:textId="77777777" w:rsidR="000E07BB" w:rsidRDefault="00701C6C">
      <w:r>
        <w:pict w14:anchorId="72132F9D">
          <v:rect id="_x0000_i1026" style="width:0;height:1.5pt" o:hralign="center" o:hrstd="t" o:hr="t"/>
        </w:pict>
      </w:r>
    </w:p>
    <w:p w14:paraId="6765F8BA" w14:textId="77777777" w:rsidR="000E07BB" w:rsidRDefault="00701C6C">
      <w:pPr>
        <w:pStyle w:val="Heading1"/>
      </w:pPr>
      <w:bookmarkStart w:id="16" w:name="หนาจอฝงอาจารย"/>
      <w:bookmarkStart w:id="17" w:name="_Toc237008242"/>
      <w:bookmarkEnd w:id="8"/>
      <w:bookmarkEnd w:id="14"/>
      <w:r>
        <w:t xml:space="preserve">2. </w:t>
      </w:r>
      <w:r>
        <w:t>หน้าจอฝั่งอาจารย์</w:t>
      </w:r>
      <w:bookmarkEnd w:id="17"/>
    </w:p>
    <w:p w14:paraId="4E03E3EB" w14:textId="77777777" w:rsidR="000E07BB" w:rsidRDefault="00701C6C">
      <w:pPr>
        <w:pStyle w:val="Heading2"/>
      </w:pPr>
      <w:bookmarkStart w:id="18" w:name="รายวชาทงหมด-ตงคารายวชา-mvp"/>
      <w:bookmarkStart w:id="19" w:name="_Toc237008243"/>
      <w:r>
        <w:t xml:space="preserve">2.1 </w:t>
      </w:r>
      <w:r>
        <w:t xml:space="preserve">รายวิชาทั้งหมด · ตั้งค่ารายวิชา </w:t>
      </w:r>
      <w:r>
        <w:rPr>
          <w:rStyle w:val="VerbatimChar"/>
        </w:rPr>
        <w:t>MVP</w:t>
      </w:r>
      <w:bookmarkEnd w:id="19"/>
    </w:p>
    <w:p w14:paraId="064B7AE0" w14:textId="77777777" w:rsidR="000E07BB" w:rsidRDefault="00701C6C">
      <w:pPr>
        <w:pStyle w:val="FirstParagraph"/>
      </w:pPr>
      <w:r>
        <w:t>หน้าแรกหลังเข้าระบบ แสดงการเปิดสอนที่ตนสอนเรียงตามภาคการศึกษาใหม่ไปเก่า แต่ละใบมีตัวเลขที่บอกสถานะจริง: จำนวนงานที่รอตรวจ จำนวนที่ประกาศแล้ว</w:t>
      </w:r>
    </w:p>
    <w:p w14:paraId="18B5A850" w14:textId="77777777" w:rsidR="000E07BB" w:rsidRDefault="00701C6C">
      <w:pPr>
        <w:pStyle w:val="BodyText"/>
      </w:pPr>
      <w:r>
        <w:rPr>
          <w:b/>
          <w:bCs/>
        </w:rPr>
        <w:t>การตัดสินที่ควรถกกัน:</w:t>
      </w:r>
      <w:r>
        <w:t xml:space="preserve"> </w:t>
      </w:r>
      <w:r>
        <w:t xml:space="preserve">เราแยก “รายวิชา” กับ “การเปิดสอน” ในฐานข้อมูล แต่บนหน้าจอนี้แสดงเป็นใบเดียวที่เขียนว่า “UX/UI Design — ภาค 1/2569” </w:t>
      </w:r>
      <w:r>
        <w:rPr>
          <w:b/>
          <w:bCs/>
        </w:rPr>
        <w:t>ทางเลือกที่ไม่เอาคือให้ผู้ใช้เข้ารายวิชาก่อนแล้วค่อยเลือกภาค</w:t>
      </w:r>
      <w:r>
        <w:t xml:space="preserve"> </w:t>
      </w:r>
      <w:r>
        <w:t>ซึ่งตรงกับฐานข้อมูลมากกว่า แต่เพิ่มการคลิกหนึ่งครั้งทุกครั้งโดยไม่ได้อะไรกลับมา เพราะอาจารย์คิดเป็น “วิชาที่สอนเทอมนี้” ไม่ได้คิดเป็น “แม่แบบในหลักสูตร”</w:t>
      </w:r>
    </w:p>
    <w:p w14:paraId="0C06BCBD" w14:textId="77777777" w:rsidR="000E07BB" w:rsidRDefault="00701C6C">
      <w:pPr>
        <w:pStyle w:val="Heading2"/>
      </w:pPr>
      <w:bookmarkStart w:id="20" w:name="นกศกษา-นำเขาจาก-excel-mvp"/>
      <w:bookmarkStart w:id="21" w:name="_Toc237008244"/>
      <w:bookmarkEnd w:id="18"/>
      <w:r>
        <w:t xml:space="preserve">2.2 </w:t>
      </w:r>
      <w:r>
        <w:t xml:space="preserve">นักศึกษา — นำเข้าจาก Excel </w:t>
      </w:r>
      <w:r>
        <w:rPr>
          <w:rStyle w:val="VerbatimChar"/>
        </w:rPr>
        <w:t>MVP</w:t>
      </w:r>
      <w:bookmarkEnd w:id="21"/>
    </w:p>
    <w:p w14:paraId="7983508F" w14:textId="77777777" w:rsidR="000E07BB" w:rsidRDefault="00701C6C">
      <w:pPr>
        <w:pStyle w:val="FirstParagraph"/>
      </w:pPr>
      <w:r>
        <w:t>ลากไฟล์ลงมา → ระบบแสดง</w:t>
      </w:r>
      <w:r>
        <w:rPr>
          <w:b/>
          <w:bCs/>
        </w:rPr>
        <w:t>ตารางพรีวิวก่อนยืนยัน</w:t>
      </w:r>
      <w:r>
        <w:t xml:space="preserve"> </w:t>
      </w:r>
      <w:r>
        <w:t xml:space="preserve">พร้อมสามกลุ่มที่แยกสีกัน: จะเพิ่มใหม่ / มีอยู่แล้ว / </w:t>
      </w:r>
      <w:r>
        <w:rPr>
          <w:b/>
          <w:bCs/>
        </w:rPr>
        <w:t>หายไปจากไฟล์แต่มีอยู่ในระบบ</w:t>
      </w:r>
    </w:p>
    <w:p w14:paraId="3DB67D1A" w14:textId="77777777" w:rsidR="000E07BB" w:rsidRDefault="00701C6C">
      <w:pPr>
        <w:pStyle w:val="BodyText"/>
      </w:pPr>
      <w:r>
        <w:rPr>
          <w:b/>
          <w:bCs/>
        </w:rPr>
        <w:t>กฎที่ฝังอยู่ในหน้าจอนี้: ระบบไม่ถอนใครออกให้เอง</w:t>
      </w:r>
      <w:r>
        <w:t xml:space="preserve"> </w:t>
      </w:r>
      <w:r>
        <w:t>กลุ่มที่สามแสดงเป็นคำเตือนพร้อมข้อความว่า “ถ้าคนเหล่านี้ถอนรายวิชาแล้ว กรุณาเปลี่ยนสถานะทีละคน”</w:t>
      </w:r>
    </w:p>
    <w:p w14:paraId="1CEA31BA" w14:textId="77777777" w:rsidR="000E07BB" w:rsidRDefault="00701C6C">
      <w:pPr>
        <w:pStyle w:val="BodyText"/>
      </w:pPr>
      <w:r>
        <w:rPr>
          <w:b/>
          <w:bCs/>
        </w:rPr>
        <w:t>เหตุผล:</w:t>
      </w:r>
      <w:r>
        <w:t xml:space="preserve"> </w:t>
      </w:r>
      <w:r>
        <w:t>บางคนถอนแล้วจริง แต่บางคนแค่หายไปจากไฟล์ที่อาจารย์ export มาผิดช่วง และ</w:t>
      </w:r>
      <w:r>
        <w:rPr>
          <w:b/>
          <w:bCs/>
        </w:rPr>
        <w:t>บางคนมีคะแนนไปแล้ว</w:t>
      </w:r>
      <w:r>
        <w:t xml:space="preserve"> </w:t>
      </w:r>
      <w:r>
        <w:t>การถอนอัตโนมัติจึงเป็นการทำลายข้อมูลจากไฟล์ที่ระบบไม่มีทางรู้ว่าถูกต้องหรือเปล่า</w:t>
      </w:r>
    </w:p>
    <w:p w14:paraId="5F8279E5" w14:textId="77777777" w:rsidR="000E07BB" w:rsidRDefault="00701C6C">
      <w:pPr>
        <w:pStyle w:val="Heading2"/>
      </w:pPr>
      <w:bookmarkStart w:id="22" w:name="clo-mvp"/>
      <w:bookmarkStart w:id="23" w:name="_Toc237008245"/>
      <w:bookmarkEnd w:id="20"/>
      <w:r>
        <w:t xml:space="preserve">2.3 CLO </w:t>
      </w:r>
      <w:r>
        <w:rPr>
          <w:rStyle w:val="VerbatimChar"/>
        </w:rPr>
        <w:t>MVP</w:t>
      </w:r>
      <w:bookmarkEnd w:id="23"/>
    </w:p>
    <w:p w14:paraId="2B8B316A" w14:textId="77777777" w:rsidR="000E07BB" w:rsidRDefault="00701C6C">
      <w:pPr>
        <w:pStyle w:val="FirstParagraph"/>
      </w:pPr>
      <w:r>
        <w:t>รายการ CLO พร้อมช่องเขียนคำบรรยาย และ</w:t>
      </w:r>
      <w:r>
        <w:rPr>
          <w:b/>
          <w:bCs/>
        </w:rPr>
        <w:t>คอลัมน์ขวาที่แสดงว่า CLO ข้อนี้ถูกวัดด้วยหัวข้อประเมินกี่ข้อ รวมน้ำหนักเท่าไร</w:t>
      </w:r>
    </w:p>
    <w:p w14:paraId="15F38694" w14:textId="77777777" w:rsidR="000E07BB" w:rsidRDefault="00701C6C">
      <w:pPr>
        <w:pStyle w:val="BodyText"/>
      </w:pPr>
      <w:r>
        <w:t>คอลัมน์ขวานี้คือหัวใจของหน้า — มันจับ</w:t>
      </w:r>
      <w:r>
        <w:rPr>
          <w:b/>
          <w:bCs/>
        </w:rPr>
        <w:t>ข้อผิดพลาดที่พบบ่อยที่สุดในการทำ outcome-based</w:t>
      </w:r>
      <w:r>
        <w:t xml:space="preserve"> </w:t>
      </w:r>
      <w:r>
        <w:t>คือ CLO ที่เขียนไว้สวยแต่ไม่มีอะไรวัดมันเลย ระบบขึ้นเตือนสีส้มทันทีที่ CLO ข้อไหนมีน้ำหนักรวมเป็นศูนย์</w:t>
      </w:r>
    </w:p>
    <w:p w14:paraId="3A7E91CA" w14:textId="77777777" w:rsidR="000E07BB" w:rsidRDefault="00701C6C">
      <w:pPr>
        <w:pStyle w:val="Heading2"/>
      </w:pPr>
      <w:bookmarkStart w:id="24" w:name="ตงคากจกรรมการประเมน-mvp"/>
      <w:bookmarkStart w:id="25" w:name="_Toc237008246"/>
      <w:bookmarkEnd w:id="22"/>
      <w:r>
        <w:t xml:space="preserve">2.4 </w:t>
      </w:r>
      <w:r>
        <w:t xml:space="preserve">ตั้งค่ากิจกรรมการประเมิน </w:t>
      </w:r>
      <w:r>
        <w:rPr>
          <w:rStyle w:val="VerbatimChar"/>
        </w:rPr>
        <w:t>MVP</w:t>
      </w:r>
      <w:bookmarkEnd w:id="25"/>
    </w:p>
    <w:p w14:paraId="24ABCACD" w14:textId="77777777" w:rsidR="000E07BB" w:rsidRDefault="00701C6C">
      <w:pPr>
        <w:pStyle w:val="FirstParagraph"/>
      </w:pPr>
      <w:r>
        <w:t xml:space="preserve">สวิตช์ตัวแรกของหน้าคือ </w:t>
      </w:r>
      <w:r>
        <w:rPr>
          <w:b/>
          <w:bCs/>
        </w:rPr>
        <w:t>“</w:t>
      </w:r>
      <w:r>
        <w:rPr>
          <w:b/>
          <w:bCs/>
        </w:rPr>
        <w:t>กิจกรรมนี้มีไฟล์ให้ส่งไหม”</w:t>
      </w:r>
      <w:r>
        <w:t xml:space="preserve"> </w:t>
      </w:r>
      <w:r>
        <w:t>ปิดสวิตช์แล้วหน้าจอเปลี่ยนเป็นแบบสอบ: ไม่มีช่องกำหนดส่ง ไม่มี rubric เหลือแค่ชื่อ คะแนนเต็ม การผูก CLO และ</w:t>
      </w:r>
      <w:r>
        <w:rPr>
          <w:b/>
          <w:bCs/>
        </w:rPr>
        <w:t>ตารางกรอกคะแนนด้วยมือ</w:t>
      </w:r>
    </w:p>
    <w:p w14:paraId="6D8FDAD5" w14:textId="77777777" w:rsidR="000E07BB" w:rsidRDefault="00701C6C">
      <w:pPr>
        <w:pStyle w:val="BodyText"/>
      </w:pPr>
      <w:r>
        <w:rPr>
          <w:b/>
          <w:bCs/>
        </w:rPr>
        <w:t>นี่คือสวิตช์ที่ทำให้ CLO attainment เป็นตัวเลขของทั้งวิชา ไม่ใช่ของครึ่งวิชา</w:t>
      </w:r>
      <w:r>
        <w:t xml:space="preserve"> </w:t>
      </w:r>
      <w:r>
        <w:t>ถ้าตัดออก หน้าที่ 2.8 จะกลายเป็นของประดับ</w:t>
      </w:r>
    </w:p>
    <w:p w14:paraId="42CB1EB5" w14:textId="77777777" w:rsidR="000E07BB" w:rsidRDefault="00701C6C">
      <w:pPr>
        <w:pStyle w:val="Heading2"/>
      </w:pPr>
      <w:bookmarkStart w:id="26" w:name="สราง-rubric-สองโหมด-mvp"/>
      <w:bookmarkStart w:id="27" w:name="_Toc237008247"/>
      <w:bookmarkEnd w:id="24"/>
      <w:r>
        <w:t xml:space="preserve">2.5 </w:t>
      </w:r>
      <w:r>
        <w:t xml:space="preserve">สร้าง rubric — สองโหมด </w:t>
      </w:r>
      <w:r>
        <w:rPr>
          <w:rStyle w:val="VerbatimChar"/>
        </w:rPr>
        <w:t>MVP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0E07BB" w14:paraId="3F15BE55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65CD04" w14:textId="77777777" w:rsidR="000E07BB" w:rsidRDefault="00701C6C">
            <w:pPr>
              <w:pStyle w:val="Compact"/>
            </w:pPr>
            <w:r>
              <w:t>โหมด</w:t>
            </w:r>
          </w:p>
        </w:tc>
        <w:tc>
          <w:tcPr>
            <w:tcW w:w="3960" w:type="dxa"/>
          </w:tcPr>
          <w:p w14:paraId="2D76BBF7" w14:textId="77777777" w:rsidR="000E07BB" w:rsidRDefault="00701C6C">
            <w:pPr>
              <w:pStyle w:val="Compact"/>
            </w:pPr>
            <w:r>
              <w:t>ใช้เมื่อไร</w:t>
            </w:r>
          </w:p>
        </w:tc>
      </w:tr>
      <w:tr w:rsidR="000E07BB" w14:paraId="1B1EC3EE" w14:textId="77777777">
        <w:tc>
          <w:tcPr>
            <w:tcW w:w="3960" w:type="dxa"/>
          </w:tcPr>
          <w:p w14:paraId="4033A748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โหมดตาราง</w:t>
            </w:r>
          </w:p>
        </w:tc>
        <w:tc>
          <w:tcPr>
            <w:tcW w:w="3960" w:type="dxa"/>
          </w:tcPr>
          <w:p w14:paraId="18A55E49" w14:textId="77777777" w:rsidR="000E07BB" w:rsidRDefault="00701C6C">
            <w:pPr>
              <w:pStyle w:val="Compact"/>
            </w:pPr>
            <w:r>
              <w:t>แก้ rubric ที่มีอยู่ · เห็นทุกช่องพร้อมกัน · ตรวจความเหลื่อมของคำบรรยายระหว่างระดับได้</w:t>
            </w:r>
          </w:p>
        </w:tc>
      </w:tr>
      <w:tr w:rsidR="000E07BB" w14:paraId="519E0528" w14:textId="77777777">
        <w:tc>
          <w:tcPr>
            <w:tcW w:w="3960" w:type="dxa"/>
          </w:tcPr>
          <w:p w14:paraId="064F37CA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โหมดทีละข้อ</w:t>
            </w:r>
          </w:p>
        </w:tc>
        <w:tc>
          <w:tcPr>
            <w:tcW w:w="3960" w:type="dxa"/>
          </w:tcPr>
          <w:p w14:paraId="281BE7F2" w14:textId="77777777" w:rsidR="000E07BB" w:rsidRDefault="00701C6C">
            <w:pPr>
              <w:pStyle w:val="Compact"/>
            </w:pPr>
            <w:r>
              <w:t>สร้างใหม่จากศูนย์ · โฟกัสทีละหัวข้อประเมิน · ลดโอกาสเขียนคำบรรยายลวก ๆ</w:t>
            </w:r>
          </w:p>
        </w:tc>
      </w:tr>
    </w:tbl>
    <w:p w14:paraId="3638ABFE" w14:textId="77777777" w:rsidR="000E07BB" w:rsidRDefault="00701C6C">
      <w:pPr>
        <w:pStyle w:val="BodyText"/>
      </w:pPr>
      <w:r>
        <w:rPr>
          <w:b/>
          <w:bCs/>
        </w:rPr>
        <w:t>ทั้งสองโหมดบังคับเหมือนกันข้อเดียว: คำบรรยายระดับคุณภาพต้องเขียนครบทุกช่อง</w:t>
      </w:r>
      <w:r>
        <w:t xml:space="preserve"> </w:t>
      </w:r>
      <w:r>
        <w:t>เพราะ</w:t>
      </w:r>
      <w:r>
        <w:rPr>
          <w:b/>
          <w:bCs/>
        </w:rPr>
        <w:t>คำบรรยายนี้คือสิ่งที่ LLM ใช้ตัดสินจริง ๆ</w:t>
      </w:r>
      <w:r>
        <w:t xml:space="preserve"> </w:t>
      </w:r>
      <w:r>
        <w:t>ช่องว่างหนึ่งช่องแปลว่า AI ตัดสินระดับนั้นด้วยความว่างเปล่า</w:t>
      </w:r>
    </w:p>
    <w:p w14:paraId="372B0EA8" w14:textId="77777777" w:rsidR="000E07BB" w:rsidRDefault="00701C6C">
      <w:pPr>
        <w:pStyle w:val="BodyText"/>
      </w:pPr>
      <w:r>
        <w:t>แต่ละหัวข้อประเมินมีป้ายชนิดกำกับ:</w:t>
      </w:r>
    </w:p>
    <w:p w14:paraId="09DE25A4" w14:textId="77777777" w:rsidR="000E07BB" w:rsidRDefault="00701C6C">
      <w:pPr>
        <w:pStyle w:val="Compact"/>
        <w:numPr>
          <w:ilvl w:val="0"/>
          <w:numId w:val="3"/>
        </w:numPr>
      </w:pPr>
      <w:r>
        <w:t>🔧</w:t>
      </w:r>
      <w:r>
        <w:t xml:space="preserve"> </w:t>
      </w:r>
      <w:r>
        <w:rPr>
          <w:rStyle w:val="VerbatimChar"/>
          <w:b/>
          <w:bCs/>
        </w:rPr>
        <w:t>rule</w:t>
      </w:r>
      <w:r>
        <w:t xml:space="preserve"> — </w:t>
      </w:r>
      <w:r>
        <w:t>ชั้นกฎให้คะแนนได้เอง (contrast, ความสม่ำเสมอของ spacing, การใช้ component)</w:t>
      </w:r>
    </w:p>
    <w:p w14:paraId="2A56B98E" w14:textId="77777777" w:rsidR="000E07BB" w:rsidRDefault="00701C6C">
      <w:pPr>
        <w:pStyle w:val="Compact"/>
        <w:numPr>
          <w:ilvl w:val="0"/>
          <w:numId w:val="3"/>
        </w:numPr>
      </w:pPr>
      <w:r>
        <w:t>🤖</w:t>
      </w:r>
      <w:r>
        <w:t xml:space="preserve"> </w:t>
      </w:r>
      <w:r>
        <w:rPr>
          <w:rStyle w:val="VerbatimChar"/>
          <w:b/>
          <w:bCs/>
        </w:rPr>
        <w:t>llm</w:t>
      </w:r>
      <w:r>
        <w:t xml:space="preserve"> — </w:t>
      </w:r>
      <w:r>
        <w:t>ต้องตีความ ใช้ชั้น LLM</w:t>
      </w:r>
    </w:p>
    <w:p w14:paraId="5C19402B" w14:textId="77777777" w:rsidR="000E07BB" w:rsidRDefault="00701C6C">
      <w:pPr>
        <w:pStyle w:val="Compact"/>
        <w:numPr>
          <w:ilvl w:val="0"/>
          <w:numId w:val="3"/>
        </w:numPr>
      </w:pPr>
      <w:r>
        <w:t>👤</w:t>
      </w:r>
      <w:r>
        <w:t xml:space="preserve"> </w:t>
      </w:r>
      <w:r>
        <w:rPr>
          <w:rStyle w:val="VerbatimChar"/>
          <w:b/>
          <w:bCs/>
        </w:rPr>
        <w:t>human_only</w:t>
      </w:r>
      <w:r>
        <w:t xml:space="preserve"> — </w:t>
      </w:r>
      <w:r>
        <w:t xml:space="preserve">ระบบไม่ให้คะแนน · </w:t>
      </w:r>
      <w:r>
        <w:rPr>
          <w:b/>
          <w:bCs/>
        </w:rPr>
        <w:t>ยังนับเข้าคะแนนเต็ม แต่ตัดออกจากการคำนวณ agreement</w:t>
      </w:r>
    </w:p>
    <w:p w14:paraId="4FBFABAE" w14:textId="77777777" w:rsidR="000E07BB" w:rsidRDefault="00701C6C">
      <w:pPr>
        <w:pStyle w:val="FirstParagraph"/>
      </w:pPr>
      <w:r>
        <w:rPr>
          <w:b/>
          <w:bCs/>
        </w:rPr>
        <w:t>ทางเลือกที่ไม่เอา: ให้ระบบเดาชนิดเอง</w:t>
      </w:r>
      <w:r>
        <w:t xml:space="preserve"> </w:t>
      </w:r>
      <w:r>
        <w:t>ไม่เอาเพราะการเดาผิดจะทำให้ AI ไปให้คะแนนข้อที่ควรเป็นดุลพินิจของอาจารย์ล้วน โดยไม่มีใครรู้ตัว</w:t>
      </w:r>
    </w:p>
    <w:p w14:paraId="072A07EF" w14:textId="77777777" w:rsidR="000E07BB" w:rsidRDefault="00701C6C">
      <w:pPr>
        <w:pStyle w:val="Heading2"/>
      </w:pPr>
      <w:bookmarkStart w:id="28" w:name="ควงานรอตรวจทงเทอม-mvp"/>
      <w:bookmarkStart w:id="29" w:name="_Toc237008248"/>
      <w:bookmarkEnd w:id="26"/>
      <w:r>
        <w:t xml:space="preserve">2.6 </w:t>
      </w:r>
      <w:r>
        <w:t xml:space="preserve">คิวงานรอตรวจทั้งเทอม </w:t>
      </w:r>
      <w:r>
        <w:rPr>
          <w:rStyle w:val="VerbatimChar"/>
        </w:rPr>
        <w:t>MVP</w:t>
      </w:r>
      <w:bookmarkEnd w:id="29"/>
    </w:p>
    <w:p w14:paraId="727F0781" w14:textId="77777777" w:rsidR="000E07BB" w:rsidRDefault="00701C6C">
      <w:pPr>
        <w:pStyle w:val="FirstParagraph"/>
      </w:pPr>
      <w:r>
        <w:t xml:space="preserve">มุมมองเดียวที่ตอบว่า </w:t>
      </w:r>
      <w:r>
        <w:rPr>
          <w:i/>
          <w:iCs/>
        </w:rPr>
        <w:t>“</w:t>
      </w:r>
      <w:r>
        <w:rPr>
          <w:i/>
          <w:iCs/>
        </w:rPr>
        <w:t>ตอนนี้ต้องทำอะไรบ้าง”</w:t>
      </w:r>
      <w:r>
        <w:t xml:space="preserve"> — </w:t>
      </w:r>
      <w:r>
        <w:t>เรียงตามความเร่งด่วน ไม่ใช่ตามสัปดาห์</w:t>
      </w:r>
    </w:p>
    <w:p w14:paraId="0E4FDC19" w14:textId="77777777" w:rsidR="000E07BB" w:rsidRDefault="00701C6C">
      <w:pPr>
        <w:pStyle w:val="BodyText"/>
      </w:pPr>
      <w:r>
        <w:t xml:space="preserve">แต่ละแถวมีปุ่มเดียวที่เด่นชัด: </w:t>
      </w:r>
      <w:r>
        <w:rPr>
          <w:b/>
          <w:bCs/>
        </w:rPr>
        <w:t>“</w:t>
      </w:r>
      <w:r>
        <w:rPr>
          <w:b/>
          <w:bCs/>
        </w:rPr>
        <w:t>สั่งตรวจทั้งชุด”</w:t>
      </w:r>
      <w:r>
        <w:t xml:space="preserve"> </w:t>
      </w:r>
      <w:r>
        <w:t xml:space="preserve">ซึ่งขึ้น dialog เตือนว่า </w:t>
      </w:r>
      <w:r>
        <w:rPr>
          <w:i/>
          <w:iCs/>
        </w:rPr>
        <w:t>“</w:t>
      </w:r>
      <w:r>
        <w:rPr>
          <w:i/>
          <w:iCs/>
        </w:rPr>
        <w:t>กดแล้วจะปิดรับการส่งงานของกิจกรรมนี้ทันที นักศึกษาที่ยังไม่ส่งจะส่งไม่ได้อีก”</w:t>
      </w:r>
    </w:p>
    <w:p w14:paraId="28BB64DA" w14:textId="77777777" w:rsidR="000E07BB" w:rsidRDefault="00701C6C">
      <w:pPr>
        <w:pStyle w:val="BodyText"/>
      </w:pPr>
      <w:r>
        <w:rPr>
          <w:b/>
          <w:bCs/>
        </w:rPr>
        <w:t>ทำไมคำเตือนนี้ต้องแรง:</w:t>
      </w:r>
      <w:r>
        <w:t xml:space="preserve"> </w:t>
      </w:r>
      <w:r>
        <w:t>เพราะเป็นการกระทำที่ย้อนกลับได้ยากและกระทบนักศึกษาโดยตรง การเปิดใหม่ทำได้เป็นรายคนเท่านั้น (สำหรับกรณีป่วยหรือมีเหตุผลจริง)</w:t>
      </w:r>
    </w:p>
    <w:p w14:paraId="3818DAC2" w14:textId="77777777" w:rsidR="000E07BB" w:rsidRDefault="00701C6C">
      <w:pPr>
        <w:pStyle w:val="Heading2"/>
      </w:pPr>
      <w:bookmarkStart w:id="30" w:name="หนาจอตรวจงาน-สามแบบ-mvp-a-เทานน"/>
      <w:bookmarkStart w:id="31" w:name="_Toc237008249"/>
      <w:bookmarkEnd w:id="28"/>
      <w:r>
        <w:t xml:space="preserve">2.7 </w:t>
      </w:r>
      <w:r>
        <w:t xml:space="preserve">หน้าจอตรวจงาน — สามแบบ </w:t>
      </w:r>
      <w:r>
        <w:rPr>
          <w:rStyle w:val="VerbatimChar"/>
        </w:rPr>
        <w:t xml:space="preserve">MVP: A </w:t>
      </w:r>
      <w:r>
        <w:rPr>
          <w:rStyle w:val="VerbatimChar"/>
        </w:rPr>
        <w:t>เท่านั้น</w:t>
      </w:r>
      <w:bookmarkEnd w:id="31"/>
    </w:p>
    <w:p w14:paraId="2C8D1CF8" w14:textId="77777777" w:rsidR="000E07BB" w:rsidRDefault="00701C6C">
      <w:pPr>
        <w:pStyle w:val="FirstParagraph"/>
      </w:pPr>
      <w:r>
        <w:t xml:space="preserve">ทำสามแบบเพื่อให้อาจารย์เลือกจากของจริง ไม่ใช่จากคำบรรยาย </w:t>
      </w:r>
      <w:r>
        <w:rPr>
          <w:b/>
          <w:bCs/>
        </w:rPr>
        <w:t>อาจารย์เลือกแบบ A</w:t>
      </w:r>
    </w:p>
    <w:p w14:paraId="3C9D1D6D" w14:textId="77777777" w:rsidR="000E07BB" w:rsidRDefault="00701C6C">
      <w:pPr>
        <w:pStyle w:val="Heading3"/>
      </w:pPr>
      <w:bookmarkStart w:id="32" w:name="แบบ-a-หองตรวจ-เลอกแลว"/>
      <w:bookmarkStart w:id="33" w:name="_Toc237008250"/>
      <w:r>
        <w:t xml:space="preserve">แบบ A — ห้องตรวจ </w:t>
      </w:r>
      <w:r>
        <w:rPr>
          <w:rStyle w:val="VerbatimChar"/>
        </w:rPr>
        <w:t>เลือกแล้ว</w:t>
      </w:r>
      <w:bookmarkEnd w:id="33"/>
    </w:p>
    <w:p w14:paraId="727EB570" w14:textId="77777777" w:rsidR="000E07BB" w:rsidRDefault="00701C6C">
      <w:pPr>
        <w:pStyle w:val="SourceCode"/>
      </w:pPr>
      <w:r>
        <w:rPr>
          <w:rStyle w:val="VerbatimChar"/>
        </w:rPr>
        <w:t>┌───────────────────────────────┬──────────────────────────────┐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│  </w:t>
      </w:r>
      <w:r>
        <w:rPr>
          <w:rStyle w:val="VerbatimChar"/>
        </w:rPr>
        <w:t>หัวข้อประเมิน 1 / 7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งานของนักศึกษา              │  ลำดับชั้นการมองเห็น          │</w:t>
      </w:r>
      <w:r>
        <w:br/>
      </w:r>
      <w:r>
        <w:rPr>
          <w:rStyle w:val="VerbatimChar"/>
        </w:rPr>
        <w:t>│   (Figma / PDF)               │  ┌────────────────────────┐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เต็มพื้นที่ ซูมได้          │  │ AI เสนอ: ระดับ 3       │  │</w:t>
      </w:r>
      <w:r>
        <w:br/>
      </w:r>
      <w:r>
        <w:rPr>
          <w:rStyle w:val="VerbatimChar"/>
        </w:rPr>
        <w:t>│                               │  │ "</w:t>
      </w:r>
      <w:r>
        <w:rPr>
          <w:rStyle w:val="VerbatimChar"/>
        </w:rPr>
        <w:t>หัวข้อหลักกับรอง       │  │</w:t>
      </w:r>
      <w:r>
        <w:br/>
      </w:r>
      <w:r>
        <w:rPr>
          <w:rStyle w:val="VerbatimChar"/>
        </w:rPr>
        <w:t xml:space="preserve">│   ● </w:t>
      </w:r>
      <w:r>
        <w:rPr>
          <w:rStyle w:val="VerbatimChar"/>
        </w:rPr>
        <w:t>หมุดหลักฐานที่ AI ชี้     │  │  ต่างกันน้อยเกินไป..."  │  │</w:t>
      </w:r>
      <w:r>
        <w:br/>
      </w:r>
      <w:r>
        <w:rPr>
          <w:rStyle w:val="VerbatimChar"/>
        </w:rPr>
        <w:t xml:space="preserve">│                               │  │ </w:t>
      </w:r>
      <w:r>
        <w:rPr>
          <w:rStyle w:val="VerbatimChar"/>
        </w:rPr>
        <w:t>🔗</w:t>
      </w:r>
      <w:r>
        <w:rPr>
          <w:rStyle w:val="VerbatimChar"/>
        </w:rPr>
        <w:t xml:space="preserve"> </w:t>
      </w:r>
      <w:r>
        <w:rPr>
          <w:rStyle w:val="VerbatimChar"/>
        </w:rPr>
        <w:t>หลักฐาน: Frame 4    │  │</w:t>
      </w:r>
      <w:r>
        <w:br/>
      </w:r>
      <w:r>
        <w:rPr>
          <w:rStyle w:val="VerbatimChar"/>
        </w:rPr>
        <w:t>│                               │  └────────────────────────┘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│  [1] [2] [◉3] [4]  ← </w:t>
      </w:r>
      <w:r>
        <w:rPr>
          <w:rStyle w:val="VerbatimChar"/>
        </w:rPr>
        <w:t>เปลี่ยน │</w:t>
      </w:r>
      <w:r>
        <w:br/>
      </w:r>
      <w:r>
        <w:rPr>
          <w:rStyle w:val="VerbatimChar"/>
        </w:rPr>
        <w:t xml:space="preserve">│                               │  </w:t>
      </w:r>
      <w:r>
        <w:rPr>
          <w:rStyle w:val="VerbatimChar"/>
        </w:rPr>
        <w:t>เหตุผลที่แก้: [_________]   │</w:t>
      </w:r>
      <w:r>
        <w:br/>
      </w:r>
      <w:r>
        <w:rPr>
          <w:rStyle w:val="VerbatimChar"/>
        </w:rPr>
        <w:t>└───────────────────────────────┴──────────────────────────────┘</w:t>
      </w:r>
    </w:p>
    <w:p w14:paraId="02037789" w14:textId="77777777" w:rsidR="000E07BB" w:rsidRDefault="00701C6C">
      <w:pPr>
        <w:pStyle w:val="FirstParagraph"/>
      </w:pPr>
      <w:r>
        <w:rPr>
          <w:b/>
          <w:bCs/>
        </w:rPr>
        <w:t>เหตุผลที่เลือก:</w:t>
      </w:r>
      <w:r>
        <w:t xml:space="preserve"> </w:t>
      </w:r>
      <w:r>
        <w:t xml:space="preserve">เป็นแบบเดียวที่ </w:t>
      </w:r>
      <w:r>
        <w:rPr>
          <w:b/>
          <w:bCs/>
        </w:rPr>
        <w:t>“</w:t>
      </w:r>
      <w:r>
        <w:rPr>
          <w:b/>
          <w:bCs/>
        </w:rPr>
        <w:t>จบได้ในตัวเอง”</w:t>
      </w:r>
      <w:r>
        <w:t xml:space="preserve"> — </w:t>
      </w:r>
      <w:r>
        <w:t>เปิดกลุ่มหนึ่ง ตรวจครบ ปิด แล้วไปกลุ่มถัดไป โดยไม่ต้องจำอะไรข้ามหน้าจอ อาจารย์ให้เหตุผลว่างานตรวจจริงมักถูกขัดจังหวะ และแบบนี้กลับมาทำต่อได้โดยไม่ต้องตั้งหลักใหม่</w:t>
      </w:r>
    </w:p>
    <w:p w14:paraId="5A0D8155" w14:textId="77777777" w:rsidR="000E07BB" w:rsidRDefault="00701C6C">
      <w:pPr>
        <w:pStyle w:val="BodyText"/>
      </w:pPr>
      <w:r>
        <w:rPr>
          <w:b/>
          <w:bCs/>
        </w:rPr>
        <w:t>การกดที่หลักฐานต้องกระโดดไปที่ frame นั้นในงานจริง</w:t>
      </w:r>
      <w:r>
        <w:t xml:space="preserve"> — </w:t>
      </w:r>
      <w:r>
        <w:t>ไม่ใช่แค่แสดงชื่อ frame เป็นข้อความ</w:t>
      </w:r>
    </w:p>
    <w:p w14:paraId="53278D6B" w14:textId="77777777" w:rsidR="000E07BB" w:rsidRDefault="00701C6C">
      <w:pPr>
        <w:pStyle w:val="BlockText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b/>
          <w:bCs/>
        </w:rPr>
        <w:t>ความเสี่ยงที่ยังไม่ปิด:</w:t>
      </w:r>
      <w:r>
        <w:t xml:space="preserve"> </w:t>
      </w:r>
      <w:r>
        <w:t xml:space="preserve">ฟีเจอร์นี้ขึ้นกับว่า Figma API คืนพิกัดที่ปักหมุดได้จริงหรือเปล่า </w:t>
      </w:r>
      <w:r>
        <w:rPr>
          <w:b/>
          <w:bCs/>
        </w:rPr>
        <w:t>ถ้าคืนไม่ได้ คุณค่าหลักของหน้านี้หายไปทั้งหน้า</w:t>
      </w:r>
      <w:r>
        <w:t xml:space="preserve"> </w:t>
      </w:r>
      <w:r>
        <w:t>ต้อง spike ยืนยันก่อนลงมือสร้างจริง — ดู เอกสารฉบับที่ 4 §2</w:t>
      </w:r>
    </w:p>
    <w:p w14:paraId="2F693629" w14:textId="77777777" w:rsidR="000E07BB" w:rsidRDefault="00701C6C">
      <w:pPr>
        <w:pStyle w:val="Heading3"/>
      </w:pPr>
      <w:bookmarkStart w:id="34" w:name="แบบ-b-สายพาน-ไมเอาใน-mvp"/>
      <w:bookmarkStart w:id="35" w:name="_Toc237008251"/>
      <w:bookmarkEnd w:id="32"/>
      <w:r>
        <w:t xml:space="preserve">แบบ B — สายพาน </w:t>
      </w:r>
      <w:r>
        <w:rPr>
          <w:rStyle w:val="VerbatimChar"/>
        </w:rPr>
        <w:t>ไม่เอาใน MVP</w:t>
      </w:r>
      <w:bookmarkEnd w:id="35"/>
    </w:p>
    <w:p w14:paraId="724F9922" w14:textId="77777777" w:rsidR="000E07BB" w:rsidRDefault="00701C6C">
      <w:pPr>
        <w:pStyle w:val="FirstParagraph"/>
      </w:pPr>
      <w:r>
        <w:t>ตรวจทีละหัวข้อประเมินข้ามทุกกลุ่ม (ดูข้อ 1 ของทั้ง 13 กลุ่มติดกัน แล้วค่อยขยับไปข้อ 2)</w:t>
      </w:r>
    </w:p>
    <w:p w14:paraId="72B2B02C" w14:textId="77777777" w:rsidR="000E07BB" w:rsidRDefault="00701C6C">
      <w:pPr>
        <w:pStyle w:val="BodyText"/>
      </w:pPr>
      <w:r>
        <w:rPr>
          <w:b/>
          <w:bCs/>
        </w:rPr>
        <w:t>ข้อดีที่แท้จริง:</w:t>
      </w:r>
      <w:r>
        <w:t xml:space="preserve"> </w:t>
      </w:r>
      <w:r>
        <w:t>ให้คะแนนสม่ำเสมอกว่ามาก เพราะสมองอยู่ในบริบทเดียวตลอด และเห็นความต่างระหว่างกลุ่มได้ทันที</w:t>
      </w:r>
    </w:p>
    <w:p w14:paraId="4C1D8DE1" w14:textId="77777777" w:rsidR="000E07BB" w:rsidRDefault="00701C6C">
      <w:pPr>
        <w:pStyle w:val="BodyText"/>
      </w:pPr>
      <w:r>
        <w:rPr>
          <w:b/>
          <w:bCs/>
        </w:rPr>
        <w:t>เหตุผลที่ไม่เอาใน MVP:</w:t>
      </w:r>
      <w:r>
        <w:t xml:space="preserve"> </w:t>
      </w:r>
      <w:r>
        <w:t>ต้องตรวจครบทั้งชั้นถึงจะได้คะแนนของกลุ่มแรกครบหนึ่งกลุ่ม — ถูกขัดจังหวะแล้วค้างกลางทางเสมอ</w:t>
      </w:r>
    </w:p>
    <w:p w14:paraId="24D8E15C" w14:textId="77777777" w:rsidR="000E07BB" w:rsidRDefault="00701C6C">
      <w:pPr>
        <w:pStyle w:val="Heading3"/>
      </w:pPr>
      <w:bookmarkStart w:id="36" w:name="แบบ-c-แผงควบคม-ไมเอาใน-mvp"/>
      <w:bookmarkStart w:id="37" w:name="_Toc237008252"/>
      <w:bookmarkEnd w:id="34"/>
      <w:r>
        <w:t xml:space="preserve">แบบ C — แผงควบคุม </w:t>
      </w:r>
      <w:r>
        <w:rPr>
          <w:rStyle w:val="VerbatimChar"/>
        </w:rPr>
        <w:t>ไม่เอาใน MVP</w:t>
      </w:r>
      <w:bookmarkEnd w:id="37"/>
    </w:p>
    <w:p w14:paraId="2F4A3A20" w14:textId="77777777" w:rsidR="000E07BB" w:rsidRDefault="00701C6C">
      <w:pPr>
        <w:pStyle w:val="FirstParagraph"/>
      </w:pPr>
      <w:r>
        <w:t>ตารางทั้งชั้น × ทุกหัวข้อประเมินในจอเดียว เหมาะกับการกวาดตาหาความผิดปกติ ไม่เหมาะกับการตรวจจริง</w:t>
      </w:r>
    </w:p>
    <w:p w14:paraId="4DA49DD7" w14:textId="77777777" w:rsidR="000E07BB" w:rsidRDefault="00701C6C">
      <w:pPr>
        <w:pStyle w:val="Heading3"/>
      </w:pPr>
      <w:bookmarkStart w:id="38" w:name="ปลายทางทตงใจไว"/>
      <w:bookmarkStart w:id="39" w:name="_Toc237008253"/>
      <w:bookmarkEnd w:id="36"/>
      <w:r>
        <w:t>ปลายทางที่ตั้งใจไว้</w:t>
      </w:r>
      <w:bookmarkEnd w:id="39"/>
    </w:p>
    <w:p w14:paraId="3F480E22" w14:textId="77777777" w:rsidR="000E07BB" w:rsidRDefault="00701C6C">
      <w:pPr>
        <w:pStyle w:val="SourceCode"/>
      </w:pPr>
      <w:r>
        <w:rPr>
          <w:rStyle w:val="VerbatimChar"/>
        </w:rPr>
        <w:t>C (</w:t>
      </w:r>
      <w:r>
        <w:rPr>
          <w:rStyle w:val="VerbatimChar"/>
        </w:rPr>
        <w:t>กวาดตาหาจุดผิดปกติ) → B (ตรวจข้อที่น่าสงสัยข้ามทุกกลุ่ม)</w:t>
      </w:r>
      <w:r>
        <w:br/>
      </w:r>
      <w:r>
        <w:rPr>
          <w:rStyle w:val="VerbatimChar"/>
        </w:rPr>
        <w:t xml:space="preserve">   → A (</w:t>
      </w:r>
      <w:r>
        <w:rPr>
          <w:rStyle w:val="VerbatimChar"/>
        </w:rPr>
        <w:t>ลงลึกกลุ่มที่มีปัญหา) → C (ยืนยันภาพรวมอีกรอบ)</w:t>
      </w:r>
    </w:p>
    <w:p w14:paraId="4A52FDB3" w14:textId="77777777" w:rsidR="000E07BB" w:rsidRDefault="00701C6C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ทำ A อย่างเดียว</w:t>
      </w:r>
      <w:r>
        <w:t xml:space="preserve"> </w:t>
      </w:r>
      <w:r>
        <w:t>แล้วค่อยเติม C และ B ทีหลัง — เรียงตามความง่ายในการสร้าง ไม่ใช่ตามลำดับการใช้งาน</w:t>
      </w:r>
    </w:p>
    <w:p w14:paraId="6CDBA393" w14:textId="77777777" w:rsidR="000E07BB" w:rsidRDefault="00701C6C">
      <w:pPr>
        <w:pStyle w:val="Heading2"/>
      </w:pPr>
      <w:bookmarkStart w:id="40" w:name="สมดคะแนนรวม-mvp"/>
      <w:bookmarkStart w:id="41" w:name="_Toc237008254"/>
      <w:bookmarkEnd w:id="30"/>
      <w:bookmarkEnd w:id="38"/>
      <w:r>
        <w:t xml:space="preserve">2.8 </w:t>
      </w:r>
      <w:r>
        <w:t xml:space="preserve">สมุดคะแนนรวม </w:t>
      </w:r>
      <w:r>
        <w:rPr>
          <w:rStyle w:val="VerbatimChar"/>
        </w:rPr>
        <w:t>MVP</w:t>
      </w:r>
      <w:bookmarkEnd w:id="41"/>
    </w:p>
    <w:p w14:paraId="411F3FA7" w14:textId="77777777" w:rsidR="000E07BB" w:rsidRDefault="00701C6C">
      <w:pPr>
        <w:pStyle w:val="FirstParagraph"/>
      </w:pPr>
      <w:r>
        <w:t>ตารางนักศึกษา × กิจกรรมการประเมินทั้งหมด (รวมสอบ) พร้อมแถบ CLO attainment ที่คำนวณสด</w:t>
      </w:r>
    </w:p>
    <w:p w14:paraId="66D9D03E" w14:textId="77777777" w:rsidR="000E07BB" w:rsidRDefault="00701C6C">
      <w:pPr>
        <w:pStyle w:val="BodyText"/>
      </w:pPr>
      <w:r>
        <w:rPr>
          <w:b/>
          <w:bCs/>
        </w:rPr>
        <w:t>ปุ่มคัดลอกสามคอลัมน์อยู่ตรงนี้</w:t>
      </w:r>
      <w:r>
        <w:t xml:space="preserve"> </w:t>
      </w:r>
      <w:r>
        <w:t xml:space="preserve">และมันคือฟีเจอร์ส่งออกตัวจริงของ MVP — </w:t>
      </w:r>
      <w:r>
        <w:rPr>
          <w:b/>
          <w:bCs/>
        </w:rPr>
        <w:t>ไม่มีโหมดคัดลอกเฉพาะคะแนน</w:t>
      </w:r>
    </w:p>
    <w:p w14:paraId="4D16CDEA" w14:textId="77777777" w:rsidR="000E07BB" w:rsidRDefault="00701C6C">
      <w:pPr>
        <w:pStyle w:val="BodyText"/>
      </w:pPr>
      <w:r>
        <w:rPr>
          <w:b/>
          <w:bCs/>
        </w:rPr>
        <w:t>เหตุผลที่ไม่มี:</w:t>
      </w:r>
      <w:r>
        <w:t xml:space="preserve"> </w:t>
      </w:r>
      <w:r>
        <w:t xml:space="preserve">ถ้ามีปุ่มคัดลอกคะแนนอย่างเดียว วันหนึ่งจะมีคนวางเหลื่อมไปหนึ่งแถว แล้วคะแนนทั้งห้องจะไปอยู่ผิดคนโดยไม่มีอะไรเตือนเลย </w:t>
      </w:r>
      <w:r>
        <w:rPr>
          <w:b/>
          <w:bCs/>
        </w:rPr>
        <w:t>ความผิดพลาดแบบเงียบที่ตรวจไม่พบคือความผิดพลาดที่แย่ที่สุด</w:t>
      </w:r>
      <w:r>
        <w:t xml:space="preserve"> </w:t>
      </w:r>
      <w:r>
        <w:t>การบังคับพารหัสและชื่อไปด้วยทำให้คนวางเห็นทันทีว่าชื่อไม่ตรงแถว</w:t>
      </w:r>
    </w:p>
    <w:p w14:paraId="7EE6595A" w14:textId="77777777" w:rsidR="000E07BB" w:rsidRDefault="00701C6C">
      <w:pPr>
        <w:pStyle w:val="BodyText"/>
      </w:pPr>
      <w:r>
        <w:t>ตารางเรียงตาม</w:t>
      </w:r>
      <w:r>
        <w:rPr>
          <w:b/>
          <w:bCs/>
        </w:rPr>
        <w:t>รหัสนักศึกษาจากน้อยไปมาก</w:t>
      </w:r>
      <w:r>
        <w:t>เสมอ · ไม่มี merge cell · ไม่มีแถวว่าง · ไม่มีหัวตารางหลายชั้น</w:t>
      </w:r>
    </w:p>
    <w:p w14:paraId="65FEDF9C" w14:textId="77777777" w:rsidR="000E07BB" w:rsidRDefault="00701C6C">
      <w:pPr>
        <w:pStyle w:val="BodyText"/>
      </w:pPr>
      <w:r>
        <w:rPr>
          <w:b/>
          <w:bCs/>
        </w:rPr>
        <w:t>ทิศทางเป็นทางเดียว: ระบบ → Excel</w:t>
      </w:r>
      <w:r>
        <w:t xml:space="preserve"> </w:t>
      </w:r>
      <w:r>
        <w:t>หน้าจอเขียนไว้ตรง ๆ ว่าถ้าแก้ใน Excel ต้องกลับมาแก้ในระบบด้วย ไม่งั้นจะมีสองความจริง</w:t>
      </w:r>
    </w:p>
    <w:p w14:paraId="7DD53EB5" w14:textId="77777777" w:rsidR="000E07BB" w:rsidRDefault="00701C6C">
      <w:r>
        <w:pict w14:anchorId="65167EA9">
          <v:rect id="_x0000_i1027" style="width:0;height:1.5pt" o:hralign="center" o:hrstd="t" o:hr="t"/>
        </w:pict>
      </w:r>
    </w:p>
    <w:p w14:paraId="78D39A30" w14:textId="77777777" w:rsidR="000E07BB" w:rsidRDefault="00701C6C">
      <w:pPr>
        <w:pStyle w:val="Heading1"/>
      </w:pPr>
      <w:bookmarkStart w:id="42" w:name="ระบบทดสอบ-rubric-และแดชบอรดความสอดคลอง"/>
      <w:bookmarkStart w:id="43" w:name="_Toc237008255"/>
      <w:bookmarkEnd w:id="16"/>
      <w:bookmarkEnd w:id="40"/>
      <w:r>
        <w:t xml:space="preserve">3. </w:t>
      </w:r>
      <w:r>
        <w:t>ระบบทดสอบ rubric และแดชบอร์ดความสอดคล้อง</w:t>
      </w:r>
      <w:bookmarkEnd w:id="43"/>
    </w:p>
    <w:p w14:paraId="68CF2E21" w14:textId="77777777" w:rsidR="000E07BB" w:rsidRDefault="00701C6C">
      <w:pPr>
        <w:pStyle w:val="FirstParagraph"/>
      </w:pPr>
      <w:r>
        <w:t>หน้าจอกลุ่มนี้ไม่มีผลต่อคะแนนของนักศึกษาเลย แต่</w:t>
      </w:r>
      <w:r>
        <w:rPr>
          <w:b/>
          <w:bCs/>
        </w:rPr>
        <w:t>เป็นที่ที่ผลการทดลองของรายงานโครงงานเกิดขึ้น</w:t>
      </w:r>
    </w:p>
    <w:p w14:paraId="6F298A37" w14:textId="77777777" w:rsidR="000E07BB" w:rsidRDefault="00701C6C">
      <w:pPr>
        <w:pStyle w:val="Heading2"/>
      </w:pPr>
      <w:bookmarkStart w:id="44" w:name="แถบบนทอยทกหนา"/>
      <w:bookmarkStart w:id="45" w:name="_Toc237008256"/>
      <w:r>
        <w:t xml:space="preserve">3.1 </w:t>
      </w:r>
      <w:r>
        <w:t>แถบบนที่อยู่ทุกหน้า</w:t>
      </w:r>
      <w:bookmarkEnd w:id="45"/>
    </w:p>
    <w:p w14:paraId="27A86534" w14:textId="77777777" w:rsidR="000E07BB" w:rsidRDefault="00701C6C">
      <w:pPr>
        <w:pStyle w:val="SourceCode"/>
      </w:pPr>
      <w:r>
        <w:rPr>
          <w:rStyle w:val="VerbatimChar"/>
        </w:rPr>
        <w:t>🔒</w:t>
      </w:r>
      <w:r>
        <w:rPr>
          <w:rStyle w:val="VerbatimChar"/>
        </w:rPr>
        <w:t xml:space="preserve"> </w:t>
      </w:r>
      <w:r>
        <w:rPr>
          <w:rStyle w:val="VerbatimChar"/>
        </w:rPr>
        <w:t>ชุดทดสอบยังไม่เคยเปิด · เปิดได้ครั้งเดียว 31 มี.ค. 70</w:t>
      </w:r>
    </w:p>
    <w:p w14:paraId="023F543C" w14:textId="77777777" w:rsidR="000E07BB" w:rsidRDefault="00701C6C">
      <w:pPr>
        <w:pStyle w:val="FirstParagraph"/>
      </w:pPr>
      <w:r>
        <w:t>ไม่ใช่ของประดับ — เป็นการทำให้กฎที่สำคัญที่สุดของงานวิจัยมองเห็นได้ตลอดเวลา แทนที่จะอยู่แค่ในหัวของคนเขียนรายงาน</w:t>
      </w:r>
    </w:p>
    <w:p w14:paraId="528F3B31" w14:textId="77777777" w:rsidR="000E07BB" w:rsidRDefault="00701C6C">
      <w:pPr>
        <w:pStyle w:val="Heading2"/>
      </w:pPr>
      <w:bookmarkStart w:id="46" w:name="หนาสรปผลรอบทดสอบ-mvp"/>
      <w:bookmarkStart w:id="47" w:name="_Toc237008257"/>
      <w:bookmarkEnd w:id="44"/>
      <w:r>
        <w:t xml:space="preserve">3.2 </w:t>
      </w:r>
      <w:r>
        <w:t xml:space="preserve">หน้าสรุปผลรอบทดสอบ </w:t>
      </w:r>
      <w:r>
        <w:rPr>
          <w:rStyle w:val="VerbatimChar"/>
        </w:rPr>
        <w:t>MVP</w:t>
      </w:r>
      <w:bookmarkEnd w:id="47"/>
    </w:p>
    <w:p w14:paraId="5BDEA5E3" w14:textId="77777777" w:rsidR="000E07BB" w:rsidRDefault="00701C6C">
      <w:pPr>
        <w:pStyle w:val="Heading3"/>
      </w:pPr>
      <w:bookmarkStart w:id="48" w:name="ตวเลขพาดหวจบคเสมอ"/>
      <w:bookmarkStart w:id="49" w:name="_Toc237008258"/>
      <w:r>
        <w:t>ตัวเลขพาดหัวจับคู่เสมอ</w:t>
      </w:r>
      <w:bookmarkEnd w:id="49"/>
    </w:p>
    <w:p w14:paraId="078ED334" w14:textId="77777777" w:rsidR="000E07BB" w:rsidRDefault="00701C6C"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</w:rPr>
        <w:t>ตรงกันพอดี            ตรงกันหรือห่างไม่เกิน 1 ระดับ</w:t>
      </w:r>
      <w:r>
        <w:br/>
      </w:r>
      <w:r>
        <w:rPr>
          <w:rStyle w:val="VerbatimChar"/>
        </w:rPr>
        <w:t xml:space="preserve">   62%                   94%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เพดานมนุษย์ 71%       เพดานมนุษย์ 96%</w:t>
      </w:r>
    </w:p>
    <w:p w14:paraId="0D492E49" w14:textId="77777777" w:rsidR="000E07BB" w:rsidRDefault="00701C6C">
      <w:pPr>
        <w:pStyle w:val="FirstParagraph"/>
      </w:pPr>
      <w:r>
        <w:rPr>
          <w:b/>
          <w:bCs/>
        </w:rPr>
        <w:t>ทุกตัวเลขความสอดคล้องต้องมีเพดานมนุษย์อยู่ข้าง ๆ เสมอ ไม่ใช่อยู่ในเชิงอรรถ</w:t>
      </w:r>
    </w:p>
    <w:p w14:paraId="4B81696E" w14:textId="77777777" w:rsidR="000E07BB" w:rsidRDefault="00701C6C">
      <w:pPr>
        <w:pStyle w:val="BodyText"/>
      </w:pPr>
      <w:r>
        <w:rPr>
          <w:b/>
          <w:bCs/>
        </w:rPr>
        <w:t>เหตุผล:</w:t>
      </w:r>
      <w:r>
        <w:t xml:space="preserve"> 62% </w:t>
      </w:r>
      <w:r>
        <w:t xml:space="preserve">ลอย ๆ ไม่มีความหมาย มันแปลว่าอะไรก็ได้ตั้งแต่ “แย่มาก” ถึง “เกือบเท่าที่เป็นไปได้” ขึ้นกับว่าคนสองคนตรงกันเองแค่ไหน </w:t>
      </w:r>
      <w:r>
        <w:rPr>
          <w:b/>
          <w:bCs/>
        </w:rPr>
        <w:t>เพดานมนุษย์คือตัวหารของทั้งวิทยานิพนธ์</w:t>
      </w:r>
      <w:r>
        <w:t xml:space="preserve"> — </w:t>
      </w:r>
      <w:r>
        <w:t>และ 62 จาก 71 เป็นเรื่องที่ต่างจาก 62 จาก 100 โดยสิ้นเชิง</w:t>
      </w:r>
    </w:p>
    <w:p w14:paraId="3EB682AB" w14:textId="77777777" w:rsidR="000E07BB" w:rsidRDefault="00701C6C">
      <w:pPr>
        <w:pStyle w:val="Heading3"/>
      </w:pPr>
      <w:bookmarkStart w:id="50" w:name="แผนภาพหลกคอ-confusion-matrix-44"/>
      <w:bookmarkStart w:id="51" w:name="_Toc237008259"/>
      <w:bookmarkEnd w:id="48"/>
      <w:r>
        <w:t>แผนภาพหลักคือ confusion matrix 4×4</w:t>
      </w:r>
      <w:bookmarkEnd w:id="51"/>
    </w:p>
    <w:p w14:paraId="7ABFAE90" w14:textId="77777777" w:rsidR="000E07BB" w:rsidRDefault="00701C6C">
      <w:pPr>
        <w:pStyle w:val="SourceCode"/>
      </w:pPr>
      <w:r>
        <w:rPr>
          <w:rStyle w:val="VerbatimChar"/>
        </w:rPr>
        <w:t xml:space="preserve">              AI </w:t>
      </w:r>
      <w:r>
        <w:rPr>
          <w:rStyle w:val="VerbatimChar"/>
        </w:rPr>
        <w:t>ให้</w:t>
      </w:r>
      <w:r>
        <w:br/>
      </w:r>
      <w:r>
        <w:rPr>
          <w:rStyle w:val="VerbatimChar"/>
        </w:rPr>
        <w:t xml:space="preserve">            1    2    3    4</w:t>
      </w:r>
      <w:r>
        <w:br/>
      </w:r>
      <w:r>
        <w:rPr>
          <w:rStyle w:val="VerbatimChar"/>
        </w:rPr>
        <w:t xml:space="preserve">        1  [10]  5    3    0</w:t>
      </w:r>
      <w:r>
        <w:br/>
      </w:r>
      <w:r>
        <w:rPr>
          <w:rStyle w:val="VerbatimChar"/>
        </w:rPr>
        <w:t>อาจารย์ 2   6  [33] 12    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ให้   3   2   15  [58] 13</w:t>
      </w:r>
      <w:r>
        <w:br/>
      </w:r>
      <w:r>
        <w:rPr>
          <w:rStyle w:val="VerbatimChar"/>
        </w:rPr>
        <w:t xml:space="preserve">        4   1    2   12  [21]</w:t>
      </w:r>
    </w:p>
    <w:p w14:paraId="2698BF5A" w14:textId="77777777" w:rsidR="000E07BB" w:rsidRDefault="00701C6C">
      <w:pPr>
        <w:pStyle w:val="FirstParagraph"/>
      </w:pPr>
      <w:r>
        <w:rPr>
          <w:b/>
          <w:bCs/>
        </w:rPr>
        <w:t>ทางเลือกที่ไม่เอาสองแบบ: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0E07BB" w14:paraId="014E75C0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F1AF0B" w14:textId="77777777" w:rsidR="000E07BB" w:rsidRDefault="00701C6C">
            <w:pPr>
              <w:pStyle w:val="Compact"/>
            </w:pPr>
            <w:r>
              <w:t>ไม่เอา</w:t>
            </w:r>
          </w:p>
        </w:tc>
        <w:tc>
          <w:tcPr>
            <w:tcW w:w="3960" w:type="dxa"/>
          </w:tcPr>
          <w:p w14:paraId="6ED5208B" w14:textId="77777777" w:rsidR="000E07BB" w:rsidRDefault="00701C6C">
            <w:pPr>
              <w:pStyle w:val="Compact"/>
            </w:pPr>
            <w:r>
              <w:t>เพราะ</w:t>
            </w:r>
          </w:p>
        </w:tc>
      </w:tr>
      <w:tr w:rsidR="000E07BB" w14:paraId="57DD334A" w14:textId="77777777">
        <w:tc>
          <w:tcPr>
            <w:tcW w:w="3960" w:type="dxa"/>
          </w:tcPr>
          <w:p w14:paraId="3A0806F7" w14:textId="77777777" w:rsidR="000E07BB" w:rsidRDefault="00701C6C">
            <w:pPr>
              <w:pStyle w:val="Compact"/>
            </w:pPr>
            <w:r>
              <w:t>แผนภาพกระจาย (scatter)</w:t>
            </w:r>
          </w:p>
        </w:tc>
        <w:tc>
          <w:tcPr>
            <w:tcW w:w="3960" w:type="dxa"/>
          </w:tcPr>
          <w:p w14:paraId="60FFFEC2" w14:textId="77777777" w:rsidR="000E07BB" w:rsidRDefault="00701C6C">
            <w:pPr>
              <w:pStyle w:val="Compact"/>
            </w:pPr>
            <w:r>
              <w:t>มีแค่ 4 ระดับ จุดทับกันหมดจนอ่านไม่ออก</w:t>
            </w:r>
          </w:p>
        </w:tc>
      </w:tr>
      <w:tr w:rsidR="000E07BB" w14:paraId="4C7191D1" w14:textId="77777777">
        <w:tc>
          <w:tcPr>
            <w:tcW w:w="3960" w:type="dxa"/>
          </w:tcPr>
          <w:p w14:paraId="5C057D6A" w14:textId="77777777" w:rsidR="000E07BB" w:rsidRDefault="00701C6C">
            <w:pPr>
              <w:pStyle w:val="Compact"/>
            </w:pPr>
            <w:r>
              <w:t>แท่งคู่ (AI vs อาจารย์)</w:t>
            </w:r>
          </w:p>
        </w:tc>
        <w:tc>
          <w:tcPr>
            <w:tcW w:w="3960" w:type="dxa"/>
          </w:tcPr>
          <w:p w14:paraId="59A93C0D" w14:textId="77777777" w:rsidR="000E07BB" w:rsidRDefault="00701C6C">
            <w:pPr>
              <w:pStyle w:val="Compact"/>
            </w:pPr>
            <w:r>
              <w:t xml:space="preserve">บอกว่าแต่ละฝ่ายให้คะแนนกระจายยังไง </w:t>
            </w:r>
            <w:r>
              <w:rPr>
                <w:b/>
                <w:bCs/>
              </w:rPr>
              <w:t>แต่ไม่บอกว่าใครตรงกับใครในชิ้นเดียวกัน</w:t>
            </w:r>
            <w:r>
              <w:t xml:space="preserve"> </w:t>
            </w:r>
            <w:r>
              <w:t>ซึ่งเป็นคำถามทั้งหมดของเรื่องนี้</w:t>
            </w:r>
          </w:p>
        </w:tc>
      </w:tr>
    </w:tbl>
    <w:p w14:paraId="3BF3E9A0" w14:textId="77777777" w:rsidR="000E07BB" w:rsidRDefault="00701C6C">
      <w:pPr>
        <w:pStyle w:val="BodyText"/>
      </w:pPr>
      <w:r>
        <w:t xml:space="preserve">confusion matrix </w:t>
      </w:r>
      <w:r>
        <w:t>ตอบสามคำถามในภาพเดียว: ตรงกันแค่ไหน (แนวทแยง) · ผิดไปทางไหน (บนขวา = AI ให้สูงกว่า) · ผิดห่างแค่ไหน (ระยะจากแนวทแยง)</w:t>
      </w:r>
    </w:p>
    <w:p w14:paraId="17566BC8" w14:textId="77777777" w:rsidR="000E07BB" w:rsidRDefault="00701C6C">
      <w:pPr>
        <w:pStyle w:val="BodyText"/>
      </w:pPr>
      <w:r>
        <w:rPr>
          <w:b/>
          <w:bCs/>
        </w:rPr>
        <w:t>กดช่องไหนก็ได้ → เห็นรายการงานในช่องนั้น</w:t>
      </w:r>
      <w:r>
        <w:t xml:space="preserve"> </w:t>
      </w:r>
      <w:r>
        <w:t>ทำให้ตัวเลขกลายเป็นงานจริงได้ทันที</w:t>
      </w:r>
    </w:p>
    <w:p w14:paraId="69718429" w14:textId="77777777" w:rsidR="000E07BB" w:rsidRDefault="00701C6C">
      <w:pPr>
        <w:pStyle w:val="Heading3"/>
      </w:pPr>
      <w:bookmarkStart w:id="52" w:name="ประโยคทแดชบอรดตองพดเอง"/>
      <w:bookmarkStart w:id="53" w:name="_Toc237008260"/>
      <w:bookmarkEnd w:id="50"/>
      <w:r>
        <w:t>ประโยคที่แดชบอร์ดต้องพูดเอง</w:t>
      </w:r>
      <w:bookmarkEnd w:id="53"/>
    </w:p>
    <w:p w14:paraId="42E8150D" w14:textId="77777777" w:rsidR="000E07BB" w:rsidRDefault="00701C6C">
      <w:pPr>
        <w:pStyle w:val="FirstParagraph"/>
      </w:pPr>
      <w:r>
        <w:t>หน้าจอเขียนไว้ตรง ๆ ว่า:</w:t>
      </w:r>
    </w:p>
    <w:p w14:paraId="5C7C6CBC" w14:textId="77777777" w:rsidR="000E07BB" w:rsidRDefault="00701C6C">
      <w:pPr>
        <w:pStyle w:val="BlockText"/>
      </w:pPr>
      <w:r>
        <w:rPr>
          <w:i/>
          <w:iCs/>
        </w:rPr>
        <w:t>“</w:t>
      </w:r>
      <w:r>
        <w:rPr>
          <w:i/>
          <w:iCs/>
        </w:rPr>
        <w:t xml:space="preserve">ในภาพรวม AI ให้สูงกว่า 36 ครั้ง ต่ำกว่า 38 ครั้ง — ดูเหมือนสมดุล </w:t>
      </w:r>
      <w:r>
        <w:rPr>
          <w:b/>
          <w:bCs/>
          <w:i/>
          <w:iCs/>
        </w:rPr>
        <w:t>แต่ตัวเลขนี้กำลังปกปิดปัญหา</w:t>
      </w:r>
      <w:r>
        <w:rPr>
          <w:i/>
          <w:iCs/>
        </w:rPr>
        <w:t xml:space="preserve"> </w:t>
      </w:r>
      <w:r>
        <w:rPr>
          <w:i/>
          <w:iCs/>
        </w:rPr>
        <w:t>มีสามเกณฑ์ที่เอนไปคนละทางแรง ๆ แล้วหักล้างกันพอดีในผลรวม กรุณาดูรายเกณฑ์”</w:t>
      </w:r>
    </w:p>
    <w:p w14:paraId="2C646069" w14:textId="77777777" w:rsidR="000E07BB" w:rsidRDefault="00701C6C">
      <w:pPr>
        <w:pStyle w:val="FirstParagraph"/>
      </w:pPr>
      <w:r>
        <w:rPr>
          <w:b/>
          <w:bCs/>
        </w:rPr>
        <w:t>นี่คือการตัดสินใจออกแบบที่สำคัญที่สุดของหน้านี้</w:t>
      </w:r>
      <w:r>
        <w:t xml:space="preserve"> — </w:t>
      </w:r>
      <w:r>
        <w:t>ระบบไม่ควรหวังว่าจะมีคนสังเกตเห็นเอง เพราะตัวเลขรวมที่ดูดีคือสิ่งที่คนอยากเชื่อและจะหยุดอ่านตรงนั้น</w:t>
      </w:r>
    </w:p>
    <w:p w14:paraId="21D35624" w14:textId="77777777" w:rsidR="000E07BB" w:rsidRDefault="00701C6C">
      <w:pPr>
        <w:pStyle w:val="Heading2"/>
      </w:pPr>
      <w:bookmarkStart w:id="54" w:name="หนาเจาะรายเกณฑ-mvp"/>
      <w:bookmarkStart w:id="55" w:name="_Toc237008261"/>
      <w:bookmarkEnd w:id="46"/>
      <w:bookmarkEnd w:id="52"/>
      <w:r>
        <w:t xml:space="preserve">3.3 </w:t>
      </w:r>
      <w:r>
        <w:t xml:space="preserve">หน้าเจาะรายเกณฑ์ </w:t>
      </w:r>
      <w:r>
        <w:rPr>
          <w:rStyle w:val="VerbatimChar"/>
        </w:rPr>
        <w:t>MVP</w:t>
      </w:r>
      <w:bookmarkEnd w:id="55"/>
    </w:p>
    <w:p w14:paraId="439C6D2F" w14:textId="77777777" w:rsidR="000E07BB" w:rsidRDefault="00701C6C">
      <w:pPr>
        <w:pStyle w:val="FirstParagraph"/>
      </w:pPr>
      <w:r>
        <w:t xml:space="preserve">แต่ละหัวข้อประเมินมีสองจุดบนเส้นเดียวกัน: </w:t>
      </w:r>
      <w:r>
        <w:rPr>
          <w:b/>
          <w:bCs/>
        </w:rPr>
        <w:t>ค่าที่ AI ทำได้</w:t>
      </w:r>
      <w:r>
        <w:t xml:space="preserve"> </w:t>
      </w:r>
      <w:r>
        <w:t xml:space="preserve">และ </w:t>
      </w:r>
      <w:r>
        <w:rPr>
          <w:b/>
          <w:bCs/>
        </w:rPr>
        <w:t>เพดานมนุษย์ของเกณฑ์นั้น</w:t>
      </w:r>
      <w:r>
        <w:t xml:space="preserve"> </w:t>
      </w:r>
      <w:r>
        <w:t>เรียงตาม</w:t>
      </w:r>
      <w:r>
        <w:rPr>
          <w:b/>
          <w:bCs/>
        </w:rPr>
        <w:t>ความยาวของเส้น</w:t>
      </w:r>
    </w:p>
    <w:p w14:paraId="63157033" w14:textId="77777777" w:rsidR="000E07BB" w:rsidRDefault="00701C6C">
      <w:pPr>
        <w:pStyle w:val="BlockText"/>
      </w:pPr>
      <w:r>
        <w:rPr>
          <w:b/>
          <w:bCs/>
        </w:rPr>
        <w:t>ความยาวของเส้นคือระยะที่ยังปรับปรุงได้จริง</w:t>
      </w:r>
      <w:r>
        <w:t xml:space="preserve"> </w:t>
      </w:r>
      <w:r>
        <w:t>ไม่ใช่ระยะจาก 100%</w:t>
      </w:r>
    </w:p>
    <w:p w14:paraId="487E4359" w14:textId="77777777" w:rsidR="000E07BB" w:rsidRDefault="00701C6C">
      <w:pPr>
        <w:pStyle w:val="FirstParagraph"/>
      </w:pPr>
      <w:r>
        <w:t xml:space="preserve">ตัวอย่างที่ต้นแบบใช้: C5 (การออกแบบ flow) QWK 0.31 เพดาน 0.61 — เส้นยาว 0.30 · C7 (ความสมบูรณ์ของการส่งมอบ) QWK 0.64 เพดาน 0.88 — เส้นยาว 0.24 </w:t>
      </w:r>
      <w:r>
        <w:rPr>
          <w:b/>
          <w:bCs/>
        </w:rPr>
        <w:t>ทั้งที่ตัวเลขดิบของ C7 ดูดีกว่ามาก</w:t>
      </w:r>
    </w:p>
    <w:p w14:paraId="2EEA799C" w14:textId="77777777" w:rsidR="000E07BB" w:rsidRDefault="00701C6C">
      <w:pPr>
        <w:pStyle w:val="Heading3"/>
      </w:pPr>
      <w:bookmarkStart w:id="56" w:name="คำเตอนสถตทหนาจอตองแสดงเอง"/>
      <w:bookmarkStart w:id="57" w:name="_Toc237008262"/>
      <w:r>
        <w:t>คำเตือนสถิติที่หน้าจอต้องแสดงเอง</w:t>
      </w:r>
      <w:bookmarkEnd w:id="57"/>
    </w:p>
    <w:p w14:paraId="74482C10" w14:textId="77777777" w:rsidR="000E07BB" w:rsidRDefault="00701C6C">
      <w:pPr>
        <w:pStyle w:val="BlockText"/>
      </w:pPr>
      <w:r>
        <w:rPr>
          <w:i/>
          <w:iCs/>
        </w:rPr>
        <w:t xml:space="preserve">“n = 28 </w:t>
      </w:r>
      <w:r>
        <w:rPr>
          <w:i/>
          <w:iCs/>
        </w:rPr>
        <w:t xml:space="preserve">ต่อเกณฑ์ → ช่วงความเชื่อมั่นราว ±0.18 · </w:t>
      </w:r>
      <w:r>
        <w:rPr>
          <w:b/>
          <w:bCs/>
          <w:i/>
          <w:iCs/>
        </w:rPr>
        <w:t xml:space="preserve">C1 (0.71) </w:t>
      </w:r>
      <w:r>
        <w:rPr>
          <w:b/>
          <w:bCs/>
          <w:i/>
          <w:iCs/>
        </w:rPr>
        <w:t>กับ C7 (0.64) แยกจากกันไม่ได้ทางสถิติ</w:t>
      </w:r>
      <w:r>
        <w:rPr>
          <w:i/>
          <w:iCs/>
        </w:rPr>
        <w:t xml:space="preserve"> </w:t>
      </w:r>
      <w:r>
        <w:rPr>
          <w:i/>
          <w:iCs/>
        </w:rPr>
        <w:t>การไล่แก้เกณฑ์จากล่างขึ้นบนตามอันดับคือการไล่ตามสัญญาณรบกวน”</w:t>
      </w:r>
    </w:p>
    <w:p w14:paraId="0FCF4C37" w14:textId="77777777" w:rsidR="000E07BB" w:rsidRDefault="00701C6C">
      <w:pPr>
        <w:pStyle w:val="FirstParagraph"/>
      </w:pPr>
      <w:r>
        <w:rPr>
          <w:b/>
          <w:bCs/>
        </w:rPr>
        <w:t>ถ้าไม่แสดงข้อนี้ หน้าจอนี้จะกลายเป็นเครื่องผลิตงานที่ไร้ผล</w:t>
      </w:r>
      <w:r>
        <w:t xml:space="preserve"> — </w:t>
      </w:r>
      <w:r>
        <w:t>คนจะเห็นอันดับแล้วเชื่ออันดับ</w:t>
      </w:r>
    </w:p>
    <w:p w14:paraId="1EAB8AC3" w14:textId="77777777" w:rsidR="000E07BB" w:rsidRDefault="00701C6C">
      <w:pPr>
        <w:pStyle w:val="Heading3"/>
      </w:pPr>
      <w:bookmarkStart w:id="58" w:name="ทศของความคลาดเคลอนเปนตวบอกวาจะแกยงไง"/>
      <w:bookmarkStart w:id="59" w:name="_Toc237008263"/>
      <w:bookmarkEnd w:id="56"/>
      <w:r>
        <w:t>ทิศของความคลาดเคลื่อนเป็นตัวบอกว่าจะแก้ยังไง</w:t>
      </w:r>
      <w:bookmarkEnd w:id="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0E07BB" w14:paraId="22CE94F0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F717D5" w14:textId="77777777" w:rsidR="000E07BB" w:rsidRDefault="00701C6C">
            <w:pPr>
              <w:pStyle w:val="Compact"/>
            </w:pPr>
            <w:r>
              <w:t>รูปแบบที่เห็น</w:t>
            </w:r>
          </w:p>
        </w:tc>
        <w:tc>
          <w:tcPr>
            <w:tcW w:w="2640" w:type="dxa"/>
          </w:tcPr>
          <w:p w14:paraId="635A1AAC" w14:textId="77777777" w:rsidR="000E07BB" w:rsidRDefault="00701C6C">
            <w:pPr>
              <w:pStyle w:val="Compact"/>
            </w:pPr>
            <w:r>
              <w:t>แปลว่า</w:t>
            </w:r>
          </w:p>
        </w:tc>
        <w:tc>
          <w:tcPr>
            <w:tcW w:w="2640" w:type="dxa"/>
          </w:tcPr>
          <w:p w14:paraId="12BE1F97" w14:textId="77777777" w:rsidR="000E07BB" w:rsidRDefault="00701C6C">
            <w:pPr>
              <w:pStyle w:val="Compact"/>
            </w:pPr>
            <w:r>
              <w:t>วิธีแก้ที่ได้ผล</w:t>
            </w:r>
          </w:p>
        </w:tc>
      </w:tr>
      <w:tr w:rsidR="000E07BB" w14:paraId="62E62248" w14:textId="77777777">
        <w:tc>
          <w:tcPr>
            <w:tcW w:w="2640" w:type="dxa"/>
          </w:tcPr>
          <w:p w14:paraId="6A346DB0" w14:textId="77777777" w:rsidR="000E07BB" w:rsidRDefault="00701C6C">
            <w:pPr>
              <w:pStyle w:val="Compact"/>
            </w:pPr>
            <w:r>
              <w:t>เอนไปทางเดียวชัด (เช่น AI ให้สูงกว่าเกือบทุกครั้ง)</w:t>
            </w:r>
          </w:p>
        </w:tc>
        <w:tc>
          <w:tcPr>
            <w:tcW w:w="2640" w:type="dxa"/>
          </w:tcPr>
          <w:p w14:paraId="7860E31C" w14:textId="77777777" w:rsidR="000E07BB" w:rsidRDefault="00701C6C">
            <w:pPr>
              <w:pStyle w:val="Compact"/>
            </w:pPr>
            <w:r>
              <w:t xml:space="preserve">AI </w:t>
            </w:r>
            <w:r>
              <w:t>กับอาจารย์เข้าใจ “ระดับ 3” ไม่ตรงกัน</w:t>
            </w:r>
          </w:p>
        </w:tc>
        <w:tc>
          <w:tcPr>
            <w:tcW w:w="2640" w:type="dxa"/>
          </w:tcPr>
          <w:p w14:paraId="37F591C6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แก้คำบรรยายระดับ</w:t>
            </w:r>
            <w:r>
              <w:t xml:space="preserve"> — </w:t>
            </w:r>
            <w:r>
              <w:t>ได้ผลจริง</w:t>
            </w:r>
          </w:p>
        </w:tc>
      </w:tr>
      <w:tr w:rsidR="000E07BB" w14:paraId="7D97EF59" w14:textId="77777777">
        <w:tc>
          <w:tcPr>
            <w:tcW w:w="2640" w:type="dxa"/>
          </w:tcPr>
          <w:p w14:paraId="31BE1DB1" w14:textId="77777777" w:rsidR="000E07BB" w:rsidRDefault="00701C6C">
            <w:pPr>
              <w:pStyle w:val="Compact"/>
            </w:pPr>
            <w:r>
              <w:t>กระจายสองทาง</w:t>
            </w:r>
          </w:p>
        </w:tc>
        <w:tc>
          <w:tcPr>
            <w:tcW w:w="2640" w:type="dxa"/>
          </w:tcPr>
          <w:p w14:paraId="6585DA9A" w14:textId="77777777" w:rsidR="000E07BB" w:rsidRDefault="00701C6C">
            <w:pPr>
              <w:pStyle w:val="Compact"/>
            </w:pPr>
            <w:r>
              <w:t>ไม่ได้เข้าใจต่างกัน แต่</w:t>
            </w:r>
            <w:r>
              <w:rPr>
                <w:b/>
                <w:bCs/>
              </w:rPr>
              <w:t>ตัดสินไม่คงเส้นคงวา</w:t>
            </w:r>
          </w:p>
        </w:tc>
        <w:tc>
          <w:tcPr>
            <w:tcW w:w="2640" w:type="dxa"/>
          </w:tcPr>
          <w:p w14:paraId="5B2034D6" w14:textId="77777777" w:rsidR="000E07BB" w:rsidRDefault="00701C6C">
            <w:pPr>
              <w:pStyle w:val="Compact"/>
            </w:pPr>
            <w:r>
              <w:t>แก้คำบรรยายไม่ช่วย ต้องเพิ่มตัวอย่างอ้างอิง หรือย้ายไปให้ชั้นกฎทำ</w:t>
            </w:r>
          </w:p>
        </w:tc>
      </w:tr>
    </w:tbl>
    <w:p w14:paraId="48C621F7" w14:textId="77777777" w:rsidR="000E07BB" w:rsidRDefault="00701C6C">
      <w:pPr>
        <w:pStyle w:val="BodyText"/>
      </w:pPr>
      <w:r>
        <w:rPr>
          <w:b/>
          <w:bCs/>
        </w:rPr>
        <w:t>ผลที่ตามมาต่อฐานข้อมูล: ต้องเก็บ mean signed error ไม่ใช่เก็บแค่ MAE</w:t>
      </w:r>
      <w:r>
        <w:t xml:space="preserve"> </w:t>
      </w:r>
      <w:r>
        <w:t>เพราะ MAE ทิ้งเครื่องหมาย ซึ่งเป็นข้อมูลชิ้นเดียวที่บอกว่าจะแก้ยังไง</w:t>
      </w:r>
    </w:p>
    <w:p w14:paraId="7411EBA6" w14:textId="77777777" w:rsidR="000E07BB" w:rsidRDefault="00701C6C">
      <w:pPr>
        <w:pStyle w:val="Heading3"/>
      </w:pPr>
      <w:bookmarkStart w:id="60" w:name="Xcca5670875c150bb309bf7c465f89ba33f5a83b"/>
      <w:bookmarkStart w:id="61" w:name="_Toc237008264"/>
      <w:bookmarkEnd w:id="58"/>
      <w:r>
        <w:t>แยก “ปัญหาของ rubric” ออกจาก “ปัญหาของการอ่านไฟล์”</w:t>
      </w:r>
      <w:bookmarkEnd w:id="61"/>
    </w:p>
    <w:p w14:paraId="6E8A4739" w14:textId="77777777" w:rsidR="000E07BB" w:rsidRDefault="00701C6C">
      <w:pPr>
        <w:pStyle w:val="FirstParagraph"/>
      </w:pPr>
      <w:r>
        <w:t xml:space="preserve">ในรายการงานที่ไม่ตรงกันมากที่สุด 11 ชิ้น มี </w:t>
      </w:r>
      <w:r>
        <w:rPr>
          <w:b/>
          <w:bCs/>
        </w:rPr>
        <w:t xml:space="preserve">3 </w:t>
      </w:r>
      <w:r>
        <w:rPr>
          <w:b/>
          <w:bCs/>
        </w:rPr>
        <w:t>ชิ้นที่ AI อ่านไฟล์ไม่ได้เลย</w:t>
      </w:r>
      <w:r>
        <w:t xml:space="preserve"> </w:t>
      </w:r>
      <w:r>
        <w:t>ระบบต้องติดป้ายแยกให้ เพราะสามชิ้นนั้น</w:t>
      </w:r>
      <w:r>
        <w:rPr>
          <w:b/>
          <w:bCs/>
        </w:rPr>
        <w:t>ไม่มีการแก้คำบรรยายใดในโลกที่ช่วยได้</w:t>
      </w:r>
      <w:r>
        <w:t xml:space="preserve"> </w:t>
      </w:r>
      <w:r>
        <w:t>และแก้ถูกกว่ามาก (ไปดูว่าทำไม export ออกมาแล้วอ่านไม่ได้) ควรแก้ก่อน</w:t>
      </w:r>
    </w:p>
    <w:p w14:paraId="49DB42BA" w14:textId="77777777" w:rsidR="000E07BB" w:rsidRDefault="00701C6C">
      <w:pPr>
        <w:pStyle w:val="Heading2"/>
      </w:pPr>
      <w:bookmarkStart w:id="62" w:name="หนาเสนอการปรบปรง-rubric-ไมเอาใน-mvp"/>
      <w:bookmarkStart w:id="63" w:name="_Toc237008265"/>
      <w:bookmarkEnd w:id="54"/>
      <w:bookmarkEnd w:id="60"/>
      <w:r>
        <w:t xml:space="preserve">3.4 </w:t>
      </w:r>
      <w:r>
        <w:t xml:space="preserve">หน้าเสนอการปรับปรุง rubric </w:t>
      </w:r>
      <w:r>
        <w:rPr>
          <w:rStyle w:val="VerbatimChar"/>
        </w:rPr>
        <w:t>ไม่เอาใน MVP</w:t>
      </w:r>
      <w:bookmarkEnd w:id="63"/>
    </w:p>
    <w:p w14:paraId="7B9BBE7F" w14:textId="77777777" w:rsidR="000E07BB" w:rsidRDefault="00701C6C">
      <w:pPr>
        <w:pStyle w:val="FirstParagraph"/>
      </w:pPr>
      <w:r>
        <w:t xml:space="preserve">ระบบเสนอการแก้คำบรรยายได้ </w:t>
      </w:r>
      <w:r>
        <w:rPr>
          <w:b/>
          <w:bCs/>
        </w:rPr>
        <w:t>แต่แก้เองไม่ได้</w:t>
      </w:r>
      <w:r>
        <w:t xml:space="preserve"> </w:t>
      </w:r>
      <w:r>
        <w:t>อาจารย์ต้องกดรับ และระบบบันทึกทั้งที่รับและที่ไม่รับพร้อมเหตุผล</w:t>
      </w:r>
    </w:p>
    <w:p w14:paraId="20E801AE" w14:textId="77777777" w:rsidR="000E07BB" w:rsidRDefault="00701C6C">
      <w:pPr>
        <w:pStyle w:val="Heading3"/>
      </w:pPr>
      <w:bookmarkStart w:id="64" w:name="สองอยางทหนานบงคบแสดง"/>
      <w:bookmarkStart w:id="65" w:name="_Toc237008266"/>
      <w:r>
        <w:t>สองอย่างที่หน้านี้บังคับแสดง</w:t>
      </w:r>
      <w:bookmarkEnd w:id="65"/>
    </w:p>
    <w:p w14:paraId="7F952748" w14:textId="77777777" w:rsidR="000E07BB" w:rsidRDefault="00701C6C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ผลข้างเคียง</w:t>
      </w:r>
      <w:r>
        <w:t xml:space="preserve"> — </w:t>
      </w:r>
      <w:r>
        <w:rPr>
          <w:i/>
          <w:iCs/>
        </w:rPr>
        <w:t>“</w:t>
      </w:r>
      <w:r>
        <w:rPr>
          <w:i/>
          <w:iCs/>
        </w:rPr>
        <w:t xml:space="preserve">รับข้อเสนอนี้: C5 ดีขึ้น +0.09 · </w:t>
      </w:r>
      <w:r>
        <w:rPr>
          <w:b/>
          <w:bCs/>
          <w:i/>
          <w:iCs/>
        </w:rPr>
        <w:t xml:space="preserve">C4 </w:t>
      </w:r>
      <w:r>
        <w:rPr>
          <w:b/>
          <w:bCs/>
          <w:i/>
          <w:iCs/>
        </w:rPr>
        <w:t>แย่ลง −0.03</w:t>
      </w:r>
      <w:r>
        <w:rPr>
          <w:i/>
          <w:iCs/>
        </w:rPr>
        <w:t>”</w:t>
      </w:r>
      <w:r>
        <w:t xml:space="preserve"> </w:t>
      </w:r>
      <w:r>
        <w:t>เพราะหัวข้อประเมินไม่ได้อิสระต่อกัน การรัดคำบรรยายของข้อหนึ่งมักดันงานก้ำกึ่งไปตกที่อีกข้อ</w:t>
      </w:r>
    </w:p>
    <w:p w14:paraId="1810E268" w14:textId="77777777" w:rsidR="000E07BB" w:rsidRDefault="00701C6C">
      <w:pPr>
        <w:pStyle w:val="BodyText"/>
      </w:pPr>
      <w:r>
        <w:rPr>
          <w:b/>
          <w:bCs/>
        </w:rPr>
        <w:t xml:space="preserve">2. </w:t>
      </w:r>
      <w:r>
        <w:rPr>
          <w:b/>
          <w:bCs/>
        </w:rPr>
        <w:t>ราคาที่ซ่อนอยู่</w:t>
      </w:r>
      <w:r>
        <w:t xml:space="preserve"> — </w:t>
      </w:r>
      <w:r>
        <w:rPr>
          <w:i/>
          <w:iCs/>
        </w:rPr>
        <w:t>“</w:t>
      </w:r>
      <w:r>
        <w:rPr>
          <w:i/>
          <w:iCs/>
        </w:rPr>
        <w:t>รับข้อเสนอนี้ = สร้าง RubricVersion ใหม่ = ต้องตรวจ bridge set 18 ชิ้น ≈ 2.5 ชั่วโมงของอาจารย์”</w:t>
      </w:r>
    </w:p>
    <w:p w14:paraId="5ACA5CF6" w14:textId="77777777" w:rsidR="000E07BB" w:rsidRDefault="00701C6C">
      <w:pPr>
        <w:pStyle w:val="BodyText"/>
      </w:pPr>
      <w:r>
        <w:rPr>
          <w:b/>
          <w:bCs/>
        </w:rPr>
        <w:t>เหตุผลที่ต้องแสดงราคา:</w:t>
      </w:r>
      <w:r>
        <w:t xml:space="preserve"> </w:t>
      </w:r>
      <w:r>
        <w:t>ถ้าไม่แสดง อาจารย์จะกดรับข้อเสนอเล็ก ๆ หลายครั้ง แล้วพบทีหลังว่าเทียบผลข้ามเวอร์ชันไม่ได้เลย</w:t>
      </w:r>
    </w:p>
    <w:p w14:paraId="205D3784" w14:textId="77777777" w:rsidR="000E07BB" w:rsidRDefault="00701C6C">
      <w:pPr>
        <w:pStyle w:val="Heading3"/>
      </w:pPr>
      <w:bookmarkStart w:id="66" w:name="การจำลองผลรนบนชดไหน"/>
      <w:bookmarkStart w:id="67" w:name="_Toc237008267"/>
      <w:bookmarkEnd w:id="64"/>
      <w:r>
        <w:t>การจำลองผลรันบนชุดไหน</w:t>
      </w:r>
      <w:bookmarkEnd w:id="67"/>
    </w:p>
    <w:p w14:paraId="332776E1" w14:textId="77777777" w:rsidR="000E07BB" w:rsidRDefault="00701C6C">
      <w:pPr>
        <w:pStyle w:val="FirstParagraph"/>
      </w:pPr>
      <w:r>
        <w:rPr>
          <w:b/>
          <w:bCs/>
        </w:rPr>
        <w:t>ชุด validation 24 ชิ้นที่กันไว้จาก dev — ไม่ใช่ชุด test</w:t>
      </w:r>
    </w:p>
    <w:p w14:paraId="0C086ADC" w14:textId="77777777" w:rsidR="000E07BB" w:rsidRDefault="00701C6C">
      <w:pPr>
        <w:pStyle w:val="BlockText"/>
      </w:pPr>
      <w:r>
        <w:rPr>
          <w:b/>
          <w:bCs/>
        </w:rPr>
        <w:t>นี่เป็นการแก้ข้อผิดพลาดในโจทย์ตั้งต้นของ ticket 22 เอง</w:t>
      </w:r>
      <w:r>
        <w:t xml:space="preserve"> </w:t>
      </w:r>
      <w:r>
        <w:t>โจทย์เขียนว่าให้จำลองบนชุด test ซึ่งละเมิดกฎ “ข้อมูลที่ใช้วัด ห้ามใช้ปรับปรุง” โดยตรง — ถ้าจำลองบนชุด test แล้วรับเฉพาะข้อเสนอที่ทำให้ดีขึ้น แปลว่าชุด test ถูกใช้ปรับจูนไปแล้ว และตัวเลขสุดท้ายของวิทยานิพนธ์จะเป็นตัวเลขที่สูงเกินจริงโดยไม่มีทางรู้ว่าเกินเท่าไร</w:t>
      </w:r>
    </w:p>
    <w:p w14:paraId="39F83A96" w14:textId="77777777" w:rsidR="000E07BB" w:rsidRDefault="00701C6C">
      <w:pPr>
        <w:pStyle w:val="Heading2"/>
      </w:pPr>
      <w:bookmarkStart w:id="68" w:name="หนาประวตการปรบ-mvp-เกบขอมล-หนาจอทหลง"/>
      <w:bookmarkStart w:id="69" w:name="_Toc237008268"/>
      <w:bookmarkEnd w:id="62"/>
      <w:bookmarkEnd w:id="66"/>
      <w:r>
        <w:t xml:space="preserve">3.5 </w:t>
      </w:r>
      <w:r>
        <w:t xml:space="preserve">หน้าประวัติการปรับ </w:t>
      </w:r>
      <w:r>
        <w:rPr>
          <w:rStyle w:val="VerbatimChar"/>
        </w:rPr>
        <w:t xml:space="preserve">MVP: </w:t>
      </w:r>
      <w:r>
        <w:rPr>
          <w:rStyle w:val="VerbatimChar"/>
        </w:rPr>
        <w:t>เก็บข้อมูล · หน้าจอทีหลัง</w:t>
      </w:r>
      <w:bookmarkEnd w:id="69"/>
    </w:p>
    <w:p w14:paraId="02EC5CF8" w14:textId="77777777" w:rsidR="000E07BB" w:rsidRDefault="00701C6C">
      <w:pPr>
        <w:pStyle w:val="FirstParagraph"/>
      </w:pPr>
      <w:r>
        <w:t>กราฟ QWK ตามเวลา มีหมุดทุกครั้งที่เปลี่ยน RubricVersion</w:t>
      </w:r>
    </w:p>
    <w:p w14:paraId="40B74CB7" w14:textId="77777777" w:rsidR="000E07BB" w:rsidRDefault="00701C6C">
      <w:pPr>
        <w:pStyle w:val="BodyText"/>
      </w:pPr>
      <w:r>
        <w:rPr>
          <w:b/>
          <w:bCs/>
        </w:rPr>
        <w:t>เส้นกลายเป็นเส้นประเมื่อไม่มี bridge set</w:t>
      </w:r>
      <w:r>
        <w:t xml:space="preserve"> — </w:t>
      </w:r>
      <w:r>
        <w:t>สื่อสารด้วยรูปว่าช่วงนั้นเทียบกันไม่ได้ แทนที่จะลากเส้นทึบต่อกันแล้วให้คนเข้าใจผิดว่าดีขึ้น</w:t>
      </w:r>
    </w:p>
    <w:p w14:paraId="5306F248" w14:textId="77777777" w:rsidR="000E07BB" w:rsidRDefault="00701C6C">
      <w:pPr>
        <w:pStyle w:val="Heading2"/>
      </w:pPr>
      <w:bookmarkStart w:id="70" w:name="หนาเทยบขามภาค-ไมเอาใน-mvp"/>
      <w:bookmarkStart w:id="71" w:name="_Toc237008269"/>
      <w:bookmarkEnd w:id="68"/>
      <w:r>
        <w:t xml:space="preserve">3.6 </w:t>
      </w:r>
      <w:r>
        <w:t xml:space="preserve">หน้าเทียบข้ามภาค </w:t>
      </w:r>
      <w:r>
        <w:rPr>
          <w:rStyle w:val="VerbatimChar"/>
        </w:rPr>
        <w:t>ไม่เอาใน MVP</w:t>
      </w:r>
      <w:bookmarkEnd w:id="71"/>
    </w:p>
    <w:p w14:paraId="4C8990EB" w14:textId="77777777" w:rsidR="000E07BB" w:rsidRDefault="00701C6C">
      <w:pPr>
        <w:pStyle w:val="FirstParagraph"/>
      </w:pPr>
      <w:r>
        <w:t>จะมีข้อมูลจริงต่อเมื่อมีสองภาคการศึกษา — ซึ่งเป็นไปได้เพราะวิชาเปิดสอนทุกภาค และเพราะมีการซ้อมใหญ่ปลายภาค 1/2569</w:t>
      </w:r>
    </w:p>
    <w:p w14:paraId="54895C44" w14:textId="77777777" w:rsidR="000E07BB" w:rsidRDefault="00701C6C">
      <w:r>
        <w:pict w14:anchorId="2B061780">
          <v:rect id="_x0000_i1028" style="width:0;height:1.5pt" o:hralign="center" o:hrstd="t" o:hr="t"/>
        </w:pict>
      </w:r>
    </w:p>
    <w:p w14:paraId="34A56ED3" w14:textId="77777777" w:rsidR="000E07BB" w:rsidRDefault="00701C6C">
      <w:pPr>
        <w:pStyle w:val="Heading1"/>
      </w:pPr>
      <w:bookmarkStart w:id="72" w:name="หนาจอฝงนกศกษา"/>
      <w:bookmarkStart w:id="73" w:name="_Toc237008270"/>
      <w:bookmarkEnd w:id="42"/>
      <w:bookmarkEnd w:id="70"/>
      <w:r>
        <w:t xml:space="preserve">4. </w:t>
      </w:r>
      <w:r>
        <w:t>หน้าจอฝั่งนักศึกษา</w:t>
      </w:r>
      <w:bookmarkEnd w:id="73"/>
    </w:p>
    <w:p w14:paraId="4999717D" w14:textId="77777777" w:rsidR="000E07BB" w:rsidRDefault="00701C6C">
      <w:pPr>
        <w:pStyle w:val="BlockText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b/>
          <w:bCs/>
        </w:rPr>
        <w:t>ทั้งหมวดนี้ยังไม่ผ่านสายตาผู้เรียนจริงสักคน</w:t>
      </w:r>
      <w:r>
        <w:t xml:space="preserve"> </w:t>
      </w:r>
      <w:r>
        <w:t>อ่านโดยถือว่าเป็นข้อเสนอ ไม่ใช่ข้อสรุป</w:t>
      </w:r>
    </w:p>
    <w:p w14:paraId="1EA3A446" w14:textId="77777777" w:rsidR="000E07BB" w:rsidRDefault="00701C6C">
      <w:pPr>
        <w:pStyle w:val="Heading2"/>
      </w:pPr>
      <w:bookmarkStart w:id="74" w:name="หนาแรก-ของทตองสง-mvp"/>
      <w:bookmarkStart w:id="75" w:name="_Toc237008271"/>
      <w:r>
        <w:t xml:space="preserve">4.1 </w:t>
      </w:r>
      <w:r>
        <w:t xml:space="preserve">หน้าแรก “ของที่ต้องส่ง” </w:t>
      </w:r>
      <w:r>
        <w:rPr>
          <w:rStyle w:val="VerbatimChar"/>
        </w:rPr>
        <w:t>MVP</w:t>
      </w:r>
      <w:bookmarkEnd w:id="75"/>
    </w:p>
    <w:p w14:paraId="06E1DF6F" w14:textId="77777777" w:rsidR="000E07BB" w:rsidRDefault="00701C6C">
      <w:pPr>
        <w:pStyle w:val="FirstParagraph"/>
      </w:pPr>
      <w:r>
        <w:t xml:space="preserve">เรียงตามความใกล้เดดไลน์ ไม่ใช่ตามสัปดาห์ — ตอบคำถามที่นักศึกษาเข้ามาถามจริง ๆ คือ </w:t>
      </w:r>
      <w:r>
        <w:rPr>
          <w:i/>
          <w:iCs/>
        </w:rPr>
        <w:t>“</w:t>
      </w:r>
      <w:r>
        <w:rPr>
          <w:i/>
          <w:iCs/>
        </w:rPr>
        <w:t>ตอนนี้ต้องทำอะไรก่อน”</w:t>
      </w:r>
    </w:p>
    <w:p w14:paraId="22455C2D" w14:textId="77777777" w:rsidR="000E07BB" w:rsidRDefault="00701C6C">
      <w:pPr>
        <w:pStyle w:val="BodyText"/>
      </w:pPr>
      <w:r>
        <w:t>แต่ละใบบอกสถานะเป็นภาษาคน: “ยังไม่ส่ง · เหลือ 2 วัน” · “ส่งแล้ว · รอผล” · “ประกาศแล้ว · 24/30”</w:t>
      </w:r>
    </w:p>
    <w:p w14:paraId="59EDDC53" w14:textId="77777777" w:rsidR="000E07BB" w:rsidRDefault="00701C6C">
      <w:pPr>
        <w:pStyle w:val="Heading2"/>
      </w:pPr>
      <w:bookmarkStart w:id="76" w:name="หนาสงงาน-mvp"/>
      <w:bookmarkStart w:id="77" w:name="_Toc237008272"/>
      <w:bookmarkEnd w:id="74"/>
      <w:r>
        <w:t xml:space="preserve">4.2 </w:t>
      </w:r>
      <w:r>
        <w:t xml:space="preserve">หน้าส่งงาน </w:t>
      </w:r>
      <w:r>
        <w:rPr>
          <w:rStyle w:val="VerbatimChar"/>
        </w:rPr>
        <w:t>MVP</w:t>
      </w:r>
      <w:bookmarkEnd w:id="77"/>
    </w:p>
    <w:p w14:paraId="152A3BEA" w14:textId="77777777" w:rsidR="000E07BB" w:rsidRDefault="00701C6C">
      <w:pPr>
        <w:pStyle w:val="FirstParagraph"/>
      </w:pPr>
      <w:r>
        <w:t xml:space="preserve">สามส่วน: อ่านโจทย์ · </w:t>
      </w:r>
      <w:r>
        <w:rPr>
          <w:b/>
          <w:bCs/>
        </w:rPr>
        <w:t>อ่าน rubric เต็ม</w:t>
      </w:r>
      <w:r>
        <w:t xml:space="preserve"> · </w:t>
      </w:r>
      <w:r>
        <w:t>แนบงาน</w:t>
      </w:r>
    </w:p>
    <w:p w14:paraId="104938BB" w14:textId="77777777" w:rsidR="000E07BB" w:rsidRDefault="00701C6C">
      <w:pPr>
        <w:pStyle w:val="BodyText"/>
      </w:pPr>
      <w:r>
        <w:rPr>
          <w:b/>
          <w:bCs/>
        </w:rPr>
        <w:t xml:space="preserve">rubric </w:t>
      </w:r>
      <w:r>
        <w:rPr>
          <w:b/>
          <w:bCs/>
        </w:rPr>
        <w:t>ต้องเห็นครบทุกเกณฑ์ทุกระดับตั้งแต่ก่อนทำงาน ไม่ใช่หลังถูกตรวจ</w:t>
      </w:r>
    </w:p>
    <w:p w14:paraId="641224AA" w14:textId="77777777" w:rsidR="000E07BB" w:rsidRDefault="00701C6C">
      <w:pPr>
        <w:pStyle w:val="BodyText"/>
      </w:pPr>
      <w:r>
        <w:rPr>
          <w:b/>
          <w:bCs/>
        </w:rPr>
        <w:t>เหตุผล:</w:t>
      </w:r>
      <w:r>
        <w:t xml:space="preserve"> </w:t>
      </w:r>
      <w:r>
        <w:t>ถ้า rubric คือสิ่งที่ตัดสินคะแนน การซ่อนไว้จนตรวจเสร็จคือการให้สอบโดยไม่บอกว่าสอบอะไร และมันขัดกับสิ่งที่วิชานี้สอนเองด้วย</w:t>
      </w:r>
    </w:p>
    <w:p w14:paraId="27157995" w14:textId="77777777" w:rsidR="000E07BB" w:rsidRDefault="00701C6C">
      <w:pPr>
        <w:pStyle w:val="BodyText"/>
      </w:pPr>
      <w:r>
        <w:rPr>
          <w:b/>
          <w:bCs/>
        </w:rPr>
        <w:t>ทางเลือกที่ไม่เอา: แสดง rubric แบบย่อ</w:t>
      </w:r>
      <w:r>
        <w:t xml:space="preserve"> </w:t>
      </w:r>
      <w:r>
        <w:t>ไม่เอาเพราะคำบรรยายระดับคุณภาพคือสิ่งที่มีประโยชน์ที่สุด — ย่อแล้วเหลือแค่ชื่อเกณฑ์ ซึ่งบอกอะไรไม่ได้เลย</w:t>
      </w:r>
    </w:p>
    <w:p w14:paraId="7DE60B36" w14:textId="77777777" w:rsidR="000E07BB" w:rsidRDefault="00701C6C">
      <w:pPr>
        <w:pStyle w:val="Heading2"/>
      </w:pPr>
      <w:bookmarkStart w:id="78" w:name="หนาจดกลม-mvp"/>
      <w:bookmarkStart w:id="79" w:name="_Toc237008273"/>
      <w:bookmarkEnd w:id="76"/>
      <w:r>
        <w:t xml:space="preserve">4.3 </w:t>
      </w:r>
      <w:r>
        <w:t xml:space="preserve">หน้าจัดกลุ่ม </w:t>
      </w:r>
      <w:r>
        <w:rPr>
          <w:rStyle w:val="VerbatimChar"/>
        </w:rPr>
        <w:t>MVP</w:t>
      </w:r>
      <w:bookmarkEnd w:id="79"/>
    </w:p>
    <w:p w14:paraId="7D491EC2" w14:textId="77777777" w:rsidR="000E07BB" w:rsidRDefault="00701C6C">
      <w:pPr>
        <w:pStyle w:val="FirstParagraph"/>
      </w:pPr>
      <w:r>
        <w:rPr>
          <w:b/>
          <w:bCs/>
        </w:rPr>
        <w:t>นักศึกษาสร้างกลุ่มเองตอนกดส่ง ไม่มีระบบเชิญและตอบรับ</w:t>
      </w:r>
      <w:r>
        <w:t xml:space="preserve"> </w:t>
      </w:r>
      <w:r>
        <w:t>อาจารย์แก้ได้ และสมาชิกที่ถูกเพิ่มเห็นทันทีว่าใครเพิ่ม</w:t>
      </w:r>
    </w:p>
    <w:p w14:paraId="792DFA53" w14:textId="77777777" w:rsidR="000E07BB" w:rsidRDefault="00701C6C">
      <w:pPr>
        <w:pStyle w:val="BodyText"/>
      </w:pPr>
      <w:r>
        <w:rPr>
          <w:b/>
          <w:bCs/>
        </w:rPr>
        <w:t>เหตุผลที่ไม่ทำระบบเชิญ:</w:t>
      </w:r>
      <w:r>
        <w:t xml:space="preserve"> </w:t>
      </w:r>
      <w:r>
        <w:t xml:space="preserve">ระบบเชิญ/ตอบรับมีสถานะเพิ่มมาสามแบบ (รอตอบ ปฏิเสธ หมดอายุ) ทุกสถานะต้องมีหน้าจอและกฎว่าจะเกิดอะไรถ้าเดดไลน์มาถึงตอนยังไม่ตอบ — </w:t>
      </w:r>
      <w:r>
        <w:rPr>
          <w:b/>
          <w:bCs/>
        </w:rPr>
        <w:t>ต้นทุนสูงมากเทียบกับปัญหาที่แก้</w:t>
      </w:r>
      <w:r>
        <w:t xml:space="preserve"> </w:t>
      </w:r>
      <w:r>
        <w:t>ซึ่งคือ “ถูกใส่ชื่อในกลุ่มโดยไม่รู้ตัว” ที่แก้ได้ด้วยการแสดงให้เห็นว่าใครเพิ่ม</w:t>
      </w:r>
    </w:p>
    <w:p w14:paraId="73E93A1C" w14:textId="77777777" w:rsidR="000E07BB" w:rsidRDefault="00701C6C">
      <w:pPr>
        <w:pStyle w:val="Heading2"/>
      </w:pPr>
      <w:bookmarkStart w:id="80" w:name="หนาหลงกดสง-mvp"/>
      <w:bookmarkStart w:id="81" w:name="_Toc237008274"/>
      <w:bookmarkEnd w:id="78"/>
      <w:r>
        <w:t xml:space="preserve">4.4 </w:t>
      </w:r>
      <w:r>
        <w:t xml:space="preserve">หน้าหลังกดส่ง </w:t>
      </w:r>
      <w:r>
        <w:rPr>
          <w:rStyle w:val="VerbatimChar"/>
        </w:rPr>
        <w:t>MVP</w:t>
      </w:r>
      <w:bookmarkEnd w:id="81"/>
    </w:p>
    <w:p w14:paraId="55673D08" w14:textId="77777777" w:rsidR="000E07BB" w:rsidRDefault="00701C6C">
      <w:pPr>
        <w:pStyle w:val="FirstParagraph"/>
      </w:pPr>
      <w:r>
        <w:rPr>
          <w:b/>
          <w:bCs/>
        </w:rPr>
        <w:t>ข้อความแรกที่เห็นคือ “ส่งสำเร็จแล้ว” เสมอ</w:t>
      </w:r>
      <w:r>
        <w:t xml:space="preserve"> </w:t>
      </w:r>
      <w:r>
        <w:t>ต่อให้ระบบดึง Figma ไม่สำเร็จ</w:t>
      </w:r>
    </w:p>
    <w:p w14:paraId="749D354B" w14:textId="77777777" w:rsidR="000E07BB" w:rsidRDefault="00701C6C">
      <w:pPr>
        <w:pStyle w:val="BodyText"/>
      </w:pPr>
      <w:r>
        <w:t xml:space="preserve">ถ้าดึงไม่ได้ ข้างล่างขึ้นกล่องแยกว่า </w:t>
      </w:r>
      <w:r>
        <w:rPr>
          <w:i/>
          <w:iCs/>
        </w:rPr>
        <w:t>“</w:t>
      </w:r>
      <w:r>
        <w:rPr>
          <w:i/>
          <w:iCs/>
        </w:rPr>
        <w:t>ระบบยังเข้าถึงไฟล์ Figma ของคุณไม่ได้ — กรุณาเปิดสิทธิ์การดูให้ทุกคนที่มีลิงก์”</w:t>
      </w:r>
      <w:r>
        <w:t xml:space="preserve"> </w:t>
      </w:r>
      <w:r>
        <w:t>พร้อมปุ่มลองใหม่</w:t>
      </w:r>
    </w:p>
    <w:p w14:paraId="4E1272D5" w14:textId="77777777" w:rsidR="000E07BB" w:rsidRDefault="00701C6C">
      <w:pPr>
        <w:pStyle w:val="BodyText"/>
      </w:pPr>
      <w:r>
        <w:rPr>
          <w:b/>
          <w:bCs/>
        </w:rPr>
        <w:t>เหตุผลที่สำคัญมาก:</w:t>
      </w:r>
      <w:r>
        <w:t xml:space="preserve"> </w:t>
      </w:r>
      <w:r>
        <w:t xml:space="preserve">ความล้มเหลวในการดึงไฟล์เป็นปัญหาทางเทคนิคของระบบ </w:t>
      </w:r>
      <w:r>
        <w:rPr>
          <w:b/>
          <w:bCs/>
        </w:rPr>
        <w:t>ไม่ใช่ความล้มเหลวในการส่งงาน</w:t>
      </w:r>
      <w:r>
        <w:t xml:space="preserve"> </w:t>
      </w:r>
      <w:r>
        <w:t>ถ้าหน้าจอขึ้นแดงว่า “ส่งไม่สำเร็จ” ตอนใกล้เดดไลน์ นักศึกษาจะกดส่งซ้ำหลายรอบ และสิ่งที่ควรเป็น bug ของเราจะกลายเป็นความเสียหายเรื่องคะแนนของเขา</w:t>
      </w:r>
    </w:p>
    <w:p w14:paraId="34CC477F" w14:textId="77777777" w:rsidR="000E07BB" w:rsidRDefault="00701C6C">
      <w:pPr>
        <w:pStyle w:val="Heading2"/>
      </w:pPr>
      <w:bookmarkStart w:id="82" w:name="หนาผลการตรวจ-mvp"/>
      <w:bookmarkStart w:id="83" w:name="_Toc237008275"/>
      <w:bookmarkEnd w:id="80"/>
      <w:r>
        <w:t xml:space="preserve">4.5 </w:t>
      </w:r>
      <w:r>
        <w:t xml:space="preserve">หน้าผลการตรวจ </w:t>
      </w:r>
      <w:r>
        <w:rPr>
          <w:rStyle w:val="VerbatimChar"/>
        </w:rPr>
        <w:t>MVP</w:t>
      </w:r>
      <w:bookmarkEnd w:id="8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709"/>
        <w:gridCol w:w="4371"/>
      </w:tblGrid>
      <w:tr w:rsidR="000E07BB" w14:paraId="1ACB6965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DF9F1E" w14:textId="77777777" w:rsidR="000E07BB" w:rsidRDefault="00701C6C">
            <w:pPr>
              <w:pStyle w:val="Compact"/>
            </w:pPr>
            <w:r>
              <w:t>แสดง</w:t>
            </w:r>
          </w:p>
        </w:tc>
        <w:tc>
          <w:tcPr>
            <w:tcW w:w="0" w:type="auto"/>
          </w:tcPr>
          <w:p w14:paraId="6CE7FC6A" w14:textId="77777777" w:rsidR="000E07BB" w:rsidRDefault="00701C6C">
            <w:pPr>
              <w:pStyle w:val="Compact"/>
            </w:pPr>
            <w:r>
              <w:t>ไม่แสดง</w:t>
            </w:r>
          </w:p>
        </w:tc>
      </w:tr>
      <w:tr w:rsidR="000E07BB" w14:paraId="287C56C3" w14:textId="77777777">
        <w:tc>
          <w:tcPr>
            <w:tcW w:w="0" w:type="auto"/>
          </w:tcPr>
          <w:p w14:paraId="0896F6FA" w14:textId="77777777" w:rsidR="000E07BB" w:rsidRDefault="00701C6C">
            <w:pPr>
              <w:pStyle w:val="Compact"/>
            </w:pPr>
            <w:r>
              <w:t>คะแนนรายหัวข้อประเมิน + เหตุผล</w:t>
            </w:r>
          </w:p>
        </w:tc>
        <w:tc>
          <w:tcPr>
            <w:tcW w:w="0" w:type="auto"/>
          </w:tcPr>
          <w:p w14:paraId="228D798A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คะแนนที่ AI ให้</w:t>
            </w:r>
          </w:p>
        </w:tc>
      </w:tr>
      <w:tr w:rsidR="000E07BB" w14:paraId="7D716D0D" w14:textId="77777777">
        <w:tc>
          <w:tcPr>
            <w:tcW w:w="0" w:type="auto"/>
          </w:tcPr>
          <w:p w14:paraId="45193016" w14:textId="77777777" w:rsidR="000E07BB" w:rsidRDefault="00701C6C">
            <w:pPr>
              <w:pStyle w:val="Compact"/>
            </w:pPr>
            <w:r>
              <w:t>ระดับที่ได้ เทียบกับคำบรรยายทุกระดับ</w:t>
            </w:r>
          </w:p>
        </w:tc>
        <w:tc>
          <w:tcPr>
            <w:tcW w:w="0" w:type="auto"/>
          </w:tcPr>
          <w:p w14:paraId="72568D23" w14:textId="77777777" w:rsidR="000E07BB" w:rsidRDefault="00701C6C">
            <w:pPr>
              <w:pStyle w:val="Compact"/>
            </w:pPr>
            <w:r>
              <w:t>ค่า agreement ของระบบ</w:t>
            </w:r>
          </w:p>
        </w:tc>
      </w:tr>
      <w:tr w:rsidR="000E07BB" w14:paraId="481B7171" w14:textId="77777777">
        <w:tc>
          <w:tcPr>
            <w:tcW w:w="0" w:type="auto"/>
          </w:tcPr>
          <w:p w14:paraId="037176F3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ชื่อผู้ตรวจของงานชิ้นนี้</w:t>
            </w:r>
          </w:p>
        </w:tc>
        <w:tc>
          <w:tcPr>
            <w:tcW w:w="0" w:type="auto"/>
          </w:tcPr>
          <w:p w14:paraId="32ECF90F" w14:textId="77777777" w:rsidR="000E07BB" w:rsidRDefault="00701C6C">
            <w:pPr>
              <w:pStyle w:val="Compact"/>
            </w:pPr>
            <w:r>
              <w:t>คะแนนของคนอื่น</w:t>
            </w:r>
          </w:p>
        </w:tc>
      </w:tr>
      <w:tr w:rsidR="000E07BB" w14:paraId="0F1A34FC" w14:textId="77777777">
        <w:tc>
          <w:tcPr>
            <w:tcW w:w="0" w:type="auto"/>
          </w:tcPr>
          <w:p w14:paraId="5FDBD058" w14:textId="77777777" w:rsidR="000E07BB" w:rsidRDefault="00701C6C">
            <w:pPr>
              <w:pStyle w:val="Compact"/>
            </w:pPr>
            <w:r>
              <w:t>ป้าย “ผ่านการตรวจสอบโดยผู้สอนแล้ว”</w:t>
            </w:r>
          </w:p>
        </w:tc>
        <w:tc>
          <w:tcPr>
            <w:tcW w:w="0" w:type="auto"/>
          </w:tcPr>
          <w:p w14:paraId="0ED4A713" w14:textId="77777777" w:rsidR="000E07BB" w:rsidRDefault="00701C6C">
            <w:pPr>
              <w:pStyle w:val="Compact"/>
            </w:pPr>
            <w:r>
              <w:t>ตัวเลข CLO ของทั้งชั้น</w:t>
            </w:r>
          </w:p>
        </w:tc>
      </w:tr>
      <w:tr w:rsidR="000E07BB" w14:paraId="645D1214" w14:textId="77777777">
        <w:tc>
          <w:tcPr>
            <w:tcW w:w="0" w:type="auto"/>
          </w:tcPr>
          <w:p w14:paraId="7B6F5A0C" w14:textId="77777777" w:rsidR="000E07BB" w:rsidRDefault="00701C6C">
            <w:pPr>
              <w:pStyle w:val="Compact"/>
            </w:pPr>
            <w:r>
              <w:t>คะแนนกลุ่ม (เพื่อนเห็นเหมือนกัน)</w:t>
            </w:r>
          </w:p>
        </w:tc>
        <w:tc>
          <w:tcPr>
            <w:tcW w:w="0" w:type="auto"/>
          </w:tcPr>
          <w:p w14:paraId="79DE6888" w14:textId="77777777" w:rsidR="000E07BB" w:rsidRDefault="00701C6C">
            <w:pPr>
              <w:pStyle w:val="Compact"/>
            </w:pPr>
            <w:r>
              <w:t>คะแนนสุทธิของเพื่อนร่วมกลุ่ม</w:t>
            </w:r>
          </w:p>
        </w:tc>
      </w:tr>
      <w:tr w:rsidR="000E07BB" w14:paraId="12C0F5DF" w14:textId="77777777">
        <w:tc>
          <w:tcPr>
            <w:tcW w:w="0" w:type="auto"/>
          </w:tcPr>
          <w:p w14:paraId="618B8006" w14:textId="77777777" w:rsidR="000E07BB" w:rsidRDefault="00701C6C">
            <w:pPr>
              <w:pStyle w:val="Compact"/>
            </w:pPr>
            <w:r>
              <w:t>การหักคะแนนส่งช้าแยกบรรทัด</w:t>
            </w:r>
          </w:p>
        </w:tc>
        <w:tc>
          <w:tcPr>
            <w:tcW w:w="0" w:type="auto"/>
          </w:tcPr>
          <w:p w14:paraId="3FBB6290" w14:textId="77777777" w:rsidR="000E07BB" w:rsidRDefault="000E07BB">
            <w:pPr>
              <w:pStyle w:val="Compact"/>
            </w:pPr>
          </w:p>
        </w:tc>
      </w:tr>
      <w:tr w:rsidR="000E07BB" w14:paraId="69B96AE2" w14:textId="77777777">
        <w:tc>
          <w:tcPr>
            <w:tcW w:w="0" w:type="auto"/>
          </w:tcPr>
          <w:p w14:paraId="0FA53166" w14:textId="77777777" w:rsidR="000E07BB" w:rsidRDefault="00701C6C">
            <w:pPr>
              <w:pStyle w:val="Compact"/>
            </w:pPr>
            <w:r>
              <w:t>กราฟ CLO ของตนเอง</w:t>
            </w:r>
          </w:p>
        </w:tc>
        <w:tc>
          <w:tcPr>
            <w:tcW w:w="0" w:type="auto"/>
          </w:tcPr>
          <w:p w14:paraId="4F64D12C" w14:textId="77777777" w:rsidR="000E07BB" w:rsidRDefault="000E07BB">
            <w:pPr>
              <w:pStyle w:val="Compact"/>
            </w:pPr>
          </w:p>
        </w:tc>
      </w:tr>
    </w:tbl>
    <w:p w14:paraId="09466182" w14:textId="77777777" w:rsidR="000E07BB" w:rsidRDefault="00701C6C">
      <w:pPr>
        <w:pStyle w:val="BodyText"/>
      </w:pPr>
      <w:r>
        <w:rPr>
          <w:b/>
          <w:bCs/>
        </w:rPr>
        <w:t>บรรทัดที่ต้องมีท้ายหน้า: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ถ้าเห็นว่าคะแนนไม่ตรงกับงาน คุยกับอาจารย์ได้ที่ [เวลาและสถานที่จริง]”</w:t>
      </w:r>
    </w:p>
    <w:p w14:paraId="6C175FF0" w14:textId="77777777" w:rsidR="000E07BB" w:rsidRDefault="00701C6C">
      <w:pPr>
        <w:pStyle w:val="BodyText"/>
      </w:pPr>
      <w:r>
        <w:rPr>
          <w:b/>
          <w:bCs/>
        </w:rPr>
        <w:t>ไม่มีปุ่มทักท้วงในระบบ</w:t>
      </w:r>
      <w:r>
        <w:t xml:space="preserve"> </w:t>
      </w:r>
      <w:r>
        <w:t xml:space="preserve">— </w:t>
      </w:r>
      <w:r>
        <w:t>เพราะปุ่มทักท้วงที่ไม่มีคนดูแลจริงแย่กว่าไม่มีปุ่ม มันสร้างความคาดหวังว่ามีกระบวนการ ทั้งที่ไม่มี</w:t>
      </w:r>
    </w:p>
    <w:p w14:paraId="57C85E5E" w14:textId="77777777" w:rsidR="000E07BB" w:rsidRDefault="00701C6C">
      <w:pPr>
        <w:pStyle w:val="Heading2"/>
      </w:pPr>
      <w:bookmarkStart w:id="84" w:name="การหกคะแนนตองแสดงครบทกบรรทด"/>
      <w:bookmarkStart w:id="85" w:name="_Toc237008276"/>
      <w:bookmarkEnd w:id="82"/>
      <w:r>
        <w:t xml:space="preserve">4.6 </w:t>
      </w:r>
      <w:r>
        <w:t>การหักคะแนนต้องแสดงครบทุกบรรทัด</w:t>
      </w:r>
      <w:bookmarkEnd w:id="85"/>
    </w:p>
    <w:p w14:paraId="3CD91071" w14:textId="77777777" w:rsidR="000E07BB" w:rsidRDefault="00701C6C">
      <w:pPr>
        <w:pStyle w:val="SourceCode"/>
      </w:pPr>
      <w:r>
        <w:rPr>
          <w:rStyle w:val="VerbatimChar"/>
        </w:rPr>
        <w:t>คะแนนตาม rubric (กลุ่ม)        24 / 30</w:t>
      </w:r>
      <w:r>
        <w:br/>
      </w:r>
      <w:r>
        <w:rPr>
          <w:rStyle w:val="VerbatimChar"/>
        </w:rPr>
        <w:t>การปรับรายบุคคล                +2      "รับผิดชอบส่วน user research"</w:t>
      </w:r>
      <w:r>
        <w:br/>
      </w:r>
      <w:r>
        <w:rPr>
          <w:rStyle w:val="VerbatimChar"/>
        </w:rPr>
        <w:t>หักส่งช้า (1 วัน × 10%)         −3</w:t>
      </w:r>
      <w:r>
        <w:br/>
      </w:r>
      <w:r>
        <w:rPr>
          <w:rStyle w:val="VerbatimChar"/>
        </w:rPr>
        <w:t>─────────────────────────────────────</w:t>
      </w:r>
      <w:r>
        <w:br/>
      </w:r>
      <w:r>
        <w:rPr>
          <w:rStyle w:val="VerbatimChar"/>
        </w:rPr>
        <w:t>คะแนนสุทธิ                      23 / 30</w:t>
      </w:r>
    </w:p>
    <w:p w14:paraId="6E58A626" w14:textId="77777777" w:rsidR="000E07BB" w:rsidRDefault="00701C6C">
      <w:pPr>
        <w:pStyle w:val="FirstParagraph"/>
      </w:pPr>
      <w:r>
        <w:rPr>
          <w:b/>
          <w:bCs/>
        </w:rPr>
        <w:t>ไม่แสดงแค่ผลลัพธ์</w:t>
      </w:r>
      <w:r>
        <w:t xml:space="preserve"> </w:t>
      </w:r>
      <w:r>
        <w:t>เพราะเลข 23 ตัวเดียวตอบคำถาม “ทำไม” ไม่ได้ และคำถามนั้นคือคำถามเดียวที่นักศึกษาถามจริง</w:t>
      </w:r>
    </w:p>
    <w:p w14:paraId="59EAFD9C" w14:textId="77777777" w:rsidR="000E07BB" w:rsidRDefault="00701C6C">
      <w:pPr>
        <w:pStyle w:val="BodyText"/>
      </w:pPr>
      <w:r>
        <w:rPr>
          <w:b/>
          <w:bCs/>
        </w:rPr>
        <w:t>พื้นอยู่ล่างสุดเสมอ</w:t>
      </w:r>
      <w:r>
        <w:t xml:space="preserve"> </w:t>
      </w:r>
      <w:r>
        <w:t xml:space="preserve">— </w:t>
      </w:r>
      <w:r>
        <w:t>ถ้าผลรวมออกมา ≤ 0 ให้ 1 คะแนน · ลำดับข้อนี้ล็อกไว้ ไม่งั้นคนที่อยู่ที่พื้นแล้วได้คะแนนพิเศษจากดุลพินิจจะจบสูงกว่าคนที่ส่งตรงเวลาและทำงานเท่ากัน</w:t>
      </w:r>
    </w:p>
    <w:p w14:paraId="2710229D" w14:textId="77777777" w:rsidR="000E07BB" w:rsidRDefault="00701C6C">
      <w:r>
        <w:pict w14:anchorId="23C057E1">
          <v:rect id="_x0000_i1029" style="width:0;height:1.5pt" o:hralign="center" o:hrstd="t" o:hr="t"/>
        </w:pict>
      </w:r>
    </w:p>
    <w:p w14:paraId="310CABD1" w14:textId="77777777" w:rsidR="000E07BB" w:rsidRDefault="00701C6C">
      <w:pPr>
        <w:pStyle w:val="Heading1"/>
      </w:pPr>
      <w:bookmarkStart w:id="86" w:name="การตดสนใจออกแบบทควรถกกนมากทสด"/>
      <w:bookmarkStart w:id="87" w:name="_Toc237008277"/>
      <w:bookmarkEnd w:id="72"/>
      <w:bookmarkEnd w:id="84"/>
      <w:r>
        <w:t xml:space="preserve">5. </w:t>
      </w:r>
      <w:r>
        <w:t>การตัดสินใจออกแบบที่ควรถกกันมากที่สุด</w:t>
      </w:r>
      <w:bookmarkEnd w:id="87"/>
    </w:p>
    <w:p w14:paraId="4E282F0A" w14:textId="77777777" w:rsidR="000E07BB" w:rsidRDefault="00701C6C">
      <w:pPr>
        <w:pStyle w:val="Heading2"/>
      </w:pPr>
      <w:bookmarkStart w:id="88" w:name="ไมมชองกรอกคะแนนสดทายทไหนเลย"/>
      <w:bookmarkStart w:id="89" w:name="_Toc237008278"/>
      <w:r>
        <w:t xml:space="preserve">5.1 </w:t>
      </w:r>
      <w:r>
        <w:t>ไม่มีช่องกรอกคะแนนสุดท้ายที่ไหนเลย</w:t>
      </w:r>
      <w:bookmarkEnd w:id="89"/>
    </w:p>
    <w:p w14:paraId="76A182B9" w14:textId="77777777" w:rsidR="000E07BB" w:rsidRDefault="00701C6C">
      <w:pPr>
        <w:pStyle w:val="FirstParagraph"/>
      </w:pPr>
      <w:r>
        <w:t>ทุกหน้าจอที่เกี่ยวกับคะแนนถูกออกแบบให้</w:t>
      </w:r>
      <w:r>
        <w:rPr>
          <w:b/>
          <w:bCs/>
        </w:rPr>
        <w:t>ไม่มีทาง</w:t>
      </w:r>
      <w:r>
        <w:t>พิมพ์ตัวเลขสุดท้ายทับได้ ดุลพินิจแสดงออกได้สองทาง: เปลี่ยนระดับในหัวข้อประเมิน หรือเพิ่มรายการปรับคะแนนพร้อมเหตุผล</w:t>
      </w:r>
    </w:p>
    <w:p w14:paraId="2D20E938" w14:textId="77777777" w:rsidR="000E07BB" w:rsidRDefault="00701C6C">
      <w:pPr>
        <w:pStyle w:val="BodyText"/>
      </w:pPr>
      <w:r>
        <w:rPr>
          <w:b/>
          <w:bCs/>
        </w:rPr>
        <w:t>นี่เป็นข้อจำกัดที่ผู้ใช้จะบ่นแน่นอน</w:t>
      </w:r>
      <w:r>
        <w:t xml:space="preserve"> </w:t>
      </w:r>
      <w:r>
        <w:t>เพราะบางครั้งอาจารย์รู้ว่าคะแนนควรเป็นเท่าไรและอยากพิมพ์ลงไปเลย</w:t>
      </w:r>
    </w:p>
    <w:p w14:paraId="629FE67A" w14:textId="77777777" w:rsidR="000E07BB" w:rsidRDefault="00701C6C">
      <w:pPr>
        <w:pStyle w:val="BodyText"/>
      </w:pPr>
      <w:r>
        <w:rPr>
          <w:b/>
          <w:bCs/>
        </w:rPr>
        <w:t>เหตุผลที่ยังยืนยัน:</w:t>
      </w:r>
      <w:r>
        <w:t xml:space="preserve"> </w:t>
      </w:r>
      <w:r>
        <w:t>ถ้ามีช่องนั้น ทุกชั้นที่ออกแบบมาจะถูกข้ามด้วยการพิมพ์เลขทับ และคำถาม “คะแนนนี้มาจากไหน” จะตอบไม่ได้</w:t>
      </w:r>
      <w:r>
        <w:rPr>
          <w:b/>
          <w:bCs/>
        </w:rPr>
        <w:t>พอดีในกรณีที่สำคัญที่สุด คือตอนที่อาจารย์ไม่เห็นด้วยกับระบบ</w:t>
      </w:r>
      <w:r>
        <w:t xml:space="preserve"> </w:t>
      </w:r>
      <w:r>
        <w:t>ซึ่งเป็นกรณีที่ TABEE 1.7 ต้องการคำตอบมากที่สุด</w:t>
      </w:r>
    </w:p>
    <w:p w14:paraId="2B59CE0F" w14:textId="77777777" w:rsidR="000E07BB" w:rsidRDefault="00701C6C">
      <w:pPr>
        <w:pStyle w:val="Heading2"/>
      </w:pPr>
      <w:bookmarkStart w:id="90" w:name="ยนยนยกชนได-แตบงคบเปดดของเสยงกอน"/>
      <w:bookmarkStart w:id="91" w:name="_Toc237008279"/>
      <w:bookmarkEnd w:id="88"/>
      <w:r>
        <w:t xml:space="preserve">5.2 </w:t>
      </w:r>
      <w:r>
        <w:t>ยืนยันยกชั้นได้ แต่บังคับเปิดดูของเสี่ยงก่อน</w:t>
      </w:r>
      <w:bookmarkEnd w:id="91"/>
    </w:p>
    <w:p w14:paraId="2F42D2F7" w14:textId="77777777" w:rsidR="000E07BB" w:rsidRDefault="00701C6C">
      <w:pPr>
        <w:pStyle w:val="FirstParagraph"/>
      </w:pPr>
      <w:r>
        <w:t xml:space="preserve">ปุ่ม “ยืนยันที่เหลือทั้งหมด” </w:t>
      </w:r>
      <w:r>
        <w:rPr>
          <w:b/>
          <w:bCs/>
        </w:rPr>
        <w:t>มีอยู่จริงและใช้ได้</w:t>
      </w:r>
      <w:r>
        <w:t xml:space="preserve"> </w:t>
      </w:r>
      <w:r>
        <w:t>แต่ระบบจะไม่ให้กดจนกว่าจะเปิดดูงานที่เข้าเงื่อนไขเสี่ยงครบทั้ง 6 ข้อ</w:t>
      </w:r>
    </w:p>
    <w:p w14:paraId="31A42C71" w14:textId="77777777" w:rsidR="000E07BB" w:rsidRDefault="00701C6C">
      <w:pPr>
        <w:pStyle w:val="BodyText"/>
      </w:pPr>
      <w:r>
        <w:rPr>
          <w:b/>
          <w:bCs/>
        </w:rPr>
        <w:t>ทางเลือกที่ไม่เอาสองแบบ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5040"/>
      </w:tblGrid>
      <w:tr w:rsidR="000E07BB" w14:paraId="59026EA2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249B54F" w14:textId="77777777" w:rsidR="000E07BB" w:rsidRDefault="00701C6C">
            <w:pPr>
              <w:pStyle w:val="Compact"/>
            </w:pPr>
            <w:r>
              <w:t>ไม่เอา</w:t>
            </w:r>
          </w:p>
        </w:tc>
        <w:tc>
          <w:tcPr>
            <w:tcW w:w="3960" w:type="dxa"/>
          </w:tcPr>
          <w:p w14:paraId="60BD4B66" w14:textId="77777777" w:rsidR="000E07BB" w:rsidRDefault="00701C6C">
            <w:pPr>
              <w:pStyle w:val="Compact"/>
            </w:pPr>
            <w:r>
              <w:t>เพราะ</w:t>
            </w:r>
          </w:p>
        </w:tc>
      </w:tr>
      <w:tr w:rsidR="000E07BB" w14:paraId="4A914BFA" w14:textId="77777777">
        <w:tc>
          <w:tcPr>
            <w:tcW w:w="3960" w:type="dxa"/>
          </w:tcPr>
          <w:p w14:paraId="4D5B20E1" w14:textId="77777777" w:rsidR="000E07BB" w:rsidRDefault="00701C6C">
            <w:pPr>
              <w:pStyle w:val="Compact"/>
            </w:pPr>
            <w:r>
              <w:t>บังคับเปิดดูทุกงาน</w:t>
            </w:r>
          </w:p>
        </w:tc>
        <w:tc>
          <w:tcPr>
            <w:tcW w:w="3960" w:type="dxa"/>
          </w:tcPr>
          <w:p w14:paraId="3C094463" w14:textId="77777777" w:rsidR="000E07BB" w:rsidRDefault="00701C6C">
            <w:pPr>
              <w:pStyle w:val="Compact"/>
            </w:pPr>
            <w:r>
              <w:t>อาจารย์จะเลิกใช้ระบบ ประโยชน์ด้านเวลาหายไปทั้งหมด</w:t>
            </w:r>
          </w:p>
        </w:tc>
      </w:tr>
      <w:tr w:rsidR="000E07BB" w14:paraId="32FB7E25" w14:textId="77777777">
        <w:tc>
          <w:tcPr>
            <w:tcW w:w="3960" w:type="dxa"/>
          </w:tcPr>
          <w:p w14:paraId="431C90A2" w14:textId="77777777" w:rsidR="000E07BB" w:rsidRDefault="00701C6C">
            <w:pPr>
              <w:pStyle w:val="Compact"/>
            </w:pPr>
            <w:r>
              <w:t>ยืนยันยกชั้นได้เลย</w:t>
            </w:r>
          </w:p>
        </w:tc>
        <w:tc>
          <w:tcPr>
            <w:tcW w:w="3960" w:type="dxa"/>
          </w:tcPr>
          <w:p w14:paraId="39E57663" w14:textId="77777777" w:rsidR="000E07BB" w:rsidRDefault="00701C6C">
            <w:pPr>
              <w:pStyle w:val="Compact"/>
            </w:pPr>
            <w:r>
              <w:t>คะแนน AI จะถึงมือนักศึกษาโดยไม่มีใครดู ซึ่งขัดกับข้อ “คนตัดสิน” ที่เป็นข้อต่อรองไม่ได้</w:t>
            </w:r>
          </w:p>
        </w:tc>
      </w:tr>
    </w:tbl>
    <w:p w14:paraId="75232489" w14:textId="77777777" w:rsidR="000E07BB" w:rsidRDefault="00701C6C">
      <w:pPr>
        <w:pStyle w:val="BodyText"/>
      </w:pPr>
      <w:r>
        <w:rPr>
          <w:b/>
          <w:bCs/>
        </w:rPr>
        <w:t>ปรับตัวเลขของเงื่อนไขเสี่ยงได้ แต่ปิดกลไกไม่ได้</w:t>
      </w:r>
    </w:p>
    <w:p w14:paraId="603D8677" w14:textId="77777777" w:rsidR="000E07BB" w:rsidRDefault="00701C6C">
      <w:pPr>
        <w:pStyle w:val="Heading2"/>
      </w:pPr>
      <w:bookmarkStart w:id="92" w:name="นกศกษาไมรวาม-ai-อยในระบบ"/>
      <w:bookmarkStart w:id="93" w:name="_Toc237008280"/>
      <w:bookmarkEnd w:id="90"/>
      <w:r>
        <w:t xml:space="preserve">5.3 </w:t>
      </w:r>
      <w:r>
        <w:t>นักศึกษาไม่รู้ว่ามี AI อยู่ในระบบ</w:t>
      </w:r>
      <w:bookmarkEnd w:id="93"/>
    </w:p>
    <w:p w14:paraId="335C763F" w14:textId="77777777" w:rsidR="000E07BB" w:rsidRDefault="00701C6C">
      <w:pPr>
        <w:pStyle w:val="FirstParagraph"/>
      </w:pPr>
      <w:r>
        <w:t>หน้าจอฝั่งนักศึกษาไม่พูดถึง AI เลย มีแค่ “ผู้ตรวจ: อ.ธนา” และป้าย “ผ่านการตรวจสอบโดยผู้สอนแล้ว”</w:t>
      </w:r>
    </w:p>
    <w:p w14:paraId="7D3121C1" w14:textId="77777777" w:rsidR="000E07BB" w:rsidRDefault="00701C6C">
      <w:pPr>
        <w:pStyle w:val="BodyText"/>
      </w:pPr>
      <w:r>
        <w:rPr>
          <w:b/>
          <w:bCs/>
        </w:rPr>
        <w:t>ข้อดี:</w:t>
      </w:r>
      <w:r>
        <w:t xml:space="preserve"> </w:t>
      </w:r>
      <w:r>
        <w:t>ตรงกับความจริง — คะแนนที่ประกาศคืออาจารย์ตัดสิน · ไม่เปิดช่องให้โต้แย้งกับ AI แทนที่จะโต้แย้งกับคะแนน · ไม่มีใครพยายามเขียนงานเอาใจ AI</w:t>
      </w:r>
    </w:p>
    <w:p w14:paraId="60E8E545" w14:textId="77777777" w:rsidR="000E07BB" w:rsidRDefault="00701C6C">
      <w:pPr>
        <w:pStyle w:val="BodyText"/>
      </w:pPr>
      <w:r>
        <w:rPr>
          <w:b/>
          <w:bCs/>
        </w:rPr>
        <w:t>ข้อเสียที่ต้องพูดตรง ๆ:</w:t>
      </w:r>
      <w:r>
        <w:t xml:space="preserve"> </w:t>
      </w:r>
      <w:r>
        <w:t>เป็นการไม่บอกสิ่งที่นักศึกษาอาจอยากรู้ และถ้ารู้ทีหลังจากช่องทางอื่น ความไว้วางใจจะเสียหายมากกว่าการบอกตั้งแต่ต้น</w:t>
      </w:r>
    </w:p>
    <w:p w14:paraId="61B06128" w14:textId="77777777" w:rsidR="000E07BB" w:rsidRDefault="00701C6C">
      <w:pPr>
        <w:pStyle w:val="BodyText"/>
      </w:pPr>
      <w:r>
        <w:rPr>
          <w:b/>
          <w:bCs/>
        </w:rPr>
        <w:t>เส้นที่วางไว้ตอนนี้: “ปิดจากสายตา แต่ไม่ปิดถ้าถูกถาม”</w:t>
      </w:r>
      <w:r>
        <w:t xml:space="preserve"> — </w:t>
      </w:r>
      <w:r>
        <w:t xml:space="preserve">ไม่โฆษณาบนหน้าจอ แต่ถ้านักศึกษาถาม อาจารย์ตอบตามจริงและให้ดูได้ทั้ง rubric และคำอธิบายชั้น AI </w:t>
      </w:r>
      <w:r>
        <w:rPr>
          <w:b/>
          <w:bCs/>
        </w:rPr>
        <w:t>นี่เป็นข้อที่ควรถกกับอาจารย์อีกครั้งก่อนใช้จริง ไม่ใช่ข้อที่ปิดแล้ว</w:t>
      </w:r>
    </w:p>
    <w:p w14:paraId="468C143F" w14:textId="77777777" w:rsidR="000E07BB" w:rsidRDefault="00701C6C">
      <w:pPr>
        <w:pStyle w:val="Heading2"/>
      </w:pPr>
      <w:bookmarkStart w:id="94" w:name="คำอธบายชน-ai-ตองเขยนเปนภาษาคน"/>
      <w:bookmarkStart w:id="95" w:name="_Toc237008281"/>
      <w:bookmarkEnd w:id="92"/>
      <w:r>
        <w:t xml:space="preserve">5.4 </w:t>
      </w:r>
      <w:r>
        <w:t>คำอธิบายชั้น AI ต้องเขียนเป็นภาษาคน</w:t>
      </w:r>
      <w:bookmarkEnd w:id="95"/>
    </w:p>
    <w:p w14:paraId="06F19121" w14:textId="77777777" w:rsidR="000E07BB" w:rsidRDefault="00701C6C">
      <w:pPr>
        <w:pStyle w:val="FirstParagraph"/>
      </w:pPr>
      <w:r>
        <w:rPr>
          <w:rStyle w:val="VerbatimChar"/>
        </w:rPr>
        <w:t>JudgePromptVersion</w:t>
      </w:r>
      <w:r>
        <w:t xml:space="preserve"> </w:t>
      </w:r>
      <w:r>
        <w:t>เปลี่ยนได้โดยไม่ขึ้นเวอร์ชัน rubric แต่</w:t>
      </w:r>
      <w:r>
        <w:rPr>
          <w:b/>
          <w:bCs/>
        </w:rPr>
        <w:t>นักศึกษาขอดูได้เสมอ</w:t>
      </w:r>
    </w:p>
    <w:p w14:paraId="7C59431A" w14:textId="77777777" w:rsidR="000E07BB" w:rsidRDefault="00701C6C">
      <w:pPr>
        <w:pStyle w:val="BodyText"/>
      </w:pPr>
      <w:r>
        <w:rPr>
          <w:b/>
          <w:bCs/>
        </w:rPr>
        <w:t>ผลข้างเคียงที่ตั้งใจ:</w:t>
      </w:r>
      <w:r>
        <w:t xml:space="preserve"> </w:t>
      </w:r>
      <w:r>
        <w:t xml:space="preserve">เพราะอาจถูกขอดูตลอด </w:t>
      </w:r>
      <w:r>
        <w:rPr>
          <w:b/>
          <w:bCs/>
        </w:rPr>
        <w:t>มันจึงต้องเขียนเป็นภาษาที่คนอ่านรู้เรื่อง ห้ามเป็น prompt hack</w:t>
      </w:r>
      <w:r>
        <w:t xml:space="preserve"> — </w:t>
      </w:r>
      <w:r>
        <w:t>ซึ่งกันการจูน prompt ให้เดาถูกโดยไม่ได้เข้าใจอะไรไปในตัว</w:t>
      </w:r>
    </w:p>
    <w:p w14:paraId="07702B6B" w14:textId="77777777" w:rsidR="000E07BB" w:rsidRDefault="00701C6C">
      <w:pPr>
        <w:pStyle w:val="BodyText"/>
      </w:pPr>
      <w:r>
        <w:rPr>
          <w:b/>
          <w:bCs/>
        </w:rPr>
        <w:t>เส้นแบ่งว่าอะไรควรเป็น rubric อะไรควรเป็นคำอธิบายชั้น AI ตัดสินด้วยคำถามเดียว: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ถ้านักศึกษาอ่านข้อความนี้ตอนทำงาน เขาจะทำงานต่างออกไปไหม”</w:t>
      </w:r>
      <w:r>
        <w:t xml:space="preserve"> </w:t>
      </w:r>
      <w:r>
        <w:t>ถ้าต่าง มันคือ rubric ต้องขึ้นเวอร์ชันใหม่</w:t>
      </w:r>
    </w:p>
    <w:p w14:paraId="753E5BCB" w14:textId="77777777" w:rsidR="000E07BB" w:rsidRDefault="00701C6C">
      <w:r>
        <w:pict w14:anchorId="24F80611">
          <v:rect id="_x0000_i1030" style="width:0;height:1.5pt" o:hralign="center" o:hrstd="t" o:hr="t"/>
        </w:pict>
      </w:r>
    </w:p>
    <w:p w14:paraId="7454763A" w14:textId="77777777" w:rsidR="000E07BB" w:rsidRDefault="00701C6C">
      <w:pPr>
        <w:pStyle w:val="Heading1"/>
      </w:pPr>
      <w:bookmarkStart w:id="96" w:name="สงทยงไมไดออกแบบ"/>
      <w:bookmarkStart w:id="97" w:name="_Toc237008282"/>
      <w:bookmarkEnd w:id="86"/>
      <w:bookmarkEnd w:id="94"/>
      <w:r>
        <w:t xml:space="preserve">6. </w:t>
      </w:r>
      <w:r>
        <w:t>สิ่งที่ยังไม่ได้ออกแบบ</w:t>
      </w:r>
      <w:bookmarkEnd w:id="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0"/>
        <w:gridCol w:w="3360"/>
      </w:tblGrid>
      <w:tr w:rsidR="000E07BB" w14:paraId="0355DDBC" w14:textId="77777777" w:rsidTr="000E0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487618" w14:textId="77777777" w:rsidR="000E07BB" w:rsidRDefault="00701C6C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61E76DA1" w14:textId="77777777" w:rsidR="000E07BB" w:rsidRDefault="00701C6C">
            <w:pPr>
              <w:pStyle w:val="Compact"/>
            </w:pPr>
            <w:r>
              <w:t>สิ่งที่ยังไม่มี</w:t>
            </w:r>
          </w:p>
        </w:tc>
        <w:tc>
          <w:tcPr>
            <w:tcW w:w="2640" w:type="dxa"/>
          </w:tcPr>
          <w:p w14:paraId="06659D72" w14:textId="77777777" w:rsidR="000E07BB" w:rsidRDefault="00701C6C">
            <w:pPr>
              <w:pStyle w:val="Compact"/>
            </w:pPr>
            <w:r>
              <w:t>ทำไมถึงยังไม่ทำ</w:t>
            </w:r>
          </w:p>
        </w:tc>
      </w:tr>
      <w:tr w:rsidR="000E07BB" w14:paraId="069C524B" w14:textId="77777777">
        <w:tc>
          <w:tcPr>
            <w:tcW w:w="2640" w:type="dxa"/>
          </w:tcPr>
          <w:p w14:paraId="10281512" w14:textId="77777777" w:rsidR="000E07BB" w:rsidRDefault="00701C6C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6CBD079D" w14:textId="77777777" w:rsidR="000E07BB" w:rsidRDefault="00701C6C">
            <w:pPr>
              <w:pStyle w:val="Compact"/>
            </w:pPr>
            <w:r>
              <w:rPr>
                <w:b/>
                <w:bCs/>
              </w:rPr>
              <w:t>การทดสอบกับผู้เรียนจริง</w:t>
            </w:r>
          </w:p>
        </w:tc>
        <w:tc>
          <w:tcPr>
            <w:tcW w:w="2640" w:type="dxa"/>
          </w:tcPr>
          <w:p w14:paraId="2AD9F518" w14:textId="77777777" w:rsidR="000E07BB" w:rsidRDefault="00701C6C">
            <w:pPr>
              <w:pStyle w:val="Compact"/>
            </w:pPr>
            <w:r>
              <w:t xml:space="preserve">อาจารย์ตัดสินให้ข้ามไปก่อน — </w:t>
            </w:r>
            <w:r>
              <w:rPr>
                <w:b/>
                <w:bCs/>
              </w:rPr>
              <w:t>แต่ต้องเขียนเป็นข้อจำกัดในเล่ม</w:t>
            </w:r>
          </w:p>
        </w:tc>
      </w:tr>
      <w:tr w:rsidR="000E07BB" w14:paraId="1AF7A79D" w14:textId="77777777">
        <w:tc>
          <w:tcPr>
            <w:tcW w:w="2640" w:type="dxa"/>
          </w:tcPr>
          <w:p w14:paraId="360DC00B" w14:textId="77777777" w:rsidR="000E07BB" w:rsidRDefault="00701C6C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488D33B2" w14:textId="77777777" w:rsidR="000E07BB" w:rsidRDefault="00701C6C">
            <w:pPr>
              <w:pStyle w:val="Compact"/>
            </w:pPr>
            <w:r>
              <w:t>หน้าจอบนมือถือ</w:t>
            </w:r>
          </w:p>
        </w:tc>
        <w:tc>
          <w:tcPr>
            <w:tcW w:w="2640" w:type="dxa"/>
          </w:tcPr>
          <w:p w14:paraId="6C051B5D" w14:textId="77777777" w:rsidR="000E07BB" w:rsidRDefault="00701C6C">
            <w:pPr>
              <w:pStyle w:val="Compact"/>
            </w:pPr>
            <w:r>
              <w:t>นักศึกษาส่งงาน Figma จากคอมพิวเตอร์ · ควรตรวจสอบสมมติฐานนี้กับผู้เรียนจริง</w:t>
            </w:r>
          </w:p>
        </w:tc>
      </w:tr>
      <w:tr w:rsidR="000E07BB" w14:paraId="57D4DB66" w14:textId="77777777">
        <w:tc>
          <w:tcPr>
            <w:tcW w:w="2640" w:type="dxa"/>
          </w:tcPr>
          <w:p w14:paraId="29E5EA02" w14:textId="77777777" w:rsidR="000E07BB" w:rsidRDefault="00701C6C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744F1C80" w14:textId="77777777" w:rsidR="000E07BB" w:rsidRDefault="00701C6C">
            <w:pPr>
              <w:pStyle w:val="Compact"/>
            </w:pPr>
            <w:r>
              <w:t>หน้าจอสำหรับผู้ช่วยสอน</w:t>
            </w:r>
          </w:p>
        </w:tc>
        <w:tc>
          <w:tcPr>
            <w:tcW w:w="2640" w:type="dxa"/>
          </w:tcPr>
          <w:p w14:paraId="1A05492C" w14:textId="77777777" w:rsidR="000E07BB" w:rsidRDefault="00701C6C">
            <w:pPr>
              <w:pStyle w:val="Compact"/>
            </w:pPr>
            <w:r>
              <w:t>ภาคทดลองอาจารย์ตรวจเองทั้งหมด เพื่อให้ได้ข้อมูลที่ไม่ถูก anchor</w:t>
            </w:r>
          </w:p>
        </w:tc>
      </w:tr>
      <w:tr w:rsidR="000E07BB" w14:paraId="166CCCE9" w14:textId="77777777">
        <w:tc>
          <w:tcPr>
            <w:tcW w:w="2640" w:type="dxa"/>
          </w:tcPr>
          <w:p w14:paraId="1BF1BDA9" w14:textId="77777777" w:rsidR="000E07BB" w:rsidRDefault="00701C6C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405BB90" w14:textId="77777777" w:rsidR="000E07BB" w:rsidRDefault="00701C6C">
            <w:pPr>
              <w:pStyle w:val="Compact"/>
            </w:pPr>
            <w:r>
              <w:t>สถานะระหว่างที่ AI กำลังตรวจ (ฝั่งอาจารย์)</w:t>
            </w:r>
          </w:p>
        </w:tc>
        <w:tc>
          <w:tcPr>
            <w:tcW w:w="2640" w:type="dxa"/>
          </w:tcPr>
          <w:p w14:paraId="0AF93B83" w14:textId="77777777" w:rsidR="000E07BB" w:rsidRDefault="00701C6C">
            <w:pPr>
              <w:pStyle w:val="Compact"/>
            </w:pPr>
            <w:r>
              <w:t>ต้องรู้ก่อนว่าตรวจจริงใช้เวลาเท่าไรจึงจะออกแบบการรอได้ถูก</w:t>
            </w:r>
          </w:p>
        </w:tc>
      </w:tr>
      <w:tr w:rsidR="000E07BB" w14:paraId="62C67D1E" w14:textId="77777777">
        <w:tc>
          <w:tcPr>
            <w:tcW w:w="2640" w:type="dxa"/>
          </w:tcPr>
          <w:p w14:paraId="66FDC296" w14:textId="77777777" w:rsidR="000E07BB" w:rsidRDefault="00701C6C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301EDA52" w14:textId="77777777" w:rsidR="000E07BB" w:rsidRDefault="00701C6C">
            <w:pPr>
              <w:pStyle w:val="Compact"/>
            </w:pPr>
            <w:r>
              <w:t>หน้าจอเมื่อ AI ตรวจไม่สำเร็จบางเกณฑ์</w:t>
            </w:r>
          </w:p>
        </w:tc>
        <w:tc>
          <w:tcPr>
            <w:tcW w:w="2640" w:type="dxa"/>
          </w:tcPr>
          <w:p w14:paraId="2AAA4FDC" w14:textId="77777777" w:rsidR="000E07BB" w:rsidRDefault="00701C6C">
            <w:pPr>
              <w:pStyle w:val="Compact"/>
            </w:pPr>
            <w:r>
              <w:t>กฎมีแล้ว (ห้ามให้ 0 · เข้าคิวรออาจารย์ · เกณฑ์อื่นต้องยังอยู่) แต่ยังไม่มีหน้าจอ</w:t>
            </w:r>
          </w:p>
        </w:tc>
      </w:tr>
      <w:tr w:rsidR="000E07BB" w14:paraId="419E3721" w14:textId="77777777">
        <w:tc>
          <w:tcPr>
            <w:tcW w:w="2640" w:type="dxa"/>
          </w:tcPr>
          <w:p w14:paraId="73BACBB3" w14:textId="77777777" w:rsidR="000E07BB" w:rsidRDefault="00701C6C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60259021" w14:textId="77777777" w:rsidR="000E07BB" w:rsidRDefault="00701C6C">
            <w:pPr>
              <w:pStyle w:val="Compact"/>
            </w:pPr>
            <w:r>
              <w:t>การเข้าถึงสำหรับผู้พิการ</w:t>
            </w:r>
          </w:p>
        </w:tc>
        <w:tc>
          <w:tcPr>
            <w:tcW w:w="2640" w:type="dxa"/>
          </w:tcPr>
          <w:p w14:paraId="1C1736CE" w14:textId="77777777" w:rsidR="000E07BB" w:rsidRDefault="00701C6C">
            <w:pPr>
              <w:pStyle w:val="Compact"/>
            </w:pPr>
            <w:r>
              <w:t xml:space="preserve">ยังไม่ได้ตรวจ contrast และ keyboard navigation อย่างเป็นระบบ — </w:t>
            </w:r>
            <w:r>
              <w:rPr>
                <w:b/>
                <w:bCs/>
              </w:rPr>
              <w:t>น่าอายเป็นพิเศษเพราะนี่คือวิชา UX/UI</w:t>
            </w:r>
          </w:p>
        </w:tc>
      </w:tr>
      <w:bookmarkEnd w:id="96"/>
    </w:tbl>
    <w:p w14:paraId="6DB5D2F7" w14:textId="77777777" w:rsidR="00701C6C" w:rsidRDefault="00701C6C"/>
    <w:sectPr w:rsidR="00701C6C">
      <w:footnotePr>
        <w:numRestart w:val="eachSect"/>
      </w:footnotePr>
      <w:pgSz w:w="11906" w:h="16838"/>
      <w:pgMar w:top="1134" w:right="1021" w:bottom="1134" w:left="102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D407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CE11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E256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3628122">
    <w:abstractNumId w:val="0"/>
  </w:num>
  <w:num w:numId="2" w16cid:durableId="1958247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6180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7BB"/>
    <w:rsid w:val="000B6210"/>
    <w:rsid w:val="000E07BB"/>
    <w:rsid w:val="00701C6C"/>
    <w:rsid w:val="007D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D3DD"/>
  <w15:docId w15:val="{0456EAD4-7D71-4DE0-BF1B-6BB1AFDA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th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 w:cs="TH Sarabun New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eastAsia="TH Sarabun New" w:hAnsi="TH Sarabun New" w:cs="TH Sarabun New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 w:cs="TH Sarabun New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 w:cs="TH Sarabun New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 w:cs="TH Sarabun New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 w:cs="TH Sarabun New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 w:cs="TH Sarabun New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 w:cs="TH Sarabun New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 w:cs="TH Sarabun New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 w:cs="TH Sarabun New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 w:cs="TH Sarabun New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 w:cs="TH Sarabun New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 w:cs="TH Sarabun New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 w:cs="TH Sarabun New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 w:cs="TH Sarabun New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 w:cs="TH Sarabun New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 w:cs="TH Sarabun New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 w:cs="TH Sarabun New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 w:cs="TH Sarabun New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 w:cs="TH Sarabun New"/>
      <w:sz w:val="22"/>
    </w:rPr>
  </w:style>
  <w:style w:type="character" w:customStyle="1" w:styleId="PreprocessorTok">
    <w:name w:val="PreprocessorTok"/>
    <w:basedOn w:val="VerbatimChar"/>
    <w:rPr>
      <w:rFonts w:ascii="Consolas" w:hAnsi="Consolas" w:cs="TH Sarabun New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 w:cs="TH Sarabun New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 w:cs="TH Sarabun New"/>
      <w:sz w:val="22"/>
    </w:rPr>
  </w:style>
  <w:style w:type="character" w:customStyle="1" w:styleId="InformationTok">
    <w:name w:val="Information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 w:cs="TH Sarabun New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 w:cs="TH Sarabun New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 w:cs="TH Sarabun New"/>
      <w:sz w:val="22"/>
    </w:rPr>
  </w:style>
  <w:style w:type="paragraph" w:styleId="TOC1">
    <w:name w:val="toc 1"/>
    <w:basedOn w:val="Normal"/>
    <w:next w:val="Normal"/>
    <w:autoRedefine/>
    <w:uiPriority w:val="39"/>
    <w:rsid w:val="007D2E7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D2E7C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rsid w:val="007D2E7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H Sarabun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H Sarabun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3581</Words>
  <Characters>20416</Characters>
  <Application>Microsoft Office Word</Application>
  <DocSecurity>0</DocSecurity>
  <Lines>170</Lines>
  <Paragraphs>47</Paragraphs>
  <ScaleCrop>false</ScaleCrop>
  <Company/>
  <LinksUpToDate>false</LinksUpToDate>
  <CharactersWithSpaces>23950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เอกสารออกแบบส่วนติดต่อผู้ใช้ — ระบบ AI ช่วยตรวจงานวิชา UX/UI</dc:title>
  <dc:creator/>
  <cp:keywords/>
  <cp:lastModifiedBy>Thana Hongsuwan</cp:lastModifiedBy>
  <cp:revision>2</cp:revision>
  <dcterms:created xsi:type="dcterms:W3CDTF">2026-08-07T07:38:00Z</dcterms:created>
  <dcterms:modified xsi:type="dcterms:W3CDTF">2026-08-07T08:16:00Z</dcterms:modified>
  <dc:language>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ฉบับร่างสำหรับถกกับทีมโครงงาน · 7 สิงหาคม 2569</vt:lpwstr>
  </property>
</Properties>
</file>