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62A09" w14:textId="318590BB" w:rsidR="00A6138B" w:rsidRPr="00471A03" w:rsidRDefault="00A6138B" w:rsidP="00A6138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71A03">
        <w:rPr>
          <w:rFonts w:ascii="TH SarabunPSK" w:hAnsi="TH SarabunPSK" w:cs="TH SarabunPSK"/>
          <w:sz w:val="32"/>
          <w:szCs w:val="32"/>
          <w:cs/>
        </w:rPr>
        <w:t>จัดการบัญชีผู้ใช้</w:t>
      </w:r>
    </w:p>
    <w:p w14:paraId="745D5DDB" w14:textId="1707ED57" w:rsidR="00A6138B" w:rsidRPr="00471A03" w:rsidRDefault="00A6138B" w:rsidP="00A6138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71A03">
        <w:rPr>
          <w:rFonts w:ascii="TH SarabunPSK" w:hAnsi="TH SarabunPSK" w:cs="TH SarabunPSK"/>
          <w:sz w:val="32"/>
          <w:szCs w:val="32"/>
          <w:cs/>
        </w:rPr>
        <w:t>จัดการรายวิชา</w:t>
      </w:r>
    </w:p>
    <w:p w14:paraId="42454B8B" w14:textId="3B8F7CD0" w:rsidR="00A6138B" w:rsidRPr="00471A03" w:rsidRDefault="00A6138B" w:rsidP="00A6138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71A03">
        <w:rPr>
          <w:rFonts w:ascii="TH SarabunPSK" w:hAnsi="TH SarabunPSK" w:cs="TH SarabunPSK"/>
          <w:sz w:val="32"/>
          <w:szCs w:val="32"/>
          <w:cs/>
        </w:rPr>
        <w:t>มอบหมายงานสอนให้อาจารย์</w:t>
      </w:r>
    </w:p>
    <w:p w14:paraId="5E209500" w14:textId="0B717D1F" w:rsidR="00A6138B" w:rsidRPr="00471A03" w:rsidRDefault="00A6138B" w:rsidP="00A6138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71A03">
        <w:rPr>
          <w:rFonts w:ascii="TH SarabunPSK" w:hAnsi="TH SarabunPSK" w:cs="TH SarabunPSK"/>
          <w:sz w:val="32"/>
          <w:szCs w:val="32"/>
          <w:cs/>
        </w:rPr>
        <w:t>หน้าอาจารย์</w:t>
      </w:r>
    </w:p>
    <w:p w14:paraId="0B68E728" w14:textId="56FFED4E" w:rsidR="00A6138B" w:rsidRPr="00471A03" w:rsidRDefault="00A6138B" w:rsidP="00A6138B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471A03">
        <w:rPr>
          <w:rFonts w:ascii="TH SarabunPSK" w:hAnsi="TH SarabunPSK" w:cs="TH SarabunPSK"/>
          <w:sz w:val="32"/>
          <w:szCs w:val="32"/>
          <w:cs/>
        </w:rPr>
        <w:t>นำเข้านักศึกษา</w:t>
      </w:r>
    </w:p>
    <w:p w14:paraId="645FA2FC" w14:textId="17A34DC3" w:rsidR="00A6018E" w:rsidRPr="00471A03" w:rsidRDefault="00A6018E" w:rsidP="00A6138B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471A03">
        <w:rPr>
          <w:rFonts w:ascii="TH SarabunPSK" w:hAnsi="TH SarabunPSK" w:cs="TH SarabunPSK"/>
          <w:sz w:val="32"/>
          <w:szCs w:val="32"/>
          <w:cs/>
        </w:rPr>
        <w:t>ตั้งค่ารายวิชา ประกอบด้วย สัดส่วนคะแนน นโยบายส่งช้า</w:t>
      </w:r>
    </w:p>
    <w:p w14:paraId="05D4DCC5" w14:textId="457A1809" w:rsidR="002D4095" w:rsidRPr="00471A03" w:rsidRDefault="002D4095" w:rsidP="002D4095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471A03">
        <w:rPr>
          <w:rFonts w:ascii="TH SarabunPSK" w:hAnsi="TH SarabunPSK" w:cs="TH SarabunPSK"/>
          <w:sz w:val="32"/>
          <w:szCs w:val="32"/>
          <w:cs/>
        </w:rPr>
        <w:t xml:space="preserve">ตั้งค่า </w:t>
      </w:r>
      <w:r w:rsidRPr="00471A03">
        <w:rPr>
          <w:rFonts w:ascii="TH SarabunPSK" w:hAnsi="TH SarabunPSK" w:cs="TH SarabunPSK"/>
          <w:sz w:val="32"/>
          <w:szCs w:val="32"/>
        </w:rPr>
        <w:t xml:space="preserve">AI Agent </w:t>
      </w:r>
      <w:r w:rsidRPr="00471A03">
        <w:rPr>
          <w:rFonts w:ascii="TH SarabunPSK" w:hAnsi="TH SarabunPSK" w:cs="TH SarabunPSK"/>
          <w:sz w:val="32"/>
          <w:szCs w:val="32"/>
          <w:cs/>
        </w:rPr>
        <w:t xml:space="preserve">ทำหน้าที่ผูก </w:t>
      </w:r>
      <w:r w:rsidRPr="00471A03">
        <w:rPr>
          <w:rFonts w:ascii="TH SarabunPSK" w:hAnsi="TH SarabunPSK" w:cs="TH SarabunPSK"/>
          <w:sz w:val="32"/>
          <w:szCs w:val="32"/>
        </w:rPr>
        <w:t xml:space="preserve">Agent </w:t>
      </w:r>
      <w:r w:rsidRPr="00471A03">
        <w:rPr>
          <w:rFonts w:ascii="TH SarabunPSK" w:hAnsi="TH SarabunPSK" w:cs="TH SarabunPSK"/>
          <w:sz w:val="32"/>
          <w:szCs w:val="32"/>
          <w:cs/>
        </w:rPr>
        <w:t xml:space="preserve">เข้ากับงานแต่ละชิ้น </w:t>
      </w:r>
    </w:p>
    <w:p w14:paraId="33816B9D" w14:textId="132E8008" w:rsidR="00A6018E" w:rsidRPr="00471A03" w:rsidRDefault="00A6018E" w:rsidP="00A6138B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471A03">
        <w:rPr>
          <w:rFonts w:ascii="TH SarabunPSK" w:hAnsi="TH SarabunPSK" w:cs="TH SarabunPSK"/>
          <w:sz w:val="32"/>
          <w:szCs w:val="32"/>
          <w:cs/>
        </w:rPr>
        <w:t>กำหนดผู้ช่วยสอนและสิทธิ์</w:t>
      </w:r>
    </w:p>
    <w:p w14:paraId="2E54E523" w14:textId="4AAE85F5" w:rsidR="00A6138B" w:rsidRPr="00471A03" w:rsidRDefault="00A6138B" w:rsidP="00A6138B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471A03">
        <w:rPr>
          <w:rFonts w:ascii="TH SarabunPSK" w:hAnsi="TH SarabunPSK" w:cs="TH SarabunPSK"/>
          <w:sz w:val="32"/>
          <w:szCs w:val="32"/>
          <w:cs/>
        </w:rPr>
        <w:t xml:space="preserve">ผลการเรียนรู้รายวิชา </w:t>
      </w:r>
    </w:p>
    <w:p w14:paraId="0D69F148" w14:textId="2655DAFF" w:rsidR="00A6138B" w:rsidRPr="00471A03" w:rsidRDefault="00A6138B" w:rsidP="00A6138B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471A03">
        <w:rPr>
          <w:rFonts w:ascii="TH SarabunPSK" w:hAnsi="TH SarabunPSK" w:cs="TH SarabunPSK"/>
          <w:sz w:val="32"/>
          <w:szCs w:val="32"/>
          <w:cs/>
        </w:rPr>
        <w:t xml:space="preserve">กิจกรรมการประเมินในรายวิชา </w:t>
      </w:r>
    </w:p>
    <w:p w14:paraId="2DDCC83E" w14:textId="4BB9C6BD" w:rsidR="00853592" w:rsidRPr="00471A03" w:rsidRDefault="00853592" w:rsidP="00853592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 w:rsidRPr="00471A03">
        <w:rPr>
          <w:rFonts w:ascii="TH SarabunPSK" w:hAnsi="TH SarabunPSK" w:cs="TH SarabunPSK"/>
          <w:sz w:val="32"/>
          <w:szCs w:val="32"/>
          <w:cs/>
        </w:rPr>
        <w:t xml:space="preserve">เชื่อมกับ </w:t>
      </w:r>
      <w:r w:rsidRPr="00471A03">
        <w:rPr>
          <w:rFonts w:ascii="TH SarabunPSK" w:hAnsi="TH SarabunPSK" w:cs="TH SarabunPSK"/>
          <w:sz w:val="32"/>
          <w:szCs w:val="32"/>
        </w:rPr>
        <w:t xml:space="preserve">CLO </w:t>
      </w:r>
    </w:p>
    <w:p w14:paraId="6EBDEE9B" w14:textId="27220939" w:rsidR="00853592" w:rsidRPr="00471A03" w:rsidRDefault="00853592" w:rsidP="00853592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 w:rsidRPr="00471A03">
        <w:rPr>
          <w:rFonts w:ascii="TH SarabunPSK" w:hAnsi="TH SarabunPSK" w:cs="TH SarabunPSK"/>
          <w:sz w:val="32"/>
          <w:szCs w:val="32"/>
          <w:cs/>
        </w:rPr>
        <w:t>คะแนน</w:t>
      </w:r>
    </w:p>
    <w:p w14:paraId="2E0C4954" w14:textId="5DC98178" w:rsidR="00853592" w:rsidRPr="00471A03" w:rsidRDefault="00853592" w:rsidP="00853592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 w:rsidRPr="00471A03">
        <w:rPr>
          <w:rFonts w:ascii="TH SarabunPSK" w:hAnsi="TH SarabunPSK" w:cs="TH SarabunPSK"/>
          <w:sz w:val="32"/>
          <w:szCs w:val="32"/>
          <w:cs/>
        </w:rPr>
        <w:t>กำหนดการ</w:t>
      </w:r>
    </w:p>
    <w:p w14:paraId="31986485" w14:textId="32772383" w:rsidR="00853592" w:rsidRPr="00471A03" w:rsidRDefault="00853592" w:rsidP="00853592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 w:rsidRPr="00471A03">
        <w:rPr>
          <w:rFonts w:ascii="TH SarabunPSK" w:hAnsi="TH SarabunPSK" w:cs="TH SarabunPSK"/>
          <w:sz w:val="32"/>
          <w:szCs w:val="32"/>
          <w:cs/>
        </w:rPr>
        <w:t>ประเภท</w:t>
      </w:r>
    </w:p>
    <w:p w14:paraId="7AB58A4F" w14:textId="292E4F68" w:rsidR="00853592" w:rsidRPr="00471A03" w:rsidRDefault="00853592" w:rsidP="00853592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 w:rsidRPr="00471A03">
        <w:rPr>
          <w:rFonts w:ascii="TH SarabunPSK" w:hAnsi="TH SarabunPSK" w:cs="TH SarabunPSK"/>
          <w:sz w:val="32"/>
          <w:szCs w:val="32"/>
        </w:rPr>
        <w:t xml:space="preserve">Rubric </w:t>
      </w:r>
      <w:r w:rsidRPr="00471A03">
        <w:rPr>
          <w:rFonts w:ascii="TH SarabunPSK" w:hAnsi="TH SarabunPSK" w:cs="TH SarabunPSK"/>
          <w:sz w:val="32"/>
          <w:szCs w:val="32"/>
          <w:cs/>
        </w:rPr>
        <w:t xml:space="preserve">(กรณี </w:t>
      </w:r>
      <w:r w:rsidRPr="00471A03">
        <w:rPr>
          <w:rFonts w:ascii="TH SarabunPSK" w:hAnsi="TH SarabunPSK" w:cs="TH SarabunPSK"/>
          <w:sz w:val="32"/>
          <w:szCs w:val="32"/>
        </w:rPr>
        <w:t xml:space="preserve">1 Rubric </w:t>
      </w:r>
      <w:r w:rsidRPr="00471A03">
        <w:rPr>
          <w:rFonts w:ascii="TH SarabunPSK" w:hAnsi="TH SarabunPSK" w:cs="TH SarabunPSK"/>
          <w:sz w:val="32"/>
          <w:szCs w:val="32"/>
          <w:cs/>
        </w:rPr>
        <w:t xml:space="preserve">จะเชื่อมกับ </w:t>
      </w:r>
      <w:r w:rsidRPr="00471A03">
        <w:rPr>
          <w:rFonts w:ascii="TH SarabunPSK" w:hAnsi="TH SarabunPSK" w:cs="TH SarabunPSK"/>
          <w:sz w:val="32"/>
          <w:szCs w:val="32"/>
        </w:rPr>
        <w:t xml:space="preserve">CLO </w:t>
      </w:r>
      <w:r w:rsidRPr="00471A03">
        <w:rPr>
          <w:rFonts w:ascii="TH SarabunPSK" w:hAnsi="TH SarabunPSK" w:cs="TH SarabunPSK"/>
          <w:sz w:val="32"/>
          <w:szCs w:val="32"/>
          <w:cs/>
        </w:rPr>
        <w:t xml:space="preserve">เดียว) แต่ </w:t>
      </w:r>
      <w:r w:rsidRPr="00471A03">
        <w:rPr>
          <w:rFonts w:ascii="TH SarabunPSK" w:hAnsi="TH SarabunPSK" w:cs="TH SarabunPSK"/>
          <w:sz w:val="32"/>
          <w:szCs w:val="32"/>
        </w:rPr>
        <w:t xml:space="preserve">1 </w:t>
      </w:r>
      <w:r w:rsidRPr="00471A03">
        <w:rPr>
          <w:rFonts w:ascii="TH SarabunPSK" w:hAnsi="TH SarabunPSK" w:cs="TH SarabunPSK"/>
          <w:sz w:val="32"/>
          <w:szCs w:val="32"/>
          <w:cs/>
        </w:rPr>
        <w:t xml:space="preserve">งานเชื่อมกับหลาย </w:t>
      </w:r>
      <w:r w:rsidRPr="00471A03">
        <w:rPr>
          <w:rFonts w:ascii="TH SarabunPSK" w:hAnsi="TH SarabunPSK" w:cs="TH SarabunPSK"/>
          <w:sz w:val="32"/>
          <w:szCs w:val="32"/>
        </w:rPr>
        <w:t xml:space="preserve">CLO </w:t>
      </w:r>
      <w:r w:rsidRPr="00471A03">
        <w:rPr>
          <w:rFonts w:ascii="TH SarabunPSK" w:hAnsi="TH SarabunPSK" w:cs="TH SarabunPSK"/>
          <w:sz w:val="32"/>
          <w:szCs w:val="32"/>
          <w:cs/>
        </w:rPr>
        <w:t xml:space="preserve">ก็ได้ </w:t>
      </w:r>
    </w:p>
    <w:p w14:paraId="762954AE" w14:textId="71E4D766" w:rsidR="00471A03" w:rsidRPr="00471A03" w:rsidRDefault="00471A03" w:rsidP="00853592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 w:rsidRPr="00471A03">
        <w:rPr>
          <w:rFonts w:ascii="TH SarabunPSK" w:hAnsi="TH SarabunPSK" w:cs="TH SarabunPSK"/>
          <w:sz w:val="32"/>
          <w:szCs w:val="32"/>
          <w:cs/>
        </w:rPr>
        <w:t xml:space="preserve">ต้องมีหน้า </w:t>
      </w:r>
      <w:r w:rsidRPr="00471A03">
        <w:rPr>
          <w:rFonts w:ascii="TH SarabunPSK" w:hAnsi="TH SarabunPSK" w:cs="TH SarabunPSK"/>
          <w:sz w:val="32"/>
          <w:szCs w:val="32"/>
        </w:rPr>
        <w:t xml:space="preserve">Calibration </w:t>
      </w:r>
      <w:r w:rsidRPr="00471A03">
        <w:rPr>
          <w:rFonts w:ascii="TH SarabunPSK" w:hAnsi="TH SarabunPSK" w:cs="TH SarabunPSK"/>
          <w:sz w:val="32"/>
          <w:szCs w:val="32"/>
          <w:cs/>
        </w:rPr>
        <w:t>สำหรับวิเคราะห์</w:t>
      </w:r>
    </w:p>
    <w:p w14:paraId="193950C1" w14:textId="03425688" w:rsidR="00A6138B" w:rsidRPr="00471A03" w:rsidRDefault="00853592" w:rsidP="00A6138B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471A03">
        <w:rPr>
          <w:rFonts w:ascii="TH SarabunPSK" w:hAnsi="TH SarabunPSK" w:cs="TH SarabunPSK"/>
          <w:sz w:val="32"/>
          <w:szCs w:val="32"/>
          <w:cs/>
        </w:rPr>
        <w:t>หน้าตรวจงาน</w:t>
      </w:r>
    </w:p>
    <w:p w14:paraId="48C048DE" w14:textId="77777777" w:rsidR="006D5B70" w:rsidRPr="00471A03" w:rsidRDefault="002D4095" w:rsidP="002D4095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 w:rsidRPr="00471A03">
        <w:rPr>
          <w:rFonts w:ascii="TH SarabunPSK" w:hAnsi="TH SarabunPSK" w:cs="TH SarabunPSK"/>
          <w:sz w:val="32"/>
          <w:szCs w:val="32"/>
          <w:cs/>
        </w:rPr>
        <w:t xml:space="preserve">มีระบบคะแนนจาก </w:t>
      </w:r>
      <w:r w:rsidRPr="00471A03">
        <w:rPr>
          <w:rFonts w:ascii="TH SarabunPSK" w:hAnsi="TH SarabunPSK" w:cs="TH SarabunPSK"/>
          <w:sz w:val="32"/>
          <w:szCs w:val="32"/>
        </w:rPr>
        <w:t xml:space="preserve">AI </w:t>
      </w:r>
      <w:r w:rsidRPr="00471A03">
        <w:rPr>
          <w:rFonts w:ascii="TH SarabunPSK" w:hAnsi="TH SarabunPSK" w:cs="TH SarabunPSK"/>
          <w:sz w:val="32"/>
          <w:szCs w:val="32"/>
          <w:cs/>
        </w:rPr>
        <w:t>โดยอาจารย์สามารถตรวจได้ โดยการสุ่ม (ระบบสุ่มให้)</w:t>
      </w:r>
      <w:r w:rsidR="006D5B70" w:rsidRPr="00471A03">
        <w:rPr>
          <w:rFonts w:ascii="TH SarabunPSK" w:hAnsi="TH SarabunPSK" w:cs="TH SarabunPSK"/>
          <w:sz w:val="32"/>
          <w:szCs w:val="32"/>
          <w:cs/>
        </w:rPr>
        <w:t xml:space="preserve"> การตรวจจะมี </w:t>
      </w:r>
      <w:r w:rsidR="006D5B70" w:rsidRPr="00471A03">
        <w:rPr>
          <w:rFonts w:ascii="TH SarabunPSK" w:hAnsi="TH SarabunPSK" w:cs="TH SarabunPSK"/>
          <w:sz w:val="32"/>
          <w:szCs w:val="32"/>
        </w:rPr>
        <w:t xml:space="preserve">2 </w:t>
      </w:r>
      <w:r w:rsidR="006D5B70" w:rsidRPr="00471A03">
        <w:rPr>
          <w:rFonts w:ascii="TH SarabunPSK" w:hAnsi="TH SarabunPSK" w:cs="TH SarabunPSK"/>
          <w:sz w:val="32"/>
          <w:szCs w:val="32"/>
          <w:cs/>
        </w:rPr>
        <w:t xml:space="preserve">แบบ คือ ตรวจทีละคน </w:t>
      </w:r>
      <w:r w:rsidR="006D5B70" w:rsidRPr="00471A03">
        <w:rPr>
          <w:rFonts w:ascii="TH SarabunPSK" w:hAnsi="TH SarabunPSK" w:cs="TH SarabunPSK"/>
          <w:sz w:val="32"/>
          <w:szCs w:val="32"/>
        </w:rPr>
        <w:t>/</w:t>
      </w:r>
      <w:r w:rsidR="006D5B70" w:rsidRPr="00471A03">
        <w:rPr>
          <w:rFonts w:ascii="TH SarabunPSK" w:hAnsi="TH SarabunPSK" w:cs="TH SarabunPSK"/>
          <w:sz w:val="32"/>
          <w:szCs w:val="32"/>
          <w:cs/>
        </w:rPr>
        <w:t xml:space="preserve"> ตรวจทีละ </w:t>
      </w:r>
      <w:r w:rsidR="006D5B70" w:rsidRPr="00471A03">
        <w:rPr>
          <w:rFonts w:ascii="TH SarabunPSK" w:hAnsi="TH SarabunPSK" w:cs="TH SarabunPSK"/>
          <w:sz w:val="32"/>
          <w:szCs w:val="32"/>
        </w:rPr>
        <w:t xml:space="preserve">Rubric </w:t>
      </w:r>
      <w:r w:rsidR="006D5B70" w:rsidRPr="00471A03">
        <w:rPr>
          <w:rFonts w:ascii="TH SarabunPSK" w:hAnsi="TH SarabunPSK" w:cs="TH SarabunPSK"/>
          <w:sz w:val="32"/>
          <w:szCs w:val="32"/>
          <w:cs/>
        </w:rPr>
        <w:t>(ถาม อ. เต้)</w:t>
      </w:r>
    </w:p>
    <w:p w14:paraId="5A589A0E" w14:textId="2E614730" w:rsidR="002D4095" w:rsidRPr="00471A03" w:rsidRDefault="006D5B70" w:rsidP="002D4095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 w:rsidRPr="00471A03">
        <w:rPr>
          <w:rFonts w:ascii="TH SarabunPSK" w:hAnsi="TH SarabunPSK" w:cs="TH SarabunPSK"/>
          <w:sz w:val="32"/>
          <w:szCs w:val="32"/>
          <w:cs/>
        </w:rPr>
        <w:t xml:space="preserve">มีระบบ </w:t>
      </w:r>
      <w:r w:rsidRPr="00471A03">
        <w:rPr>
          <w:rFonts w:ascii="TH SarabunPSK" w:hAnsi="TH SarabunPSK" w:cs="TH SarabunPSK"/>
          <w:sz w:val="32"/>
          <w:szCs w:val="32"/>
        </w:rPr>
        <w:t xml:space="preserve">blind </w:t>
      </w:r>
      <w:r w:rsidR="002D4095" w:rsidRPr="00471A03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04AC7692" w14:textId="0882B545" w:rsidR="00853592" w:rsidRPr="00471A03" w:rsidRDefault="00853592" w:rsidP="00A6138B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471A03">
        <w:rPr>
          <w:rFonts w:ascii="TH SarabunPSK" w:hAnsi="TH SarabunPSK" w:cs="TH SarabunPSK"/>
          <w:sz w:val="32"/>
          <w:szCs w:val="32"/>
          <w:cs/>
        </w:rPr>
        <w:t>หน้าคะแนนรวม</w:t>
      </w:r>
    </w:p>
    <w:p w14:paraId="6C8C0E3C" w14:textId="77777777" w:rsidR="00853592" w:rsidRPr="00471A03" w:rsidRDefault="00853592" w:rsidP="0085359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71A03">
        <w:rPr>
          <w:rFonts w:ascii="TH SarabunPSK" w:hAnsi="TH SarabunPSK" w:cs="TH SarabunPSK"/>
          <w:sz w:val="32"/>
          <w:szCs w:val="32"/>
          <w:cs/>
        </w:rPr>
        <w:t>หน้านักศึกษา</w:t>
      </w:r>
    </w:p>
    <w:p w14:paraId="4415E9FA" w14:textId="0CE0A1E5" w:rsidR="00A6018E" w:rsidRPr="00471A03" w:rsidRDefault="00A6018E" w:rsidP="00853592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471A03">
        <w:rPr>
          <w:rFonts w:ascii="TH SarabunPSK" w:hAnsi="TH SarabunPSK" w:cs="TH SarabunPSK"/>
          <w:sz w:val="32"/>
          <w:szCs w:val="32"/>
          <w:cs/>
        </w:rPr>
        <w:t>หน้าแรก</w:t>
      </w:r>
      <w:r w:rsidR="002D4095" w:rsidRPr="00471A03">
        <w:rPr>
          <w:rFonts w:ascii="TH SarabunPSK" w:hAnsi="TH SarabunPSK" w:cs="TH SarabunPSK"/>
          <w:sz w:val="32"/>
          <w:szCs w:val="32"/>
          <w:cs/>
        </w:rPr>
        <w:t xml:space="preserve"> แสดงงานที่ต้องส่ง</w:t>
      </w:r>
    </w:p>
    <w:p w14:paraId="0A0B17E8" w14:textId="3F948EB2" w:rsidR="002D4095" w:rsidRPr="00471A03" w:rsidRDefault="002D4095" w:rsidP="00853592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471A03">
        <w:rPr>
          <w:rFonts w:ascii="TH SarabunPSK" w:hAnsi="TH SarabunPSK" w:cs="TH SarabunPSK"/>
          <w:sz w:val="32"/>
          <w:szCs w:val="32"/>
          <w:cs/>
        </w:rPr>
        <w:t>รายวิชา ตารางรายสัปดาห์</w:t>
      </w:r>
    </w:p>
    <w:p w14:paraId="231245E7" w14:textId="22396CF4" w:rsidR="00853592" w:rsidRPr="00471A03" w:rsidRDefault="002D4095" w:rsidP="00853592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471A03">
        <w:rPr>
          <w:rFonts w:ascii="TH SarabunPSK" w:hAnsi="TH SarabunPSK" w:cs="TH SarabunPSK"/>
          <w:sz w:val="32"/>
          <w:szCs w:val="32"/>
          <w:cs/>
        </w:rPr>
        <w:t>ส่งงาน</w:t>
      </w:r>
      <w:r w:rsidR="00853592" w:rsidRPr="00471A03">
        <w:rPr>
          <w:rFonts w:ascii="TH SarabunPSK" w:hAnsi="TH SarabunPSK" w:cs="TH SarabunPSK"/>
          <w:sz w:val="32"/>
          <w:szCs w:val="32"/>
          <w:cs/>
        </w:rPr>
        <w:t xml:space="preserve">กิจกรรมการประเมิน </w:t>
      </w:r>
    </w:p>
    <w:p w14:paraId="58FCCBF6" w14:textId="002F5A20" w:rsidR="00853592" w:rsidRPr="00471A03" w:rsidRDefault="00853592" w:rsidP="00853592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 w:rsidRPr="00471A03">
        <w:rPr>
          <w:rFonts w:ascii="TH SarabunPSK" w:hAnsi="TH SarabunPSK" w:cs="TH SarabunPSK"/>
          <w:sz w:val="32"/>
          <w:szCs w:val="32"/>
          <w:cs/>
        </w:rPr>
        <w:t>สามารถตั้งกลุ่มได้ (ถ้าเป็นประเภทกลุ่ม)</w:t>
      </w:r>
    </w:p>
    <w:p w14:paraId="153BD154" w14:textId="3A2F6204" w:rsidR="00A6018E" w:rsidRPr="00471A03" w:rsidRDefault="00853592" w:rsidP="00A6018E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 w:rsidRPr="00471A03">
        <w:rPr>
          <w:rFonts w:ascii="TH SarabunPSK" w:hAnsi="TH SarabunPSK" w:cs="TH SarabunPSK"/>
          <w:sz w:val="32"/>
          <w:szCs w:val="32"/>
          <w:cs/>
        </w:rPr>
        <w:t>ส่งงานได้</w:t>
      </w:r>
      <w:r w:rsidR="00A6018E" w:rsidRPr="00471A03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3AA3308" w14:textId="3B834955" w:rsidR="002D4095" w:rsidRPr="00471A03" w:rsidRDefault="002D4095" w:rsidP="00A6018E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 w:rsidRPr="00471A03">
        <w:rPr>
          <w:rFonts w:ascii="TH SarabunPSK" w:hAnsi="TH SarabunPSK" w:cs="TH SarabunPSK"/>
          <w:sz w:val="32"/>
          <w:szCs w:val="32"/>
          <w:cs/>
        </w:rPr>
        <w:t>ดูสถานะการส่งงานได้</w:t>
      </w:r>
    </w:p>
    <w:p w14:paraId="7AA579EE" w14:textId="7F6E1608" w:rsidR="00A6018E" w:rsidRPr="00471A03" w:rsidRDefault="00A6018E" w:rsidP="00A6018E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 w:rsidRPr="00471A03">
        <w:rPr>
          <w:rFonts w:ascii="TH SarabunPSK" w:hAnsi="TH SarabunPSK" w:cs="TH SarabunPSK"/>
          <w:sz w:val="32"/>
          <w:szCs w:val="32"/>
          <w:cs/>
        </w:rPr>
        <w:t xml:space="preserve">ดูผลได้ </w:t>
      </w:r>
    </w:p>
    <w:p w14:paraId="0B13A937" w14:textId="3E4CF568" w:rsidR="00853592" w:rsidRPr="00471A03" w:rsidRDefault="00853592" w:rsidP="00853592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471A03">
        <w:rPr>
          <w:rFonts w:ascii="TH SarabunPSK" w:hAnsi="TH SarabunPSK" w:cs="TH SarabunPSK"/>
          <w:sz w:val="32"/>
          <w:szCs w:val="32"/>
          <w:cs/>
        </w:rPr>
        <w:lastRenderedPageBreak/>
        <w:t>ดูคะแนนรวม</w:t>
      </w:r>
    </w:p>
    <w:p w14:paraId="341DAB7A" w14:textId="77777777" w:rsidR="00853592" w:rsidRPr="00471A03" w:rsidRDefault="00853592" w:rsidP="00853592">
      <w:pPr>
        <w:rPr>
          <w:rFonts w:ascii="TH SarabunPSK" w:hAnsi="TH SarabunPSK" w:cs="TH SarabunPSK"/>
          <w:sz w:val="32"/>
          <w:szCs w:val="32"/>
        </w:rPr>
      </w:pPr>
    </w:p>
    <w:sectPr w:rsidR="00853592" w:rsidRPr="00471A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B1469"/>
    <w:multiLevelType w:val="hybridMultilevel"/>
    <w:tmpl w:val="B1301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2495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38B"/>
    <w:rsid w:val="001F0817"/>
    <w:rsid w:val="002D4095"/>
    <w:rsid w:val="003F48B5"/>
    <w:rsid w:val="00440FB3"/>
    <w:rsid w:val="00471A03"/>
    <w:rsid w:val="006D5B70"/>
    <w:rsid w:val="00853592"/>
    <w:rsid w:val="00A6018E"/>
    <w:rsid w:val="00A6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8CD24"/>
  <w15:chartTrackingRefBased/>
  <w15:docId w15:val="{170B4E64-E645-4B50-B823-C13C916B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38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38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38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613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613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61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 Hongsuwan</dc:creator>
  <cp:keywords/>
  <dc:description/>
  <cp:lastModifiedBy>Thana Hongsuwan</cp:lastModifiedBy>
  <cp:revision>3</cp:revision>
  <dcterms:created xsi:type="dcterms:W3CDTF">2026-08-26T05:50:00Z</dcterms:created>
  <dcterms:modified xsi:type="dcterms:W3CDTF">2026-08-26T12:31:00Z</dcterms:modified>
</cp:coreProperties>
</file>