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F6678A" w14:textId="77777777" w:rsidR="00207249" w:rsidRPr="00207249" w:rsidRDefault="00207249" w:rsidP="00771FD6">
      <w:pPr>
        <w:pStyle w:val="Heading1"/>
      </w:pPr>
      <w:r w:rsidRPr="00207249">
        <w:t>Overview</w:t>
      </w:r>
    </w:p>
    <w:p w14:paraId="19EEDDB2" w14:textId="285FBDAD" w:rsidR="00207249" w:rsidRPr="00207249" w:rsidRDefault="00207249" w:rsidP="00207249">
      <w:r w:rsidRPr="00207249">
        <w:t xml:space="preserve">We at </w:t>
      </w:r>
      <w:r>
        <w:rPr>
          <w:rFonts w:hint="eastAsia"/>
        </w:rPr>
        <w:t xml:space="preserve">Beyond X INC </w:t>
      </w:r>
      <w:r w:rsidRPr="00207249">
        <w:t>respect your concerns about privacy.</w:t>
      </w:r>
    </w:p>
    <w:p w14:paraId="7BBBB0DB" w14:textId="434FF1A1" w:rsidR="00207249" w:rsidRPr="00207249" w:rsidRDefault="00207249" w:rsidP="00207249">
      <w:r w:rsidRPr="00207249">
        <w:t xml:space="preserve">This Privacy Notice describes the types of personal information we collect about </w:t>
      </w:r>
      <w:r>
        <w:rPr>
          <w:rFonts w:hint="eastAsia"/>
        </w:rPr>
        <w:t>customers</w:t>
      </w:r>
      <w:r w:rsidRPr="00207249">
        <w:t xml:space="preserve">, how we may use the information and with whom we may share it. The notice also describes the measures we take to safeguard </w:t>
      </w:r>
      <w:proofErr w:type="gramStart"/>
      <w:r w:rsidRPr="00207249">
        <w:t>the personal</w:t>
      </w:r>
      <w:proofErr w:type="gramEnd"/>
      <w:r w:rsidRPr="00207249">
        <w:t xml:space="preserve"> information. In addition, we tell you how you can ask us to (i) access or change the personal information we maintain about you, (ii) withdraw consent you previously provided to us, (iii) refrain from sending you certain communications, and (iv) answer questions you may have about our privacy practices.</w:t>
      </w:r>
    </w:p>
    <w:p w14:paraId="6A7CAE6D" w14:textId="77777777" w:rsidR="00207249" w:rsidRPr="00207249" w:rsidRDefault="00207249" w:rsidP="00207249">
      <w:r w:rsidRPr="00207249">
        <w:rPr>
          <w:b/>
          <w:bCs/>
        </w:rPr>
        <w:t>This Privacy Notice is not a contract and does not create any contractual rights or obligations.</w:t>
      </w:r>
    </w:p>
    <w:p w14:paraId="24BCAFA6" w14:textId="77777777" w:rsidR="00207249" w:rsidRPr="00207249" w:rsidRDefault="00207249" w:rsidP="00771FD6">
      <w:pPr>
        <w:pStyle w:val="Heading1"/>
      </w:pPr>
      <w:r w:rsidRPr="00207249">
        <w:t>Information We Obtain</w:t>
      </w:r>
    </w:p>
    <w:p w14:paraId="42BB9557" w14:textId="3F63829B" w:rsidR="00207249" w:rsidRPr="00207249" w:rsidRDefault="00207249" w:rsidP="00207249">
      <w:r w:rsidRPr="00207249">
        <w:t xml:space="preserve">We may obtain </w:t>
      </w:r>
      <w:r w:rsidR="008B12DC">
        <w:t>customer</w:t>
      </w:r>
      <w:r w:rsidRPr="00207249">
        <w:t xml:space="preserve"> personal information (such as name, contact details and payment information) in connection with various activities such as (i) use of the </w:t>
      </w:r>
      <w:r w:rsidR="008B12DC">
        <w:t>our</w:t>
      </w:r>
      <w:r w:rsidRPr="00207249">
        <w:t xml:space="preserve"> websites, (ii) shipping activities, including delivery and pick-up of shipments, (iii) requests to track shipments or answer questions, (iv) events in which we participate, (v) promotions and other offers, and (vi) calls placed or web-based chats with customer service and accounting centers which may be recorded.</w:t>
      </w:r>
    </w:p>
    <w:p w14:paraId="57AE8487" w14:textId="23E6A87C" w:rsidR="00207249" w:rsidRPr="00207249" w:rsidRDefault="00207249" w:rsidP="008B12DC">
      <w:r w:rsidRPr="00207249">
        <w:t>The types of personal information we may obtain include:</w:t>
      </w:r>
    </w:p>
    <w:p w14:paraId="5D1F025D" w14:textId="77777777" w:rsidR="00207249" w:rsidRPr="00207249" w:rsidRDefault="00207249" w:rsidP="00771FD6">
      <w:pPr>
        <w:pStyle w:val="ListParagraph"/>
        <w:numPr>
          <w:ilvl w:val="0"/>
          <w:numId w:val="1"/>
        </w:numPr>
      </w:pPr>
      <w:r w:rsidRPr="00207249">
        <w:t>Individual and business contact information (such as name, company name, physical address, email address and telephone or fax number)</w:t>
      </w:r>
    </w:p>
    <w:p w14:paraId="09AA8307" w14:textId="0F052A1F" w:rsidR="00207249" w:rsidRPr="00207249" w:rsidRDefault="00207249" w:rsidP="00771FD6">
      <w:pPr>
        <w:pStyle w:val="ListParagraph"/>
        <w:numPr>
          <w:ilvl w:val="0"/>
          <w:numId w:val="1"/>
        </w:numPr>
      </w:pPr>
      <w:r w:rsidRPr="00207249">
        <w:t>Shipping information (such as shipping-related contact details like the sender's, and consignee's name, physical address, email address and telephone number and</w:t>
      </w:r>
      <w:r w:rsidR="008B12DC">
        <w:t xml:space="preserve"> </w:t>
      </w:r>
      <w:r w:rsidRPr="00207249">
        <w:t>information given to us that helps us access locations to which we provide service) and information provided to us regarding the content of certain shipments, but only to the extent an identifiable person can be linked to such content.</w:t>
      </w:r>
    </w:p>
    <w:p w14:paraId="6D7163D4" w14:textId="77777777" w:rsidR="00207249" w:rsidRPr="00207249" w:rsidRDefault="00207249" w:rsidP="00771FD6">
      <w:pPr>
        <w:pStyle w:val="ListParagraph"/>
        <w:numPr>
          <w:ilvl w:val="0"/>
          <w:numId w:val="1"/>
        </w:numPr>
      </w:pPr>
      <w:r w:rsidRPr="00207249">
        <w:t>Information that enables us to verify an individual's identity</w:t>
      </w:r>
    </w:p>
    <w:p w14:paraId="320FB660" w14:textId="542DA66D" w:rsidR="00207249" w:rsidRPr="00207249" w:rsidRDefault="00207249" w:rsidP="00771FD6">
      <w:pPr>
        <w:pStyle w:val="ListParagraph"/>
        <w:numPr>
          <w:ilvl w:val="0"/>
          <w:numId w:val="1"/>
        </w:numPr>
      </w:pPr>
      <w:r w:rsidRPr="00207249">
        <w:t>Names, email addresses</w:t>
      </w:r>
      <w:r w:rsidR="008B12DC">
        <w:t>,</w:t>
      </w:r>
      <w:r w:rsidRPr="00207249">
        <w:t xml:space="preserve"> and telephone numbers of others to whom we are asked to send information</w:t>
      </w:r>
    </w:p>
    <w:p w14:paraId="1FD44C2E" w14:textId="77777777" w:rsidR="00207249" w:rsidRPr="00207249" w:rsidRDefault="00207249" w:rsidP="00771FD6">
      <w:pPr>
        <w:pStyle w:val="ListParagraph"/>
        <w:numPr>
          <w:ilvl w:val="0"/>
          <w:numId w:val="1"/>
        </w:numPr>
      </w:pPr>
      <w:r w:rsidRPr="00207249">
        <w:t>Information provided in response to surveys</w:t>
      </w:r>
    </w:p>
    <w:p w14:paraId="2E7B493E" w14:textId="59D150D9" w:rsidR="00207249" w:rsidRPr="00207249" w:rsidRDefault="00207249" w:rsidP="00771FD6">
      <w:pPr>
        <w:pStyle w:val="ListParagraph"/>
        <w:numPr>
          <w:ilvl w:val="0"/>
          <w:numId w:val="1"/>
        </w:numPr>
      </w:pPr>
      <w:r w:rsidRPr="00207249">
        <w:t>Username, password</w:t>
      </w:r>
      <w:r w:rsidR="008B12DC">
        <w:t>,</w:t>
      </w:r>
      <w:r w:rsidRPr="00207249">
        <w:t xml:space="preserve"> and other credentials used to access </w:t>
      </w:r>
      <w:r w:rsidR="008B12DC">
        <w:t>our website</w:t>
      </w:r>
    </w:p>
    <w:p w14:paraId="61AEC983" w14:textId="77777777" w:rsidR="00207249" w:rsidRPr="00207249" w:rsidRDefault="00207249" w:rsidP="00771FD6">
      <w:pPr>
        <w:pStyle w:val="ListParagraph"/>
        <w:numPr>
          <w:ilvl w:val="0"/>
          <w:numId w:val="1"/>
        </w:numPr>
      </w:pPr>
      <w:r w:rsidRPr="00207249">
        <w:lastRenderedPageBreak/>
        <w:t>Payment information (including payment card details or online payment services number and invoicing address) and financial information (such as bank account numbers)</w:t>
      </w:r>
    </w:p>
    <w:p w14:paraId="0975A094" w14:textId="65DDB347" w:rsidR="00207249" w:rsidRPr="00207249" w:rsidRDefault="00207249" w:rsidP="00771FD6">
      <w:pPr>
        <w:pStyle w:val="ListParagraph"/>
        <w:numPr>
          <w:ilvl w:val="0"/>
          <w:numId w:val="1"/>
        </w:numPr>
      </w:pPr>
      <w:r w:rsidRPr="00207249">
        <w:t>Tax identification number in circumstances in which you request services for which this information is required, or in connection with certain promotions or prize draws</w:t>
      </w:r>
    </w:p>
    <w:p w14:paraId="2B9B4ED6" w14:textId="60A80F7D" w:rsidR="005A143A" w:rsidRDefault="00207249" w:rsidP="00771FD6">
      <w:pPr>
        <w:pStyle w:val="ListParagraph"/>
        <w:numPr>
          <w:ilvl w:val="0"/>
          <w:numId w:val="1"/>
        </w:numPr>
      </w:pPr>
      <w:r w:rsidRPr="00207249">
        <w:t xml:space="preserve">Other personal information that may be provided to us to obtain </w:t>
      </w:r>
      <w:r w:rsidR="00B02DED">
        <w:t>our</w:t>
      </w:r>
      <w:r w:rsidRPr="00207249">
        <w:t xml:space="preserve"> service</w:t>
      </w:r>
    </w:p>
    <w:p w14:paraId="5D3688BA" w14:textId="37C5A783" w:rsidR="00771FD6" w:rsidRDefault="00771FD6" w:rsidP="00771FD6">
      <w:r w:rsidRPr="00771FD6">
        <w:t>In addition, when you visit our websites, we may collect certain information by automated means, such as cookies and web beacons. The information we collect in this manner includes IP address, unique device identifier, browser characteristics, device characteristics, operating system, language preferences, referring URLs, information on actions taken, and dates and times of activity. A “cookie” is a text file that websites send to a visitor’s computer or other Internet-connected device to uniquely identify the visitor’s browser or to store information or settings in the browser. A “web beacon” also known as an Internet tag, pixel tag or clear GIF,</w:t>
      </w:r>
      <w:r w:rsidR="006E0E8C">
        <w:t xml:space="preserve"> or</w:t>
      </w:r>
      <w:r w:rsidRPr="00771FD6">
        <w:t xml:space="preserve"> links web pages to web servers and may be used to transmit information back to a web server. Through these automated collection methods, we obtain and store “clickstream” data to tell us usage patterns. We may link certain data elements we have collected through automated means, such as your browser information, with other information we have obtained about you to let us know, for example, whether you have opened an email we sent to you. We also use third-party analytics tools that collect information about visitor traffic on our websites. Your browser may tell you how to be notified when you receive certain types of cookies or how to restrict or disable certain types of cookies. Please note, however, that without cookies you may not be able to use all the features of our websites. </w:t>
      </w:r>
    </w:p>
    <w:p w14:paraId="5DED4052" w14:textId="50353441" w:rsidR="00771FD6" w:rsidRPr="00771FD6" w:rsidRDefault="00771FD6" w:rsidP="008B12DC">
      <w:pPr>
        <w:pStyle w:val="Heading1"/>
      </w:pPr>
      <w:r w:rsidRPr="00771FD6">
        <w:t xml:space="preserve">How We Use </w:t>
      </w:r>
      <w:r w:rsidR="006E0E8C" w:rsidRPr="00771FD6">
        <w:t>the</w:t>
      </w:r>
      <w:r w:rsidRPr="00771FD6">
        <w:t xml:space="preserve"> Information We Obtain</w:t>
      </w:r>
    </w:p>
    <w:p w14:paraId="7DA9884F" w14:textId="77777777" w:rsidR="00771FD6" w:rsidRPr="00771FD6" w:rsidRDefault="00771FD6" w:rsidP="00771FD6">
      <w:r w:rsidRPr="00771FD6">
        <w:t>We may use the information we obtain to:</w:t>
      </w:r>
    </w:p>
    <w:p w14:paraId="6BDF487D" w14:textId="77777777" w:rsidR="00771FD6" w:rsidRPr="00771FD6" w:rsidRDefault="00771FD6" w:rsidP="00B02DED">
      <w:pPr>
        <w:numPr>
          <w:ilvl w:val="0"/>
          <w:numId w:val="2"/>
        </w:numPr>
        <w:spacing w:after="100" w:afterAutospacing="1"/>
      </w:pPr>
      <w:r w:rsidRPr="00771FD6">
        <w:t>Pick up, deliver and track shipments</w:t>
      </w:r>
    </w:p>
    <w:p w14:paraId="6FECE51C" w14:textId="0533AA66" w:rsidR="00771FD6" w:rsidRPr="00771FD6" w:rsidRDefault="00771FD6" w:rsidP="006E0E8C">
      <w:pPr>
        <w:numPr>
          <w:ilvl w:val="0"/>
          <w:numId w:val="2"/>
        </w:numPr>
        <w:spacing w:after="100" w:afterAutospacing="1"/>
      </w:pPr>
      <w:r w:rsidRPr="00771FD6">
        <w:t>Provide services you request (such as logistics, supply chain management, customs clearance and brokerage services, and financial services)</w:t>
      </w:r>
    </w:p>
    <w:p w14:paraId="6E1E4D31" w14:textId="77777777" w:rsidR="00771FD6" w:rsidRPr="00771FD6" w:rsidRDefault="00771FD6" w:rsidP="00B02DED">
      <w:pPr>
        <w:numPr>
          <w:ilvl w:val="0"/>
          <w:numId w:val="2"/>
        </w:numPr>
        <w:spacing w:after="100" w:afterAutospacing="1"/>
      </w:pPr>
      <w:r w:rsidRPr="00771FD6">
        <w:t>Process and collect payments</w:t>
      </w:r>
    </w:p>
    <w:p w14:paraId="1B8451E8" w14:textId="77777777" w:rsidR="00771FD6" w:rsidRPr="00771FD6" w:rsidRDefault="00771FD6" w:rsidP="00771FD6">
      <w:pPr>
        <w:numPr>
          <w:ilvl w:val="0"/>
          <w:numId w:val="2"/>
        </w:numPr>
      </w:pPr>
      <w:r w:rsidRPr="00771FD6">
        <w:t>Provide customer support and respond to and communicate with you about your requests, questions and comments</w:t>
      </w:r>
    </w:p>
    <w:p w14:paraId="3E46E38F" w14:textId="2A8568D2" w:rsidR="00771FD6" w:rsidRPr="00771FD6" w:rsidRDefault="00771FD6" w:rsidP="00B02DED">
      <w:pPr>
        <w:numPr>
          <w:ilvl w:val="0"/>
          <w:numId w:val="2"/>
        </w:numPr>
        <w:spacing w:after="0"/>
      </w:pPr>
      <w:r w:rsidRPr="00771FD6">
        <w:t>Send you tracking updates and help you select convenient delivery options</w:t>
      </w:r>
    </w:p>
    <w:p w14:paraId="4094BA38" w14:textId="048290D3" w:rsidR="00771FD6" w:rsidRPr="00771FD6" w:rsidRDefault="00771FD6" w:rsidP="00B02DED">
      <w:pPr>
        <w:numPr>
          <w:ilvl w:val="0"/>
          <w:numId w:val="2"/>
        </w:numPr>
        <w:spacing w:after="0"/>
      </w:pPr>
      <w:r w:rsidRPr="00771FD6">
        <w:t xml:space="preserve">Establish and manage your account </w:t>
      </w:r>
    </w:p>
    <w:p w14:paraId="24B8C4F2" w14:textId="2A1CCB58" w:rsidR="00771FD6" w:rsidRPr="00771FD6" w:rsidRDefault="00771FD6" w:rsidP="00B02DED">
      <w:pPr>
        <w:numPr>
          <w:ilvl w:val="0"/>
          <w:numId w:val="2"/>
        </w:numPr>
        <w:spacing w:after="0"/>
      </w:pPr>
      <w:r w:rsidRPr="00771FD6">
        <w:t>Offer you services we believe may interest you</w:t>
      </w:r>
    </w:p>
    <w:p w14:paraId="5F684025" w14:textId="77777777" w:rsidR="00771FD6" w:rsidRPr="00771FD6" w:rsidRDefault="00771FD6" w:rsidP="00B02DED">
      <w:pPr>
        <w:numPr>
          <w:ilvl w:val="0"/>
          <w:numId w:val="2"/>
        </w:numPr>
        <w:spacing w:after="0"/>
      </w:pPr>
      <w:r w:rsidRPr="00771FD6">
        <w:lastRenderedPageBreak/>
        <w:t>Communicate about, and administer your participation in, special events, programmers, surveys, contests, prize draws and other offers or promotions</w:t>
      </w:r>
    </w:p>
    <w:p w14:paraId="4C74061A" w14:textId="77777777" w:rsidR="00771FD6" w:rsidRPr="00771FD6" w:rsidRDefault="00771FD6" w:rsidP="00B02DED">
      <w:pPr>
        <w:numPr>
          <w:ilvl w:val="0"/>
          <w:numId w:val="2"/>
        </w:numPr>
        <w:spacing w:after="0"/>
      </w:pPr>
      <w:r w:rsidRPr="00771FD6">
        <w:t>Send information to your contacts if you ask us to do so</w:t>
      </w:r>
    </w:p>
    <w:p w14:paraId="1A1AFCB9" w14:textId="77777777" w:rsidR="00771FD6" w:rsidRPr="00771FD6" w:rsidRDefault="00771FD6" w:rsidP="00B02DED">
      <w:pPr>
        <w:numPr>
          <w:ilvl w:val="0"/>
          <w:numId w:val="2"/>
        </w:numPr>
        <w:spacing w:after="0"/>
      </w:pPr>
      <w:r w:rsidRPr="00771FD6">
        <w:t>Process claims we receive in connection with our services</w:t>
      </w:r>
    </w:p>
    <w:p w14:paraId="185E008E" w14:textId="7DF2FF98" w:rsidR="00771FD6" w:rsidRPr="00771FD6" w:rsidRDefault="00771FD6" w:rsidP="00B02DED">
      <w:pPr>
        <w:numPr>
          <w:ilvl w:val="0"/>
          <w:numId w:val="2"/>
        </w:numPr>
        <w:spacing w:after="0"/>
      </w:pPr>
      <w:r w:rsidRPr="00771FD6">
        <w:t>Operate, evaluate and improve our business (including developing services; managing our communications; determining the effectiveness of our sales; analyzing and enhancing our services</w:t>
      </w:r>
      <w:r w:rsidR="006E0E8C">
        <w:t xml:space="preserve"> and </w:t>
      </w:r>
      <w:r w:rsidRPr="00771FD6">
        <w:t>websites; ensuring the security of our networks and information systems; performing accounting, auditing, invoicing, reconciliation and collection activities; and improving and maintaining the quality of our customer services)</w:t>
      </w:r>
    </w:p>
    <w:p w14:paraId="6947F5AA" w14:textId="2DEE4E1A" w:rsidR="00771FD6" w:rsidRPr="00771FD6" w:rsidRDefault="00771FD6" w:rsidP="00B02DED">
      <w:pPr>
        <w:numPr>
          <w:ilvl w:val="0"/>
          <w:numId w:val="2"/>
        </w:numPr>
        <w:spacing w:after="0"/>
      </w:pPr>
      <w:r w:rsidRPr="00771FD6">
        <w:t xml:space="preserve">Perform data analyses (including market and </w:t>
      </w:r>
      <w:r w:rsidR="008B12DC">
        <w:t>customer</w:t>
      </w:r>
      <w:r w:rsidRPr="00771FD6">
        <w:t xml:space="preserve"> search and analytics, trend analysis and profiling, financial analysis and anonymization of personal information)</w:t>
      </w:r>
    </w:p>
    <w:p w14:paraId="08A86FCD" w14:textId="77777777" w:rsidR="00771FD6" w:rsidRPr="00771FD6" w:rsidRDefault="00771FD6" w:rsidP="00B02DED">
      <w:pPr>
        <w:numPr>
          <w:ilvl w:val="0"/>
          <w:numId w:val="2"/>
        </w:numPr>
        <w:spacing w:after="0"/>
      </w:pPr>
      <w:r w:rsidRPr="00771FD6">
        <w:t>Protect against, identify and prevent fraud and other prohibited or illegal activity, claims and other liabilities</w:t>
      </w:r>
    </w:p>
    <w:p w14:paraId="40D5B44F" w14:textId="77777777" w:rsidR="00771FD6" w:rsidRPr="00771FD6" w:rsidRDefault="00771FD6" w:rsidP="00B02DED">
      <w:pPr>
        <w:numPr>
          <w:ilvl w:val="0"/>
          <w:numId w:val="2"/>
        </w:numPr>
        <w:spacing w:after="0"/>
      </w:pPr>
      <w:r w:rsidRPr="00771FD6">
        <w:t>Comply with applicable legal requirements and our policies</w:t>
      </w:r>
    </w:p>
    <w:p w14:paraId="61731450" w14:textId="77777777" w:rsidR="00771FD6" w:rsidRPr="00771FD6" w:rsidRDefault="00771FD6" w:rsidP="00B02DED">
      <w:pPr>
        <w:numPr>
          <w:ilvl w:val="0"/>
          <w:numId w:val="2"/>
        </w:numPr>
        <w:spacing w:after="0"/>
      </w:pPr>
      <w:r w:rsidRPr="00771FD6">
        <w:t>Establish, exercise and defend legal claims</w:t>
      </w:r>
    </w:p>
    <w:p w14:paraId="16DF2432" w14:textId="77777777" w:rsidR="00771FD6" w:rsidRPr="00771FD6" w:rsidRDefault="00771FD6" w:rsidP="00771FD6">
      <w:pPr>
        <w:numPr>
          <w:ilvl w:val="0"/>
          <w:numId w:val="2"/>
        </w:numPr>
      </w:pPr>
      <w:r w:rsidRPr="00771FD6">
        <w:t>Monitor and report compliance issues</w:t>
      </w:r>
    </w:p>
    <w:p w14:paraId="0350C8E5" w14:textId="0FB80B17" w:rsidR="00771FD6" w:rsidRDefault="00771FD6" w:rsidP="00771FD6">
      <w:r w:rsidRPr="00771FD6">
        <w:t>In addition, we use information collected online through cookies, web beacons and other automated means for purposes such as (i) customizing our users' visits to our websites, (</w:t>
      </w:r>
      <w:r w:rsidR="006E0E8C">
        <w:t>ii</w:t>
      </w:r>
      <w:r w:rsidRPr="00771FD6">
        <w:t>) improving website functionality and user experience, (</w:t>
      </w:r>
      <w:r w:rsidR="006E0E8C" w:rsidRPr="00771FD6">
        <w:t>iii</w:t>
      </w:r>
      <w:r w:rsidRPr="00771FD6">
        <w:t>) debugging, identifying, and repairing errors that impair the intended functionality of our websites, (</w:t>
      </w:r>
      <w:r w:rsidR="006E0E8C" w:rsidRPr="00771FD6">
        <w:t>iv</w:t>
      </w:r>
      <w:r w:rsidRPr="00771FD6">
        <w:t>) providing customer service and support, and (</w:t>
      </w:r>
      <w:r w:rsidR="006E0E8C" w:rsidRPr="00771FD6">
        <w:t>v</w:t>
      </w:r>
      <w:r w:rsidRPr="00771FD6">
        <w:t xml:space="preserve">) managing our business. We may supplement </w:t>
      </w:r>
      <w:proofErr w:type="gramStart"/>
      <w:r w:rsidRPr="00771FD6">
        <w:t>data</w:t>
      </w:r>
      <w:proofErr w:type="gramEnd"/>
      <w:r w:rsidRPr="00771FD6">
        <w:t xml:space="preserve"> we collect through automated means with information about your location (such as your postcode) to provide you with content that may be of interest to you. We also use this information to help diagnose technical and service problems, administer our websites, identify users of our websites, and gather demographic information about our users. We use clickstream data to determine usage patterns and how we may tailor our websites to better meet the needs of our users. Our websites are not designed to respond to "do not track" requests from browsers.</w:t>
      </w:r>
    </w:p>
    <w:p w14:paraId="1F7AC950" w14:textId="77777777" w:rsidR="00771FD6" w:rsidRPr="00771FD6" w:rsidRDefault="00771FD6" w:rsidP="008B12DC">
      <w:pPr>
        <w:pStyle w:val="Heading1"/>
      </w:pPr>
      <w:r w:rsidRPr="00771FD6">
        <w:t>Information We Share</w:t>
      </w:r>
    </w:p>
    <w:p w14:paraId="4489D7DB" w14:textId="18CB73A1" w:rsidR="00771FD6" w:rsidRPr="00771FD6" w:rsidRDefault="00771FD6" w:rsidP="00771FD6">
      <w:r w:rsidRPr="00771FD6">
        <w:t xml:space="preserve">We do not sell or otherwise share personal information about you, except as described in this Privacy Notice. To perform </w:t>
      </w:r>
      <w:r w:rsidR="00B02DED">
        <w:t>our</w:t>
      </w:r>
      <w:r w:rsidRPr="00771FD6">
        <w:t xml:space="preserve"> services, we share shipping information with third parties such as shippers, consignees, third party payers and recipients. We also share personal information with third parties who perform services on our behalf based on our </w:t>
      </w:r>
      <w:r w:rsidRPr="00771FD6">
        <w:lastRenderedPageBreak/>
        <w:t>instructions. These third parties are not authorized by us to use or disclose the information except as necessary to perform services on our behalf or comply with legal requirements.</w:t>
      </w:r>
    </w:p>
    <w:p w14:paraId="25496978" w14:textId="77777777" w:rsidR="00771FD6" w:rsidRPr="00771FD6" w:rsidRDefault="00771FD6" w:rsidP="00771FD6">
      <w:r w:rsidRPr="00771FD6">
        <w:t>We also may disclose information about you (i) if we are required to do so by law, regulation or legal process (such as a court order or subpoena), (ii) in response to requests by government agencies, such as law enforcement authorities, or (iii) when we believe disclosure is necessary or appropriate to prevent physical harm or financial loss or in connection with an investigation of suspected or actual illegal activity. We reserve the right to transfer any information we have about you in the event we sell or transfer all or a portion of our business or assets (including in the event of a reorganization, dissolution or liquidation).</w:t>
      </w:r>
    </w:p>
    <w:p w14:paraId="361ACCB4" w14:textId="77777777" w:rsidR="00771FD6" w:rsidRPr="00771FD6" w:rsidRDefault="00771FD6" w:rsidP="008B12DC">
      <w:pPr>
        <w:pStyle w:val="Heading1"/>
      </w:pPr>
      <w:r w:rsidRPr="00771FD6">
        <w:t>Access, Deletion and Correction</w:t>
      </w:r>
    </w:p>
    <w:p w14:paraId="3D2BE929" w14:textId="1866EA90" w:rsidR="00771FD6" w:rsidRPr="00771FD6" w:rsidRDefault="00771FD6" w:rsidP="00771FD6">
      <w:r w:rsidRPr="00771FD6">
        <w:t>Subject to applicable law, (i) you may obtain a copy of certain personal information we maintain about you or update or correct inaccuracies in that information through your account, (ii) you may request that we delete personal information that we have collected about you, or (iii) you may have the right to obtain access to personal information we maintain about you by contacting us as indicated in the "How To Contact Us" section of this Privacy Notice. To help protect your privacy and maintain security, we will take steps to verify your identity and/or may ask you to provide other details before granting you access to the information. In addition, if you believe that personal information we maintain about you is inaccurate, subject to applicable law, you may have the right to request that we correct or amend the information by contacting us as indicated below.</w:t>
      </w:r>
    </w:p>
    <w:p w14:paraId="09E81B19" w14:textId="77777777" w:rsidR="008B12DC" w:rsidRPr="008B12DC" w:rsidRDefault="008B12DC" w:rsidP="008B12DC">
      <w:pPr>
        <w:pStyle w:val="Heading1"/>
      </w:pPr>
      <w:r w:rsidRPr="008B12DC">
        <w:t>How We Protect Personal Information</w:t>
      </w:r>
    </w:p>
    <w:p w14:paraId="28644515" w14:textId="77777777" w:rsidR="008B12DC" w:rsidRPr="008B12DC" w:rsidRDefault="008B12DC" w:rsidP="008B12DC">
      <w:r w:rsidRPr="008B12DC">
        <w:t>We maintain administrative, technical and physical safeguards designed to protect the personal information you provide against accidental, unlawful or unauthorized destruction, loss, alteration, access, disclosure or use. Although we take steps to limit access to our facilities and vehicles to authorized individuals, information that is located on the outside of a package or letter may be visible to others.</w:t>
      </w:r>
    </w:p>
    <w:p w14:paraId="65DFE478" w14:textId="77777777" w:rsidR="008B12DC" w:rsidRPr="008B12DC" w:rsidRDefault="008B12DC" w:rsidP="008B12DC">
      <w:pPr>
        <w:pStyle w:val="Heading1"/>
      </w:pPr>
      <w:r w:rsidRPr="008B12DC">
        <w:t>Your Privacy Rights</w:t>
      </w:r>
    </w:p>
    <w:p w14:paraId="594CC155" w14:textId="66C57CD5" w:rsidR="008B12DC" w:rsidRPr="008B12DC" w:rsidRDefault="008B12DC" w:rsidP="008B12DC">
      <w:r w:rsidRPr="008B12DC">
        <w:t xml:space="preserve">If you reside in a U.S. state that has enacted a comprehensive </w:t>
      </w:r>
      <w:r>
        <w:t>customer</w:t>
      </w:r>
      <w:r w:rsidRPr="008B12DC">
        <w:t xml:space="preserve"> data privacy law, you may have one or more of the following rights. We will honor requests received to the extent required by applicable law and within the time provided by law.</w:t>
      </w:r>
    </w:p>
    <w:p w14:paraId="70A1CFBD" w14:textId="77777777" w:rsidR="008B12DC" w:rsidRPr="008B12DC" w:rsidRDefault="008B12DC" w:rsidP="00B02DED">
      <w:pPr>
        <w:numPr>
          <w:ilvl w:val="0"/>
          <w:numId w:val="3"/>
        </w:numPr>
        <w:spacing w:after="0"/>
      </w:pPr>
      <w:r w:rsidRPr="008B12DC">
        <w:rPr>
          <w:b/>
          <w:bCs/>
        </w:rPr>
        <w:lastRenderedPageBreak/>
        <w:t>Right to Know</w:t>
      </w:r>
      <w:r w:rsidRPr="008B12DC">
        <w:t>. You have the right to request that we disclose to you the categories and specific pieces of personal information we have collected about you. Specifically, you have the right to request that we disclose what personal information we have collected, used, disclosed, including:</w:t>
      </w:r>
    </w:p>
    <w:p w14:paraId="0AAB7B27" w14:textId="77777777" w:rsidR="008B12DC" w:rsidRPr="008B12DC" w:rsidRDefault="008B12DC" w:rsidP="00B02DED">
      <w:pPr>
        <w:numPr>
          <w:ilvl w:val="1"/>
          <w:numId w:val="3"/>
        </w:numPr>
        <w:spacing w:after="0"/>
      </w:pPr>
      <w:r w:rsidRPr="008B12DC">
        <w:t xml:space="preserve">Whether we are processing personal information about </w:t>
      </w:r>
      <w:proofErr w:type="gramStart"/>
      <w:r w:rsidRPr="008B12DC">
        <w:t>you;</w:t>
      </w:r>
      <w:proofErr w:type="gramEnd"/>
    </w:p>
    <w:p w14:paraId="6FA03373" w14:textId="77777777" w:rsidR="008B12DC" w:rsidRPr="008B12DC" w:rsidRDefault="008B12DC" w:rsidP="00B02DED">
      <w:pPr>
        <w:numPr>
          <w:ilvl w:val="1"/>
          <w:numId w:val="3"/>
        </w:numPr>
        <w:spacing w:after="0"/>
      </w:pPr>
      <w:r w:rsidRPr="008B12DC">
        <w:t xml:space="preserve">Specific pieces of information that we have collected about </w:t>
      </w:r>
      <w:proofErr w:type="gramStart"/>
      <w:r w:rsidRPr="008B12DC">
        <w:t>you;</w:t>
      </w:r>
      <w:proofErr w:type="gramEnd"/>
    </w:p>
    <w:p w14:paraId="6FE2AA07" w14:textId="77777777" w:rsidR="008B12DC" w:rsidRPr="008B12DC" w:rsidRDefault="008B12DC" w:rsidP="00B02DED">
      <w:pPr>
        <w:numPr>
          <w:ilvl w:val="1"/>
          <w:numId w:val="3"/>
        </w:numPr>
        <w:spacing w:after="0"/>
      </w:pPr>
      <w:r w:rsidRPr="008B12DC">
        <w:t xml:space="preserve">Categories of personal information we have collected about </w:t>
      </w:r>
      <w:proofErr w:type="gramStart"/>
      <w:r w:rsidRPr="008B12DC">
        <w:t>you;</w:t>
      </w:r>
      <w:proofErr w:type="gramEnd"/>
    </w:p>
    <w:p w14:paraId="65A1B412" w14:textId="77777777" w:rsidR="008B12DC" w:rsidRPr="008B12DC" w:rsidRDefault="008B12DC" w:rsidP="00B02DED">
      <w:pPr>
        <w:numPr>
          <w:ilvl w:val="1"/>
          <w:numId w:val="3"/>
        </w:numPr>
        <w:spacing w:after="0"/>
      </w:pPr>
      <w:r w:rsidRPr="008B12DC">
        <w:t xml:space="preserve">Categories of sources from which the personal information is </w:t>
      </w:r>
      <w:proofErr w:type="gramStart"/>
      <w:r w:rsidRPr="008B12DC">
        <w:t>collected;</w:t>
      </w:r>
      <w:proofErr w:type="gramEnd"/>
    </w:p>
    <w:p w14:paraId="0785F52D" w14:textId="77777777" w:rsidR="008B12DC" w:rsidRPr="008B12DC" w:rsidRDefault="008B12DC" w:rsidP="00B02DED">
      <w:pPr>
        <w:numPr>
          <w:ilvl w:val="1"/>
          <w:numId w:val="3"/>
        </w:numPr>
        <w:spacing w:after="0"/>
      </w:pPr>
      <w:r w:rsidRPr="008B12DC">
        <w:t xml:space="preserve">Categories of third parties to whom we disclose personal </w:t>
      </w:r>
      <w:proofErr w:type="gramStart"/>
      <w:r w:rsidRPr="008B12DC">
        <w:t>information;</w:t>
      </w:r>
      <w:proofErr w:type="gramEnd"/>
    </w:p>
    <w:p w14:paraId="391B82A2" w14:textId="77777777" w:rsidR="008B12DC" w:rsidRPr="008B12DC" w:rsidRDefault="008B12DC" w:rsidP="00B02DED">
      <w:pPr>
        <w:numPr>
          <w:ilvl w:val="1"/>
          <w:numId w:val="3"/>
        </w:numPr>
        <w:spacing w:after="0"/>
      </w:pPr>
      <w:r w:rsidRPr="008B12DC">
        <w:t>The business or commercial purpose for collecting, selling, or sharing personal information</w:t>
      </w:r>
    </w:p>
    <w:p w14:paraId="6F6F5F09" w14:textId="77777777" w:rsidR="008B12DC" w:rsidRPr="008B12DC" w:rsidRDefault="008B12DC" w:rsidP="00B02DED">
      <w:pPr>
        <w:numPr>
          <w:ilvl w:val="1"/>
          <w:numId w:val="3"/>
        </w:numPr>
        <w:spacing w:after="0"/>
      </w:pPr>
      <w:r w:rsidRPr="008B12DC">
        <w:t>Categories of personal information about you, if any, that we have sold or shared and the categories of third parties to whom we have sold or shared the information, by category or categories of personal information for each category of third party to whom we sold or shared the personal information; and</w:t>
      </w:r>
    </w:p>
    <w:p w14:paraId="1E9DC279" w14:textId="77777777" w:rsidR="008B12DC" w:rsidRPr="008B12DC" w:rsidRDefault="008B12DC" w:rsidP="00B02DED">
      <w:pPr>
        <w:numPr>
          <w:ilvl w:val="1"/>
          <w:numId w:val="3"/>
        </w:numPr>
        <w:spacing w:after="120"/>
      </w:pPr>
      <w:r w:rsidRPr="008B12DC">
        <w:t>Categories of personal information about you that we disclosed for a business purpose and the categories of recipients to whom we disclosed the information for a business purpose.</w:t>
      </w:r>
    </w:p>
    <w:p w14:paraId="253A6C82" w14:textId="23FA0E69" w:rsidR="008B12DC" w:rsidRPr="008B12DC" w:rsidRDefault="008B12DC" w:rsidP="008B12DC">
      <w:r w:rsidRPr="008B12DC">
        <w:t xml:space="preserve">As used above, “sale,” “sold,” “selling,” “shared,” and “sharing” have the meanings provided in U.S. state comprehensive </w:t>
      </w:r>
      <w:r>
        <w:t>customer</w:t>
      </w:r>
      <w:r w:rsidRPr="008B12DC">
        <w:t xml:space="preserve"> data privacy laws.</w:t>
      </w:r>
    </w:p>
    <w:p w14:paraId="4D6174D1" w14:textId="77777777" w:rsidR="008B12DC" w:rsidRPr="008B12DC" w:rsidRDefault="008B12DC" w:rsidP="008B12DC">
      <w:pPr>
        <w:numPr>
          <w:ilvl w:val="0"/>
          <w:numId w:val="4"/>
        </w:numPr>
      </w:pPr>
      <w:r w:rsidRPr="008B12DC">
        <w:rPr>
          <w:b/>
          <w:bCs/>
        </w:rPr>
        <w:t>Right to Correct.</w:t>
      </w:r>
      <w:r w:rsidRPr="008B12DC">
        <w:t> You have the right to request that we correct inaccurate personal information that we have collected about you.</w:t>
      </w:r>
    </w:p>
    <w:p w14:paraId="7146C65B" w14:textId="4280349B" w:rsidR="00771FD6" w:rsidRDefault="008B12DC" w:rsidP="00771FD6">
      <w:pPr>
        <w:numPr>
          <w:ilvl w:val="0"/>
          <w:numId w:val="4"/>
        </w:numPr>
      </w:pPr>
      <w:r w:rsidRPr="008B12DC">
        <w:rPr>
          <w:b/>
          <w:bCs/>
        </w:rPr>
        <w:t>Right to Delete.</w:t>
      </w:r>
      <w:r w:rsidRPr="008B12DC">
        <w:t> You have the right to request that we delete personal information that we have collected about you. Please note if you have requested a service that requires the use of your personal information, we may not be able to provide that service if you choose to delete your personal information.</w:t>
      </w:r>
    </w:p>
    <w:sectPr w:rsidR="00771FD6">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AE59D0" w14:textId="77777777" w:rsidR="006E0E8C" w:rsidRDefault="006E0E8C" w:rsidP="006E0E8C">
      <w:pPr>
        <w:spacing w:after="0" w:line="240" w:lineRule="auto"/>
      </w:pPr>
      <w:r>
        <w:separator/>
      </w:r>
    </w:p>
  </w:endnote>
  <w:endnote w:type="continuationSeparator" w:id="0">
    <w:p w14:paraId="039CE0CB" w14:textId="77777777" w:rsidR="006E0E8C" w:rsidRDefault="006E0E8C" w:rsidP="006E0E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A9261" w14:textId="77777777" w:rsidR="006E0E8C" w:rsidRDefault="006E0E8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E7552" w14:textId="77777777" w:rsidR="006E0E8C" w:rsidRDefault="006E0E8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2A0D5" w14:textId="77777777" w:rsidR="006E0E8C" w:rsidRDefault="006E0E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BAB56F" w14:textId="77777777" w:rsidR="006E0E8C" w:rsidRDefault="006E0E8C" w:rsidP="006E0E8C">
      <w:pPr>
        <w:spacing w:after="0" w:line="240" w:lineRule="auto"/>
      </w:pPr>
      <w:r>
        <w:separator/>
      </w:r>
    </w:p>
  </w:footnote>
  <w:footnote w:type="continuationSeparator" w:id="0">
    <w:p w14:paraId="6E3EB610" w14:textId="77777777" w:rsidR="006E0E8C" w:rsidRDefault="006E0E8C" w:rsidP="006E0E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82330" w14:textId="77777777" w:rsidR="006E0E8C" w:rsidRDefault="006E0E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38BEA" w14:textId="0CFC7F80" w:rsidR="006E0E8C" w:rsidRDefault="006E0E8C">
    <w:pPr>
      <w:pStyle w:val="Header"/>
    </w:pPr>
    <w:r>
      <w:t>Beyond X Privacy Notice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D6B25" w14:textId="77777777" w:rsidR="006E0E8C" w:rsidRDefault="006E0E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E783F"/>
    <w:multiLevelType w:val="multilevel"/>
    <w:tmpl w:val="99B09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670E0A"/>
    <w:multiLevelType w:val="hybridMultilevel"/>
    <w:tmpl w:val="7DBC1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2F8026A"/>
    <w:multiLevelType w:val="multilevel"/>
    <w:tmpl w:val="B50AEB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E143B9A"/>
    <w:multiLevelType w:val="multilevel"/>
    <w:tmpl w:val="8A404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8416894">
    <w:abstractNumId w:val="1"/>
  </w:num>
  <w:num w:numId="2" w16cid:durableId="1156065914">
    <w:abstractNumId w:val="0"/>
  </w:num>
  <w:num w:numId="3" w16cid:durableId="1888636605">
    <w:abstractNumId w:val="2"/>
  </w:num>
  <w:num w:numId="4" w16cid:durableId="11525989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7249"/>
    <w:rsid w:val="00117559"/>
    <w:rsid w:val="001D3E91"/>
    <w:rsid w:val="00207249"/>
    <w:rsid w:val="00447B38"/>
    <w:rsid w:val="004F4F2F"/>
    <w:rsid w:val="005A143A"/>
    <w:rsid w:val="006E0E8C"/>
    <w:rsid w:val="00771FD6"/>
    <w:rsid w:val="008B12DC"/>
    <w:rsid w:val="00B02DED"/>
    <w:rsid w:val="00F6012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97C3D1"/>
  <w15:chartTrackingRefBased/>
  <w15:docId w15:val="{FBD760A0-8D73-4685-8645-142C15686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72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072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72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72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72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72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72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72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72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72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072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72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72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72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72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72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72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7249"/>
    <w:rPr>
      <w:rFonts w:eastAsiaTheme="majorEastAsia" w:cstheme="majorBidi"/>
      <w:color w:val="272727" w:themeColor="text1" w:themeTint="D8"/>
    </w:rPr>
  </w:style>
  <w:style w:type="paragraph" w:styleId="Title">
    <w:name w:val="Title"/>
    <w:basedOn w:val="Normal"/>
    <w:next w:val="Normal"/>
    <w:link w:val="TitleChar"/>
    <w:uiPriority w:val="10"/>
    <w:qFormat/>
    <w:rsid w:val="002072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72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72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72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7249"/>
    <w:pPr>
      <w:spacing w:before="160"/>
      <w:jc w:val="center"/>
    </w:pPr>
    <w:rPr>
      <w:i/>
      <w:iCs/>
      <w:color w:val="404040" w:themeColor="text1" w:themeTint="BF"/>
    </w:rPr>
  </w:style>
  <w:style w:type="character" w:customStyle="1" w:styleId="QuoteChar">
    <w:name w:val="Quote Char"/>
    <w:basedOn w:val="DefaultParagraphFont"/>
    <w:link w:val="Quote"/>
    <w:uiPriority w:val="29"/>
    <w:rsid w:val="00207249"/>
    <w:rPr>
      <w:i/>
      <w:iCs/>
      <w:color w:val="404040" w:themeColor="text1" w:themeTint="BF"/>
    </w:rPr>
  </w:style>
  <w:style w:type="paragraph" w:styleId="ListParagraph">
    <w:name w:val="List Paragraph"/>
    <w:basedOn w:val="Normal"/>
    <w:uiPriority w:val="34"/>
    <w:qFormat/>
    <w:rsid w:val="00207249"/>
    <w:pPr>
      <w:ind w:left="720"/>
      <w:contextualSpacing/>
    </w:pPr>
  </w:style>
  <w:style w:type="character" w:styleId="IntenseEmphasis">
    <w:name w:val="Intense Emphasis"/>
    <w:basedOn w:val="DefaultParagraphFont"/>
    <w:uiPriority w:val="21"/>
    <w:qFormat/>
    <w:rsid w:val="00207249"/>
    <w:rPr>
      <w:i/>
      <w:iCs/>
      <w:color w:val="0F4761" w:themeColor="accent1" w:themeShade="BF"/>
    </w:rPr>
  </w:style>
  <w:style w:type="paragraph" w:styleId="IntenseQuote">
    <w:name w:val="Intense Quote"/>
    <w:basedOn w:val="Normal"/>
    <w:next w:val="Normal"/>
    <w:link w:val="IntenseQuoteChar"/>
    <w:uiPriority w:val="30"/>
    <w:qFormat/>
    <w:rsid w:val="002072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7249"/>
    <w:rPr>
      <w:i/>
      <w:iCs/>
      <w:color w:val="0F4761" w:themeColor="accent1" w:themeShade="BF"/>
    </w:rPr>
  </w:style>
  <w:style w:type="character" w:styleId="IntenseReference">
    <w:name w:val="Intense Reference"/>
    <w:basedOn w:val="DefaultParagraphFont"/>
    <w:uiPriority w:val="32"/>
    <w:qFormat/>
    <w:rsid w:val="00207249"/>
    <w:rPr>
      <w:b/>
      <w:bCs/>
      <w:smallCaps/>
      <w:color w:val="0F4761" w:themeColor="accent1" w:themeShade="BF"/>
      <w:spacing w:val="5"/>
    </w:rPr>
  </w:style>
  <w:style w:type="paragraph" w:styleId="Header">
    <w:name w:val="header"/>
    <w:basedOn w:val="Normal"/>
    <w:link w:val="HeaderChar"/>
    <w:uiPriority w:val="99"/>
    <w:unhideWhenUsed/>
    <w:rsid w:val="006E0E8C"/>
    <w:pPr>
      <w:tabs>
        <w:tab w:val="center" w:pos="4680"/>
        <w:tab w:val="right" w:pos="9360"/>
      </w:tabs>
      <w:spacing w:after="0" w:line="240" w:lineRule="auto"/>
    </w:pPr>
  </w:style>
  <w:style w:type="character" w:customStyle="1" w:styleId="HeaderChar">
    <w:name w:val="Header Char"/>
    <w:basedOn w:val="DefaultParagraphFont"/>
    <w:link w:val="Header"/>
    <w:uiPriority w:val="99"/>
    <w:rsid w:val="006E0E8C"/>
  </w:style>
  <w:style w:type="paragraph" w:styleId="Footer">
    <w:name w:val="footer"/>
    <w:basedOn w:val="Normal"/>
    <w:link w:val="FooterChar"/>
    <w:uiPriority w:val="99"/>
    <w:unhideWhenUsed/>
    <w:rsid w:val="006E0E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E0E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225171">
      <w:bodyDiv w:val="1"/>
      <w:marLeft w:val="0"/>
      <w:marRight w:val="0"/>
      <w:marTop w:val="0"/>
      <w:marBottom w:val="0"/>
      <w:divBdr>
        <w:top w:val="none" w:sz="0" w:space="0" w:color="auto"/>
        <w:left w:val="none" w:sz="0" w:space="0" w:color="auto"/>
        <w:bottom w:val="none" w:sz="0" w:space="0" w:color="auto"/>
        <w:right w:val="none" w:sz="0" w:space="0" w:color="auto"/>
      </w:divBdr>
    </w:div>
    <w:div w:id="269439616">
      <w:bodyDiv w:val="1"/>
      <w:marLeft w:val="0"/>
      <w:marRight w:val="0"/>
      <w:marTop w:val="0"/>
      <w:marBottom w:val="0"/>
      <w:divBdr>
        <w:top w:val="none" w:sz="0" w:space="0" w:color="auto"/>
        <w:left w:val="none" w:sz="0" w:space="0" w:color="auto"/>
        <w:bottom w:val="none" w:sz="0" w:space="0" w:color="auto"/>
        <w:right w:val="none" w:sz="0" w:space="0" w:color="auto"/>
      </w:divBdr>
    </w:div>
    <w:div w:id="365060469">
      <w:bodyDiv w:val="1"/>
      <w:marLeft w:val="0"/>
      <w:marRight w:val="0"/>
      <w:marTop w:val="0"/>
      <w:marBottom w:val="0"/>
      <w:divBdr>
        <w:top w:val="none" w:sz="0" w:space="0" w:color="auto"/>
        <w:left w:val="none" w:sz="0" w:space="0" w:color="auto"/>
        <w:bottom w:val="none" w:sz="0" w:space="0" w:color="auto"/>
        <w:right w:val="none" w:sz="0" w:space="0" w:color="auto"/>
      </w:divBdr>
    </w:div>
    <w:div w:id="594099683">
      <w:bodyDiv w:val="1"/>
      <w:marLeft w:val="0"/>
      <w:marRight w:val="0"/>
      <w:marTop w:val="0"/>
      <w:marBottom w:val="0"/>
      <w:divBdr>
        <w:top w:val="none" w:sz="0" w:space="0" w:color="auto"/>
        <w:left w:val="none" w:sz="0" w:space="0" w:color="auto"/>
        <w:bottom w:val="none" w:sz="0" w:space="0" w:color="auto"/>
        <w:right w:val="none" w:sz="0" w:space="0" w:color="auto"/>
      </w:divBdr>
    </w:div>
    <w:div w:id="605696816">
      <w:bodyDiv w:val="1"/>
      <w:marLeft w:val="0"/>
      <w:marRight w:val="0"/>
      <w:marTop w:val="0"/>
      <w:marBottom w:val="0"/>
      <w:divBdr>
        <w:top w:val="none" w:sz="0" w:space="0" w:color="auto"/>
        <w:left w:val="none" w:sz="0" w:space="0" w:color="auto"/>
        <w:bottom w:val="none" w:sz="0" w:space="0" w:color="auto"/>
        <w:right w:val="none" w:sz="0" w:space="0" w:color="auto"/>
      </w:divBdr>
    </w:div>
    <w:div w:id="662709487">
      <w:bodyDiv w:val="1"/>
      <w:marLeft w:val="0"/>
      <w:marRight w:val="0"/>
      <w:marTop w:val="0"/>
      <w:marBottom w:val="0"/>
      <w:divBdr>
        <w:top w:val="none" w:sz="0" w:space="0" w:color="auto"/>
        <w:left w:val="none" w:sz="0" w:space="0" w:color="auto"/>
        <w:bottom w:val="none" w:sz="0" w:space="0" w:color="auto"/>
        <w:right w:val="none" w:sz="0" w:space="0" w:color="auto"/>
      </w:divBdr>
    </w:div>
    <w:div w:id="831289458">
      <w:bodyDiv w:val="1"/>
      <w:marLeft w:val="0"/>
      <w:marRight w:val="0"/>
      <w:marTop w:val="0"/>
      <w:marBottom w:val="0"/>
      <w:divBdr>
        <w:top w:val="none" w:sz="0" w:space="0" w:color="auto"/>
        <w:left w:val="none" w:sz="0" w:space="0" w:color="auto"/>
        <w:bottom w:val="none" w:sz="0" w:space="0" w:color="auto"/>
        <w:right w:val="none" w:sz="0" w:space="0" w:color="auto"/>
      </w:divBdr>
    </w:div>
    <w:div w:id="889076472">
      <w:bodyDiv w:val="1"/>
      <w:marLeft w:val="0"/>
      <w:marRight w:val="0"/>
      <w:marTop w:val="0"/>
      <w:marBottom w:val="0"/>
      <w:divBdr>
        <w:top w:val="none" w:sz="0" w:space="0" w:color="auto"/>
        <w:left w:val="none" w:sz="0" w:space="0" w:color="auto"/>
        <w:bottom w:val="none" w:sz="0" w:space="0" w:color="auto"/>
        <w:right w:val="none" w:sz="0" w:space="0" w:color="auto"/>
      </w:divBdr>
    </w:div>
    <w:div w:id="962804568">
      <w:bodyDiv w:val="1"/>
      <w:marLeft w:val="0"/>
      <w:marRight w:val="0"/>
      <w:marTop w:val="0"/>
      <w:marBottom w:val="0"/>
      <w:divBdr>
        <w:top w:val="none" w:sz="0" w:space="0" w:color="auto"/>
        <w:left w:val="none" w:sz="0" w:space="0" w:color="auto"/>
        <w:bottom w:val="none" w:sz="0" w:space="0" w:color="auto"/>
        <w:right w:val="none" w:sz="0" w:space="0" w:color="auto"/>
      </w:divBdr>
    </w:div>
    <w:div w:id="1093742157">
      <w:bodyDiv w:val="1"/>
      <w:marLeft w:val="0"/>
      <w:marRight w:val="0"/>
      <w:marTop w:val="0"/>
      <w:marBottom w:val="0"/>
      <w:divBdr>
        <w:top w:val="none" w:sz="0" w:space="0" w:color="auto"/>
        <w:left w:val="none" w:sz="0" w:space="0" w:color="auto"/>
        <w:bottom w:val="none" w:sz="0" w:space="0" w:color="auto"/>
        <w:right w:val="none" w:sz="0" w:space="0" w:color="auto"/>
      </w:divBdr>
    </w:div>
    <w:div w:id="1276058665">
      <w:bodyDiv w:val="1"/>
      <w:marLeft w:val="0"/>
      <w:marRight w:val="0"/>
      <w:marTop w:val="0"/>
      <w:marBottom w:val="0"/>
      <w:divBdr>
        <w:top w:val="none" w:sz="0" w:space="0" w:color="auto"/>
        <w:left w:val="none" w:sz="0" w:space="0" w:color="auto"/>
        <w:bottom w:val="none" w:sz="0" w:space="0" w:color="auto"/>
        <w:right w:val="none" w:sz="0" w:space="0" w:color="auto"/>
      </w:divBdr>
    </w:div>
    <w:div w:id="1303390495">
      <w:bodyDiv w:val="1"/>
      <w:marLeft w:val="0"/>
      <w:marRight w:val="0"/>
      <w:marTop w:val="0"/>
      <w:marBottom w:val="0"/>
      <w:divBdr>
        <w:top w:val="none" w:sz="0" w:space="0" w:color="auto"/>
        <w:left w:val="none" w:sz="0" w:space="0" w:color="auto"/>
        <w:bottom w:val="none" w:sz="0" w:space="0" w:color="auto"/>
        <w:right w:val="none" w:sz="0" w:space="0" w:color="auto"/>
      </w:divBdr>
    </w:div>
    <w:div w:id="1346833674">
      <w:bodyDiv w:val="1"/>
      <w:marLeft w:val="0"/>
      <w:marRight w:val="0"/>
      <w:marTop w:val="0"/>
      <w:marBottom w:val="0"/>
      <w:divBdr>
        <w:top w:val="none" w:sz="0" w:space="0" w:color="auto"/>
        <w:left w:val="none" w:sz="0" w:space="0" w:color="auto"/>
        <w:bottom w:val="none" w:sz="0" w:space="0" w:color="auto"/>
        <w:right w:val="none" w:sz="0" w:space="0" w:color="auto"/>
      </w:divBdr>
    </w:div>
    <w:div w:id="1508861415">
      <w:bodyDiv w:val="1"/>
      <w:marLeft w:val="0"/>
      <w:marRight w:val="0"/>
      <w:marTop w:val="0"/>
      <w:marBottom w:val="0"/>
      <w:divBdr>
        <w:top w:val="none" w:sz="0" w:space="0" w:color="auto"/>
        <w:left w:val="none" w:sz="0" w:space="0" w:color="auto"/>
        <w:bottom w:val="none" w:sz="0" w:space="0" w:color="auto"/>
        <w:right w:val="none" w:sz="0" w:space="0" w:color="auto"/>
      </w:divBdr>
    </w:div>
    <w:div w:id="1513378191">
      <w:bodyDiv w:val="1"/>
      <w:marLeft w:val="0"/>
      <w:marRight w:val="0"/>
      <w:marTop w:val="0"/>
      <w:marBottom w:val="0"/>
      <w:divBdr>
        <w:top w:val="none" w:sz="0" w:space="0" w:color="auto"/>
        <w:left w:val="none" w:sz="0" w:space="0" w:color="auto"/>
        <w:bottom w:val="none" w:sz="0" w:space="0" w:color="auto"/>
        <w:right w:val="none" w:sz="0" w:space="0" w:color="auto"/>
      </w:divBdr>
    </w:div>
    <w:div w:id="1588884637">
      <w:bodyDiv w:val="1"/>
      <w:marLeft w:val="0"/>
      <w:marRight w:val="0"/>
      <w:marTop w:val="0"/>
      <w:marBottom w:val="0"/>
      <w:divBdr>
        <w:top w:val="none" w:sz="0" w:space="0" w:color="auto"/>
        <w:left w:val="none" w:sz="0" w:space="0" w:color="auto"/>
        <w:bottom w:val="none" w:sz="0" w:space="0" w:color="auto"/>
        <w:right w:val="none" w:sz="0" w:space="0" w:color="auto"/>
      </w:divBdr>
    </w:div>
    <w:div w:id="1900700687">
      <w:bodyDiv w:val="1"/>
      <w:marLeft w:val="0"/>
      <w:marRight w:val="0"/>
      <w:marTop w:val="0"/>
      <w:marBottom w:val="0"/>
      <w:divBdr>
        <w:top w:val="none" w:sz="0" w:space="0" w:color="auto"/>
        <w:left w:val="none" w:sz="0" w:space="0" w:color="auto"/>
        <w:bottom w:val="none" w:sz="0" w:space="0" w:color="auto"/>
        <w:right w:val="none" w:sz="0" w:space="0" w:color="auto"/>
      </w:divBdr>
    </w:div>
    <w:div w:id="1953439832">
      <w:bodyDiv w:val="1"/>
      <w:marLeft w:val="0"/>
      <w:marRight w:val="0"/>
      <w:marTop w:val="0"/>
      <w:marBottom w:val="0"/>
      <w:divBdr>
        <w:top w:val="none" w:sz="0" w:space="0" w:color="auto"/>
        <w:left w:val="none" w:sz="0" w:space="0" w:color="auto"/>
        <w:bottom w:val="none" w:sz="0" w:space="0" w:color="auto"/>
        <w:right w:val="none" w:sz="0" w:space="0" w:color="auto"/>
      </w:divBdr>
    </w:div>
    <w:div w:id="1954167436">
      <w:bodyDiv w:val="1"/>
      <w:marLeft w:val="0"/>
      <w:marRight w:val="0"/>
      <w:marTop w:val="0"/>
      <w:marBottom w:val="0"/>
      <w:divBdr>
        <w:top w:val="none" w:sz="0" w:space="0" w:color="auto"/>
        <w:left w:val="none" w:sz="0" w:space="0" w:color="auto"/>
        <w:bottom w:val="none" w:sz="0" w:space="0" w:color="auto"/>
        <w:right w:val="none" w:sz="0" w:space="0" w:color="auto"/>
      </w:divBdr>
    </w:div>
    <w:div w:id="1965312268">
      <w:bodyDiv w:val="1"/>
      <w:marLeft w:val="0"/>
      <w:marRight w:val="0"/>
      <w:marTop w:val="0"/>
      <w:marBottom w:val="0"/>
      <w:divBdr>
        <w:top w:val="none" w:sz="0" w:space="0" w:color="auto"/>
        <w:left w:val="none" w:sz="0" w:space="0" w:color="auto"/>
        <w:bottom w:val="none" w:sz="0" w:space="0" w:color="auto"/>
        <w:right w:val="none" w:sz="0" w:space="0" w:color="auto"/>
      </w:divBdr>
    </w:div>
    <w:div w:id="20735787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47</TotalTime>
  <Pages>5</Pages>
  <Words>1694</Words>
  <Characters>9472</Characters>
  <Application>Microsoft Office Word</Application>
  <DocSecurity>0</DocSecurity>
  <Lines>220</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Saori Sawaki</dc:creator>
  <cp:keywords/>
  <dc:description/>
  <cp:lastModifiedBy>Saori Sawaki</cp:lastModifiedBy>
  <cp:revision>1</cp:revision>
  <dcterms:created xsi:type="dcterms:W3CDTF">2025-06-04T16:34:00Z</dcterms:created>
  <dcterms:modified xsi:type="dcterms:W3CDTF">2025-06-04T17:21:00Z</dcterms:modified>
</cp:coreProperties>
</file>