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C6FDC" w14:textId="2D1097BB" w:rsidR="00792BF7" w:rsidRDefault="00CD7134">
      <w:pPr>
        <w:rPr>
          <w:b/>
          <w:bCs/>
        </w:rPr>
      </w:pPr>
      <w:r>
        <w:rPr>
          <w:b/>
          <w:bCs/>
        </w:rPr>
        <w:t xml:space="preserve">Rise of Delivery </w:t>
      </w:r>
    </w:p>
    <w:p w14:paraId="7099ADA8" w14:textId="1BE64F55" w:rsidR="00CD7134" w:rsidRDefault="00CD7134">
      <w:r>
        <w:t xml:space="preserve">This appendix analyze the data for the increase in delivery / takeout popularity that we implemented in Phase 1. </w:t>
      </w:r>
    </w:p>
    <w:p w14:paraId="6D7E3D47" w14:textId="4CEEFCAD" w:rsidR="00CD7134" w:rsidRDefault="0089724B">
      <w:hyperlink r:id="rId4" w:history="1">
        <w:r w:rsidR="00CD7134">
          <w:rPr>
            <w:rStyle w:val="Hyperlink"/>
          </w:rPr>
          <w:t>https://www.avalara.com/us/en/blog/2020/05/what-our-data-has-to-say-about-covid-19s-impact-on-consumer-spending.html</w:t>
        </w:r>
      </w:hyperlink>
    </w:p>
    <w:p w14:paraId="0760583C" w14:textId="32EBAD29" w:rsidR="00CD7134" w:rsidRDefault="00CD7134">
      <w:r>
        <w:rPr>
          <w:noProof/>
        </w:rPr>
        <w:drawing>
          <wp:inline distT="0" distB="0" distL="0" distR="0" wp14:anchorId="165ED20B" wp14:editId="0A4F2324">
            <wp:extent cx="5943600" cy="2411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D536" w14:textId="739F6483" w:rsidR="00D2076A" w:rsidRDefault="00CD7134" w:rsidP="00D2076A">
      <w:pPr>
        <w:pBdr>
          <w:bottom w:val="single" w:sz="6" w:space="1" w:color="auto"/>
        </w:pBdr>
      </w:pPr>
      <w:r>
        <w:t xml:space="preserve">As shown, many industries have seen of a 100% increase in delivery services. Food delivery, as highlighted above, has seen an increase of 154%. </w:t>
      </w:r>
    </w:p>
    <w:p w14:paraId="0EC68057" w14:textId="77777777" w:rsidR="00D2076A" w:rsidRDefault="00D2076A">
      <w:r>
        <w:fldChar w:fldCharType="begin"/>
      </w:r>
      <w:r>
        <w:instrText xml:space="preserve"> HYPERLINK "</w:instrText>
      </w:r>
    </w:p>
    <w:p w14:paraId="70363E5A" w14:textId="77777777" w:rsidR="00D2076A" w:rsidRDefault="00D2076A">
      <w:r>
        <w:br w:type="page"/>
      </w:r>
    </w:p>
    <w:p w14:paraId="6C02FE1A" w14:textId="77777777" w:rsidR="00D2076A" w:rsidRPr="006879FC" w:rsidRDefault="00D2076A">
      <w:pPr>
        <w:rPr>
          <w:rStyle w:val="Hyperlink"/>
        </w:rPr>
      </w:pPr>
      <w:r w:rsidRPr="00D2076A">
        <w:instrText>https://upserve.com/restaurant-insider/mapping-restaurant-recovery-from-coronavirus-via-online-ordering-data/</w:instrText>
      </w:r>
      <w:r>
        <w:instrText xml:space="preserve">" </w:instrText>
      </w:r>
      <w:r>
        <w:fldChar w:fldCharType="separate"/>
      </w:r>
    </w:p>
    <w:p w14:paraId="49DB0B94" w14:textId="77777777" w:rsidR="00D2076A" w:rsidRPr="006879FC" w:rsidRDefault="00D2076A">
      <w:pPr>
        <w:rPr>
          <w:rStyle w:val="Hyperlink"/>
        </w:rPr>
      </w:pPr>
      <w:r w:rsidRPr="006879FC">
        <w:rPr>
          <w:rStyle w:val="Hyperlink"/>
        </w:rPr>
        <w:br w:type="page"/>
      </w:r>
    </w:p>
    <w:p w14:paraId="6D5AB86C" w14:textId="73580866" w:rsidR="00D2076A" w:rsidRDefault="00D2076A">
      <w:r w:rsidRPr="006879FC">
        <w:rPr>
          <w:rStyle w:val="Hyperlink"/>
        </w:rPr>
        <w:lastRenderedPageBreak/>
        <w:t>https://upserve.com/restaurant-insider/mapping-restaurant-recovery-from-coronavirus-via-online-ordering-data/</w:t>
      </w:r>
      <w:r>
        <w:fldChar w:fldCharType="end"/>
      </w:r>
    </w:p>
    <w:p w14:paraId="5C615B76" w14:textId="1DFEA0A0" w:rsidR="00D2076A" w:rsidRDefault="00D2076A"/>
    <w:p w14:paraId="4C64DD09" w14:textId="62199C76" w:rsidR="00D2076A" w:rsidRDefault="00D2076A">
      <w:r>
        <w:t xml:space="preserve">This graph agrees with the previous graph, indicating that online delivery drastically increase due to COVID-19. </w:t>
      </w:r>
    </w:p>
    <w:p w14:paraId="0B943A54" w14:textId="724E221D" w:rsidR="00D2076A" w:rsidRDefault="00D2076A">
      <w:r>
        <w:rPr>
          <w:noProof/>
        </w:rPr>
        <w:drawing>
          <wp:inline distT="0" distB="0" distL="0" distR="0" wp14:anchorId="479A07D0" wp14:editId="3DF81BC5">
            <wp:extent cx="5943600" cy="3390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B2AA" w14:textId="7182AACC" w:rsidR="00B07E50" w:rsidRDefault="00D2076A">
      <w:r>
        <w:t xml:space="preserve">As shown above, To-Go and Delivery food drastically increase. </w:t>
      </w:r>
    </w:p>
    <w:p w14:paraId="3CDF3930" w14:textId="77777777" w:rsidR="00B07E50" w:rsidRDefault="00B07E50">
      <w:r>
        <w:br w:type="page"/>
      </w:r>
    </w:p>
    <w:p w14:paraId="1DE83D41" w14:textId="2DCEFFF7" w:rsidR="00D2076A" w:rsidRDefault="0089724B">
      <w:hyperlink r:id="rId7" w:history="1">
        <w:r w:rsidR="00B07E50">
          <w:rPr>
            <w:rStyle w:val="Hyperlink"/>
          </w:rPr>
          <w:t>https://www.restaurantbusinessonline.com/technology/how-coronavirus-reshaping-ordering-payment</w:t>
        </w:r>
      </w:hyperlink>
    </w:p>
    <w:p w14:paraId="793E67D7" w14:textId="67B7749F" w:rsidR="00B07E50" w:rsidRDefault="00B07E50">
      <w:r>
        <w:t xml:space="preserve">The below graph shows how customers’ behavior changed during COVID-19. Ordering in-person drastically decrease while online ordering increase. </w:t>
      </w:r>
    </w:p>
    <w:p w14:paraId="0401D547" w14:textId="0580DFAD" w:rsidR="00B07E50" w:rsidRDefault="00B07E50">
      <w:r>
        <w:rPr>
          <w:noProof/>
        </w:rPr>
        <w:drawing>
          <wp:inline distT="0" distB="0" distL="0" distR="0" wp14:anchorId="459B7A4D" wp14:editId="554CFC88">
            <wp:extent cx="5943600" cy="5748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A366" w14:textId="25F1E1E8" w:rsidR="00B07E50" w:rsidRDefault="00B07E50">
      <w:pPr>
        <w:pBdr>
          <w:bottom w:val="single" w:sz="6" w:space="1" w:color="auto"/>
        </w:pBdr>
      </w:pPr>
    </w:p>
    <w:p w14:paraId="535724B4" w14:textId="1637A570" w:rsidR="00B07E50" w:rsidRDefault="00B07E50">
      <w:r>
        <w:t xml:space="preserve">All three sources of data suggest that moving our operations to delivery/take-out will bring profit due to increase demand for online ordering and delivery. </w:t>
      </w:r>
    </w:p>
    <w:p w14:paraId="46615611" w14:textId="57ACBA1A" w:rsidR="00D2076A" w:rsidRDefault="00D2076A"/>
    <w:p w14:paraId="186C5D6D" w14:textId="1048DA3E" w:rsidR="001F2E64" w:rsidRDefault="001F2E64"/>
    <w:p w14:paraId="5A83C157" w14:textId="0B9D16B4" w:rsidR="001F2E64" w:rsidRDefault="001F2E64"/>
    <w:p w14:paraId="247CA0AE" w14:textId="55145C58" w:rsidR="001F2E64" w:rsidRDefault="001F2E64">
      <w:hyperlink r:id="rId9" w:history="1">
        <w:r>
          <w:rPr>
            <w:rStyle w:val="Hyperlink"/>
          </w:rPr>
          <w:t>https://philly.eater.com/2020/3/20/21186948/philadelphia-restaurants-open-delivery-takeout-pickup-coronavirus</w:t>
        </w:r>
      </w:hyperlink>
    </w:p>
    <w:p w14:paraId="09277B6E" w14:textId="4AB6EE2C" w:rsidR="000C515E" w:rsidRDefault="000C515E"/>
    <w:p w14:paraId="66DBE533" w14:textId="457752DB" w:rsidR="000C515E" w:rsidRDefault="000C515E">
      <w:hyperlink r:id="rId10" w:history="1">
        <w:r w:rsidRPr="00291EF0">
          <w:rPr>
            <w:rStyle w:val="Hyperlink"/>
          </w:rPr>
          <w:t>https://philadelphia.cbslocal.com/coronavirus-latest-restaurants-offering-delivery-take-out-deals-in-philadelphia-area-during-shutdown/</w:t>
        </w:r>
      </w:hyperlink>
    </w:p>
    <w:p w14:paraId="44E5140A" w14:textId="1ED0E3C6" w:rsidR="0089724B" w:rsidRDefault="001F2E64">
      <w:r>
        <w:t xml:space="preserve">Attached above is </w:t>
      </w:r>
      <w:r w:rsidR="000C515E">
        <w:t>two</w:t>
      </w:r>
      <w:r>
        <w:t xml:space="preserve"> link</w:t>
      </w:r>
      <w:r w:rsidR="000C515E">
        <w:t>s</w:t>
      </w:r>
      <w:r>
        <w:t xml:space="preserve"> to </w:t>
      </w:r>
      <w:r w:rsidR="000C515E">
        <w:t>look</w:t>
      </w:r>
      <w:r>
        <w:t xml:space="preserve"> at how other restaurants are handling the coronavirus pandemic. As shown, a majority of restaurant choose to move their operations online either through first-party delivery drivers or </w:t>
      </w:r>
      <w:r w:rsidR="000C515E">
        <w:t>third-party</w:t>
      </w:r>
      <w:r>
        <w:t xml:space="preserve"> services such as </w:t>
      </w:r>
      <w:proofErr w:type="spellStart"/>
      <w:r>
        <w:t>UberEats</w:t>
      </w:r>
      <w:proofErr w:type="spellEnd"/>
      <w:r>
        <w:t xml:space="preserve">, Caviar, and Postmates. </w:t>
      </w:r>
    </w:p>
    <w:p w14:paraId="4EBED6B4" w14:textId="77777777" w:rsidR="0089724B" w:rsidRDefault="0089724B">
      <w:r>
        <w:br w:type="page"/>
      </w:r>
    </w:p>
    <w:p w14:paraId="7A8D6E64" w14:textId="7C92F305" w:rsidR="001F2E64" w:rsidRDefault="0089724B">
      <w:hyperlink r:id="rId11" w:history="1">
        <w:r>
          <w:rPr>
            <w:rStyle w:val="Hyperlink"/>
          </w:rPr>
          <w:t>https://www.spoton.com/blog/using-online-ordering-to-adapt-your-restaurant-to-covid-19-restrictions</w:t>
        </w:r>
      </w:hyperlink>
    </w:p>
    <w:p w14:paraId="2C81F75C" w14:textId="08361963" w:rsidR="0089724B" w:rsidRPr="00CD7134" w:rsidRDefault="0089724B">
      <w:r>
        <w:t xml:space="preserve">Attached in the above link is a page for a company called </w:t>
      </w:r>
      <w:proofErr w:type="spellStart"/>
      <w:r>
        <w:t>SpotOn</w:t>
      </w:r>
      <w:proofErr w:type="spellEnd"/>
      <w:r>
        <w:t xml:space="preserve">. </w:t>
      </w:r>
      <w:proofErr w:type="spellStart"/>
      <w:r>
        <w:t>SpotOn</w:t>
      </w:r>
      <w:proofErr w:type="spellEnd"/>
      <w:r>
        <w:t xml:space="preserve"> makes POS handheld devices for restaurants. According to this blog, first party delivery is the best way to make a profit.  </w:t>
      </w:r>
    </w:p>
    <w:sectPr w:rsidR="0089724B" w:rsidRPr="00CD7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1"/>
    <w:rsid w:val="000B4D41"/>
    <w:rsid w:val="000C515E"/>
    <w:rsid w:val="001F2E64"/>
    <w:rsid w:val="00792BF7"/>
    <w:rsid w:val="0089724B"/>
    <w:rsid w:val="00B07E50"/>
    <w:rsid w:val="00CD7134"/>
    <w:rsid w:val="00D2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5C26"/>
  <w15:chartTrackingRefBased/>
  <w15:docId w15:val="{46404983-0F96-4B82-A1BC-EC1885AF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13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restaurantbusinessonline.com/technology/how-coronavirus-reshaping-ordering-paymen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spoton.com/blog/using-online-ordering-to-adapt-your-restaurant-to-covid-19-restriction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hiladelphia.cbslocal.com/coronavirus-latest-restaurants-offering-delivery-take-out-deals-in-philadelphia-area-during-shutdown/" TargetMode="External"/><Relationship Id="rId4" Type="http://schemas.openxmlformats.org/officeDocument/2006/relationships/hyperlink" Target="https://www.avalara.com/us/en/blog/2020/05/what-our-data-has-to-say-about-covid-19s-impact-on-consumer-spending.html" TargetMode="External"/><Relationship Id="rId9" Type="http://schemas.openxmlformats.org/officeDocument/2006/relationships/hyperlink" Target="https://philly.eater.com/2020/3/20/21186948/philadelphia-restaurants-open-delivery-takeout-pickup-coronavir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9</cp:revision>
  <dcterms:created xsi:type="dcterms:W3CDTF">2020-08-02T00:32:00Z</dcterms:created>
  <dcterms:modified xsi:type="dcterms:W3CDTF">2020-08-02T00:43:00Z</dcterms:modified>
</cp:coreProperties>
</file>