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FF4D" w14:textId="5AE058C1" w:rsidR="004E30B9" w:rsidRPr="00B35338" w:rsidRDefault="004E30B9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1.</w:t>
      </w:r>
    </w:p>
    <w:p w14:paraId="6BB9DCAC" w14:textId="047E7C31" w:rsidR="004E30B9" w:rsidRPr="00B35338" w:rsidRDefault="004E30B9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(a)</w:t>
      </w:r>
    </w:p>
    <w:p w14:paraId="46E600E5" w14:textId="400AF770" w:rsidR="004E30B9" w:rsidRPr="00B35338" w:rsidRDefault="004E30B9" w:rsidP="00E93FB6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System: </w:t>
      </w:r>
      <w:proofErr w:type="spellStart"/>
      <w:r w:rsidRPr="00B35338">
        <w:rPr>
          <w:rFonts w:asciiTheme="minorEastAsia" w:hAnsiTheme="minorEastAsia" w:cstheme="minorEastAsia" w:hint="eastAsia"/>
          <w:lang w:val="en-US" w:eastAsia="zh-TW"/>
        </w:rPr>
        <w:t>OnePass</w:t>
      </w:r>
      <w:proofErr w:type="spellEnd"/>
      <w:r w:rsidRPr="00B35338">
        <w:rPr>
          <w:rFonts w:asciiTheme="minorEastAsia" w:hAnsiTheme="minorEastAsia" w:cstheme="minorEastAsia" w:hint="eastAsia"/>
          <w:lang w:val="en-US" w:eastAsia="zh-TW"/>
        </w:rPr>
        <w:t xml:space="preserve"> password management service server</w:t>
      </w:r>
      <w:r w:rsidR="0077525B" w:rsidRPr="00B35338">
        <w:rPr>
          <w:rFonts w:asciiTheme="minorEastAsia" w:hAnsiTheme="minorEastAsia" w:cstheme="minorEastAsia" w:hint="eastAsia"/>
          <w:lang w:val="en-US" w:eastAsia="zh-TW"/>
        </w:rPr>
        <w:t xml:space="preserve"> (software)</w:t>
      </w:r>
      <w:r w:rsidRPr="00B35338">
        <w:rPr>
          <w:rFonts w:asciiTheme="minorEastAsia" w:hAnsiTheme="minorEastAsia" w:cstheme="minorEastAsia" w:hint="eastAsia"/>
          <w:lang w:val="en-US" w:eastAsia="zh-TW"/>
        </w:rPr>
        <w:t>.</w:t>
      </w:r>
    </w:p>
    <w:p w14:paraId="0EC31F80" w14:textId="2001A68C" w:rsidR="004E30B9" w:rsidRPr="00B35338" w:rsidRDefault="004E30B9" w:rsidP="00E93FB6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Asset:</w:t>
      </w:r>
      <w:r w:rsidR="000730C1" w:rsidRPr="00B35338">
        <w:rPr>
          <w:rFonts w:asciiTheme="minorEastAsia" w:hAnsiTheme="minorEastAsia" w:cstheme="minorEastAsia" w:hint="eastAsia"/>
          <w:lang w:val="en-US" w:eastAsia="zh-TW"/>
        </w:rPr>
        <w:t xml:space="preserve"> P</w:t>
      </w:r>
      <w:r w:rsidRPr="00B35338">
        <w:rPr>
          <w:rFonts w:asciiTheme="minorEastAsia" w:hAnsiTheme="minorEastAsia" w:cstheme="minorEastAsia" w:hint="eastAsia"/>
          <w:lang w:val="en-US" w:eastAsia="zh-TW"/>
        </w:rPr>
        <w:t>assword of its users</w:t>
      </w:r>
      <w:r w:rsidR="0077525B" w:rsidRPr="00B35338">
        <w:rPr>
          <w:rFonts w:asciiTheme="minorEastAsia" w:hAnsiTheme="minorEastAsia" w:cstheme="minorEastAsia" w:hint="eastAsia"/>
          <w:lang w:val="en-US" w:eastAsia="zh-TW"/>
        </w:rPr>
        <w:t xml:space="preserve"> (data)</w:t>
      </w:r>
      <w:r w:rsidRPr="00B35338">
        <w:rPr>
          <w:rFonts w:asciiTheme="minorEastAsia" w:hAnsiTheme="minorEastAsia" w:cstheme="minorEastAsia" w:hint="eastAsia"/>
          <w:lang w:val="en-US" w:eastAsia="zh-TW"/>
        </w:rPr>
        <w:t>.</w:t>
      </w:r>
    </w:p>
    <w:p w14:paraId="7A00BCEF" w14:textId="4968DDB3" w:rsidR="004E30B9" w:rsidRPr="00B35338" w:rsidRDefault="004E30B9" w:rsidP="00E93FB6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Vulnerability:</w:t>
      </w:r>
      <w:r w:rsidR="000730C1" w:rsidRPr="00B35338">
        <w:rPr>
          <w:rFonts w:asciiTheme="minorEastAsia" w:hAnsiTheme="minorEastAsia" w:cstheme="minorEastAsia" w:hint="eastAsia"/>
          <w:lang w:val="en-US" w:eastAsia="zh-TW"/>
        </w:rPr>
        <w:t xml:space="preserve"> A</w:t>
      </w:r>
      <w:r w:rsidR="0077525B" w:rsidRPr="00B35338">
        <w:rPr>
          <w:rFonts w:asciiTheme="minorEastAsia" w:hAnsiTheme="minorEastAsia" w:cstheme="minorEastAsia" w:hint="eastAsia"/>
          <w:lang w:val="en-US" w:eastAsia="zh-TW"/>
        </w:rPr>
        <w:t>ttacker</w:t>
      </w:r>
      <w:r w:rsidR="00116509" w:rsidRPr="00B35338">
        <w:rPr>
          <w:rFonts w:asciiTheme="minorEastAsia" w:hAnsiTheme="minorEastAsia" w:cstheme="minorEastAsia" w:hint="eastAsia"/>
          <w:lang w:val="en-US" w:eastAsia="zh-TW"/>
        </w:rPr>
        <w:t>s</w:t>
      </w:r>
      <w:r w:rsidR="00E93FB6">
        <w:rPr>
          <w:rFonts w:asciiTheme="minorEastAsia" w:hAnsiTheme="minorEastAsia" w:cstheme="minorEastAsia" w:hint="eastAsia"/>
          <w:lang w:val="en-US" w:eastAsia="zh-TW"/>
        </w:rPr>
        <w:t xml:space="preserve"> can</w:t>
      </w:r>
      <w:r w:rsidR="00116509" w:rsidRPr="00B35338">
        <w:rPr>
          <w:rFonts w:asciiTheme="minorEastAsia" w:hAnsiTheme="minorEastAsia" w:cstheme="minorEastAsia" w:hint="eastAsia"/>
          <w:lang w:val="en-US" w:eastAsia="zh-TW"/>
        </w:rPr>
        <w:t xml:space="preserve"> obtain password information</w:t>
      </w:r>
      <w:r w:rsidR="0077525B" w:rsidRPr="00B35338">
        <w:rPr>
          <w:rFonts w:asciiTheme="minorEastAsia" w:hAnsiTheme="minorEastAsia" w:cstheme="minorEastAsia" w:hint="eastAsia"/>
          <w:lang w:val="en-US" w:eastAsia="zh-TW"/>
        </w:rPr>
        <w:t>.</w:t>
      </w:r>
    </w:p>
    <w:p w14:paraId="52ED75C6" w14:textId="6AE76D54" w:rsidR="004E30B9" w:rsidRPr="00B35338" w:rsidRDefault="004E30B9" w:rsidP="00E93FB6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Attack:</w:t>
      </w:r>
      <w:r w:rsidR="00116509" w:rsidRPr="00B35338">
        <w:rPr>
          <w:rFonts w:asciiTheme="minorEastAsia" w:hAnsiTheme="minorEastAsia" w:cstheme="minorEastAsia" w:hint="eastAsia"/>
          <w:lang w:val="en-US" w:eastAsia="zh-TW"/>
        </w:rPr>
        <w:t xml:space="preserve"> Random guessing master password.</w:t>
      </w:r>
    </w:p>
    <w:p w14:paraId="4BF943AE" w14:textId="4CE4F7D0" w:rsidR="00116509" w:rsidRPr="00B35338" w:rsidRDefault="000730C1" w:rsidP="00E93FB6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Defens</w:t>
      </w:r>
      <w:r w:rsidR="00116509" w:rsidRPr="00B35338">
        <w:rPr>
          <w:rFonts w:asciiTheme="minorEastAsia" w:hAnsiTheme="minorEastAsia" w:cstheme="minorEastAsia" w:hint="eastAsia"/>
          <w:lang w:val="en-US" w:eastAsia="zh-TW"/>
        </w:rPr>
        <w:t xml:space="preserve">e: </w:t>
      </w:r>
      <w:r w:rsidRPr="00B35338">
        <w:rPr>
          <w:rFonts w:asciiTheme="minorEastAsia" w:hAnsiTheme="minorEastAsia" w:cstheme="minorEastAsia" w:hint="eastAsia"/>
          <w:lang w:val="en-US" w:eastAsia="zh-TW"/>
        </w:rPr>
        <w:t>Two-factor authentication.</w:t>
      </w:r>
    </w:p>
    <w:p w14:paraId="25A8AB90" w14:textId="77777777" w:rsidR="000730C1" w:rsidRPr="00B35338" w:rsidRDefault="000730C1">
      <w:pPr>
        <w:rPr>
          <w:rFonts w:asciiTheme="minorEastAsia" w:hAnsiTheme="minorEastAsia" w:cstheme="minorEastAsia"/>
          <w:lang w:val="en-US" w:eastAsia="zh-TW"/>
        </w:rPr>
      </w:pPr>
    </w:p>
    <w:p w14:paraId="52CA862F" w14:textId="6497B3A9" w:rsidR="000730C1" w:rsidRPr="00B35338" w:rsidRDefault="000730C1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(b)</w:t>
      </w:r>
    </w:p>
    <w:p w14:paraId="2AD45282" w14:textId="5BF18F0F" w:rsidR="000730C1" w:rsidRDefault="00684FD3" w:rsidP="00DE7857">
      <w:pPr>
        <w:ind w:left="720"/>
        <w:rPr>
          <w:rFonts w:asciiTheme="minorEastAsia" w:hAnsiTheme="minorEastAsia" w:cstheme="minorEastAsia"/>
          <w:lang w:val="en-US" w:eastAsia="zh-TW"/>
        </w:rPr>
      </w:pPr>
      <w:r>
        <w:rPr>
          <w:rFonts w:asciiTheme="minorEastAsia" w:hAnsiTheme="minorEastAsia" w:cstheme="minorEastAsia" w:hint="eastAsia"/>
          <w:lang w:val="en-US" w:eastAsia="zh-TW"/>
        </w:rPr>
        <w:t>ALE = 10000 * 2% * 10%* 5 * 12 = 1200</w:t>
      </w:r>
    </w:p>
    <w:p w14:paraId="40F396EB" w14:textId="7BE30584" w:rsidR="00684FD3" w:rsidRDefault="00684FD3" w:rsidP="00DE7857">
      <w:pPr>
        <w:ind w:left="720"/>
        <w:rPr>
          <w:rFonts w:asciiTheme="minorEastAsia" w:hAnsiTheme="minorEastAsia" w:cstheme="minorEastAsia"/>
          <w:lang w:val="en-US" w:eastAsia="zh-TW"/>
        </w:rPr>
      </w:pPr>
      <w:r>
        <w:rPr>
          <w:rFonts w:asciiTheme="minorEastAsia" w:hAnsiTheme="minorEastAsia" w:cstheme="minorEastAsia" w:hint="eastAsia"/>
          <w:lang w:val="en-US" w:eastAsia="zh-TW"/>
        </w:rPr>
        <w:t>Cost for two-factor authentication per year = 3000</w:t>
      </w:r>
    </w:p>
    <w:p w14:paraId="326186BF" w14:textId="33E0AAC5" w:rsidR="009A5BFD" w:rsidRPr="00B35338" w:rsidRDefault="00684FD3" w:rsidP="00DE7857">
      <w:pPr>
        <w:ind w:left="720"/>
        <w:rPr>
          <w:rFonts w:asciiTheme="minorEastAsia" w:hAnsiTheme="minorEastAsia" w:cstheme="minorEastAsia"/>
          <w:lang w:val="en-US" w:eastAsia="zh-TW"/>
        </w:rPr>
      </w:pPr>
      <w:r>
        <w:rPr>
          <w:rFonts w:asciiTheme="minorEastAsia" w:hAnsiTheme="minorEastAsia" w:cstheme="minorEastAsia" w:hint="eastAsia"/>
          <w:lang w:val="en-US" w:eastAsia="zh-TW"/>
        </w:rPr>
        <w:t>1200 &lt; 3000 =&gt; It is not worthy to adopt this defense.</w:t>
      </w:r>
    </w:p>
    <w:p w14:paraId="627B10F8" w14:textId="0B1151E4" w:rsidR="009A5BFD" w:rsidRPr="00B35338" w:rsidRDefault="009A5BFD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(c)</w:t>
      </w:r>
    </w:p>
    <w:p w14:paraId="327F4383" w14:textId="6D402CCD" w:rsidR="009A5BFD" w:rsidRPr="00B35338" w:rsidRDefault="009A5BFD" w:rsidP="00C3545A">
      <w:pPr>
        <w:ind w:firstLine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The reputation of the company can be damaged, leading to the decrease in </w:t>
      </w:r>
      <w:r w:rsidR="00F52BFA" w:rsidRPr="00B35338">
        <w:rPr>
          <w:rFonts w:asciiTheme="minorEastAsia" w:hAnsiTheme="minorEastAsia" w:cstheme="minorEastAsia" w:hint="eastAsia"/>
          <w:lang w:val="en-US" w:eastAsia="zh-TW"/>
        </w:rPr>
        <w:t>the number of potential customers.</w:t>
      </w:r>
    </w:p>
    <w:p w14:paraId="4E88B2CC" w14:textId="77777777" w:rsidR="00F52BFA" w:rsidRPr="00B35338" w:rsidRDefault="00F52BFA">
      <w:pPr>
        <w:rPr>
          <w:rFonts w:asciiTheme="minorEastAsia" w:hAnsiTheme="minorEastAsia" w:cstheme="minorEastAsia"/>
          <w:lang w:val="en-US" w:eastAsia="zh-TW"/>
        </w:rPr>
      </w:pPr>
    </w:p>
    <w:p w14:paraId="52039581" w14:textId="6E4200AB" w:rsidR="00F52BFA" w:rsidRPr="00B35338" w:rsidRDefault="00F52BFA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2.</w:t>
      </w:r>
    </w:p>
    <w:p w14:paraId="72CAEF0F" w14:textId="415739DB" w:rsidR="00F52BFA" w:rsidRPr="00B35338" w:rsidRDefault="006C44F1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(a)</w:t>
      </w:r>
    </w:p>
    <w:p w14:paraId="4A534B31" w14:textId="0560F1AE" w:rsidR="006C44F1" w:rsidRPr="00B35338" w:rsidRDefault="00D35626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r w:rsidRPr="001B325C">
        <w:rPr>
          <w:rFonts w:asciiTheme="minorEastAsia" w:hAnsiTheme="minorEastAsia" w:cstheme="minorEastAsia" w:hint="eastAsia"/>
          <w:lang w:val="en-US" w:eastAsia="zh-TW"/>
        </w:rPr>
        <w:t>integrity: the correctness of the computer is compromised.</w:t>
      </w:r>
    </w:p>
    <w:p w14:paraId="49741546" w14:textId="707EB818" w:rsidR="00D35626" w:rsidRPr="00B35338" w:rsidRDefault="004E531D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r>
        <w:rPr>
          <w:rFonts w:asciiTheme="minorEastAsia" w:hAnsiTheme="minorEastAsia" w:cstheme="minorEastAsia" w:hint="eastAsia"/>
          <w:lang w:val="en-US" w:eastAsia="zh-TW"/>
        </w:rPr>
        <w:t xml:space="preserve">Botnet: a master </w:t>
      </w:r>
      <w:r w:rsidR="00BC3E05">
        <w:rPr>
          <w:rFonts w:asciiTheme="minorEastAsia" w:hAnsiTheme="minorEastAsia" w:cstheme="minorEastAsia" w:hint="eastAsia"/>
          <w:lang w:val="en-US" w:eastAsia="zh-TW"/>
        </w:rPr>
        <w:t xml:space="preserve">computer </w:t>
      </w:r>
      <w:r>
        <w:rPr>
          <w:rFonts w:asciiTheme="minorEastAsia" w:hAnsiTheme="minorEastAsia" w:cstheme="minorEastAsia" w:hint="eastAsia"/>
          <w:lang w:val="en-US" w:eastAsia="zh-TW"/>
        </w:rPr>
        <w:t>control others.</w:t>
      </w:r>
    </w:p>
    <w:p w14:paraId="773E166F" w14:textId="77777777" w:rsidR="00602660" w:rsidRPr="00B35338" w:rsidRDefault="00602660">
      <w:pPr>
        <w:rPr>
          <w:rFonts w:asciiTheme="minorEastAsia" w:hAnsiTheme="minorEastAsia" w:cstheme="minorEastAsia"/>
          <w:lang w:val="en-US" w:eastAsia="zh-TW"/>
        </w:rPr>
      </w:pPr>
    </w:p>
    <w:p w14:paraId="23EFA64C" w14:textId="09641B74" w:rsidR="00602660" w:rsidRPr="00B35338" w:rsidRDefault="00602660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(b)</w:t>
      </w:r>
    </w:p>
    <w:p w14:paraId="607DF5D9" w14:textId="60083152" w:rsidR="00602660" w:rsidRPr="00B35338" w:rsidRDefault="00602660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availability: the files are not accessible unless decrypted.</w:t>
      </w:r>
    </w:p>
    <w:p w14:paraId="5B4D7553" w14:textId="7D81B7E6" w:rsidR="00602660" w:rsidRDefault="00602660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Ransomware: need to pay ransom in order to decipher the file.</w:t>
      </w:r>
    </w:p>
    <w:p w14:paraId="7478E1BF" w14:textId="77777777" w:rsidR="00602660" w:rsidRPr="00B35338" w:rsidRDefault="00602660">
      <w:pPr>
        <w:rPr>
          <w:rFonts w:asciiTheme="minorEastAsia" w:hAnsiTheme="minorEastAsia" w:cstheme="minorEastAsia"/>
          <w:lang w:val="en-US" w:eastAsia="zh-TW"/>
        </w:rPr>
      </w:pPr>
    </w:p>
    <w:p w14:paraId="5C794B81" w14:textId="5B6F4B3B" w:rsidR="00602660" w:rsidRPr="00B35338" w:rsidRDefault="00602660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(c)</w:t>
      </w:r>
    </w:p>
    <w:p w14:paraId="262BF8B2" w14:textId="16AE9C23" w:rsidR="00D35626" w:rsidRPr="00B35338" w:rsidRDefault="00343503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bookmarkStart w:id="0" w:name="_GoBack"/>
      <w:r w:rsidRPr="00B35338">
        <w:rPr>
          <w:rFonts w:asciiTheme="minorEastAsia" w:hAnsiTheme="minorEastAsia" w:cstheme="minorEastAsia" w:hint="eastAsia"/>
          <w:lang w:val="en-US" w:eastAsia="zh-TW"/>
        </w:rPr>
        <w:t>confidentiality: the credit card information and passwords are stolen.</w:t>
      </w:r>
    </w:p>
    <w:p w14:paraId="486B4D97" w14:textId="0811A60C" w:rsidR="00631B5F" w:rsidRPr="00B35338" w:rsidRDefault="00A32E54" w:rsidP="00563546">
      <w:pPr>
        <w:ind w:left="720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Spyware: this kit was used to access private dat</w:t>
      </w:r>
      <w:r w:rsidR="00193546" w:rsidRPr="00B35338">
        <w:rPr>
          <w:rFonts w:asciiTheme="minorEastAsia" w:hAnsiTheme="minorEastAsia" w:cstheme="minorEastAsia" w:hint="eastAsia"/>
          <w:lang w:val="en-US" w:eastAsia="zh-TW"/>
        </w:rPr>
        <w:t>a</w:t>
      </w:r>
      <w:r w:rsidRPr="00B35338">
        <w:rPr>
          <w:rFonts w:asciiTheme="minorEastAsia" w:hAnsiTheme="minorEastAsia" w:cstheme="minorEastAsia" w:hint="eastAsia"/>
          <w:lang w:val="en-US" w:eastAsia="zh-TW"/>
        </w:rPr>
        <w:t>.</w:t>
      </w:r>
      <w:bookmarkEnd w:id="0"/>
    </w:p>
    <w:p w14:paraId="52DB19E1" w14:textId="77777777" w:rsidR="00A32E54" w:rsidRPr="00B35338" w:rsidRDefault="00A32E54">
      <w:pPr>
        <w:rPr>
          <w:rFonts w:asciiTheme="minorEastAsia" w:hAnsiTheme="minorEastAsia" w:cstheme="minorEastAsia"/>
          <w:lang w:val="en-US" w:eastAsia="zh-TW"/>
        </w:rPr>
      </w:pPr>
    </w:p>
    <w:p w14:paraId="5D8A90DB" w14:textId="40A2C8D3" w:rsidR="00A32E54" w:rsidRPr="00B35338" w:rsidRDefault="007759F5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3.</w:t>
      </w:r>
    </w:p>
    <w:p w14:paraId="021069E8" w14:textId="77777777" w:rsidR="00A041CF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(a) </w:t>
      </w:r>
    </w:p>
    <w:p w14:paraId="7AAF046F" w14:textId="77777777" w:rsidR="00D36E8A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Open Design: </w:t>
      </w:r>
    </w:p>
    <w:p w14:paraId="6819CB8D" w14:textId="42372D05" w:rsidR="007759F5" w:rsidRPr="00B35338" w:rsidRDefault="00D36E8A" w:rsidP="00D36E8A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T</w:t>
      </w:r>
      <w:r w:rsidR="00A041CF" w:rsidRPr="00B35338">
        <w:rPr>
          <w:rFonts w:asciiTheme="minorEastAsia" w:hAnsiTheme="minorEastAsia" w:cstheme="minorEastAsia" w:hint="eastAsia"/>
          <w:lang w:val="en-US" w:eastAsia="zh-TW"/>
        </w:rPr>
        <w:t xml:space="preserve">he </w:t>
      </w:r>
      <w:r w:rsidR="00F41982" w:rsidRPr="00B35338">
        <w:rPr>
          <w:rFonts w:asciiTheme="minorEastAsia" w:hAnsiTheme="minorEastAsia" w:cstheme="minorEastAsia" w:hint="eastAsia"/>
          <w:lang w:val="en-US" w:eastAsia="zh-TW"/>
        </w:rPr>
        <w:t>design</w:t>
      </w:r>
      <w:r w:rsidR="00A041CF" w:rsidRPr="00B35338">
        <w:rPr>
          <w:rFonts w:asciiTheme="minorEastAsia" w:hAnsiTheme="minorEastAsia" w:cstheme="minorEastAsia" w:hint="eastAsia"/>
          <w:lang w:val="en-US" w:eastAsia="zh-TW"/>
        </w:rPr>
        <w:t xml:space="preserve"> of the system should be public.</w:t>
      </w:r>
    </w:p>
    <w:p w14:paraId="26E6CB4F" w14:textId="452F8D30" w:rsidR="003C67D2" w:rsidRPr="00B35338" w:rsidRDefault="00156931" w:rsidP="00D36E8A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lang w:val="en-US" w:eastAsia="zh-TW"/>
        </w:rPr>
      </w:pPr>
      <w:proofErr w:type="spellStart"/>
      <w:r w:rsidRPr="00B35338">
        <w:rPr>
          <w:rFonts w:asciiTheme="minorEastAsia" w:hAnsiTheme="minorEastAsia" w:cstheme="minorEastAsia" w:hint="eastAsia"/>
          <w:lang w:val="en-US" w:eastAsia="zh-TW"/>
        </w:rPr>
        <w:t>Fullmetal</w:t>
      </w:r>
      <w:proofErr w:type="spellEnd"/>
      <w:r w:rsidRPr="00B35338">
        <w:rPr>
          <w:rFonts w:asciiTheme="minorEastAsia" w:hAnsiTheme="minorEastAsia" w:cstheme="minorEastAsia" w:hint="eastAsia"/>
          <w:lang w:val="en-US" w:eastAsia="zh-TW"/>
        </w:rPr>
        <w:t xml:space="preserve"> Alchemist</w:t>
      </w:r>
      <w:r w:rsidR="002E5802" w:rsidRPr="00B35338">
        <w:rPr>
          <w:rFonts w:asciiTheme="minorEastAsia" w:hAnsiTheme="minorEastAsia" w:cstheme="minorEastAsia" w:hint="eastAsia"/>
          <w:lang w:val="en-US" w:eastAsia="zh-TW"/>
        </w:rPr>
        <w:t xml:space="preserve"> (Animation)</w:t>
      </w: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: </w:t>
      </w:r>
      <w:r w:rsidR="001C1DDD" w:rsidRPr="00B35338">
        <w:rPr>
          <w:rFonts w:asciiTheme="minorEastAsia" w:hAnsiTheme="minorEastAsia" w:cstheme="minorEastAsia" w:hint="eastAsia"/>
          <w:lang w:val="en-US" w:eastAsia="zh-TW"/>
        </w:rPr>
        <w:t>Even though</w:t>
      </w: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 the homunculus</w:t>
      </w:r>
      <w:r w:rsidR="001C1DDD" w:rsidRPr="00B35338">
        <w:rPr>
          <w:rFonts w:asciiTheme="minorEastAsia" w:hAnsiTheme="minorEastAsia" w:cstheme="minorEastAsia" w:hint="eastAsia"/>
          <w:lang w:val="en-US" w:eastAsia="zh-TW"/>
        </w:rPr>
        <w:t xml:space="preserve"> had made public the secret to their powerfulness, which is a</w:t>
      </w:r>
      <w:r w:rsidR="00E16E37" w:rsidRPr="00B35338">
        <w:rPr>
          <w:rFonts w:asciiTheme="minorEastAsia" w:hAnsiTheme="minorEastAsia" w:cstheme="minorEastAsia" w:hint="eastAsia"/>
          <w:lang w:val="en-US" w:eastAsia="zh-TW"/>
        </w:rPr>
        <w:t xml:space="preserve"> special kind of</w:t>
      </w:r>
      <w:r w:rsidR="001C1DDD" w:rsidRPr="00B35338">
        <w:rPr>
          <w:rFonts w:asciiTheme="minorEastAsia" w:hAnsiTheme="minorEastAsia" w:cstheme="minorEastAsia" w:hint="eastAsia"/>
          <w:lang w:val="en-US" w:eastAsia="zh-TW"/>
        </w:rPr>
        <w:t xml:space="preserve"> stone, people still cannot easily defeat them. That is because </w:t>
      </w:r>
      <w:r w:rsidR="00DA13D2" w:rsidRPr="00B35338">
        <w:rPr>
          <w:rFonts w:asciiTheme="minorEastAsia" w:hAnsiTheme="minorEastAsia" w:cstheme="minorEastAsia" w:hint="eastAsia"/>
          <w:lang w:val="en-US" w:eastAsia="zh-TW"/>
        </w:rPr>
        <w:t>they do not merely rely on this secret to stay strong.</w:t>
      </w:r>
      <w:r w:rsidR="00096241" w:rsidRPr="00B35338">
        <w:rPr>
          <w:rFonts w:asciiTheme="minorEastAsia" w:hAnsiTheme="minorEastAsia" w:cstheme="minorEastAsia" w:hint="eastAsia"/>
          <w:lang w:val="en-US" w:eastAsia="zh-TW"/>
        </w:rPr>
        <w:t xml:space="preserve"> This follows the principal of open design.</w:t>
      </w:r>
    </w:p>
    <w:p w14:paraId="1BB3502A" w14:textId="77777777" w:rsidR="00156931" w:rsidRPr="00B35338" w:rsidRDefault="00156931">
      <w:pPr>
        <w:rPr>
          <w:rFonts w:asciiTheme="minorEastAsia" w:hAnsiTheme="minorEastAsia" w:cstheme="minorEastAsia"/>
          <w:lang w:val="en-US" w:eastAsia="zh-TW"/>
        </w:rPr>
      </w:pPr>
    </w:p>
    <w:p w14:paraId="1EA44BAF" w14:textId="13030F41" w:rsidR="00A041CF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(b)</w:t>
      </w:r>
    </w:p>
    <w:p w14:paraId="58E4CC70" w14:textId="77777777" w:rsidR="00A50463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Economy of Mechanism: </w:t>
      </w:r>
    </w:p>
    <w:p w14:paraId="776CEA88" w14:textId="67F21E5C" w:rsidR="00A041CF" w:rsidRPr="00B35338" w:rsidRDefault="00A50463" w:rsidP="00A50463">
      <w:pPr>
        <w:pStyle w:val="ListParagraph"/>
        <w:numPr>
          <w:ilvl w:val="0"/>
          <w:numId w:val="4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T</w:t>
      </w:r>
      <w:r w:rsidR="00A041CF" w:rsidRPr="00B35338">
        <w:rPr>
          <w:rFonts w:asciiTheme="minorEastAsia" w:hAnsiTheme="minorEastAsia" w:cstheme="minorEastAsia" w:hint="eastAsia"/>
          <w:lang w:val="en-US" w:eastAsia="zh-TW"/>
        </w:rPr>
        <w:t>he system should be implemented in a simple and understandable way.</w:t>
      </w:r>
    </w:p>
    <w:p w14:paraId="4E838F7B" w14:textId="7D7DAA4F" w:rsidR="00A50463" w:rsidRPr="00B35338" w:rsidRDefault="00A50463" w:rsidP="00A50463">
      <w:pPr>
        <w:pStyle w:val="ListParagraph"/>
        <w:numPr>
          <w:ilvl w:val="0"/>
          <w:numId w:val="4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color w:val="000000"/>
          <w:lang w:eastAsia="zh-TW"/>
        </w:rPr>
        <w:t>Silicon Valley (TV series): The code of Pied Piper, a compression algorithm, was too messy and complicated that only the guy who wrote it can completely understand it.</w:t>
      </w:r>
      <w:r w:rsidR="00D85749" w:rsidRPr="00B35338">
        <w:rPr>
          <w:rFonts w:asciiTheme="minorEastAsia" w:hAnsiTheme="minorEastAsia" w:cstheme="minorEastAsia" w:hint="eastAsia"/>
          <w:color w:val="000000"/>
          <w:lang w:eastAsia="zh-TW"/>
        </w:rPr>
        <w:t xml:space="preserve"> This violates the</w:t>
      </w:r>
      <w:r w:rsidR="000364A5" w:rsidRPr="00B35338">
        <w:rPr>
          <w:rFonts w:asciiTheme="minorEastAsia" w:hAnsiTheme="minorEastAsia" w:cstheme="minorEastAsia" w:hint="eastAsia"/>
          <w:color w:val="000000"/>
          <w:lang w:eastAsia="zh-TW"/>
        </w:rPr>
        <w:t xml:space="preserve"> principle of</w:t>
      </w:r>
      <w:r w:rsidR="00D85749" w:rsidRPr="00B35338">
        <w:rPr>
          <w:rFonts w:asciiTheme="minorEastAsia" w:hAnsiTheme="minorEastAsia" w:cstheme="minorEastAsia" w:hint="eastAsia"/>
          <w:color w:val="000000"/>
          <w:lang w:eastAsia="zh-TW"/>
        </w:rPr>
        <w:t xml:space="preserve"> economy of mechanism.</w:t>
      </w:r>
    </w:p>
    <w:p w14:paraId="317A21C8" w14:textId="77777777" w:rsidR="00A041CF" w:rsidRPr="00B35338" w:rsidRDefault="00A041CF">
      <w:pPr>
        <w:rPr>
          <w:rFonts w:asciiTheme="minorEastAsia" w:hAnsiTheme="minorEastAsia" w:cstheme="minorEastAsia"/>
          <w:lang w:val="en-US" w:eastAsia="zh-TW"/>
        </w:rPr>
      </w:pPr>
    </w:p>
    <w:p w14:paraId="75634098" w14:textId="7483920E" w:rsidR="00A041CF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(c)</w:t>
      </w:r>
    </w:p>
    <w:p w14:paraId="5967E51E" w14:textId="77777777" w:rsidR="00F24A51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Least Common Mechanism: </w:t>
      </w:r>
    </w:p>
    <w:p w14:paraId="768716FF" w14:textId="627C3A6C" w:rsidR="00A041CF" w:rsidRPr="00B35338" w:rsidRDefault="00F24A51" w:rsidP="00F24A51">
      <w:pPr>
        <w:pStyle w:val="ListParagraph"/>
        <w:numPr>
          <w:ilvl w:val="0"/>
          <w:numId w:val="3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T</w:t>
      </w:r>
      <w:r w:rsidR="00A041CF" w:rsidRPr="00B35338">
        <w:rPr>
          <w:rFonts w:asciiTheme="minorEastAsia" w:hAnsiTheme="minorEastAsia" w:cstheme="minorEastAsia" w:hint="eastAsia"/>
          <w:lang w:val="en-US" w:eastAsia="zh-TW"/>
        </w:rPr>
        <w:t xml:space="preserve">here should be as few </w:t>
      </w:r>
      <w:r w:rsidR="003E5631" w:rsidRPr="00B35338">
        <w:rPr>
          <w:rFonts w:asciiTheme="minorEastAsia" w:hAnsiTheme="minorEastAsia" w:cstheme="minorEastAsia" w:hint="eastAsia"/>
          <w:lang w:val="en-US" w:eastAsia="zh-TW"/>
        </w:rPr>
        <w:t>shared mechanisms that all users depend on as possible.</w:t>
      </w:r>
    </w:p>
    <w:p w14:paraId="6F247F2A" w14:textId="7614BF8E" w:rsidR="0054140A" w:rsidRPr="00B35338" w:rsidRDefault="0054140A" w:rsidP="00F24A51">
      <w:pPr>
        <w:pStyle w:val="ListParagraph"/>
        <w:numPr>
          <w:ilvl w:val="0"/>
          <w:numId w:val="3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Games </w:t>
      </w:r>
      <w:r w:rsidR="00581324" w:rsidRPr="00B35338">
        <w:rPr>
          <w:rFonts w:asciiTheme="minorEastAsia" w:hAnsiTheme="minorEastAsia" w:cstheme="minorEastAsia" w:hint="eastAsia"/>
          <w:lang w:val="en-US" w:eastAsia="zh-TW"/>
        </w:rPr>
        <w:t>of Throne</w:t>
      </w:r>
      <w:r w:rsidR="00F24A51" w:rsidRPr="00B35338">
        <w:rPr>
          <w:rFonts w:asciiTheme="minorEastAsia" w:hAnsiTheme="minorEastAsia" w:cstheme="minorEastAsia" w:hint="eastAsia"/>
          <w:lang w:val="en-US" w:eastAsia="zh-TW"/>
        </w:rPr>
        <w:t xml:space="preserve"> (TV series)</w:t>
      </w:r>
      <w:r w:rsidR="00581324" w:rsidRPr="00B35338">
        <w:rPr>
          <w:rFonts w:asciiTheme="minorEastAsia" w:hAnsiTheme="minorEastAsia" w:cstheme="minorEastAsia" w:hint="eastAsia"/>
          <w:lang w:val="en-US" w:eastAsia="zh-TW"/>
        </w:rPr>
        <w:t>: The white walker</w:t>
      </w:r>
      <w:r w:rsidR="00A05791" w:rsidRPr="00B35338">
        <w:rPr>
          <w:rFonts w:asciiTheme="minorEastAsia" w:hAnsiTheme="minorEastAsia" w:cstheme="minorEastAsia" w:hint="eastAsia"/>
          <w:lang w:val="en-US" w:eastAsia="zh-TW"/>
        </w:rPr>
        <w:t>s</w:t>
      </w:r>
      <w:r w:rsidR="00581324" w:rsidRPr="00B35338">
        <w:rPr>
          <w:rFonts w:asciiTheme="minorEastAsia" w:hAnsiTheme="minorEastAsia" w:cstheme="minorEastAsia" w:hint="eastAsia"/>
          <w:lang w:val="en-US" w:eastAsia="zh-TW"/>
        </w:rPr>
        <w:t xml:space="preserve"> can all be killed by dragon glass as </w:t>
      </w:r>
      <w:r w:rsidR="00961D19" w:rsidRPr="00B35338">
        <w:rPr>
          <w:rFonts w:asciiTheme="minorEastAsia" w:hAnsiTheme="minorEastAsia" w:cstheme="minorEastAsia" w:hint="eastAsia"/>
          <w:lang w:val="en-US" w:eastAsia="zh-TW"/>
        </w:rPr>
        <w:t>they</w:t>
      </w:r>
      <w:r w:rsidR="00581324" w:rsidRPr="00B35338">
        <w:rPr>
          <w:rFonts w:asciiTheme="minorEastAsia" w:hAnsiTheme="minorEastAsia" w:cstheme="minorEastAsia" w:hint="eastAsia"/>
          <w:lang w:val="en-US" w:eastAsia="zh-TW"/>
        </w:rPr>
        <w:t xml:space="preserve"> are </w:t>
      </w:r>
      <w:r w:rsidR="00F11C24" w:rsidRPr="00B35338">
        <w:rPr>
          <w:rFonts w:asciiTheme="minorEastAsia" w:hAnsiTheme="minorEastAsia" w:cstheme="minorEastAsia" w:hint="eastAsia"/>
          <w:lang w:val="en-US" w:eastAsia="zh-TW"/>
        </w:rPr>
        <w:t>created based on the same</w:t>
      </w:r>
      <w:r w:rsidR="00581324" w:rsidRPr="00B35338">
        <w:rPr>
          <w:rFonts w:asciiTheme="minorEastAsia" w:hAnsiTheme="minorEastAsia" w:cstheme="minorEastAsia" w:hint="eastAsia"/>
          <w:lang w:val="en-US" w:eastAsia="zh-TW"/>
        </w:rPr>
        <w:t xml:space="preserve"> </w:t>
      </w:r>
      <w:r w:rsidR="00BC10F1" w:rsidRPr="00B35338">
        <w:rPr>
          <w:rFonts w:asciiTheme="minorEastAsia" w:hAnsiTheme="minorEastAsia" w:cstheme="minorEastAsia" w:hint="eastAsia"/>
          <w:lang w:val="en-US" w:eastAsia="zh-TW"/>
        </w:rPr>
        <w:t>mechanism</w:t>
      </w:r>
      <w:r w:rsidR="007F4D08" w:rsidRPr="00B35338">
        <w:rPr>
          <w:rFonts w:asciiTheme="minorEastAsia" w:hAnsiTheme="minorEastAsia" w:cstheme="minorEastAsia" w:hint="eastAsia"/>
          <w:lang w:val="en-US" w:eastAsia="zh-TW"/>
        </w:rPr>
        <w:t>.</w:t>
      </w:r>
    </w:p>
    <w:p w14:paraId="10849F41" w14:textId="77777777" w:rsidR="00845333" w:rsidRPr="00B35338" w:rsidRDefault="00845333">
      <w:pPr>
        <w:rPr>
          <w:rFonts w:asciiTheme="minorEastAsia" w:hAnsiTheme="minorEastAsia" w:cstheme="minorEastAsia"/>
          <w:lang w:val="en-US" w:eastAsia="zh-TW"/>
        </w:rPr>
      </w:pPr>
    </w:p>
    <w:p w14:paraId="39D68F53" w14:textId="3710A4A2" w:rsidR="00A041CF" w:rsidRPr="00B35338" w:rsidRDefault="00A041C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(d)</w:t>
      </w:r>
    </w:p>
    <w:p w14:paraId="71CB51F1" w14:textId="77777777" w:rsidR="00DC6E5B" w:rsidRPr="00B35338" w:rsidRDefault="00934F8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 xml:space="preserve">Complete Mediation: </w:t>
      </w:r>
    </w:p>
    <w:p w14:paraId="23826E96" w14:textId="3DF55B45" w:rsidR="003232BF" w:rsidRPr="00B35338" w:rsidRDefault="00934F8F" w:rsidP="00DC6E5B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All the access to the system should be checked.</w:t>
      </w:r>
    </w:p>
    <w:p w14:paraId="24B45D93" w14:textId="7287923F" w:rsidR="006B7646" w:rsidRPr="00B35338" w:rsidRDefault="00ED4570" w:rsidP="00DC6E5B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Ilium (Novel)</w:t>
      </w:r>
      <w:r w:rsidR="006B7646" w:rsidRPr="00B35338">
        <w:rPr>
          <w:rFonts w:asciiTheme="minorEastAsia" w:hAnsiTheme="minorEastAsia" w:cstheme="minorEastAsia" w:hint="eastAsia"/>
          <w:lang w:val="en-US" w:eastAsia="zh-TW"/>
        </w:rPr>
        <w:t xml:space="preserve">: </w:t>
      </w:r>
      <w:r w:rsidRPr="00B35338">
        <w:rPr>
          <w:rFonts w:asciiTheme="minorEastAsia" w:hAnsiTheme="minorEastAsia" w:cstheme="minorEastAsia" w:hint="eastAsia"/>
          <w:lang w:val="en-US" w:eastAsia="zh-TW"/>
        </w:rPr>
        <w:t>In Trojan War, t</w:t>
      </w:r>
      <w:r w:rsidR="006B7646" w:rsidRPr="00B35338">
        <w:rPr>
          <w:rFonts w:asciiTheme="minorEastAsia" w:hAnsiTheme="minorEastAsia" w:cstheme="minorEastAsia" w:hint="eastAsia"/>
          <w:lang w:val="en-US" w:eastAsia="zh-TW"/>
        </w:rPr>
        <w:t>he horse was allowed to pass through the gate without any checking, leading to the catastrophe.</w:t>
      </w:r>
      <w:r w:rsidR="00B464C8" w:rsidRPr="00B35338">
        <w:rPr>
          <w:rFonts w:asciiTheme="minorEastAsia" w:hAnsiTheme="minorEastAsia" w:cstheme="minorEastAsia" w:hint="eastAsia"/>
          <w:lang w:val="en-US" w:eastAsia="zh-TW"/>
        </w:rPr>
        <w:t xml:space="preserve"> This violates complete mediation.</w:t>
      </w:r>
    </w:p>
    <w:p w14:paraId="0411EA07" w14:textId="77777777" w:rsidR="00934F8F" w:rsidRPr="00B35338" w:rsidRDefault="00934F8F">
      <w:pPr>
        <w:rPr>
          <w:rFonts w:asciiTheme="minorEastAsia" w:hAnsiTheme="minorEastAsia" w:cstheme="minorEastAsia"/>
          <w:lang w:val="en-US" w:eastAsia="zh-TW"/>
        </w:rPr>
      </w:pPr>
    </w:p>
    <w:p w14:paraId="7CEBB9A3" w14:textId="77777777" w:rsidR="00934F8F" w:rsidRPr="00B35338" w:rsidRDefault="00934F8F">
      <w:pPr>
        <w:rPr>
          <w:rFonts w:asciiTheme="minorEastAsia" w:hAnsiTheme="minorEastAsia" w:cstheme="minorEastAsia"/>
          <w:lang w:val="en-US" w:eastAsia="zh-TW"/>
        </w:rPr>
      </w:pPr>
    </w:p>
    <w:p w14:paraId="7A3DA8B5" w14:textId="45C99A7C" w:rsidR="00934F8F" w:rsidRPr="00B35338" w:rsidRDefault="00934F8F">
      <w:pPr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(e)</w:t>
      </w:r>
    </w:p>
    <w:p w14:paraId="3094DAB2" w14:textId="77777777" w:rsidR="00473C2E" w:rsidRPr="00B35338" w:rsidRDefault="00934F8F" w:rsidP="001110D8">
      <w:pPr>
        <w:widowControl w:val="0"/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lang w:val="en-US" w:eastAsia="zh-TW"/>
        </w:rPr>
      </w:pPr>
      <w:r w:rsidRPr="00B35338">
        <w:rPr>
          <w:rFonts w:asciiTheme="minorEastAsia" w:hAnsiTheme="minorEastAsia" w:cstheme="minorEastAsia" w:hint="eastAsia"/>
          <w:lang w:val="en-US" w:eastAsia="zh-TW"/>
        </w:rPr>
        <w:t>Psychological Acceptability:</w:t>
      </w:r>
      <w:r w:rsidR="001110D8" w:rsidRPr="00B35338">
        <w:rPr>
          <w:rFonts w:asciiTheme="minorEastAsia" w:hAnsiTheme="minorEastAsia" w:cstheme="minorEastAsia" w:hint="eastAsia"/>
          <w:lang w:val="en-US" w:eastAsia="zh-TW"/>
        </w:rPr>
        <w:t xml:space="preserve"> </w:t>
      </w:r>
    </w:p>
    <w:p w14:paraId="09A31965" w14:textId="5996AEFC" w:rsidR="001110D8" w:rsidRPr="00B35338" w:rsidRDefault="00ED581D" w:rsidP="00473C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color w:val="000000"/>
          <w:lang w:eastAsia="zh-TW"/>
        </w:rPr>
      </w:pPr>
      <w:r w:rsidRPr="00B35338">
        <w:rPr>
          <w:rFonts w:asciiTheme="minorEastAsia" w:hAnsiTheme="minorEastAsia" w:cstheme="minorEastAsia" w:hint="eastAsia"/>
          <w:color w:val="000000"/>
        </w:rPr>
        <w:t>U</w:t>
      </w:r>
      <w:r w:rsidR="001110D8" w:rsidRPr="00B35338">
        <w:rPr>
          <w:rFonts w:asciiTheme="minorEastAsia" w:hAnsiTheme="minorEastAsia" w:cstheme="minorEastAsia" w:hint="eastAsia"/>
          <w:color w:val="000000"/>
        </w:rPr>
        <w:t>ser interface</w:t>
      </w:r>
      <w:r w:rsidR="001110D8" w:rsidRPr="00B35338">
        <w:rPr>
          <w:rFonts w:asciiTheme="minorEastAsia" w:hAnsiTheme="minorEastAsia" w:cstheme="minorEastAsia" w:hint="eastAsia"/>
          <w:color w:val="000000"/>
          <w:lang w:eastAsia="zh-TW"/>
        </w:rPr>
        <w:t xml:space="preserve"> should</w:t>
      </w:r>
      <w:r w:rsidR="001110D8" w:rsidRPr="00B35338">
        <w:rPr>
          <w:rFonts w:asciiTheme="minorEastAsia" w:hAnsiTheme="minorEastAsia" w:cstheme="minorEastAsia" w:hint="eastAsia"/>
          <w:color w:val="000000"/>
        </w:rPr>
        <w:t xml:space="preserve"> be designed for ease of use so that users routinely and automatically accept the protection mechanisms correctly</w:t>
      </w:r>
      <w:r w:rsidR="00A700DA" w:rsidRPr="00B35338">
        <w:rPr>
          <w:rFonts w:asciiTheme="minorEastAsia" w:hAnsiTheme="minorEastAsia" w:cstheme="minorEastAsia" w:hint="eastAsia"/>
          <w:color w:val="000000"/>
        </w:rPr>
        <w:t>.</w:t>
      </w:r>
    </w:p>
    <w:p w14:paraId="7EF93427" w14:textId="0B4FF921" w:rsidR="00473C2E" w:rsidRPr="00B35338" w:rsidRDefault="00473C2E" w:rsidP="00473C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color w:val="000000"/>
          <w:lang w:eastAsia="zh-TW"/>
        </w:rPr>
      </w:pPr>
      <w:r w:rsidRPr="00B35338">
        <w:rPr>
          <w:rFonts w:asciiTheme="minorEastAsia" w:hAnsiTheme="minorEastAsia" w:cstheme="minorEastAsia" w:hint="eastAsia"/>
          <w:color w:val="000000"/>
          <w:lang w:eastAsia="zh-TW"/>
        </w:rPr>
        <w:t>Silicon Valley (TV series)</w:t>
      </w:r>
      <w:r w:rsidR="00224B3B" w:rsidRPr="00B35338">
        <w:rPr>
          <w:rFonts w:asciiTheme="minorEastAsia" w:hAnsiTheme="minorEastAsia" w:cstheme="minorEastAsia" w:hint="eastAsia"/>
          <w:color w:val="000000"/>
          <w:lang w:eastAsia="zh-TW"/>
        </w:rPr>
        <w:t>: Big Head created an App called Nip Alert which spots the nearby nipple. The UI is simple in which user onl</w:t>
      </w:r>
      <w:r w:rsidR="00045D10" w:rsidRPr="00B35338">
        <w:rPr>
          <w:rFonts w:asciiTheme="minorEastAsia" w:hAnsiTheme="minorEastAsia" w:cstheme="minorEastAsia" w:hint="eastAsia"/>
          <w:color w:val="000000"/>
          <w:lang w:eastAsia="zh-TW"/>
        </w:rPr>
        <w:t>y needs to press start for that, conforming to psychological acceptability.</w:t>
      </w:r>
    </w:p>
    <w:p w14:paraId="2EB6FE68" w14:textId="12B0349A" w:rsidR="00224B3B" w:rsidRPr="00B35338" w:rsidRDefault="00224B3B" w:rsidP="00224B3B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asciiTheme="minorEastAsia" w:hAnsiTheme="minorEastAsia" w:cstheme="minorEastAsia"/>
          <w:color w:val="000000"/>
          <w:lang w:eastAsia="zh-TW"/>
        </w:rPr>
      </w:pPr>
      <w:r w:rsidRPr="00B35338">
        <w:rPr>
          <w:rFonts w:asciiTheme="minorEastAsia" w:hAnsiTheme="minorEastAsia" w:cstheme="minorEastAsia" w:hint="eastAsia"/>
          <w:noProof/>
          <w:lang w:eastAsia="zh-CN"/>
        </w:rPr>
        <w:drawing>
          <wp:inline distT="0" distB="0" distL="0" distR="0" wp14:anchorId="00CE6774" wp14:editId="649DBEDE">
            <wp:extent cx="5082540" cy="285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DBEC" w14:textId="4531C482" w:rsidR="00A041CF" w:rsidRPr="00B35338" w:rsidRDefault="00A041CF">
      <w:pPr>
        <w:rPr>
          <w:rFonts w:asciiTheme="minorEastAsia" w:hAnsiTheme="minorEastAsia" w:cstheme="minorEastAsia"/>
          <w:lang w:eastAsia="zh-TW"/>
        </w:rPr>
      </w:pPr>
    </w:p>
    <w:p w14:paraId="5B858354" w14:textId="4C6DEFC9" w:rsidR="00E55B49" w:rsidRPr="00B35338" w:rsidRDefault="00473C2E">
      <w:pPr>
        <w:rPr>
          <w:rFonts w:asciiTheme="minorEastAsia" w:hAnsiTheme="minorEastAsia" w:cstheme="minorEastAsia"/>
          <w:lang w:eastAsia="zh-TW"/>
        </w:rPr>
      </w:pPr>
      <w:r w:rsidRPr="00B35338">
        <w:rPr>
          <w:rFonts w:asciiTheme="minorEastAsia" w:hAnsiTheme="minorEastAsia" w:cstheme="minorEastAsia" w:hint="eastAsia"/>
          <w:lang w:eastAsia="zh-TW"/>
        </w:rPr>
        <w:tab/>
      </w:r>
    </w:p>
    <w:p w14:paraId="60E04135" w14:textId="77777777" w:rsidR="006B7646" w:rsidRPr="00B35338" w:rsidRDefault="006B7646">
      <w:pPr>
        <w:rPr>
          <w:rFonts w:asciiTheme="minorEastAsia" w:hAnsiTheme="minorEastAsia" w:cstheme="minorEastAsia"/>
          <w:lang w:val="en-US" w:eastAsia="zh-TW"/>
        </w:rPr>
      </w:pPr>
    </w:p>
    <w:sectPr w:rsidR="006B7646" w:rsidRPr="00B35338" w:rsidSect="004432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71882"/>
    <w:multiLevelType w:val="hybridMultilevel"/>
    <w:tmpl w:val="C060D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F50DE"/>
    <w:multiLevelType w:val="hybridMultilevel"/>
    <w:tmpl w:val="5148C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33440"/>
    <w:multiLevelType w:val="hybridMultilevel"/>
    <w:tmpl w:val="A5B2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A0771"/>
    <w:multiLevelType w:val="hybridMultilevel"/>
    <w:tmpl w:val="76B0C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A1C2A"/>
    <w:multiLevelType w:val="hybridMultilevel"/>
    <w:tmpl w:val="2CD0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79"/>
    <w:rsid w:val="000364A5"/>
    <w:rsid w:val="00045D10"/>
    <w:rsid w:val="000730C1"/>
    <w:rsid w:val="00096241"/>
    <w:rsid w:val="000C4F59"/>
    <w:rsid w:val="001110D8"/>
    <w:rsid w:val="00116509"/>
    <w:rsid w:val="00156931"/>
    <w:rsid w:val="00193546"/>
    <w:rsid w:val="001B325C"/>
    <w:rsid w:val="001C1DDD"/>
    <w:rsid w:val="00224B3B"/>
    <w:rsid w:val="00246715"/>
    <w:rsid w:val="002D036D"/>
    <w:rsid w:val="002E5802"/>
    <w:rsid w:val="003017C0"/>
    <w:rsid w:val="003232BF"/>
    <w:rsid w:val="00343503"/>
    <w:rsid w:val="00392372"/>
    <w:rsid w:val="003C67D2"/>
    <w:rsid w:val="003E0763"/>
    <w:rsid w:val="003E5631"/>
    <w:rsid w:val="0044325A"/>
    <w:rsid w:val="00457F15"/>
    <w:rsid w:val="00473C2E"/>
    <w:rsid w:val="004E30B9"/>
    <w:rsid w:val="004E531D"/>
    <w:rsid w:val="0054140A"/>
    <w:rsid w:val="00541FB9"/>
    <w:rsid w:val="00563546"/>
    <w:rsid w:val="00581324"/>
    <w:rsid w:val="005970FF"/>
    <w:rsid w:val="00602660"/>
    <w:rsid w:val="00631B5F"/>
    <w:rsid w:val="006777F4"/>
    <w:rsid w:val="00684FD3"/>
    <w:rsid w:val="006B7646"/>
    <w:rsid w:val="006C44F1"/>
    <w:rsid w:val="00726238"/>
    <w:rsid w:val="0077525B"/>
    <w:rsid w:val="007759F5"/>
    <w:rsid w:val="007F4D08"/>
    <w:rsid w:val="00845333"/>
    <w:rsid w:val="00934F8F"/>
    <w:rsid w:val="00961D19"/>
    <w:rsid w:val="009A5BFD"/>
    <w:rsid w:val="00A041CF"/>
    <w:rsid w:val="00A05791"/>
    <w:rsid w:val="00A32E54"/>
    <w:rsid w:val="00A50463"/>
    <w:rsid w:val="00A700DA"/>
    <w:rsid w:val="00AA643A"/>
    <w:rsid w:val="00B35338"/>
    <w:rsid w:val="00B464C8"/>
    <w:rsid w:val="00BB556D"/>
    <w:rsid w:val="00BC10F1"/>
    <w:rsid w:val="00BC3E05"/>
    <w:rsid w:val="00C3545A"/>
    <w:rsid w:val="00D35626"/>
    <w:rsid w:val="00D36E8A"/>
    <w:rsid w:val="00D85749"/>
    <w:rsid w:val="00DA13D2"/>
    <w:rsid w:val="00DC6E5B"/>
    <w:rsid w:val="00DE7857"/>
    <w:rsid w:val="00E16E37"/>
    <w:rsid w:val="00E55B49"/>
    <w:rsid w:val="00E93FB6"/>
    <w:rsid w:val="00ED4570"/>
    <w:rsid w:val="00ED581D"/>
    <w:rsid w:val="00F11C24"/>
    <w:rsid w:val="00F24A51"/>
    <w:rsid w:val="00F41982"/>
    <w:rsid w:val="00F52BFA"/>
    <w:rsid w:val="00FE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40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Kung-hsiang HUANG</dc:creator>
  <cp:keywords/>
  <dc:description/>
  <cp:lastModifiedBy>Kung-hsiang HUANG</cp:lastModifiedBy>
  <cp:revision>47</cp:revision>
  <dcterms:created xsi:type="dcterms:W3CDTF">2017-09-23T06:40:00Z</dcterms:created>
  <dcterms:modified xsi:type="dcterms:W3CDTF">2017-10-04T05:37:00Z</dcterms:modified>
</cp:coreProperties>
</file>