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D593C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1 — 08</w:t>
      </w:r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A04DF3">
      <w:pPr>
        <w:pStyle w:val="Heading1"/>
        <w:numPr>
          <w:ilvl w:val="0"/>
          <w:numId w:val="11"/>
        </w:numPr>
      </w:pPr>
      <w:r>
        <w:lastRenderedPageBreak/>
        <w:t xml:space="preserve">Navigate to the </w:t>
      </w:r>
      <w:r w:rsidR="00A04DF3">
        <w:t>IAM</w:t>
      </w:r>
      <w:bookmarkStart w:id="0" w:name="_GoBack"/>
      <w:bookmarkEnd w:id="0"/>
      <w:r>
        <w:t xml:space="preserve"> Service</w:t>
      </w:r>
      <w:r w:rsidR="00ED7BE6">
        <w:t>:</w:t>
      </w:r>
    </w:p>
    <w:p w:rsidR="00A04DF3" w:rsidRPr="00A04DF3" w:rsidRDefault="00A04DF3" w:rsidP="00A04DF3">
      <w:pPr>
        <w:jc w:val="center"/>
      </w:pPr>
      <w:r>
        <w:rPr>
          <w:noProof/>
        </w:rPr>
        <w:drawing>
          <wp:inline distT="0" distB="0" distL="0" distR="0">
            <wp:extent cx="6455410" cy="46107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tep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6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Pr="00ED7BE6" w:rsidRDefault="00E72AEC" w:rsidP="00ED7BE6">
      <w:r>
        <w:t xml:space="preserve">    </w:t>
      </w:r>
    </w:p>
    <w:p w:rsidR="008B000E" w:rsidRDefault="00A04DF3" w:rsidP="00A04DF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IAM User (name it e.g., trainee-admin)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A04DF3" w:rsidRPr="00A04DF3" w:rsidRDefault="00A04DF3" w:rsidP="00A04DF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Give your instance a name: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Choose the Free Tier eligible instance type: t2.micro or t3.micro: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Under Network settings,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 w:rsid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Wait until the instance state becomes Running and take a screenshot of the running instance: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sectPr w:rsidR="00D863E7" w:rsidRPr="00ED7BE6" w:rsidSect="00034616">
      <w:headerReference w:type="default" r:id="rId10"/>
      <w:footerReference w:type="default" r:id="rId11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3576" w:rsidRDefault="00093576">
      <w:pPr>
        <w:spacing w:after="0" w:line="240" w:lineRule="auto"/>
      </w:pPr>
      <w:r>
        <w:separator/>
      </w:r>
    </w:p>
  </w:endnote>
  <w:endnote w:type="continuationSeparator" w:id="0">
    <w:p w:rsidR="00093576" w:rsidRDefault="000935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A04DF3">
      <w:rPr>
        <w:noProof/>
        <w:color w:val="757575"/>
        <w:sz w:val="16"/>
      </w:rPr>
      <w:t>2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3576" w:rsidRDefault="00093576">
      <w:pPr>
        <w:spacing w:after="0" w:line="240" w:lineRule="auto"/>
      </w:pPr>
      <w:r>
        <w:separator/>
      </w:r>
    </w:p>
  </w:footnote>
  <w:footnote w:type="continuationSeparator" w:id="0">
    <w:p w:rsidR="00093576" w:rsidRDefault="000935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2AEC" w:rsidRPr="00E72AEC" w:rsidRDefault="00E72AEC" w:rsidP="00E72AEC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Cloud Computing Course | Exercise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3576"/>
    <w:rsid w:val="0015074B"/>
    <w:rsid w:val="0016125B"/>
    <w:rsid w:val="001B5295"/>
    <w:rsid w:val="001D1EE6"/>
    <w:rsid w:val="0029639D"/>
    <w:rsid w:val="00326F90"/>
    <w:rsid w:val="003C035F"/>
    <w:rsid w:val="00477E53"/>
    <w:rsid w:val="004F0E2F"/>
    <w:rsid w:val="005D593C"/>
    <w:rsid w:val="008B000E"/>
    <w:rsid w:val="00A04DF3"/>
    <w:rsid w:val="00A57D94"/>
    <w:rsid w:val="00AA1D8D"/>
    <w:rsid w:val="00AD0E20"/>
    <w:rsid w:val="00B26FDD"/>
    <w:rsid w:val="00B47730"/>
    <w:rsid w:val="00CB0664"/>
    <w:rsid w:val="00D8512C"/>
    <w:rsid w:val="00D863E7"/>
    <w:rsid w:val="00E72AEC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ED53D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  <w:style w:type="character" w:styleId="Hyperlink">
    <w:name w:val="Hyperlink"/>
    <w:basedOn w:val="DefaultParagraphFont"/>
    <w:uiPriority w:val="99"/>
    <w:unhideWhenUsed/>
    <w:rsid w:val="00A04D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697909B-740E-4161-8E9E-A7856A721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12</cp:revision>
  <dcterms:created xsi:type="dcterms:W3CDTF">2013-12-23T23:15:00Z</dcterms:created>
  <dcterms:modified xsi:type="dcterms:W3CDTF">2026-09-18T15:18:00Z</dcterms:modified>
  <cp:category/>
</cp:coreProperties>
</file>