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8C0282" w:rsidP="00D8512C">
      <w:pPr>
        <w:spacing w:before="1360"/>
        <w:jc w:val="center"/>
        <w:rPr>
          <w:b/>
          <w:color w:val="1F4E79"/>
          <w:sz w:val="52"/>
        </w:rPr>
      </w:pPr>
      <w:r w:rsidRPr="00ED7BE6">
        <w:rPr>
          <w:b/>
          <w:color w:val="1F4E79"/>
          <w:sz w:val="52"/>
        </w:rPr>
        <w:t xml:space="preserve">Task 1 </w:t>
      </w:r>
      <w:r w:rsidRPr="00ED7BE6">
        <w:rPr>
          <w:b/>
          <w:color w:val="1F4E79"/>
          <w:sz w:val="52"/>
        </w:rPr>
        <w:t>— 10 Marks</w:t>
      </w:r>
    </w:p>
    <w:p w:rsidR="00ED7BE6" w:rsidRDefault="00ED7BE6" w:rsidP="00D8512C">
      <w:pPr>
        <w:pStyle w:val="Heading1"/>
        <w:numPr>
          <w:ilvl w:val="0"/>
          <w:numId w:val="11"/>
        </w:numPr>
      </w:pPr>
      <w:bookmarkStart w:id="0" w:name="_GoBack"/>
      <w:bookmarkEnd w:id="0"/>
      <w:r>
        <w:t>Sign in to the AWS Account:</w:t>
      </w:r>
    </w:p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455410" cy="45891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8C0282" w:rsidP="00ED7BE6">
      <w:pPr>
        <w:pStyle w:val="Heading1"/>
      </w:pPr>
      <w:r>
        <w:lastRenderedPageBreak/>
        <w:t>Navigate to the EC2 Service</w:t>
      </w:r>
      <w:r w:rsidR="00ED7BE6">
        <w:t>:</w:t>
      </w:r>
    </w:p>
    <w:p w:rsidR="00ED7BE6" w:rsidRPr="00ED7BE6" w:rsidRDefault="00ED7BE6" w:rsidP="00ED7BE6">
      <w:r>
        <w:rPr>
          <w:noProof/>
        </w:rPr>
        <w:drawing>
          <wp:inline distT="0" distB="0" distL="0" distR="0">
            <wp:extent cx="6455410" cy="4841558"/>
            <wp:effectExtent l="0" t="0" r="2540" b="0"/>
            <wp:docPr id="2" name="Picture 2" descr="step 2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 2.png (1448×1086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841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Click on Launch Instance:</w:t>
      </w:r>
    </w:p>
    <w:p w:rsidR="008B000E" w:rsidRDefault="003C035F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3C035F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5" name="Picture 5" descr="C:\Users\Khubaib\Downloads\step 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hubaib\Downloads\step 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Give your instance a name: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8B000E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4" name="Picture 4" descr="C:\Users\Khubaib\Downloads\step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hubaib\Downloads\step 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6" name="Picture 6" descr="C:\Users\Khubaib\Downloads\step 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Khubaib\Downloads\step 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Choose the Free Tier eligible inst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ance type: t2.micro or t3.micro: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34631"/>
            <wp:effectExtent l="0" t="0" r="2540" b="4445"/>
            <wp:docPr id="8" name="Picture 8" descr="C:\Users\Khubaib\Downloads\step 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Khubaib\Downloads\step 6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4034631"/>
            <wp:effectExtent l="0" t="0" r="2540" b="4445"/>
            <wp:docPr id="9" name="Picture 9" descr="C:\Users\Khubaib\Downloads\step 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hubaib\Downloads\step 7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984821"/>
            <wp:effectExtent l="0" t="0" r="2540" b="0"/>
            <wp:docPr id="10" name="Picture 10" descr="C:\Users\Khubaib\Downloads\step 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Khubaib\Downloads\step 8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 (usually 8 GB gp3):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11" name="Picture 11" descr="C:\Users\Khubaib\Downloads\step 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hubaib\Downloads\step 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57D94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12" name="Picture 12" descr="C:\Users\Khubaib\Downloads\step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Khubaib\Downloads\step 1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Wait until the instance state becomes Running and take a screenshot of the running instance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noProof/>
        </w:rPr>
        <w:drawing>
          <wp:inline distT="0" distB="0" distL="0" distR="0" wp14:anchorId="122B9784" wp14:editId="77149D59">
            <wp:extent cx="6455410" cy="38881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3E7" w:rsidRPr="00ED7BE6" w:rsidSect="00034616">
      <w:headerReference w:type="default" r:id="rId19"/>
      <w:footerReference w:type="default" r:id="rId2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0282" w:rsidRDefault="008C028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C0282" w:rsidRDefault="008C028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8C0282">
    <w:pPr>
      <w:pStyle w:val="Footer"/>
      <w:jc w:val="center"/>
      <w:rPr>
        <w:rFonts w:hint="eastAsia"/>
      </w:rPr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 w:rsidR="00ED7BE6">
      <w:rPr>
        <w:color w:val="757575"/>
        <w:sz w:val="16"/>
      </w:rPr>
      <w:fldChar w:fldCharType="separate"/>
    </w:r>
    <w:r w:rsidR="00D8512C">
      <w:rPr>
        <w:noProof/>
        <w:color w:val="757575"/>
        <w:sz w:val="16"/>
      </w:rPr>
      <w:t>1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0282" w:rsidRDefault="008C028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C0282" w:rsidRDefault="008C028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8C0282">
    <w:pPr>
      <w:pStyle w:val="Header"/>
      <w:jc w:val="right"/>
      <w:rPr>
        <w:rFonts w:hint="eastAsia"/>
      </w:rPr>
    </w:pPr>
    <w:r>
      <w:rPr>
        <w:color w:val="757575"/>
        <w:sz w:val="16"/>
      </w:rPr>
      <w:t>AWS Cloud Computing Practical | Amazon EC2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29639D"/>
    <w:rsid w:val="00326F90"/>
    <w:rsid w:val="003C035F"/>
    <w:rsid w:val="008B000E"/>
    <w:rsid w:val="008C0282"/>
    <w:rsid w:val="00A57D94"/>
    <w:rsid w:val="00AA1D8D"/>
    <w:rsid w:val="00AD0E20"/>
    <w:rsid w:val="00B26FDD"/>
    <w:rsid w:val="00B47730"/>
    <w:rsid w:val="00CB0664"/>
    <w:rsid w:val="00D8512C"/>
    <w:rsid w:val="00D863E7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861635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43E088-543B-493D-BFC3-6D063BD0E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5</cp:revision>
  <dcterms:created xsi:type="dcterms:W3CDTF">2013-12-23T23:15:00Z</dcterms:created>
  <dcterms:modified xsi:type="dcterms:W3CDTF">2026-09-04T11:08:00Z</dcterms:modified>
  <cp:category/>
</cp:coreProperties>
</file>