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1 Product Order Calculator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1 Display available products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JavaScript code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4399472"/>
            <wp:effectExtent l="133350" t="114300" r="114300" b="144145"/>
            <wp:docPr id="100" name="q1-available" descr="JavaScript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994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1 Product Order Calculator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2 Calculate order totals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JavaScript code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4712179"/>
            <wp:effectExtent l="133350" t="114300" r="114300" b="144145"/>
            <wp:docPr id="101" name="q1-calculation" descr="JavaScript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121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1 Product Order Calculator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3 Display an invoice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JavaScript code and sample cart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5192024"/>
            <wp:effectExtent l="133350" t="114300" r="114300" b="144145"/>
            <wp:docPr id="102" name="q1-invoice" descr="JavaScript code and sample 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920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1 Product Order Calculator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Parts 1 to 3 Program output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Available products and two invoices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4555825"/>
            <wp:effectExtent l="133350" t="114300" r="114300" b="144145"/>
            <wp:docPr id="103" name="q1-output" descr="Available products and two invo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5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2 React Product Catalog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1 Create the Vite project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Project configuration and React entry point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4712179"/>
            <wp:effectExtent l="133350" t="114300" r="114300" b="144145"/>
            <wp:docPr id="104" name="q2-setup" descr="Project configuration and React entry 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121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2 React Product Catalog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1 Create ProductCard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Component code with props and stock status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4555825"/>
            <wp:effectExtent l="133350" t="114300" r="114300" b="144145"/>
            <wp:docPr id="105" name="q2-card" descr="Component code with props and stock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5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2 React Product Catalog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2 Render the product array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Main page rendering with map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3974630"/>
            <wp:effectExtent l="133350" t="114300" r="114300" b="144145"/>
            <wp:docPr id="106" name="q2-map" descr="Main page rendering with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4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2 React Product Catalog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2 Style the catalog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CSS grid and page layout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4399472"/>
            <wp:effectExtent l="133350" t="114300" r="114300" b="144145"/>
            <wp:docPr id="107" name="q2-css1" descr="CSS grid and page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994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2 React Product Catalog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2 Add responsive styling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Card styling and responsive breakpoints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4712179"/>
            <wp:effectExtent l="133350" t="114300" r="114300" b="144145"/>
            <wp:docPr id="108" name="q2-css2" descr="Card styling and responsive break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121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2 React Product Catalog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2 Desktop browser output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Five cards and disabled out of stock product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5300202"/>
            <wp:effectExtent l="133350" t="114300" r="114300" b="144145"/>
            <wp:docPr id="109" name="catalog-initial" descr="Five cards and disabled out of stock prod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002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2 React Product Catalog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3 Track the cart with state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React state and Add to Cart event handler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4313208"/>
            <wp:effectExtent l="133350" t="114300" r="114300" b="144145"/>
            <wp:docPr id="110" name="q2-state" descr="React state and Add to Cart event hand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132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>
      <w:r>
        <w:br w:type="page"/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  <w:keepNext/>
      </w:pPr>
      <w:r>
        <w:rPr>
          <w:b/>
          <w:sz w:val="40"/>
          <w:szCs w:val="24"/>
        </w:rPr>
        <w:t>Question 2 React Product Catalog</w:t>
      </w:r>
    </w:p>
    <w:p w:rsidR="0056608B" w:rsidRDefault="0056608B" w:rsidP="0056608B">
      <w:pPr>
        <w:pStyle w:val="ListParagraph"/>
        <w:rPr>
          <w:b/>
          <w:sz w:val="36"/>
        </w:rPr>
        <w:keepNext/>
      </w:pPr>
      <w:r>
        <w:rPr>
          <w:b/>
          <w:sz w:val="36"/>
        </w:rPr>
        <w:t>Part 3 Updated browser output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  <w:keepNext/>
      </w:pPr>
      <w:r>
        <w:rPr>
          <w:b/>
          <w:bCs/>
          <w:sz w:val="28"/>
          <w:szCs w:val="24"/>
        </w:rPr>
        <w:t>Cart count is 3 after one laptop and two keyboards</w:t>
      </w:r>
    </w:p>
    <w:p w:rsidR="0087261F" w:rsidRDefault="0087261F" w:rsidP="0087261F">
      <w:pPr>
        <w:ind w:left="360"/>
        <w:rPr>
          <w:b/>
          <w:bCs/>
          <w:sz w:val="28"/>
          <w:szCs w:val="24"/>
          <w:sz w:val="2"/>
        </w:rPr>
      </w:pPr>
      <w:r>
        <w:rPr>
          <w:noProof/>
          <w:sz w:val="2"/>
        </w:rPr>
        <w:drawing>
          <wp:inline distT="0" distB="0" distL="0" distR="0" wp14:anchorId="147A9463" wp14:editId="2A2508C8">
            <wp:extent cx="5715000" cy="5300202"/>
            <wp:effectExtent l="133350" t="114300" r="114300" b="144145"/>
            <wp:docPr id="111" name="catalog-cart" descr="Cart count is 3 after one laptop and two keybo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Exercise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002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BB5698" w:rsidRPr="00BB5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F0A" w:rsidRDefault="00DE4F0A" w:rsidP="00BE0732">
      <w:pPr>
        <w:spacing w:after="0" w:line="240" w:lineRule="auto"/>
      </w:pPr>
      <w:r>
        <w:separator/>
      </w:r>
    </w:p>
  </w:endnote>
  <w:endnote w:type="continuationSeparator" w:id="0">
    <w:p w:rsidR="00DE4F0A" w:rsidRDefault="00DE4F0A" w:rsidP="00BE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F0A" w:rsidRDefault="00DE4F0A" w:rsidP="00BE0732">
      <w:pPr>
        <w:spacing w:after="0" w:line="240" w:lineRule="auto"/>
      </w:pPr>
      <w:r>
        <w:separator/>
      </w:r>
    </w:p>
  </w:footnote>
  <w:footnote w:type="continuationSeparator" w:id="0">
    <w:p w:rsidR="00DE4F0A" w:rsidRDefault="00DE4F0A" w:rsidP="00BE0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3B7B"/>
    <w:multiLevelType w:val="hybridMultilevel"/>
    <w:tmpl w:val="90BCE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E26CF"/>
    <w:multiLevelType w:val="hybridMultilevel"/>
    <w:tmpl w:val="2C82F45A"/>
    <w:lvl w:ilvl="0" w:tplc="189EB5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996126"/>
    <w:multiLevelType w:val="hybridMultilevel"/>
    <w:tmpl w:val="C6DA0D7E"/>
    <w:lvl w:ilvl="0" w:tplc="7DE07B4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9D13E9"/>
    <w:multiLevelType w:val="hybridMultilevel"/>
    <w:tmpl w:val="CE96E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626FC"/>
    <w:multiLevelType w:val="hybridMultilevel"/>
    <w:tmpl w:val="5D4485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87125"/>
    <w:multiLevelType w:val="hybridMultilevel"/>
    <w:tmpl w:val="B4BE523C"/>
    <w:lvl w:ilvl="0" w:tplc="4E50BF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76A07"/>
    <w:multiLevelType w:val="hybridMultilevel"/>
    <w:tmpl w:val="4DCE6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84795"/>
    <w:multiLevelType w:val="hybridMultilevel"/>
    <w:tmpl w:val="CEB81456"/>
    <w:lvl w:ilvl="0" w:tplc="E43EDB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B3F5A"/>
    <w:multiLevelType w:val="hybridMultilevel"/>
    <w:tmpl w:val="982E82C8"/>
    <w:lvl w:ilvl="0" w:tplc="8FE2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1817A0"/>
    <w:multiLevelType w:val="hybridMultilevel"/>
    <w:tmpl w:val="2B8AD6F8"/>
    <w:lvl w:ilvl="0" w:tplc="900249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B3337F"/>
    <w:multiLevelType w:val="hybridMultilevel"/>
    <w:tmpl w:val="05D63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5AB"/>
    <w:multiLevelType w:val="hybridMultilevel"/>
    <w:tmpl w:val="57D027B2"/>
    <w:lvl w:ilvl="0" w:tplc="728030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AA5354"/>
    <w:multiLevelType w:val="hybridMultilevel"/>
    <w:tmpl w:val="CEC62052"/>
    <w:lvl w:ilvl="0" w:tplc="4C0AA2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9"/>
  </w:num>
  <w:num w:numId="5">
    <w:abstractNumId w:val="12"/>
  </w:num>
  <w:num w:numId="6">
    <w:abstractNumId w:val="8"/>
  </w:num>
  <w:num w:numId="7">
    <w:abstractNumId w:val="11"/>
  </w:num>
  <w:num w:numId="8">
    <w:abstractNumId w:val="0"/>
  </w:num>
  <w:num w:numId="9">
    <w:abstractNumId w:val="10"/>
  </w:num>
  <w:num w:numId="10">
    <w:abstractNumId w:val="1"/>
  </w:num>
  <w:num w:numId="11">
    <w:abstractNumId w:val="3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3EC"/>
    <w:rsid w:val="00260B52"/>
    <w:rsid w:val="002B490E"/>
    <w:rsid w:val="002C5F1F"/>
    <w:rsid w:val="00340704"/>
    <w:rsid w:val="004551CE"/>
    <w:rsid w:val="00527657"/>
    <w:rsid w:val="0056608B"/>
    <w:rsid w:val="00656AC9"/>
    <w:rsid w:val="006D4BB0"/>
    <w:rsid w:val="006D53EC"/>
    <w:rsid w:val="0087261F"/>
    <w:rsid w:val="00AD1FEF"/>
    <w:rsid w:val="00BB5698"/>
    <w:rsid w:val="00BE0732"/>
    <w:rsid w:val="00D24588"/>
    <w:rsid w:val="00DE4F0A"/>
    <w:rsid w:val="00FE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ABAB"/>
  <w15:chartTrackingRefBased/>
  <w15:docId w15:val="{D66E0A7A-19F7-4E7A-B0F8-3A3186D4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6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F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0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732"/>
  </w:style>
  <w:style w:type="paragraph" w:styleId="Footer">
    <w:name w:val="footer"/>
    <w:basedOn w:val="Normal"/>
    <w:link w:val="FooterChar"/>
    <w:uiPriority w:val="99"/>
    <w:unhideWhenUsed/>
    <w:rsid w:val="00BE0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Exercise1" Type="http://schemas.openxmlformats.org/officeDocument/2006/relationships/image" Target="media/exercise2-1.png"/><Relationship Id="rIdExercise2" Type="http://schemas.openxmlformats.org/officeDocument/2006/relationships/image" Target="media/exercise2-2.png"/><Relationship Id="rIdExercise3" Type="http://schemas.openxmlformats.org/officeDocument/2006/relationships/image" Target="media/exercise2-3.png"/><Relationship Id="rIdExercise4" Type="http://schemas.openxmlformats.org/officeDocument/2006/relationships/image" Target="media/exercise2-4.png"/><Relationship Id="rIdExercise5" Type="http://schemas.openxmlformats.org/officeDocument/2006/relationships/image" Target="media/exercise2-5.png"/><Relationship Id="rIdExercise6" Type="http://schemas.openxmlformats.org/officeDocument/2006/relationships/image" Target="media/exercise2-6.png"/><Relationship Id="rIdExercise7" Type="http://schemas.openxmlformats.org/officeDocument/2006/relationships/image" Target="media/exercise2-7.png"/><Relationship Id="rIdExercise8" Type="http://schemas.openxmlformats.org/officeDocument/2006/relationships/image" Target="media/exercise2-8.png"/><Relationship Id="rIdExercise9" Type="http://schemas.openxmlformats.org/officeDocument/2006/relationships/image" Target="media/exercise2-9.png"/><Relationship Id="rIdExercise10" Type="http://schemas.openxmlformats.org/officeDocument/2006/relationships/image" Target="media/exercise2-10.png"/><Relationship Id="rIdExercise11" Type="http://schemas.openxmlformats.org/officeDocument/2006/relationships/image" Target="media/exercise2-11.png"/><Relationship Id="rIdExercise12" Type="http://schemas.openxmlformats.org/officeDocument/2006/relationships/image" Target="media/exercise2-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6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Khubaib Adeel</dc:creator>
  <cp:keywords/>
  <dc:description/>
  <cp:lastModifiedBy>Muhammad Khubaib Adeel</cp:lastModifiedBy>
  <cp:revision>5</cp:revision>
  <dcterms:created xsi:type="dcterms:W3CDTF">2026-08-23T12:22:00Z</dcterms:created>
  <dcterms:modified xsi:type="dcterms:W3CDTF">2026-08-29T14:03:00Z</dcterms:modified>
</cp:coreProperties>
</file>