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952" w:rsidRPr="00B23952" w:rsidRDefault="00B23952" w:rsidP="00B23952">
      <w:pPr>
        <w:spacing w:before="80" w:after="680"/>
        <w:rPr>
          <w:b/>
          <w:sz w:val="48"/>
        </w:rPr>
      </w:pPr>
      <w:bookmarkStart w:id="0" w:name="_GoBack"/>
      <w:r w:rsidRPr="00B23952">
        <w:rPr>
          <w:b/>
          <w:sz w:val="48"/>
        </w:rPr>
        <w:t>Tasks:</w:t>
      </w:r>
    </w:p>
    <w:p w:rsidR="00B23952" w:rsidRPr="00B23952" w:rsidRDefault="00B23952" w:rsidP="00B23952">
      <w:pPr>
        <w:spacing w:before="80" w:after="680"/>
        <w:jc w:val="center"/>
        <w:rPr>
          <w:b/>
          <w:sz w:val="40"/>
        </w:rPr>
      </w:pPr>
      <w:r w:rsidRPr="00B23952">
        <w:rPr>
          <w:b/>
          <w:sz w:val="40"/>
        </w:rPr>
        <w:t>Question 1: JavaScript Problem Solving - Product Order Calculator (Marks 5)</w:t>
      </w:r>
    </w:p>
    <w:p w:rsidR="00B23952" w:rsidRPr="00B23952" w:rsidRDefault="00B23952" w:rsidP="00B23952">
      <w:pPr>
        <w:spacing w:after="360"/>
        <w:ind w:left="360"/>
        <w:rPr>
          <w:b/>
          <w:sz w:val="36"/>
        </w:rPr>
      </w:pPr>
      <w:r>
        <w:rPr>
          <w:b/>
          <w:sz w:val="36"/>
        </w:rPr>
        <w:t xml:space="preserve">Part 1: </w:t>
      </w:r>
      <w:r w:rsidRPr="00B23952">
        <w:rPr>
          <w:b/>
          <w:sz w:val="36"/>
        </w:rPr>
        <w:t>Create a function that displays only available products whose stock is greater than 0. (Marks 2)</w:t>
      </w:r>
    </w:p>
    <w:p w:rsidR="001A1DF7" w:rsidRDefault="00530B9F">
      <w:pPr>
        <w:spacing w:after="80"/>
        <w:ind w:left="547" w:hanging="259"/>
      </w:pPr>
      <w:r>
        <w:t>1.  Create a JavaScript array containing product objects with id, name, category, price, and stock.</w:t>
      </w:r>
    </w:p>
    <w:p w:rsidR="001A1DF7" w:rsidRDefault="00530B9F">
      <w:pPr>
        <w:spacing w:after="80"/>
        <w:ind w:left="547" w:hanging="259"/>
      </w:pPr>
      <w:r>
        <w:t>2.  Use a loop and condition to display only the products whose stock is greater than 0.</w:t>
      </w:r>
    </w:p>
    <w:p w:rsidR="001A1DF7" w:rsidRDefault="00530B9F">
      <w:pPr>
        <w:spacing w:after="80"/>
        <w:ind w:left="547" w:hanging="259"/>
      </w:pPr>
      <w:r>
        <w:t>3.  Attach a screenshot of the JavaScript code.</w:t>
      </w:r>
    </w:p>
    <w:p w:rsidR="001A1DF7" w:rsidRDefault="00530B9F">
      <w:pPr>
        <w:spacing w:before="200" w:after="160"/>
      </w:pPr>
      <w:r>
        <w:rPr>
          <w:b/>
          <w:sz w:val="28"/>
        </w:rPr>
        <w:t>JavaScript Code:</w:t>
      </w:r>
    </w:p>
    <w:p w:rsidR="001A1DF7" w:rsidRDefault="001A1DF7">
      <w:pPr>
        <w:spacing w:after="60"/>
        <w:jc w:val="center"/>
      </w:pPr>
    </w:p>
    <w:p w:rsidR="001A1DF7" w:rsidRDefault="00530B9F">
      <w:r>
        <w:br w:type="page"/>
      </w:r>
    </w:p>
    <w:p w:rsidR="001A1DF7" w:rsidRDefault="00530B9F">
      <w:pPr>
        <w:spacing w:after="360"/>
        <w:ind w:left="360"/>
      </w:pPr>
      <w:r>
        <w:rPr>
          <w:b/>
          <w:sz w:val="36"/>
        </w:rPr>
        <w:lastRenderedPageBreak/>
        <w:t>Part 2: Calculate Order Totals. (Marks 2)</w:t>
      </w:r>
    </w:p>
    <w:p w:rsidR="001A1DF7" w:rsidRDefault="00530B9F">
      <w:pPr>
        <w:spacing w:after="80"/>
        <w:ind w:left="547" w:hanging="259"/>
      </w:pPr>
      <w:r>
        <w:t>1.  Create sample cart items containing a product id and quantity.</w:t>
      </w:r>
    </w:p>
    <w:p w:rsidR="001A1DF7" w:rsidRDefault="00530B9F">
      <w:pPr>
        <w:spacing w:after="80"/>
        <w:ind w:left="547" w:hanging="259"/>
      </w:pPr>
      <w:r>
        <w:t>2.  Calculate the subtotal by multiplying each product price by its quantity.</w:t>
      </w:r>
    </w:p>
    <w:p w:rsidR="001A1DF7" w:rsidRDefault="00530B9F">
      <w:pPr>
        <w:spacing w:after="80"/>
        <w:ind w:left="547" w:hanging="259"/>
      </w:pPr>
      <w:r>
        <w:t>3.  Apply a 10% discount when the subtotal is greater than Rs. 50,000.</w:t>
      </w:r>
    </w:p>
    <w:p w:rsidR="001A1DF7" w:rsidRDefault="00530B9F">
      <w:pPr>
        <w:spacing w:after="80"/>
        <w:ind w:left="547" w:hanging="259"/>
      </w:pPr>
      <w:r>
        <w:t>4.  Calculate the final total after discount.</w:t>
      </w:r>
    </w:p>
    <w:p w:rsidR="001A1DF7" w:rsidRDefault="00530B9F">
      <w:pPr>
        <w:spacing w:after="80"/>
        <w:ind w:left="547" w:hanging="259"/>
      </w:pPr>
      <w:r>
        <w:t>5.  Attach a screenshot of the calculation code.</w:t>
      </w:r>
    </w:p>
    <w:p w:rsidR="001A1DF7" w:rsidRDefault="00530B9F">
      <w:pPr>
        <w:spacing w:before="200" w:after="160"/>
      </w:pPr>
      <w:r>
        <w:rPr>
          <w:b/>
          <w:sz w:val="28"/>
        </w:rPr>
        <w:t>JavaScript Code:</w:t>
      </w:r>
    </w:p>
    <w:p w:rsidR="001A1DF7" w:rsidRDefault="001A1DF7">
      <w:pPr>
        <w:spacing w:after="60"/>
        <w:jc w:val="center"/>
      </w:pPr>
    </w:p>
    <w:p w:rsidR="001A1DF7" w:rsidRDefault="00530B9F">
      <w:r>
        <w:br w:type="page"/>
      </w:r>
    </w:p>
    <w:p w:rsidR="001A1DF7" w:rsidRDefault="00530B9F">
      <w:pPr>
        <w:spacing w:after="360"/>
        <w:ind w:left="360"/>
      </w:pPr>
      <w:r>
        <w:rPr>
          <w:b/>
          <w:sz w:val="36"/>
        </w:rPr>
        <w:lastRenderedPageBreak/>
        <w:t>Part 3: Display the Product Order Invoice. (Marks 2)</w:t>
      </w:r>
    </w:p>
    <w:p w:rsidR="001A1DF7" w:rsidRDefault="00530B9F">
      <w:pPr>
        <w:spacing w:after="80"/>
        <w:ind w:left="547" w:hanging="259"/>
      </w:pPr>
      <w:r>
        <w:t>1.  Display each selected product with quantity, unit price, and item total.</w:t>
      </w:r>
    </w:p>
    <w:p w:rsidR="001A1DF7" w:rsidRDefault="00530B9F">
      <w:pPr>
        <w:spacing w:after="80"/>
        <w:ind w:left="547" w:hanging="259"/>
      </w:pPr>
      <w:r>
        <w:t>2.  Display the subtotal, discount, and final total clearly.</w:t>
      </w:r>
    </w:p>
    <w:p w:rsidR="001A1DF7" w:rsidRDefault="00530B9F">
      <w:pPr>
        <w:spacing w:after="80"/>
        <w:ind w:left="547" w:hanging="259"/>
      </w:pPr>
      <w:r>
        <w:t>3.  Attach screenshots of the invoice code and program output.</w:t>
      </w:r>
    </w:p>
    <w:p w:rsidR="001A1DF7" w:rsidRDefault="00530B9F">
      <w:pPr>
        <w:spacing w:before="200" w:after="160"/>
      </w:pPr>
      <w:r>
        <w:rPr>
          <w:b/>
          <w:sz w:val="28"/>
        </w:rPr>
        <w:t>JavaScript Code and Sample Cart:</w:t>
      </w:r>
    </w:p>
    <w:p w:rsidR="001A1DF7" w:rsidRDefault="001A1DF7">
      <w:pPr>
        <w:spacing w:after="60"/>
        <w:jc w:val="center"/>
      </w:pPr>
    </w:p>
    <w:p w:rsidR="001A1DF7" w:rsidRDefault="00530B9F">
      <w:r>
        <w:br w:type="page"/>
      </w:r>
    </w:p>
    <w:p w:rsidR="001A1DF7" w:rsidRDefault="00530B9F">
      <w:pPr>
        <w:spacing w:before="200" w:after="160"/>
      </w:pPr>
      <w:r>
        <w:rPr>
          <w:b/>
          <w:sz w:val="28"/>
        </w:rPr>
        <w:lastRenderedPageBreak/>
        <w:t>Program Output:</w:t>
      </w:r>
    </w:p>
    <w:p w:rsidR="001A1DF7" w:rsidRDefault="001A1DF7">
      <w:pPr>
        <w:spacing w:after="60"/>
        <w:jc w:val="center"/>
      </w:pPr>
    </w:p>
    <w:p w:rsidR="001A1DF7" w:rsidRDefault="00530B9F">
      <w:r>
        <w:br w:type="page"/>
      </w:r>
    </w:p>
    <w:p w:rsidR="001A1DF7" w:rsidRDefault="00530B9F">
      <w:pPr>
        <w:spacing w:before="80" w:after="680"/>
        <w:jc w:val="center"/>
      </w:pPr>
      <w:r>
        <w:rPr>
          <w:b/>
          <w:sz w:val="40"/>
        </w:rPr>
        <w:lastRenderedPageBreak/>
        <w:t>Question 2: React Product Catalog</w:t>
      </w:r>
    </w:p>
    <w:p w:rsidR="001A1DF7" w:rsidRDefault="00530B9F">
      <w:pPr>
        <w:spacing w:after="360"/>
        <w:ind w:left="360"/>
      </w:pPr>
      <w:r>
        <w:rPr>
          <w:b/>
          <w:sz w:val="36"/>
        </w:rPr>
        <w:t>Part 1: Create the React Project and ProductCard Component. (Marks 2)</w:t>
      </w:r>
    </w:p>
    <w:p w:rsidR="001A1DF7" w:rsidRDefault="00530B9F">
      <w:pPr>
        <w:spacing w:after="80"/>
        <w:ind w:left="547" w:hanging="259"/>
      </w:pPr>
      <w:r>
        <w:t>1.  Create a React project using Vite and configure the React entry point.</w:t>
      </w:r>
    </w:p>
    <w:p w:rsidR="001A1DF7" w:rsidRDefault="00530B9F">
      <w:pPr>
        <w:spacing w:after="80"/>
        <w:ind w:left="547" w:hanging="259"/>
      </w:pPr>
      <w:r>
        <w:t>2.  Create a reusable ProductCard component using props.</w:t>
      </w:r>
    </w:p>
    <w:p w:rsidR="001A1DF7" w:rsidRDefault="00530B9F">
      <w:pPr>
        <w:spacing w:after="80"/>
        <w:ind w:left="547" w:hanging="259"/>
      </w:pPr>
      <w:r>
        <w:t>3.  Display product name, category, price, and stock status.</w:t>
      </w:r>
    </w:p>
    <w:p w:rsidR="001A1DF7" w:rsidRDefault="00530B9F">
      <w:pPr>
        <w:spacing w:after="80"/>
        <w:ind w:left="547" w:hanging="259"/>
      </w:pPr>
      <w:r>
        <w:t>4.  Add an Add to Cart button and disable it when stock is 0.</w:t>
      </w:r>
    </w:p>
    <w:p w:rsidR="001A1DF7" w:rsidRDefault="00530B9F">
      <w:pPr>
        <w:spacing w:after="80"/>
        <w:ind w:left="547" w:hanging="259"/>
      </w:pPr>
      <w:r>
        <w:t>5.  Attach screenshots of the project setup and ProductCard code.</w:t>
      </w:r>
    </w:p>
    <w:p w:rsidR="001A1DF7" w:rsidRDefault="00530B9F">
      <w:pPr>
        <w:spacing w:before="200" w:after="160"/>
      </w:pPr>
      <w:r>
        <w:rPr>
          <w:b/>
          <w:sz w:val="28"/>
        </w:rPr>
        <w:t>Vite Project Setup:</w:t>
      </w:r>
    </w:p>
    <w:p w:rsidR="001A1DF7" w:rsidRDefault="001A1DF7">
      <w:pPr>
        <w:spacing w:after="60"/>
        <w:jc w:val="center"/>
      </w:pPr>
    </w:p>
    <w:p w:rsidR="001A1DF7" w:rsidRDefault="00530B9F">
      <w:r>
        <w:br w:type="page"/>
      </w:r>
    </w:p>
    <w:p w:rsidR="001A1DF7" w:rsidRDefault="00530B9F">
      <w:pPr>
        <w:spacing w:before="200" w:after="160"/>
      </w:pPr>
      <w:r>
        <w:rPr>
          <w:b/>
          <w:sz w:val="28"/>
        </w:rPr>
        <w:lastRenderedPageBreak/>
        <w:t>ProductCard Component:</w:t>
      </w:r>
    </w:p>
    <w:p w:rsidR="001A1DF7" w:rsidRDefault="001A1DF7">
      <w:pPr>
        <w:spacing w:after="60"/>
        <w:jc w:val="center"/>
      </w:pPr>
    </w:p>
    <w:p w:rsidR="001A1DF7" w:rsidRDefault="00530B9F">
      <w:r>
        <w:br w:type="page"/>
      </w:r>
    </w:p>
    <w:p w:rsidR="001A1DF7" w:rsidRDefault="00530B9F">
      <w:pPr>
        <w:spacing w:after="360"/>
        <w:ind w:left="360"/>
      </w:pPr>
      <w:r>
        <w:rPr>
          <w:b/>
          <w:sz w:val="36"/>
        </w:rPr>
        <w:lastRenderedPageBreak/>
        <w:t>Part 2: Render the Product Array and Apply Responsive Styling. (Marks 2)</w:t>
      </w:r>
    </w:p>
    <w:p w:rsidR="001A1DF7" w:rsidRDefault="00530B9F">
      <w:pPr>
        <w:spacing w:after="80"/>
        <w:ind w:left="547" w:hanging="259"/>
      </w:pPr>
      <w:r>
        <w:t>1.  Store at least four products in an array and render them as ProductCard components.</w:t>
      </w:r>
    </w:p>
    <w:p w:rsidR="001A1DF7" w:rsidRDefault="00530B9F">
      <w:pPr>
        <w:spacing w:after="80"/>
        <w:ind w:left="547" w:hanging="259"/>
      </w:pPr>
      <w:r>
        <w:t>2.  Use the map() function to create the product cards.</w:t>
      </w:r>
    </w:p>
    <w:p w:rsidR="001A1DF7" w:rsidRDefault="00530B9F">
      <w:pPr>
        <w:spacing w:after="80"/>
        <w:ind w:left="547" w:hanging="259"/>
      </w:pPr>
      <w:r>
        <w:t>3.  Use CSS Grid for the catalog layout.</w:t>
      </w:r>
    </w:p>
    <w:p w:rsidR="001A1DF7" w:rsidRDefault="00530B9F">
      <w:pPr>
        <w:spacing w:after="80"/>
        <w:ind w:left="547" w:hanging="259"/>
      </w:pPr>
      <w:r>
        <w:t>4.  Make the catalog responsive for desktop, tablet, and mobile screen sizes.</w:t>
      </w:r>
    </w:p>
    <w:p w:rsidR="001A1DF7" w:rsidRDefault="00530B9F">
      <w:pPr>
        <w:spacing w:after="80"/>
        <w:ind w:left="547" w:hanging="259"/>
      </w:pPr>
      <w:r>
        <w:t>5.  Attach screenshots of the React code, CSS code, and browser output.</w:t>
      </w:r>
    </w:p>
    <w:p w:rsidR="001A1DF7" w:rsidRDefault="00530B9F">
      <w:pPr>
        <w:spacing w:before="200" w:after="160"/>
      </w:pPr>
      <w:r>
        <w:rPr>
          <w:b/>
          <w:sz w:val="28"/>
        </w:rPr>
        <w:t>React Code using map():</w:t>
      </w:r>
    </w:p>
    <w:p w:rsidR="001A1DF7" w:rsidRDefault="001A1DF7">
      <w:pPr>
        <w:spacing w:after="60"/>
        <w:jc w:val="center"/>
      </w:pPr>
    </w:p>
    <w:p w:rsidR="001A1DF7" w:rsidRDefault="00530B9F">
      <w:r>
        <w:br w:type="page"/>
      </w:r>
    </w:p>
    <w:p w:rsidR="001A1DF7" w:rsidRDefault="00530B9F">
      <w:pPr>
        <w:spacing w:before="200" w:after="160"/>
      </w:pPr>
      <w:r>
        <w:rPr>
          <w:b/>
          <w:sz w:val="28"/>
        </w:rPr>
        <w:lastRenderedPageBreak/>
        <w:t>CSS Code:</w:t>
      </w:r>
    </w:p>
    <w:p w:rsidR="001A1DF7" w:rsidRDefault="001A1DF7">
      <w:pPr>
        <w:spacing w:after="60"/>
        <w:jc w:val="center"/>
      </w:pPr>
    </w:p>
    <w:p w:rsidR="001A1DF7" w:rsidRDefault="001A1DF7"/>
    <w:p w:rsidR="001A1DF7" w:rsidRDefault="00530B9F">
      <w:pPr>
        <w:spacing w:before="200" w:after="160"/>
      </w:pPr>
      <w:r>
        <w:rPr>
          <w:b/>
          <w:sz w:val="28"/>
        </w:rPr>
        <w:t>Responsive CSS:</w:t>
      </w:r>
    </w:p>
    <w:p w:rsidR="001A1DF7" w:rsidRDefault="001A1DF7">
      <w:pPr>
        <w:spacing w:after="60"/>
        <w:jc w:val="center"/>
      </w:pPr>
    </w:p>
    <w:p w:rsidR="001A1DF7" w:rsidRDefault="00530B9F">
      <w:r>
        <w:br w:type="page"/>
      </w:r>
    </w:p>
    <w:p w:rsidR="001A1DF7" w:rsidRDefault="00530B9F">
      <w:pPr>
        <w:spacing w:before="200" w:after="160"/>
      </w:pPr>
      <w:r>
        <w:rPr>
          <w:b/>
          <w:sz w:val="28"/>
        </w:rPr>
        <w:lastRenderedPageBreak/>
        <w:t>Browser Output:</w:t>
      </w:r>
    </w:p>
    <w:p w:rsidR="001A1DF7" w:rsidRDefault="001A1DF7">
      <w:pPr>
        <w:spacing w:after="60"/>
        <w:jc w:val="center"/>
      </w:pPr>
    </w:p>
    <w:p w:rsidR="001A1DF7" w:rsidRDefault="00530B9F">
      <w:r>
        <w:br w:type="page"/>
      </w:r>
    </w:p>
    <w:p w:rsidR="001A1DF7" w:rsidRDefault="00530B9F">
      <w:pPr>
        <w:spacing w:after="360"/>
        <w:ind w:left="360"/>
      </w:pPr>
      <w:r>
        <w:rPr>
          <w:b/>
          <w:sz w:val="36"/>
        </w:rPr>
        <w:lastRenderedPageBreak/>
        <w:t>Part 3: Track Cart Items using React State and Events. (Marks 1)</w:t>
      </w:r>
    </w:p>
    <w:p w:rsidR="001A1DF7" w:rsidRDefault="00530B9F">
      <w:pPr>
        <w:spacing w:after="80"/>
        <w:ind w:left="547" w:hanging="259"/>
      </w:pPr>
      <w:r>
        <w:t>1.  Use useState() to store the total number of items added to the cart.</w:t>
      </w:r>
    </w:p>
    <w:p w:rsidR="001A1DF7" w:rsidRDefault="00530B9F">
      <w:pPr>
        <w:spacing w:after="80"/>
        <w:ind w:left="547" w:hanging="259"/>
      </w:pPr>
      <w:r>
        <w:t>2.  Create an Add to Cart click event that increases the cart count by 1.</w:t>
      </w:r>
    </w:p>
    <w:p w:rsidR="001A1DF7" w:rsidRDefault="00530B9F">
      <w:pPr>
        <w:spacing w:after="80"/>
        <w:ind w:left="547" w:hanging="259"/>
      </w:pPr>
      <w:r>
        <w:t>3.  Display the current cart count on the page.</w:t>
      </w:r>
    </w:p>
    <w:p w:rsidR="001A1DF7" w:rsidRDefault="00530B9F">
      <w:pPr>
        <w:spacing w:after="80"/>
        <w:ind w:left="547" w:hanging="259"/>
      </w:pPr>
      <w:r>
        <w:t>4.  Attach screenshots of the state/event code and the updated browser output.</w:t>
      </w:r>
    </w:p>
    <w:p w:rsidR="001A1DF7" w:rsidRDefault="00530B9F">
      <w:pPr>
        <w:spacing w:before="200" w:after="160"/>
      </w:pPr>
      <w:r>
        <w:rPr>
          <w:b/>
          <w:sz w:val="28"/>
        </w:rPr>
        <w:t>React State and Event Handling:</w:t>
      </w:r>
    </w:p>
    <w:p w:rsidR="001A1DF7" w:rsidRDefault="001A1DF7">
      <w:pPr>
        <w:spacing w:after="60"/>
        <w:jc w:val="center"/>
      </w:pPr>
    </w:p>
    <w:p w:rsidR="001A1DF7" w:rsidRDefault="00530B9F">
      <w:r>
        <w:br w:type="page"/>
      </w:r>
    </w:p>
    <w:p w:rsidR="001A1DF7" w:rsidRDefault="00530B9F">
      <w:pPr>
        <w:spacing w:before="200" w:after="160"/>
      </w:pPr>
      <w:r>
        <w:rPr>
          <w:b/>
          <w:sz w:val="28"/>
        </w:rPr>
        <w:lastRenderedPageBreak/>
        <w:t>Updated Browser Output:</w:t>
      </w:r>
    </w:p>
    <w:bookmarkEnd w:id="0"/>
    <w:p w:rsidR="001A1DF7" w:rsidRDefault="001A1DF7">
      <w:pPr>
        <w:spacing w:after="60"/>
        <w:jc w:val="center"/>
      </w:pPr>
    </w:p>
    <w:sectPr w:rsidR="001A1DF7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1DF7"/>
    <w:rsid w:val="001C4F58"/>
    <w:rsid w:val="0029639D"/>
    <w:rsid w:val="00326F90"/>
    <w:rsid w:val="00530B9F"/>
    <w:rsid w:val="006D0553"/>
    <w:rsid w:val="0097579C"/>
    <w:rsid w:val="00AA1D8D"/>
    <w:rsid w:val="00B2395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180CDC"/>
  <w14:defaultImageDpi w14:val="300"/>
  <w15:docId w15:val="{B8771B15-49C9-4F32-ABFC-FB24D6C71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8213A1-00EE-47FB-89B6-A64B08AA8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Hands-on Exercise 2 Solution</vt:lpstr>
    </vt:vector>
  </TitlesOfParts>
  <Manager/>
  <Company/>
  <LinksUpToDate>false</LinksUpToDate>
  <CharactersWithSpaces>2481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Hands-on Exercise 2 Solution</dc:title>
  <dc:subject>Full Stack Development with MERN</dc:subject>
  <dc:creator/>
  <cp:keywords/>
  <dc:description>Beginner-friendly Exercise 2 solution formatted in the style of the supplied Exercise 1 solution.</dc:description>
  <cp:lastModifiedBy>Muhammad Khubaib Adeel</cp:lastModifiedBy>
  <cp:revision>4</cp:revision>
  <dcterms:created xsi:type="dcterms:W3CDTF">2013-12-23T23:15:00Z</dcterms:created>
  <dcterms:modified xsi:type="dcterms:W3CDTF">2026-09-12T12:42:00Z</dcterms:modified>
  <cp:category/>
</cp:coreProperties>
</file>