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12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24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124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12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24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E124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12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24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E124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  <w:proofErr w:type="gram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8E124A" w:rsidRPr="008E124A" w:rsidRDefault="008E124A" w:rsidP="008E1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userdata1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first_name</w:t>
      </w:r>
      <w:proofErr w:type="spell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khubaib</w:t>
      </w:r>
      <w:proofErr w:type="spell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"last_name"</w:t>
      </w: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hanif</w:t>
      </w:r>
      <w:proofErr w:type="spell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course</w:t>
      </w:r>
      <w:proofErr w:type="gram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blockchain</w:t>
      </w:r>
      <w:proofErr w:type="spell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userdata2</w:t>
      </w:r>
      <w:proofErr w:type="gramStart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first_name</w:t>
      </w:r>
      <w:proofErr w:type="spell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taha</w:t>
      </w:r>
      <w:proofErr w:type="spell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last_name"</w:t>
      </w: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'khan</w:t>
      </w:r>
      <w:proofErr w:type="spell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course</w:t>
      </w:r>
      <w:proofErr w:type="gram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blockchain</w:t>
      </w:r>
      <w:proofErr w:type="spell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userdata3</w:t>
      </w:r>
      <w:proofErr w:type="gramStart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first_name</w:t>
      </w:r>
      <w:proofErr w:type="spell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ahsan</w:t>
      </w:r>
      <w:proofErr w:type="spell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"last_name"</w:t>
      </w: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siddqui</w:t>
      </w:r>
      <w:proofErr w:type="spell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course</w:t>
      </w:r>
      <w:proofErr w:type="gram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blockchain</w:t>
      </w:r>
      <w:proofErr w:type="spell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E124A" w:rsidRPr="008E124A" w:rsidRDefault="008E124A" w:rsidP="008E1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124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24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E12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24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124A" w:rsidRPr="008E124A" w:rsidRDefault="008E124A" w:rsidP="008E1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124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24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"/profile1"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E12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24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userdata1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E124A" w:rsidRPr="008E124A" w:rsidRDefault="008E124A" w:rsidP="008E1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124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24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"/profile2"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E12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24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userdata2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E124A" w:rsidRPr="008E124A" w:rsidRDefault="008E124A" w:rsidP="008E1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124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24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"/profile3"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E12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24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userdata3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124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24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24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8E12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E12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2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24A">
        <w:rPr>
          <w:rFonts w:ascii="Consolas" w:eastAsia="Times New Roman" w:hAnsi="Consolas" w:cs="Times New Roman"/>
          <w:color w:val="CE9178"/>
          <w:sz w:val="21"/>
          <w:szCs w:val="21"/>
        </w:rPr>
        <w:t>"server is running"</w:t>
      </w: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24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E124A" w:rsidRPr="008E124A" w:rsidRDefault="008E124A" w:rsidP="008E1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7273" w:rsidRDefault="008E124A"/>
    <w:p w:rsidR="008E124A" w:rsidRDefault="008E124A"/>
    <w:p w:rsidR="008E124A" w:rsidRDefault="008E124A"/>
    <w:p w:rsidR="008E124A" w:rsidRDefault="008E124A">
      <w:r>
        <w:rPr>
          <w:noProof/>
        </w:rPr>
        <w:drawing>
          <wp:inline distT="0" distB="0" distL="0" distR="0" wp14:anchorId="5DCE92B7" wp14:editId="6D95E1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4A" w:rsidRDefault="008E124A"/>
    <w:p w:rsidR="008E124A" w:rsidRDefault="008E124A">
      <w:r>
        <w:rPr>
          <w:noProof/>
        </w:rPr>
        <w:lastRenderedPageBreak/>
        <w:drawing>
          <wp:inline distT="0" distB="0" distL="0" distR="0" wp14:anchorId="64013900" wp14:editId="7C0E782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4A" w:rsidRDefault="008E124A"/>
    <w:p w:rsidR="008E124A" w:rsidRDefault="008E124A"/>
    <w:p w:rsidR="008E124A" w:rsidRDefault="008E124A">
      <w:r>
        <w:rPr>
          <w:noProof/>
        </w:rPr>
        <w:drawing>
          <wp:inline distT="0" distB="0" distL="0" distR="0" wp14:anchorId="69606B1E" wp14:editId="0B234F7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4A" w:rsidRDefault="008E124A"/>
    <w:p w:rsidR="008E124A" w:rsidRDefault="008E124A"/>
    <w:p w:rsidR="008E124A" w:rsidRDefault="008E124A"/>
    <w:p w:rsidR="008E124A" w:rsidRDefault="008E124A">
      <w:r>
        <w:rPr>
          <w:noProof/>
        </w:rPr>
        <w:drawing>
          <wp:inline distT="0" distB="0" distL="0" distR="0" wp14:anchorId="32B8238A" wp14:editId="62E4AA2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662464"/>
    <w:rsid w:val="008E124A"/>
    <w:rsid w:val="00B2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6B80"/>
  <w15:chartTrackingRefBased/>
  <w15:docId w15:val="{1AD28579-B1B0-4564-BC36-9A5DF8F8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6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CG05</dc:creator>
  <cp:keywords/>
  <dc:description/>
  <cp:lastModifiedBy>CG05</cp:lastModifiedBy>
  <cp:revision>1</cp:revision>
  <dcterms:created xsi:type="dcterms:W3CDTF">2022-04-10T08:03:00Z</dcterms:created>
  <dcterms:modified xsi:type="dcterms:W3CDTF">2022-04-10T08:04:00Z</dcterms:modified>
</cp:coreProperties>
</file>