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bookmarkStart w:id="0" w:name="_GoBack"/>
      <w:bookmarkEnd w:id="0"/>
      <w:r w:rsidRPr="00A8766A">
        <w:rPr>
          <w:rFonts w:ascii="Arial" w:eastAsia="Times New Roman" w:hAnsi="Arial" w:cs="Arial"/>
          <w:color w:val="AAAAAA"/>
          <w:sz w:val="21"/>
          <w:szCs w:val="21"/>
        </w:rPr>
        <w:br/>
        <w:t>- When the companies are hiring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people for a data science team,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maybe a data scientist or an analyst,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or a chief data scientist,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 tendency would be to find the person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who has all the skills,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that they know the domain specific knowledge,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are excellent in analyzing structured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unstructured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they are great at presenting,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they've got great storytelling skills.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 if you'll put all this together,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you will realize you're looking for a unicorn,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your odds of finding a unicorn are pretty rare.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think what you need to do is to see,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given the pool of applicants you have,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who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has the most resonance with your firm's DNA.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Because, see, you can teach analytic skills.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Anyone can learn analytic skills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if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they would dedicate time and effort to it.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But what really matters is who is passionate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about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 kind of business that you do.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Someone could be a great data scientist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in the retail environment,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but they may not be that </w:t>
      </w:r>
      <w:proofErr w:type="spell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exited</w:t>
      </w:r>
      <w:proofErr w:type="spell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about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working in IT-related firms,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or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working with gigabytes of web logs.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lastRenderedPageBreak/>
        <w:t>But if someone is excited about those web logs,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or someone is excited about health-related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then they would be able to contribute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to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your productivity much more so.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I would say if I'm looking for someone,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if I have to put together a data science team,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would first look for curiosity.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Is that person curious about things?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Not just for data science, but anything.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Are they curious about why this room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is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painted a certain way?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Why the bookshelves have books and what kind of books?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have to have a certain degree of curiosity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about everything that is in their vision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that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they look at.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 second thing is, do they have a sense of humor?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Because you see, you have to have lighthearted about it.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If someone is too serious about it,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probably would take it too seriously,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would not be able to look at the lighter elements.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 third thing I think,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I think the last that I would look for,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if I have to have a hierarchy,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the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last thing I would look for are technical skills.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would go through these social skills,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curiosity, sense of humor, the ability to tell a story,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the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ability to know that there is a story there.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then once all is there,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lastRenderedPageBreak/>
        <w:t>then I will say,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"Well, can you do the technical side of it?"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if there is some hope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or some sign of some technical skills,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would take them because I can train them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in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whatever skills they need.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But I cannot teach curiosity.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A8766A">
        <w:rPr>
          <w:rFonts w:ascii="Arial" w:eastAsia="Times New Roman" w:hAnsi="Arial" w:cs="Arial"/>
          <w:b/>
          <w:bCs/>
          <w:color w:val="FFFFFF"/>
          <w:sz w:val="21"/>
          <w:szCs w:val="21"/>
        </w:rPr>
        <w:t>I cannot teach storytelling.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cannot certainly instill sense of humor in anyone.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- I think there's no hard and fast rule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for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hiring data scientists.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I think it's </w:t>
      </w:r>
      <w:proofErr w:type="spell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gonna</w:t>
      </w:r>
      <w:proofErr w:type="spell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be a case by case thing.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would say there has to be some sort of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technical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component.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Somebody should be able to manipulate the data.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should be able to communicate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what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they find in the data.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find quite often, nobody really cares about the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R squared or confidence interval.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 you have to be able to introduce those things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explain something in a compelling way.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they also have to find somebody who is relatable,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because data science, it being typically new means that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 person in that role has to make relationships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they have to work across different departments.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- If this data scientist has a good mathematics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statistic background.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- They have to consider problem solving abilities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lastRenderedPageBreak/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analysis.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 data scientist needs to be good in analyzing problems.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- The persons they are hiring,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should love to play with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then they know how to play with the data visualization.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have analytical thinking.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- When a company is hiring,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anyone to work on a data science team,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need to think about what role that person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is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going to take.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Before a company begins, they need to understand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what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they want out of their data science team.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then they need to hire to begin it.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As they grow a data science team,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need to understand whether they need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engineers, architects, designers to work on visualization,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or whether they just need more people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who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can multiply large matrices.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- From a skills point, let's focus on the technical skills,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in that case, first thing would be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what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kind of technical platform would you like to adopt.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Let's say you </w:t>
      </w:r>
      <w:proofErr w:type="spell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wanna</w:t>
      </w:r>
      <w:proofErr w:type="spell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work in a structured data environment,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let's say you </w:t>
      </w:r>
      <w:proofErr w:type="spell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wanna</w:t>
      </w:r>
      <w:proofErr w:type="spell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work in market research.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Then the type of skills you need are slightly different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than someone who would like to work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in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big data environments.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If you </w:t>
      </w:r>
      <w:proofErr w:type="spell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wanna</w:t>
      </w:r>
      <w:proofErr w:type="spell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work in the traditional market research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structured data environment,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lastRenderedPageBreak/>
        <w:t>your skills should be some statistical knowledge,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some knowledge of basic statistical algorithms,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maybe some machine learning algorithms,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these are the tools that you would like to develop.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If you </w:t>
      </w:r>
      <w:proofErr w:type="spell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wanna</w:t>
      </w:r>
      <w:proofErr w:type="spell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work in big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then there's the other aspect of it,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that is to be able to store data.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 you start with the expertise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in storing large amounts of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then you look into platforms that allow you to do that.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 next step would be able to manipulate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large amounts of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 final step would be to apply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algorithms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to those large sets of data.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 it's a three-step process,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but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most likely it starts...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Most importantly, it starts with where you would like to be,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in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what field, in what domain.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So, in terms of platforms,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let's say you </w:t>
      </w:r>
      <w:proofErr w:type="spell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wanna</w:t>
      </w:r>
      <w:proofErr w:type="spell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be in a traditional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predictive analytics environment,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you're not working with big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then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R, or Stata, or Python would be your tools.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If you're working mostly with unstructured data,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then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Python is more suitable than R.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If you're working with big data, then Hadoop and Spark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are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 environments that you will be working with.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 it all depends upon where you would like to be,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lastRenderedPageBreak/>
        <w:t>and what kind of work excites you,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then you pick your tools.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In additional to technical skills,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 second aspect of the data science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is to have the ability communicate,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the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communication skills or presentation skills.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 call them storytelling skills.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That is that you have your analysis done,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now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can you tell a great story from it?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If you have a very large table,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can you synthesize this and make it more appealing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that when it goes on the screen,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or is it part of document that it just speaks,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it sings the findings,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the reader just gets it right there?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So, the ability to present your findings,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either verbally, or in a presentation,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or in a document,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 that communication and presentation skills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are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equally important as the technical skills are.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When you have a great insight,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and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when you're presenting your results...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Imagine you're driving on a mountain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then there's a sharp turn,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you can't see what's beyond the turn,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then you make that turn,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then suddenly you see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 tremendous valley in front of you,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lastRenderedPageBreak/>
        <w:t>and this great sense of awe that,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"I didn't know that."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Right?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So when you present your findings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you have this great finding,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you communicate it well,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this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is what people feel because they were not expecting it.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They were not aware of it,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then this great sense of happiness that,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"Now I know. And I didn't notice. Now I know."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And then it empowers them.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It gives them ideas what they can do with this knowledge,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this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new insight.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</w:rPr>
        <w:t>It's a great sense of joy.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  <w:u w:val="single"/>
        </w:rPr>
      </w:pPr>
      <w:r w:rsidRPr="00A8766A">
        <w:rPr>
          <w:rFonts w:ascii="Arial" w:eastAsia="Times New Roman" w:hAnsi="Arial" w:cs="Arial"/>
          <w:color w:val="AAAAAA"/>
          <w:sz w:val="21"/>
          <w:szCs w:val="21"/>
          <w:u w:val="single"/>
        </w:rPr>
        <w:t>As a data scientist, you're able to share it</w:t>
      </w:r>
    </w:p>
    <w:p w:rsidR="00A8766A" w:rsidRPr="00A8766A" w:rsidRDefault="00A8766A" w:rsidP="00A8766A">
      <w:pPr>
        <w:numPr>
          <w:ilvl w:val="0"/>
          <w:numId w:val="1"/>
        </w:numPr>
        <w:shd w:val="clear" w:color="auto" w:fill="000000"/>
        <w:spacing w:before="100" w:beforeAutospacing="1" w:after="120" w:line="340" w:lineRule="atLeast"/>
        <w:ind w:left="0"/>
        <w:rPr>
          <w:rFonts w:ascii="Arial" w:eastAsia="Times New Roman" w:hAnsi="Arial" w:cs="Arial"/>
          <w:color w:val="AAAAAA"/>
          <w:sz w:val="21"/>
          <w:szCs w:val="21"/>
        </w:rPr>
      </w:pPr>
      <w:proofErr w:type="gramStart"/>
      <w:r w:rsidRPr="00A8766A">
        <w:rPr>
          <w:rFonts w:ascii="Arial" w:eastAsia="Times New Roman" w:hAnsi="Arial" w:cs="Arial"/>
          <w:color w:val="AAAAAA"/>
          <w:sz w:val="21"/>
          <w:szCs w:val="21"/>
        </w:rPr>
        <w:t>with</w:t>
      </w:r>
      <w:proofErr w:type="gramEnd"/>
      <w:r w:rsidRPr="00A8766A">
        <w:rPr>
          <w:rFonts w:ascii="Arial" w:eastAsia="Times New Roman" w:hAnsi="Arial" w:cs="Arial"/>
          <w:color w:val="AAAAAA"/>
          <w:sz w:val="21"/>
          <w:szCs w:val="21"/>
        </w:rPr>
        <w:t xml:space="preserve"> your clients because you enabled it.</w:t>
      </w:r>
    </w:p>
    <w:p w:rsidR="00D236CA" w:rsidRDefault="00D236CA"/>
    <w:sectPr w:rsidR="00D2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31737"/>
    <w:multiLevelType w:val="multilevel"/>
    <w:tmpl w:val="B380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6A"/>
    <w:rsid w:val="00A8766A"/>
    <w:rsid w:val="00D236CA"/>
    <w:rsid w:val="00D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DC821-1447-41F6-B745-B51699BE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Computer</dc:creator>
  <cp:keywords/>
  <dc:description/>
  <cp:lastModifiedBy>Prime Computer</cp:lastModifiedBy>
  <cp:revision>1</cp:revision>
  <dcterms:created xsi:type="dcterms:W3CDTF">2018-11-15T15:21:00Z</dcterms:created>
  <dcterms:modified xsi:type="dcterms:W3CDTF">2018-11-15T15:22:00Z</dcterms:modified>
</cp:coreProperties>
</file>