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A0220" w14:textId="77777777" w:rsidR="00593726" w:rsidRDefault="00000000">
      <w:pPr>
        <w:spacing w:after="67" w:line="259" w:lineRule="auto"/>
        <w:ind w:left="0" w:firstLine="0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14:paraId="263043E4" w14:textId="77777777" w:rsidR="00593726" w:rsidRDefault="00000000">
      <w:pPr>
        <w:spacing w:after="0" w:line="259" w:lineRule="auto"/>
        <w:ind w:left="0" w:firstLine="0"/>
        <w:jc w:val="right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14:paraId="24A9597F" w14:textId="77777777" w:rsidR="00593726" w:rsidRDefault="00000000">
      <w:pPr>
        <w:spacing w:after="4" w:line="259" w:lineRule="auto"/>
        <w:ind w:left="0" w:firstLine="0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14:paraId="0FDB248C" w14:textId="77777777" w:rsidR="00593726" w:rsidRDefault="00000000">
      <w:pPr>
        <w:spacing w:after="278" w:line="259" w:lineRule="auto"/>
        <w:ind w:left="0" w:firstLine="0"/>
      </w:pPr>
      <w:r>
        <w:rPr>
          <w:b/>
          <w:color w:val="000000"/>
          <w:sz w:val="20"/>
        </w:rPr>
        <w:t xml:space="preserve"> </w:t>
      </w:r>
    </w:p>
    <w:p w14:paraId="6515C64E" w14:textId="77777777" w:rsidR="00593726" w:rsidRDefault="00000000">
      <w:pPr>
        <w:spacing w:after="0" w:line="259" w:lineRule="auto"/>
        <w:ind w:left="0" w:right="60" w:firstLine="0"/>
        <w:jc w:val="center"/>
      </w:pPr>
      <w:r>
        <w:rPr>
          <w:b/>
          <w:color w:val="000000"/>
          <w:sz w:val="48"/>
        </w:rPr>
        <w:t>Advance Excel Assignment 2</w:t>
      </w:r>
      <w:r>
        <w:rPr>
          <w:color w:val="000000"/>
        </w:rPr>
        <w:t xml:space="preserve"> </w:t>
      </w:r>
    </w:p>
    <w:p w14:paraId="0F658810" w14:textId="77777777" w:rsidR="00593726" w:rsidRDefault="00000000">
      <w:pPr>
        <w:spacing w:after="60" w:line="259" w:lineRule="auto"/>
        <w:ind w:left="7" w:firstLine="0"/>
        <w:jc w:val="center"/>
      </w:pPr>
      <w:r>
        <w:rPr>
          <w:color w:val="000000"/>
        </w:rPr>
        <w:t xml:space="preserve"> </w:t>
      </w:r>
    </w:p>
    <w:p w14:paraId="45218C9A" w14:textId="6A82CDD9" w:rsidR="00593726" w:rsidRDefault="00000000">
      <w:pPr>
        <w:numPr>
          <w:ilvl w:val="0"/>
          <w:numId w:val="1"/>
        </w:numPr>
        <w:ind w:right="9" w:hanging="360"/>
      </w:pPr>
      <w:r>
        <w:t xml:space="preserve">What does the dollar($) sign do? </w:t>
      </w:r>
    </w:p>
    <w:p w14:paraId="371FE3CF" w14:textId="3FDB8ADE" w:rsidR="00433812" w:rsidRDefault="00433812" w:rsidP="00433812">
      <w:pPr>
        <w:ind w:left="345" w:right="9" w:firstLine="0"/>
      </w:pPr>
      <w:r>
        <w:t>Ans:-</w:t>
      </w:r>
      <w:r w:rsidR="00951F02">
        <w:t>it locks the column</w:t>
      </w:r>
    </w:p>
    <w:p w14:paraId="331BD207" w14:textId="77777777" w:rsidR="00593726" w:rsidRDefault="00000000">
      <w:pPr>
        <w:spacing w:after="12" w:line="259" w:lineRule="auto"/>
        <w:ind w:left="0" w:firstLine="0"/>
      </w:pPr>
      <w:r>
        <w:t xml:space="preserve"> </w:t>
      </w:r>
    </w:p>
    <w:p w14:paraId="4D552777" w14:textId="051B03AD" w:rsidR="00593726" w:rsidRDefault="00000000">
      <w:pPr>
        <w:numPr>
          <w:ilvl w:val="0"/>
          <w:numId w:val="1"/>
        </w:numPr>
        <w:ind w:right="9" w:hanging="360"/>
      </w:pPr>
      <w:r>
        <w:t xml:space="preserve">How to Change the Reference from Relative to Absolute (or Mixed)? </w:t>
      </w:r>
    </w:p>
    <w:p w14:paraId="7868A99C" w14:textId="79C1DF6C" w:rsidR="00A662BF" w:rsidRDefault="00A662BF" w:rsidP="00A662BF">
      <w:pPr>
        <w:ind w:left="345" w:right="9" w:firstLine="0"/>
      </w:pPr>
    </w:p>
    <w:p w14:paraId="56D7E0AA" w14:textId="77777777" w:rsidR="00593726" w:rsidRDefault="00000000">
      <w:pPr>
        <w:spacing w:after="11" w:line="259" w:lineRule="auto"/>
        <w:ind w:left="0" w:firstLine="0"/>
      </w:pPr>
      <w:r>
        <w:t xml:space="preserve"> </w:t>
      </w:r>
    </w:p>
    <w:p w14:paraId="32D2AAD5" w14:textId="1DA53104" w:rsidR="00593726" w:rsidRDefault="00000000">
      <w:pPr>
        <w:numPr>
          <w:ilvl w:val="0"/>
          <w:numId w:val="1"/>
        </w:numPr>
        <w:ind w:right="9" w:hanging="360"/>
      </w:pPr>
      <w:r>
        <w:t xml:space="preserve">Explain the order of operations in excel? </w:t>
      </w:r>
    </w:p>
    <w:p w14:paraId="655626D1" w14:textId="7A1E1B27" w:rsidR="00762E37" w:rsidRDefault="00762E37" w:rsidP="00762E37">
      <w:pPr>
        <w:ind w:left="345" w:right="9" w:firstLine="0"/>
      </w:pPr>
      <w:r>
        <w:t>Ans:-</w:t>
      </w:r>
      <w:r w:rsidR="00A2785F">
        <w:t>paranthesis,exponents,multiplication,division,addition,subraction</w:t>
      </w:r>
    </w:p>
    <w:p w14:paraId="56F07562" w14:textId="77777777" w:rsidR="00593726" w:rsidRDefault="00000000">
      <w:pPr>
        <w:spacing w:after="12" w:line="259" w:lineRule="auto"/>
        <w:ind w:left="0" w:firstLine="0"/>
      </w:pPr>
      <w:r>
        <w:t xml:space="preserve"> </w:t>
      </w:r>
    </w:p>
    <w:p w14:paraId="61D41FCB" w14:textId="1A9C1048" w:rsidR="00593726" w:rsidRDefault="00000000">
      <w:pPr>
        <w:numPr>
          <w:ilvl w:val="0"/>
          <w:numId w:val="1"/>
        </w:numPr>
        <w:ind w:right="9" w:hanging="360"/>
      </w:pPr>
      <w:r>
        <w:t xml:space="preserve">What according to you, are the top 5 functions in excel and write a basic syntax for any of two? </w:t>
      </w:r>
    </w:p>
    <w:p w14:paraId="7D1A1EBE" w14:textId="151B4A44" w:rsidR="00A2785F" w:rsidRDefault="00A2785F" w:rsidP="00A2785F">
      <w:pPr>
        <w:ind w:right="9"/>
      </w:pPr>
      <w:r>
        <w:t>Ans:-1.Pivot tables 2.Vlookup 3.Iferror</w:t>
      </w:r>
      <w:r w:rsidR="005B76C0">
        <w:t xml:space="preserve"> 4.trim 5.concatenate</w:t>
      </w:r>
    </w:p>
    <w:p w14:paraId="162BCD37" w14:textId="47E64036" w:rsidR="00F403E8" w:rsidRPr="004B0C18" w:rsidRDefault="005B76C0" w:rsidP="00F403E8">
      <w:pPr>
        <w:spacing w:after="321"/>
        <w:ind w:left="345" w:right="9" w:firstLine="0"/>
      </w:pPr>
      <w:r>
        <w:t>Syntax:-1.=</w:t>
      </w:r>
      <w:r w:rsidR="00F403E8" w:rsidRPr="00F403E8">
        <w:t xml:space="preserve"> </w:t>
      </w:r>
      <w:r w:rsidR="00F403E8" w:rsidRPr="004B0C18">
        <w:t>VLOOKUP(lookup_value, </w:t>
      </w:r>
      <w:proofErr w:type="spellStart"/>
      <w:r w:rsidR="00F403E8" w:rsidRPr="004B0C18">
        <w:t>table_array</w:t>
      </w:r>
      <w:proofErr w:type="spellEnd"/>
      <w:r w:rsidR="00F403E8" w:rsidRPr="004B0C18">
        <w:t>, </w:t>
      </w:r>
      <w:proofErr w:type="spellStart"/>
      <w:r w:rsidR="00F403E8" w:rsidRPr="004B0C18">
        <w:t>col_index_num</w:t>
      </w:r>
      <w:proofErr w:type="spellEnd"/>
      <w:r w:rsidR="00F403E8" w:rsidRPr="004B0C18">
        <w:t>, [</w:t>
      </w:r>
      <w:proofErr w:type="spellStart"/>
      <w:r w:rsidR="00F403E8" w:rsidRPr="004B0C18">
        <w:t>range_lookup</w:t>
      </w:r>
      <w:proofErr w:type="spellEnd"/>
      <w:r w:rsidR="00F403E8" w:rsidRPr="004B0C18">
        <w:t>])</w:t>
      </w:r>
      <w:r w:rsidR="00F403E8">
        <w:t>,</w:t>
      </w:r>
    </w:p>
    <w:p w14:paraId="52FCDEFB" w14:textId="296C7519" w:rsidR="005B76C0" w:rsidRDefault="005B76C0" w:rsidP="00A2785F">
      <w:pPr>
        <w:ind w:right="9"/>
      </w:pPr>
      <w:r>
        <w:t>2=</w:t>
      </w:r>
      <w:r w:rsidRPr="005B76C0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5B76C0">
        <w:t>CONCATENATE(text</w:t>
      </w:r>
      <w:r w:rsidR="00815728">
        <w:t>(a)</w:t>
      </w:r>
      <w:r w:rsidRPr="005B76C0">
        <w:t>, [text</w:t>
      </w:r>
      <w:r w:rsidR="00815728">
        <w:t>(b)</w:t>
      </w:r>
      <w:r w:rsidRPr="005B76C0">
        <w:t>], ...)</w:t>
      </w:r>
    </w:p>
    <w:p w14:paraId="21D49DDE" w14:textId="77777777" w:rsidR="00593726" w:rsidRDefault="00000000">
      <w:pPr>
        <w:spacing w:after="12" w:line="259" w:lineRule="auto"/>
        <w:ind w:left="0" w:firstLine="0"/>
      </w:pPr>
      <w:r>
        <w:t xml:space="preserve"> </w:t>
      </w:r>
    </w:p>
    <w:p w14:paraId="74B90F6F" w14:textId="3B6BD606" w:rsidR="00593726" w:rsidRDefault="00000000">
      <w:pPr>
        <w:numPr>
          <w:ilvl w:val="0"/>
          <w:numId w:val="1"/>
        </w:numPr>
        <w:ind w:right="9" w:hanging="360"/>
      </w:pPr>
      <w:r>
        <w:t xml:space="preserve">When would you use the subtotal function? </w:t>
      </w:r>
    </w:p>
    <w:p w14:paraId="32FE8AE8" w14:textId="62425787" w:rsidR="005B76C0" w:rsidRDefault="005B76C0" w:rsidP="005B76C0">
      <w:pPr>
        <w:ind w:left="345" w:right="9" w:firstLine="0"/>
      </w:pPr>
      <w:r>
        <w:t>Ans:-</w:t>
      </w:r>
      <w:r w:rsidR="00815728">
        <w:t xml:space="preserve">  To exclude hidden row while calculating the total on sheet</w:t>
      </w:r>
    </w:p>
    <w:p w14:paraId="7A920198" w14:textId="77777777" w:rsidR="00593726" w:rsidRDefault="00000000">
      <w:pPr>
        <w:spacing w:after="12" w:line="259" w:lineRule="auto"/>
        <w:ind w:left="0" w:firstLine="0"/>
      </w:pPr>
      <w:r>
        <w:t xml:space="preserve"> </w:t>
      </w:r>
    </w:p>
    <w:p w14:paraId="4E541031" w14:textId="579A3FCE" w:rsidR="00593726" w:rsidRDefault="00000000">
      <w:pPr>
        <w:numPr>
          <w:ilvl w:val="0"/>
          <w:numId w:val="1"/>
        </w:numPr>
        <w:spacing w:after="321"/>
        <w:ind w:right="9" w:hanging="36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432237E" wp14:editId="128859E4">
                <wp:simplePos x="0" y="0"/>
                <wp:positionH relativeFrom="page">
                  <wp:posOffset>359410</wp:posOffset>
                </wp:positionH>
                <wp:positionV relativeFrom="page">
                  <wp:posOffset>393064</wp:posOffset>
                </wp:positionV>
                <wp:extent cx="6934454" cy="18415"/>
                <wp:effectExtent l="0" t="0" r="0" b="0"/>
                <wp:wrapTopAndBottom/>
                <wp:docPr id="459" name="Group 4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454" cy="18415"/>
                          <a:chOff x="0" y="0"/>
                          <a:chExt cx="6934454" cy="18415"/>
                        </a:xfrm>
                      </wpg:grpSpPr>
                      <wps:wsp>
                        <wps:cNvPr id="616" name="Shape 616"/>
                        <wps:cNvSpPr/>
                        <wps:spPr>
                          <a:xfrm>
                            <a:off x="0" y="0"/>
                            <a:ext cx="693166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1660" h="18415">
                                <a:moveTo>
                                  <a:pt x="0" y="0"/>
                                </a:moveTo>
                                <a:lnTo>
                                  <a:pt x="6931660" y="0"/>
                                </a:lnTo>
                                <a:lnTo>
                                  <a:pt x="693166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7" name="Shape 617"/>
                        <wps:cNvSpPr/>
                        <wps:spPr>
                          <a:xfrm>
                            <a:off x="559" y="1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8" name="Shape 618"/>
                        <wps:cNvSpPr/>
                        <wps:spPr>
                          <a:xfrm>
                            <a:off x="3607" y="128"/>
                            <a:ext cx="692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 h="9144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  <a:lnTo>
                                  <a:pt x="692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9" name="Shape 619"/>
                        <wps:cNvSpPr/>
                        <wps:spPr>
                          <a:xfrm>
                            <a:off x="6931407" y="1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0" name="Shape 620"/>
                        <wps:cNvSpPr/>
                        <wps:spPr>
                          <a:xfrm>
                            <a:off x="559" y="3175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1" name="Shape 621"/>
                        <wps:cNvSpPr/>
                        <wps:spPr>
                          <a:xfrm>
                            <a:off x="6931407" y="3175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2" name="Shape 622"/>
                        <wps:cNvSpPr/>
                        <wps:spPr>
                          <a:xfrm>
                            <a:off x="559" y="153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3" name="Shape 623"/>
                        <wps:cNvSpPr/>
                        <wps:spPr>
                          <a:xfrm>
                            <a:off x="3607" y="15367"/>
                            <a:ext cx="692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 h="9144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  <a:lnTo>
                                  <a:pt x="692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4" name="Shape 624"/>
                        <wps:cNvSpPr/>
                        <wps:spPr>
                          <a:xfrm>
                            <a:off x="6931407" y="153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59" style="width:546.02pt;height:1.45001pt;position:absolute;mso-position-horizontal-relative:page;mso-position-horizontal:absolute;margin-left:28.3pt;mso-position-vertical-relative:page;margin-top:30.95pt;" coordsize="69344,184">
                <v:shape id="Shape 625" style="position:absolute;width:69316;height:184;left:0;top:0;" coordsize="6931660,18415" path="m0,0l6931660,0l6931660,18415l0,18415l0,0">
                  <v:stroke weight="0pt" endcap="flat" joinstyle="miter" miterlimit="10" on="false" color="#000000" opacity="0"/>
                  <v:fill on="true" color="#a0a0a0"/>
                </v:shape>
                <v:shape id="Shape 626" style="position:absolute;width:91;height:91;left:5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27" style="position:absolute;width:69278;height:91;left:36;top:1;" coordsize="6927850,9144" path="m0,0l6927850,0l6927850,9144l0,9144l0,0">
                  <v:stroke weight="0pt" endcap="flat" joinstyle="miter" miterlimit="10" on="false" color="#000000" opacity="0"/>
                  <v:fill on="true" color="#a0a0a0"/>
                </v:shape>
                <v:shape id="Shape 628" style="position:absolute;width:91;height:91;left:69314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29" style="position:absolute;width:91;height:121;left:5;top:31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630" style="position:absolute;width:91;height:121;left:69314;top:31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631" style="position:absolute;width:91;height:91;left:5;top:15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32" style="position:absolute;width:69278;height:91;left:36;top:153;" coordsize="6927850,9144" path="m0,0l6927850,0l6927850,9144l0,9144l0,0">
                  <v:stroke weight="0pt" endcap="flat" joinstyle="miter" miterlimit="10" on="false" color="#000000" opacity="0"/>
                  <v:fill on="true" color="#e3e3e3"/>
                </v:shape>
                <v:shape id="Shape 633" style="position:absolute;width:91;height:91;left:69314;top:15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w10:wrap type="topAndBottom"/>
              </v:group>
            </w:pict>
          </mc:Fallback>
        </mc:AlternateContent>
      </w: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3ED2D63" wp14:editId="0CF2F33A">
                <wp:simplePos x="0" y="0"/>
                <wp:positionH relativeFrom="page">
                  <wp:posOffset>359410</wp:posOffset>
                </wp:positionH>
                <wp:positionV relativeFrom="page">
                  <wp:posOffset>10232390</wp:posOffset>
                </wp:positionV>
                <wp:extent cx="6934454" cy="21082"/>
                <wp:effectExtent l="0" t="0" r="0" b="0"/>
                <wp:wrapTopAndBottom/>
                <wp:docPr id="460" name="Group 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454" cy="21082"/>
                          <a:chOff x="0" y="0"/>
                          <a:chExt cx="6934454" cy="21082"/>
                        </a:xfrm>
                      </wpg:grpSpPr>
                      <wps:wsp>
                        <wps:cNvPr id="634" name="Shape 634"/>
                        <wps:cNvSpPr/>
                        <wps:spPr>
                          <a:xfrm>
                            <a:off x="0" y="0"/>
                            <a:ext cx="693166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1660" h="17780">
                                <a:moveTo>
                                  <a:pt x="0" y="0"/>
                                </a:moveTo>
                                <a:lnTo>
                                  <a:pt x="6931660" y="0"/>
                                </a:lnTo>
                                <a:lnTo>
                                  <a:pt x="6931660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" name="Shape 635"/>
                        <wps:cNvSpPr/>
                        <wps:spPr>
                          <a:xfrm>
                            <a:off x="559" y="27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" name="Shape 636"/>
                        <wps:cNvSpPr/>
                        <wps:spPr>
                          <a:xfrm>
                            <a:off x="3607" y="2793"/>
                            <a:ext cx="692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 h="9144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  <a:lnTo>
                                  <a:pt x="692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" name="Shape 637"/>
                        <wps:cNvSpPr/>
                        <wps:spPr>
                          <a:xfrm>
                            <a:off x="6931407" y="27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" name="Shape 638"/>
                        <wps:cNvSpPr/>
                        <wps:spPr>
                          <a:xfrm>
                            <a:off x="559" y="5842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639"/>
                        <wps:cNvSpPr/>
                        <wps:spPr>
                          <a:xfrm>
                            <a:off x="6931407" y="5842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" name="Shape 640"/>
                        <wps:cNvSpPr/>
                        <wps:spPr>
                          <a:xfrm>
                            <a:off x="559" y="180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" name="Shape 641"/>
                        <wps:cNvSpPr/>
                        <wps:spPr>
                          <a:xfrm>
                            <a:off x="3607" y="18034"/>
                            <a:ext cx="692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 h="9144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  <a:lnTo>
                                  <a:pt x="692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Shape 642"/>
                        <wps:cNvSpPr/>
                        <wps:spPr>
                          <a:xfrm>
                            <a:off x="6931407" y="180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60" style="width:546.02pt;height:1.65997pt;position:absolute;mso-position-horizontal-relative:page;mso-position-horizontal:absolute;margin-left:28.3pt;mso-position-vertical-relative:page;margin-top:805.7pt;" coordsize="69344,210">
                <v:shape id="Shape 643" style="position:absolute;width:69316;height:177;left:0;top:0;" coordsize="6931660,17780" path="m0,0l6931660,0l6931660,17780l0,17780l0,0">
                  <v:stroke weight="0pt" endcap="flat" joinstyle="miter" miterlimit="10" on="false" color="#000000" opacity="0"/>
                  <v:fill on="true" color="#a0a0a0"/>
                </v:shape>
                <v:shape id="Shape 644" style="position:absolute;width:91;height:91;left:5;top:2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45" style="position:absolute;width:69278;height:91;left:36;top:27;" coordsize="6927850,9144" path="m0,0l6927850,0l6927850,9144l0,9144l0,0">
                  <v:stroke weight="0pt" endcap="flat" joinstyle="miter" miterlimit="10" on="false" color="#000000" opacity="0"/>
                  <v:fill on="true" color="#a0a0a0"/>
                </v:shape>
                <v:shape id="Shape 646" style="position:absolute;width:91;height:91;left:69314;top:2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47" style="position:absolute;width:91;height:121;left:5;top:58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648" style="position:absolute;width:91;height:121;left:69314;top:58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649" style="position:absolute;width:91;height:91;left:5;top:18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50" style="position:absolute;width:69278;height:91;left:36;top:180;" coordsize="6927850,9144" path="m0,0l6927850,0l6927850,9144l0,9144l0,0">
                  <v:stroke weight="0pt" endcap="flat" joinstyle="miter" miterlimit="10" on="false" color="#000000" opacity="0"/>
                  <v:fill on="true" color="#e3e3e3"/>
                </v:shape>
                <v:shape id="Shape 651" style="position:absolute;width:91;height:91;left:69314;top:18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w10:wrap type="topAndBottom"/>
              </v:group>
            </w:pict>
          </mc:Fallback>
        </mc:AlternateContent>
      </w:r>
      <w:r>
        <w:t xml:space="preserve">What is the syntax of the </w:t>
      </w:r>
      <w:proofErr w:type="spellStart"/>
      <w:r>
        <w:t>vlookup</w:t>
      </w:r>
      <w:proofErr w:type="spellEnd"/>
      <w:r>
        <w:t xml:space="preserve"> function? Explain the terms in it? </w:t>
      </w:r>
    </w:p>
    <w:p w14:paraId="397A3D6C" w14:textId="02B8D468" w:rsidR="004B0C18" w:rsidRPr="004B0C18" w:rsidRDefault="004B0C18" w:rsidP="004B0C18">
      <w:pPr>
        <w:spacing w:after="321"/>
        <w:ind w:left="345" w:right="9" w:firstLine="0"/>
      </w:pPr>
      <w:r>
        <w:t>Ans:-</w:t>
      </w:r>
      <w:r w:rsidRPr="004B0C1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4B0C18">
        <w:t>=VLOOKUP(lookup_value, </w:t>
      </w:r>
      <w:proofErr w:type="spellStart"/>
      <w:r w:rsidRPr="004B0C18">
        <w:t>table_array</w:t>
      </w:r>
      <w:proofErr w:type="spellEnd"/>
      <w:r w:rsidRPr="004B0C18">
        <w:t>, </w:t>
      </w:r>
      <w:proofErr w:type="spellStart"/>
      <w:r w:rsidRPr="004B0C18">
        <w:t>col_index_num</w:t>
      </w:r>
      <w:proofErr w:type="spellEnd"/>
      <w:r w:rsidRPr="004B0C18">
        <w:t>, [</w:t>
      </w:r>
      <w:proofErr w:type="spellStart"/>
      <w:r w:rsidRPr="004B0C18">
        <w:t>range_lookup</w:t>
      </w:r>
      <w:proofErr w:type="spellEnd"/>
      <w:r w:rsidRPr="004B0C18">
        <w:t>])</w:t>
      </w:r>
    </w:p>
    <w:p w14:paraId="538EAC4F" w14:textId="219322B7" w:rsidR="004B0C18" w:rsidRDefault="004B0C18" w:rsidP="004B0C18">
      <w:pPr>
        <w:spacing w:after="321"/>
        <w:ind w:left="345" w:right="9" w:firstLine="0"/>
      </w:pPr>
    </w:p>
    <w:p w14:paraId="6F1C130F" w14:textId="77777777" w:rsidR="00593726" w:rsidRDefault="00000000">
      <w:pPr>
        <w:spacing w:after="62" w:line="259" w:lineRule="auto"/>
        <w:ind w:left="0" w:firstLine="0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14:paraId="231424DB" w14:textId="77777777" w:rsidR="00593726" w:rsidRDefault="00000000">
      <w:pPr>
        <w:spacing w:after="0" w:line="259" w:lineRule="auto"/>
        <w:ind w:left="0" w:firstLine="0"/>
        <w:jc w:val="right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14:paraId="56D6A984" w14:textId="77777777" w:rsidR="00593726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sectPr w:rsidR="00593726">
      <w:pgSz w:w="11909" w:h="16834"/>
      <w:pgMar w:top="1440" w:right="361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418CC"/>
    <w:multiLevelType w:val="hybridMultilevel"/>
    <w:tmpl w:val="136C9D4A"/>
    <w:lvl w:ilvl="0" w:tplc="AE7AFFE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5D2311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56062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72297E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D98ECB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95264E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4FAEC0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1F8EBE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1BC8A8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92104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726"/>
    <w:rsid w:val="00433812"/>
    <w:rsid w:val="004B0C18"/>
    <w:rsid w:val="00593726"/>
    <w:rsid w:val="005B76C0"/>
    <w:rsid w:val="00762E37"/>
    <w:rsid w:val="00815728"/>
    <w:rsid w:val="00951F02"/>
    <w:rsid w:val="00A2785F"/>
    <w:rsid w:val="00A662BF"/>
    <w:rsid w:val="00F4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7169B"/>
  <w15:docId w15:val="{C23662DE-E1D5-4514-A252-DE66026E7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8" w:lineRule="auto"/>
      <w:ind w:left="370" w:hanging="10"/>
    </w:pPr>
    <w:rPr>
      <w:rFonts w:ascii="Calibri" w:eastAsia="Calibri" w:hAnsi="Calibri" w:cs="Calibri"/>
      <w:color w:val="0E101A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51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49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5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57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41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463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373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216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3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121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06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DEEPU</dc:creator>
  <cp:keywords/>
  <cp:lastModifiedBy>Vivek Khubalkar</cp:lastModifiedBy>
  <cp:revision>2</cp:revision>
  <dcterms:created xsi:type="dcterms:W3CDTF">2022-07-14T10:46:00Z</dcterms:created>
  <dcterms:modified xsi:type="dcterms:W3CDTF">2022-07-14T10:46:00Z</dcterms:modified>
</cp:coreProperties>
</file>