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2E26" w14:textId="77777777" w:rsidR="00ED2D40" w:rsidRDefault="00000000">
      <w:pPr>
        <w:spacing w:after="41" w:line="259" w:lineRule="auto"/>
        <w:ind w:left="6121" w:firstLine="0"/>
        <w:jc w:val="left"/>
      </w:pPr>
      <w:r>
        <w:rPr>
          <w:noProof/>
        </w:rPr>
        <w:drawing>
          <wp:inline distT="0" distB="0" distL="0" distR="0" wp14:anchorId="6C931D31" wp14:editId="62D3E19A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343C" w14:textId="77777777" w:rsidR="00ED2D40" w:rsidRDefault="00000000">
      <w:pPr>
        <w:spacing w:after="0" w:line="259" w:lineRule="auto"/>
        <w:ind w:left="0" w:right="360" w:firstLine="0"/>
        <w:jc w:val="center"/>
      </w:pPr>
      <w:r>
        <w:rPr>
          <w:b/>
          <w:sz w:val="48"/>
          <w:u w:val="single" w:color="000000"/>
        </w:rPr>
        <w:t>Excel Assignment - 7</w:t>
      </w:r>
      <w:r>
        <w:rPr>
          <w:b/>
          <w:sz w:val="48"/>
        </w:rPr>
        <w:t xml:space="preserve"> </w:t>
      </w:r>
    </w:p>
    <w:p w14:paraId="774B9FC2" w14:textId="77777777" w:rsidR="00ED2D40" w:rsidRDefault="00000000">
      <w:pPr>
        <w:spacing w:after="360" w:line="259" w:lineRule="auto"/>
        <w:ind w:left="-360" w:right="19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82B413" wp14:editId="324322A8">
                <wp:extent cx="5943600" cy="19050"/>
                <wp:effectExtent l="0" t="0" r="0" b="0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326" name="Shape 326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" style="width:468pt;height:1.5pt;mso-position-horizontal-relative:char;mso-position-vertical-relative:line" coordsize="59436,190">
                <v:shape id="Shape 327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2B3CDDFF" w14:textId="77777777" w:rsidR="00ED2D40" w:rsidRDefault="00000000">
      <w:pPr>
        <w:numPr>
          <w:ilvl w:val="0"/>
          <w:numId w:val="1"/>
        </w:numPr>
        <w:ind w:hanging="360"/>
      </w:pPr>
      <w:r>
        <w:t xml:space="preserve">Using Insert Function, give examples of any function available in the different dropdowns present in the function library. For example AutoSum, Recently Used, Text, Date &amp; Time, etc. </w:t>
      </w:r>
    </w:p>
    <w:p w14:paraId="3B704117" w14:textId="16B30102" w:rsidR="00B540CC" w:rsidRDefault="00B540CC" w:rsidP="00B540CC">
      <w:pPr>
        <w:ind w:left="360" w:firstLine="0"/>
      </w:pPr>
      <w:r>
        <w:t xml:space="preserve">:-RSQ- </w:t>
      </w:r>
      <w:r w:rsidRPr="00B540CC">
        <w:t>Returns the square of the Pearson product moment correlation coefficient</w:t>
      </w:r>
    </w:p>
    <w:p w14:paraId="591D57AD" w14:textId="77777777" w:rsidR="00ED2D40" w:rsidRDefault="00000000">
      <w:pPr>
        <w:numPr>
          <w:ilvl w:val="0"/>
          <w:numId w:val="1"/>
        </w:numPr>
        <w:ind w:hanging="360"/>
      </w:pPr>
      <w:r>
        <w:t xml:space="preserve">What are the different ways you can select columns and rows? </w:t>
      </w:r>
    </w:p>
    <w:p w14:paraId="732BC0FE" w14:textId="748456FC" w:rsidR="00BB74D8" w:rsidRPr="00BB74D8" w:rsidRDefault="00B540CC" w:rsidP="00BB74D8">
      <w:pPr>
        <w:ind w:firstLine="350"/>
      </w:pPr>
      <w:r>
        <w:t>:-</w:t>
      </w:r>
      <w:r w:rsidR="00BB74D8" w:rsidRPr="00BB74D8">
        <w:rPr>
          <w:rFonts w:eastAsia="Times New Roman"/>
          <w:color w:val="202124"/>
          <w:kern w:val="0"/>
          <w:sz w:val="24"/>
          <w:szCs w:val="24"/>
          <w14:ligatures w14:val="none"/>
        </w:rPr>
        <w:t xml:space="preserve"> </w:t>
      </w:r>
      <w:r w:rsidR="00BB74D8">
        <w:rPr>
          <w:rFonts w:eastAsia="Times New Roman"/>
          <w:color w:val="202124"/>
          <w:kern w:val="0"/>
          <w:sz w:val="24"/>
          <w:szCs w:val="24"/>
          <w14:ligatures w14:val="none"/>
        </w:rPr>
        <w:t>1.</w:t>
      </w:r>
      <w:r w:rsidR="00BB74D8" w:rsidRPr="00BB74D8">
        <w:t>Select the letter at the top to select the entire column. Or click on any cell in the column and then press Ctrl + Space.</w:t>
      </w:r>
    </w:p>
    <w:p w14:paraId="7097BC9E" w14:textId="5D87C4CA" w:rsidR="00BB74D8" w:rsidRPr="00BB74D8" w:rsidRDefault="00BB74D8" w:rsidP="00BB74D8">
      <w:pPr>
        <w:ind w:left="720" w:firstLine="0"/>
      </w:pPr>
      <w:r>
        <w:t>2.</w:t>
      </w:r>
      <w:r w:rsidRPr="00BB74D8">
        <w:t>Select the row number to select the entire row. ...</w:t>
      </w:r>
    </w:p>
    <w:p w14:paraId="082BEC6B" w14:textId="77777777" w:rsidR="00BB74D8" w:rsidRPr="00BB74D8" w:rsidRDefault="00BB74D8" w:rsidP="00BB74D8">
      <w:pPr>
        <w:ind w:left="720" w:firstLine="0"/>
      </w:pPr>
      <w:r w:rsidRPr="00BB74D8">
        <w:t>To select non-adjacent rows or columns, hold Ctrl and select the row or column numbers.</w:t>
      </w:r>
    </w:p>
    <w:p w14:paraId="15FC86BB" w14:textId="18197175" w:rsidR="00B540CC" w:rsidRDefault="00B540CC" w:rsidP="00B540CC">
      <w:pPr>
        <w:ind w:left="360" w:firstLine="0"/>
      </w:pPr>
    </w:p>
    <w:p w14:paraId="55B97218" w14:textId="77777777" w:rsidR="00ED2D40" w:rsidRDefault="00000000">
      <w:pPr>
        <w:numPr>
          <w:ilvl w:val="0"/>
          <w:numId w:val="1"/>
        </w:numPr>
        <w:ind w:hanging="360"/>
      </w:pPr>
      <w:r>
        <w:t xml:space="preserve">What is AutoFit and why do we use it?  </w:t>
      </w:r>
    </w:p>
    <w:p w14:paraId="36FD404A" w14:textId="510398BA" w:rsidR="00BB74D8" w:rsidRDefault="00BB74D8" w:rsidP="00BB74D8">
      <w:pPr>
        <w:ind w:left="360" w:firstLine="0"/>
      </w:pPr>
      <w:r>
        <w:t>:-</w:t>
      </w:r>
      <w:r w:rsidRPr="00BB74D8">
        <w:rPr>
          <w:color w:val="202124"/>
          <w:sz w:val="30"/>
          <w:szCs w:val="30"/>
          <w:shd w:val="clear" w:color="auto" w:fill="FFFFFF"/>
        </w:rPr>
        <w:t xml:space="preserve"> </w:t>
      </w:r>
      <w:r w:rsidRPr="00BB74D8">
        <w:t>Excel's AutoFit feature is designed to automatically resize cells in a worksheet to accommodate different sized data without having to manually change the column width and row height. AutoFit Column Width - changes the column width to hold the largest value in the column</w:t>
      </w:r>
    </w:p>
    <w:p w14:paraId="465AF249" w14:textId="77777777" w:rsidR="00ED2D40" w:rsidRDefault="00000000">
      <w:pPr>
        <w:numPr>
          <w:ilvl w:val="0"/>
          <w:numId w:val="1"/>
        </w:numPr>
        <w:ind w:hanging="360"/>
      </w:pPr>
      <w:r>
        <w:t xml:space="preserve">How can you insert new rows and columns into the existing table?  </w:t>
      </w:r>
    </w:p>
    <w:p w14:paraId="7D34932B" w14:textId="3FFD43C8" w:rsidR="00BB74D8" w:rsidRDefault="00BB74D8" w:rsidP="00BB74D8">
      <w:pPr>
        <w:ind w:left="360" w:firstLine="0"/>
      </w:pPr>
      <w:r>
        <w:t>:-</w:t>
      </w:r>
      <w:r w:rsidRPr="00BB74D8">
        <w:rPr>
          <w:color w:val="040C28"/>
          <w:sz w:val="30"/>
          <w:szCs w:val="30"/>
        </w:rPr>
        <w:t xml:space="preserve"> </w:t>
      </w:r>
      <w:r w:rsidRPr="00BB74D8">
        <w:t>To add a column to the left of the cell, click Insert Left in the Rows and Columns group. To add a column to the right of the cell, click Insert Right in the Rows and Columns group.</w:t>
      </w:r>
    </w:p>
    <w:p w14:paraId="46FA84CB" w14:textId="77777777" w:rsidR="00BB74D8" w:rsidRDefault="00BB74D8" w:rsidP="00BB74D8">
      <w:pPr>
        <w:ind w:left="360" w:firstLine="0"/>
      </w:pPr>
    </w:p>
    <w:p w14:paraId="5EC7932D" w14:textId="77777777" w:rsidR="00BB74D8" w:rsidRDefault="00000000">
      <w:pPr>
        <w:numPr>
          <w:ilvl w:val="0"/>
          <w:numId w:val="1"/>
        </w:numPr>
        <w:spacing w:after="50"/>
        <w:ind w:hanging="360"/>
      </w:pPr>
      <w:r>
        <w:lastRenderedPageBreak/>
        <w:t>How do you hide and unhide columns in excel?</w:t>
      </w:r>
    </w:p>
    <w:p w14:paraId="41747788" w14:textId="77777777" w:rsidR="00BB74D8" w:rsidRPr="00BB74D8" w:rsidRDefault="00BB74D8" w:rsidP="00BB74D8">
      <w:pPr>
        <w:numPr>
          <w:ilvl w:val="0"/>
          <w:numId w:val="3"/>
        </w:numPr>
        <w:spacing w:after="50"/>
      </w:pPr>
      <w:r>
        <w:t>:-</w:t>
      </w:r>
      <w:r w:rsidR="00000000">
        <w:t xml:space="preserve"> </w:t>
      </w:r>
      <w:r w:rsidRPr="00BB74D8">
        <w:t>Select one or more columns, and then press Ctrl to select additional columns that aren't adjacent.</w:t>
      </w:r>
    </w:p>
    <w:p w14:paraId="2C1A7160" w14:textId="77777777" w:rsidR="00BB74D8" w:rsidRPr="00BB74D8" w:rsidRDefault="00BB74D8" w:rsidP="00BB74D8">
      <w:pPr>
        <w:numPr>
          <w:ilvl w:val="0"/>
          <w:numId w:val="3"/>
        </w:numPr>
        <w:spacing w:after="50"/>
      </w:pPr>
      <w:r w:rsidRPr="00BB74D8">
        <w:t>Right-click the selected columns, and then select Hide.</w:t>
      </w:r>
    </w:p>
    <w:p w14:paraId="2A0DC61E" w14:textId="0D7C48F8" w:rsidR="00ED2D40" w:rsidRDefault="00ED2D40" w:rsidP="00BB74D8">
      <w:pPr>
        <w:spacing w:after="50"/>
        <w:ind w:left="360" w:firstLine="0"/>
      </w:pPr>
    </w:p>
    <w:p w14:paraId="6D764071" w14:textId="77777777" w:rsidR="00ED2D40" w:rsidRDefault="00000000">
      <w:pPr>
        <w:spacing w:after="0" w:line="259" w:lineRule="auto"/>
        <w:ind w:left="-359" w:right="-7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955448" wp14:editId="5E126CA7">
                <wp:extent cx="6856543" cy="2400300"/>
                <wp:effectExtent l="0" t="0" r="0" b="0"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43" cy="2400300"/>
                          <a:chOff x="456539" y="0"/>
                          <a:chExt cx="6856543" cy="92964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456565" y="0"/>
                            <a:ext cx="6856517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7A7A2" w14:textId="77777777" w:rsidR="00ED2D4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Create an appropriate table within the worksheet and use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11902" y="0"/>
                            <a:ext cx="136446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7E448" w14:textId="77777777" w:rsidR="00ED2D4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714493" y="0"/>
                            <a:ext cx="600171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F4D8B" w14:textId="77777777" w:rsidR="00ED2D4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erent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6539" y="232844"/>
                            <a:ext cx="4919605" cy="696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0F731" w14:textId="77777777" w:rsidR="00ED2D40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functions available in the AutoSum command. 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76"/>
                                <w:gridCol w:w="3876"/>
                              </w:tblGrid>
                              <w:tr w:rsidR="00BB74D8" w14:paraId="4BE94AC5" w14:textId="77777777" w:rsidTr="00BB74D8">
                                <w:tc>
                                  <w:tcPr>
                                    <w:tcW w:w="3876" w:type="dxa"/>
                                  </w:tcPr>
                                  <w:p w14:paraId="5581AB16" w14:textId="67039C96" w:rsidR="00BB74D8" w:rsidRDefault="00BB74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Average</w:t>
                                    </w:r>
                                  </w:p>
                                </w:tc>
                                <w:tc>
                                  <w:tcPr>
                                    <w:tcW w:w="3876" w:type="dxa"/>
                                  </w:tcPr>
                                  <w:p w14:paraId="6A8D5B02" w14:textId="696E9B0B" w:rsidR="00BB74D8" w:rsidRDefault="00BB74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Returns average</w:t>
                                    </w:r>
                                  </w:p>
                                </w:tc>
                              </w:tr>
                              <w:tr w:rsidR="00BB74D8" w14:paraId="1B7438D1" w14:textId="77777777" w:rsidTr="00BB74D8">
                                <w:tc>
                                  <w:tcPr>
                                    <w:tcW w:w="3876" w:type="dxa"/>
                                  </w:tcPr>
                                  <w:p w14:paraId="4FE648BF" w14:textId="39CE6C41" w:rsidR="00BB74D8" w:rsidRDefault="00BB74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Count </w:t>
                                    </w:r>
                                  </w:p>
                                </w:tc>
                                <w:tc>
                                  <w:tcPr>
                                    <w:tcW w:w="3876" w:type="dxa"/>
                                  </w:tcPr>
                                  <w:p w14:paraId="5081B7C7" w14:textId="1DDFE836" w:rsidR="00BB74D8" w:rsidRDefault="00BB74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Returns count</w:t>
                                    </w:r>
                                  </w:p>
                                </w:tc>
                              </w:tr>
                              <w:tr w:rsidR="00BB74D8" w14:paraId="01647F1F" w14:textId="77777777" w:rsidTr="00BB74D8">
                                <w:tc>
                                  <w:tcPr>
                                    <w:tcW w:w="3876" w:type="dxa"/>
                                  </w:tcPr>
                                  <w:p w14:paraId="54B47680" w14:textId="196AE90A" w:rsidR="00BB74D8" w:rsidRDefault="00BB74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Max.</w:t>
                                    </w:r>
                                  </w:p>
                                </w:tc>
                                <w:tc>
                                  <w:tcPr>
                                    <w:tcW w:w="3876" w:type="dxa"/>
                                  </w:tcPr>
                                  <w:p w14:paraId="2A32FEC4" w14:textId="21BDB389" w:rsidR="00BB74D8" w:rsidRDefault="00BB74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Returns max value</w:t>
                                    </w:r>
                                  </w:p>
                                </w:tc>
                              </w:tr>
                              <w:tr w:rsidR="00BB74D8" w14:paraId="1DC1AA86" w14:textId="77777777" w:rsidTr="00BB74D8">
                                <w:tc>
                                  <w:tcPr>
                                    <w:tcW w:w="3876" w:type="dxa"/>
                                  </w:tcPr>
                                  <w:p w14:paraId="076D7A8B" w14:textId="48F5D14A" w:rsidR="00BB74D8" w:rsidRDefault="00BB74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Min.</w:t>
                                    </w:r>
                                  </w:p>
                                </w:tc>
                                <w:tc>
                                  <w:tcPr>
                                    <w:tcW w:w="3876" w:type="dxa"/>
                                  </w:tcPr>
                                  <w:p w14:paraId="0E02D568" w14:textId="4212171A" w:rsidR="00BB74D8" w:rsidRDefault="00BB74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Returns min value</w:t>
                                    </w:r>
                                  </w:p>
                                </w:tc>
                              </w:tr>
                              <w:tr w:rsidR="00BB74D8" w14:paraId="6FEA3799" w14:textId="77777777" w:rsidTr="00BB74D8">
                                <w:tc>
                                  <w:tcPr>
                                    <w:tcW w:w="3876" w:type="dxa"/>
                                  </w:tcPr>
                                  <w:p w14:paraId="29B78733" w14:textId="77777777" w:rsidR="00BB74D8" w:rsidRDefault="00BB74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  <w:tc>
                                  <w:tcPr>
                                    <w:tcW w:w="3876" w:type="dxa"/>
                                  </w:tcPr>
                                  <w:p w14:paraId="00CA6751" w14:textId="77777777" w:rsidR="00BB74D8" w:rsidRDefault="00BB74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</w:p>
                                </w:tc>
                              </w:tr>
                            </w:tbl>
                            <w:p w14:paraId="22806B73" w14:textId="77777777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14:paraId="2C19648C" w14:textId="77777777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14:paraId="116E81B7" w14:textId="77777777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14:paraId="1221EB71" w14:textId="77777777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55448" id="Group 242" o:spid="_x0000_s1026" style="width:539.9pt;height:189pt;mso-position-horizontal-relative:char;mso-position-vertical-relative:line" coordorigin="4565" coordsize="68565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">
                <v:rect id="Rectangle 35" o:spid="_x0000_s1027" style="position:absolute;left:4565;width:68565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217A7A2" w14:textId="77777777" w:rsidR="00ED2D4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Create an appropriate table within the worksheet and use di</w:t>
                        </w:r>
                      </w:p>
                    </w:txbxContent>
                  </v:textbox>
                </v:rect>
                <v:rect id="Rectangle 36" o:spid="_x0000_s1028" style="position:absolute;left:56119;width:1364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2A7E448" w14:textId="77777777" w:rsidR="00ED2D4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ff</w:t>
                        </w:r>
                      </w:p>
                    </w:txbxContent>
                  </v:textbox>
                </v:rect>
                <v:rect id="Rectangle 37" o:spid="_x0000_s1029" style="position:absolute;left:57144;width:6002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3AF4D8B" w14:textId="77777777" w:rsidR="00ED2D4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erent </w:t>
                        </w:r>
                      </w:p>
                    </w:txbxContent>
                  </v:textbox>
                </v:rect>
                <v:rect id="Rectangle 38" o:spid="_x0000_s1030" style="position:absolute;left:4565;top:2328;width:49196;height:6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7A0F731" w14:textId="77777777" w:rsidR="00ED2D40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functions available in the AutoSum command.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876"/>
                          <w:gridCol w:w="3876"/>
                        </w:tblGrid>
                        <w:tr w:rsidR="00BB74D8" w14:paraId="4BE94AC5" w14:textId="77777777" w:rsidTr="00BB74D8">
                          <w:tc>
                            <w:tcPr>
                              <w:tcW w:w="3876" w:type="dxa"/>
                            </w:tcPr>
                            <w:p w14:paraId="5581AB16" w14:textId="67039C96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Average</w:t>
                              </w:r>
                            </w:p>
                          </w:tc>
                          <w:tc>
                            <w:tcPr>
                              <w:tcW w:w="3876" w:type="dxa"/>
                            </w:tcPr>
                            <w:p w14:paraId="6A8D5B02" w14:textId="696E9B0B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Returns average</w:t>
                              </w:r>
                            </w:p>
                          </w:tc>
                        </w:tr>
                        <w:tr w:rsidR="00BB74D8" w14:paraId="1B7438D1" w14:textId="77777777" w:rsidTr="00BB74D8">
                          <w:tc>
                            <w:tcPr>
                              <w:tcW w:w="3876" w:type="dxa"/>
                            </w:tcPr>
                            <w:p w14:paraId="4FE648BF" w14:textId="39CE6C41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Count </w:t>
                              </w:r>
                            </w:p>
                          </w:tc>
                          <w:tc>
                            <w:tcPr>
                              <w:tcW w:w="3876" w:type="dxa"/>
                            </w:tcPr>
                            <w:p w14:paraId="5081B7C7" w14:textId="1DDFE836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Returns count</w:t>
                              </w:r>
                            </w:p>
                          </w:tc>
                        </w:tr>
                        <w:tr w:rsidR="00BB74D8" w14:paraId="01647F1F" w14:textId="77777777" w:rsidTr="00BB74D8">
                          <w:tc>
                            <w:tcPr>
                              <w:tcW w:w="3876" w:type="dxa"/>
                            </w:tcPr>
                            <w:p w14:paraId="54B47680" w14:textId="196AE90A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Max.</w:t>
                              </w:r>
                            </w:p>
                          </w:tc>
                          <w:tc>
                            <w:tcPr>
                              <w:tcW w:w="3876" w:type="dxa"/>
                            </w:tcPr>
                            <w:p w14:paraId="2A32FEC4" w14:textId="21BDB389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Returns max value</w:t>
                              </w:r>
                            </w:p>
                          </w:tc>
                        </w:tr>
                        <w:tr w:rsidR="00BB74D8" w14:paraId="1DC1AA86" w14:textId="77777777" w:rsidTr="00BB74D8">
                          <w:tc>
                            <w:tcPr>
                              <w:tcW w:w="3876" w:type="dxa"/>
                            </w:tcPr>
                            <w:p w14:paraId="076D7A8B" w14:textId="48F5D14A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Min.</w:t>
                              </w:r>
                            </w:p>
                          </w:tc>
                          <w:tc>
                            <w:tcPr>
                              <w:tcW w:w="3876" w:type="dxa"/>
                            </w:tcPr>
                            <w:p w14:paraId="0E02D568" w14:textId="4212171A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Returns min value</w:t>
                              </w:r>
                            </w:p>
                          </w:tc>
                        </w:tr>
                        <w:tr w:rsidR="00BB74D8" w14:paraId="6FEA3799" w14:textId="77777777" w:rsidTr="00BB74D8">
                          <w:tc>
                            <w:tcPr>
                              <w:tcW w:w="3876" w:type="dxa"/>
                            </w:tcPr>
                            <w:p w14:paraId="29B78733" w14:textId="77777777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c>
                          <w:tc>
                            <w:tcPr>
                              <w:tcW w:w="3876" w:type="dxa"/>
                            </w:tcPr>
                            <w:p w14:paraId="00CA6751" w14:textId="77777777" w:rsidR="00BB74D8" w:rsidRDefault="00BB74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c>
                        </w:tr>
                      </w:tbl>
                      <w:p w14:paraId="22806B73" w14:textId="77777777" w:rsidR="00BB74D8" w:rsidRDefault="00BB74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  <w:p w14:paraId="2C19648C" w14:textId="77777777" w:rsidR="00BB74D8" w:rsidRDefault="00BB74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  <w:p w14:paraId="116E81B7" w14:textId="77777777" w:rsidR="00BB74D8" w:rsidRDefault="00BB74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  <w:p w14:paraId="1221EB71" w14:textId="77777777" w:rsidR="00BB74D8" w:rsidRDefault="00BB74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D2D40">
      <w:pgSz w:w="11906" w:h="16838"/>
      <w:pgMar w:top="718" w:right="1138" w:bottom="1440" w:left="14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8C3"/>
    <w:multiLevelType w:val="multilevel"/>
    <w:tmpl w:val="122C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B4DC8"/>
    <w:multiLevelType w:val="multilevel"/>
    <w:tmpl w:val="8FD8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47005"/>
    <w:multiLevelType w:val="hybridMultilevel"/>
    <w:tmpl w:val="90849CEE"/>
    <w:lvl w:ilvl="0" w:tplc="D70ECD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12B4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18E8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2A54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4C63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AEA9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A6AC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044B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72C2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508335">
    <w:abstractNumId w:val="2"/>
  </w:num>
  <w:num w:numId="2" w16cid:durableId="1773472729">
    <w:abstractNumId w:val="1"/>
  </w:num>
  <w:num w:numId="3" w16cid:durableId="193936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40"/>
    <w:rsid w:val="00B540CC"/>
    <w:rsid w:val="00BB74D8"/>
    <w:rsid w:val="00E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DB4D"/>
  <w15:docId w15:val="{0C8622A5-A69F-40B2-9AA3-7791B393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4" w:line="268" w:lineRule="auto"/>
      <w:ind w:left="10" w:hanging="10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- 7 .pages</vt:lpstr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- 7 .pages</dc:title>
  <dc:subject/>
  <dc:creator>akshay singh</dc:creator>
  <cp:keywords/>
  <cp:lastModifiedBy>vivek khubalkar</cp:lastModifiedBy>
  <cp:revision>2</cp:revision>
  <dcterms:created xsi:type="dcterms:W3CDTF">2023-05-27T03:52:00Z</dcterms:created>
  <dcterms:modified xsi:type="dcterms:W3CDTF">2023-05-27T03:52:00Z</dcterms:modified>
</cp:coreProperties>
</file>