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945315"/>
        <w:docPartObj>
          <w:docPartGallery w:val="Cover Pages"/>
          <w:docPartUnique/>
        </w:docPartObj>
      </w:sdtPr>
      <w:sdtEndPr>
        <w:rPr>
          <w:b/>
          <w:bCs/>
          <w:smallCaps/>
          <w:sz w:val="36"/>
          <w:szCs w:val="36"/>
        </w:rPr>
      </w:sdtEndPr>
      <w:sdtContent>
        <w:p w14:paraId="331F1B08" w14:textId="0D5B2181" w:rsidR="0005403F" w:rsidRDefault="000540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5CDA8C" wp14:editId="443902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5403F" w14:paraId="6EE0C7D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657518F" w14:textId="77777777" w:rsidR="0005403F" w:rsidRDefault="0005403F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8A0C52E" wp14:editId="1597CFB4">
                                            <wp:extent cx="6858000" cy="5961888"/>
                                            <wp:effectExtent l="0" t="0" r="0" b="1270"/>
                                            <wp:docPr id="5" name="Picture 4" descr="Pastel workspace setup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 descr="Pastel workspace setup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410" r="114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5403F" w14:paraId="4E0427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05E9A35" w14:textId="443DD870" w:rsidR="0005403F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3477572908034719A0DB97627852602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5403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Business Requirements Document (BRD)</w:t>
                                          </w:r>
                                        </w:sdtContent>
                                      </w:sdt>
                                    </w:p>
                                    <w:p w14:paraId="084EB1B5" w14:textId="3249C78C" w:rsidR="0005403F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1665A88965F4353AE0B29F557ED901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5403F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Capstone </w:t>
                                          </w:r>
                                          <w:r w:rsidR="00DB6B8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 BRD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5403F" w14:paraId="27716C1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shd w:val="clear" w:color="auto" w:fill="7030A0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5403F" w14:paraId="02B6EA73" w14:textId="77777777" w:rsidTr="00683008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7030A0"/>
                                            <w:vAlign w:val="center"/>
                                          </w:tcPr>
                                          <w:p w14:paraId="105ADD57" w14:textId="6BA3F9B0" w:rsidR="0005403F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81D9383895E47D68CEF82B865C5FF4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DB6B87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Tyler L. Kemnitz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7030A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B322EC5C79C41EFA33ABD78391F7D8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09-1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8EA0E41" w14:textId="2EA5D8AD" w:rsidR="0005403F" w:rsidRDefault="00DB6B8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9/11/23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CC17952238474E918EA372C9A78C303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shd w:val="clear" w:color="auto" w:fill="7030A0"/>
                                                <w:vAlign w:val="center"/>
                                              </w:tcPr>
                                              <w:p w14:paraId="16317735" w14:textId="63D20ED7" w:rsidR="0005403F" w:rsidRDefault="00DB6B8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Capstone: Application Development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E4CE81D" w14:textId="77777777" w:rsidR="0005403F" w:rsidRDefault="0005403F"/>
                                  </w:tc>
                                </w:tr>
                              </w:tbl>
                              <w:p w14:paraId="454B9640" w14:textId="77777777" w:rsidR="0005403F" w:rsidRDefault="000540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5CDA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5403F" w14:paraId="6EE0C7D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657518F" w14:textId="77777777" w:rsidR="0005403F" w:rsidRDefault="0005403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A0C52E" wp14:editId="1597CFB4">
                                      <wp:extent cx="6858000" cy="5961888"/>
                                      <wp:effectExtent l="0" t="0" r="0" b="1270"/>
                                      <wp:docPr id="5" name="Picture 4" descr="Pastel workspace setup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 descr="Pastel workspace setup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410" r="114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5403F" w14:paraId="4E0427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05E9A35" w14:textId="443DD870" w:rsidR="0005403F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3477572908034719A0DB97627852602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5403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  <w:p w14:paraId="084EB1B5" w14:textId="3249C78C" w:rsidR="0005403F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1665A88965F4353AE0B29F557ED901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403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Capstone </w:t>
                                    </w:r>
                                    <w:r w:rsidR="00DB6B8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 BRD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5403F" w14:paraId="27716C11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shd w:val="clear" w:color="auto" w:fill="7030A0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5403F" w14:paraId="02B6EA73" w14:textId="77777777" w:rsidTr="0068300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7030A0"/>
                                      <w:vAlign w:val="center"/>
                                    </w:tcPr>
                                    <w:p w14:paraId="105ADD57" w14:textId="6BA3F9B0" w:rsidR="0005403F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81D9383895E47D68CEF82B865C5FF4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DB6B87">
                                            <w:rPr>
                                              <w:color w:val="FFFFFF" w:themeColor="background1"/>
                                            </w:rPr>
                                            <w:t>Tyler L. Kemnitz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7030A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B322EC5C79C41EFA33ABD78391F7D8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9-1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8EA0E41" w14:textId="2EA5D8AD" w:rsidR="0005403F" w:rsidRDefault="00DB6B8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9/11/23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CC17952238474E918EA372C9A78C303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shd w:val="clear" w:color="auto" w:fill="7030A0"/>
                                          <w:vAlign w:val="center"/>
                                        </w:tcPr>
                                        <w:p w14:paraId="16317735" w14:textId="63D20ED7" w:rsidR="0005403F" w:rsidRDefault="00DB6B8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Capstone: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E4CE81D" w14:textId="77777777" w:rsidR="0005403F" w:rsidRDefault="0005403F"/>
                            </w:tc>
                          </w:tr>
                        </w:tbl>
                        <w:p w14:paraId="454B9640" w14:textId="77777777" w:rsidR="0005403F" w:rsidRDefault="000540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4F34C9D" w14:textId="69F28215" w:rsidR="0005403F" w:rsidRDefault="0005403F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rPr>
              <w:b/>
              <w:bCs/>
              <w:smallCaps/>
              <w:sz w:val="36"/>
              <w:szCs w:val="36"/>
            </w:rPr>
            <w:br w:type="page"/>
          </w:r>
        </w:p>
      </w:sdtContent>
    </w:sdt>
    <w:p w14:paraId="3DD212DC" w14:textId="66DCF015" w:rsidR="00CC1033" w:rsidRDefault="00CC1033" w:rsidP="00664116">
      <w:pPr>
        <w:pStyle w:val="Title"/>
      </w:pPr>
      <w:r>
        <w:lastRenderedPageBreak/>
        <w:t>Business Requirements Document</w:t>
      </w:r>
    </w:p>
    <w:p w14:paraId="0F35CF5D" w14:textId="32D740B3" w:rsidR="00B96E5A" w:rsidRPr="00B96E5A" w:rsidRDefault="00B96E5A" w:rsidP="00B96E5A">
      <w:r>
        <w:t>Last Updated: 9/14/2023</w:t>
      </w:r>
    </w:p>
    <w:p w14:paraId="22CDD372" w14:textId="77777777" w:rsidR="00CC1033" w:rsidRPr="00CC1033" w:rsidRDefault="00CC1033" w:rsidP="007F1AC8">
      <w:pPr>
        <w:pStyle w:val="Heading1"/>
      </w:pPr>
      <w:r w:rsidRPr="00CC1033">
        <w:t>Functional Requirements:</w:t>
      </w:r>
    </w:p>
    <w:p w14:paraId="4D35943B" w14:textId="77777777" w:rsidR="00CC1033" w:rsidRDefault="00CC1033" w:rsidP="007F1AC8">
      <w:pPr>
        <w:pStyle w:val="Heading2"/>
      </w:pPr>
      <w:r w:rsidRPr="00CC1033">
        <w:t>Detailed description of the system's functionality.</w:t>
      </w:r>
    </w:p>
    <w:p w14:paraId="371CEA89" w14:textId="7DE3CBEC" w:rsidR="00E41926" w:rsidRDefault="00E41926" w:rsidP="00664116">
      <w:pPr>
        <w:numPr>
          <w:ilvl w:val="1"/>
          <w:numId w:val="8"/>
        </w:numPr>
      </w:pPr>
      <w:r>
        <w:t>St</w:t>
      </w:r>
      <w:r w:rsidR="00464BA1">
        <w:t xml:space="preserve">udy Buddy must have a </w:t>
      </w:r>
      <w:r w:rsidR="00217C06">
        <w:t>flash</w:t>
      </w:r>
      <w:r w:rsidR="00464BA1">
        <w:t>card creation function</w:t>
      </w:r>
      <w:r w:rsidR="008B03FA">
        <w:t xml:space="preserve"> for the user</w:t>
      </w:r>
      <w:r w:rsidR="00217C06">
        <w:t>.</w:t>
      </w:r>
    </w:p>
    <w:p w14:paraId="75D5BF76" w14:textId="058A64CA" w:rsidR="00852C15" w:rsidRDefault="00852C15" w:rsidP="00664116">
      <w:pPr>
        <w:numPr>
          <w:ilvl w:val="1"/>
          <w:numId w:val="8"/>
        </w:numPr>
      </w:pPr>
      <w:r>
        <w:t xml:space="preserve">Study Buddy must have </w:t>
      </w:r>
      <w:r w:rsidR="0059439D">
        <w:t xml:space="preserve">a flashcard </w:t>
      </w:r>
      <w:r w:rsidR="00E8281B">
        <w:t>usability activity.</w:t>
      </w:r>
    </w:p>
    <w:p w14:paraId="38CDF67B" w14:textId="4E6FBE1F" w:rsidR="00B3738B" w:rsidRDefault="00B3738B" w:rsidP="00664116">
      <w:pPr>
        <w:numPr>
          <w:ilvl w:val="1"/>
          <w:numId w:val="8"/>
        </w:numPr>
      </w:pPr>
      <w:r>
        <w:t xml:space="preserve">Study Buddy must </w:t>
      </w:r>
      <w:r w:rsidR="000A6D91">
        <w:t xml:space="preserve">have a </w:t>
      </w:r>
      <w:r w:rsidR="00D04978">
        <w:t xml:space="preserve">flashcard </w:t>
      </w:r>
      <w:r w:rsidR="000A6D91">
        <w:t>correct/incorrec</w:t>
      </w:r>
      <w:r w:rsidR="00D04978">
        <w:t xml:space="preserve">t </w:t>
      </w:r>
      <w:r w:rsidR="0047268F">
        <w:t>designation</w:t>
      </w:r>
      <w:r w:rsidR="0067758C">
        <w:t>.</w:t>
      </w:r>
    </w:p>
    <w:p w14:paraId="32F05187" w14:textId="55CAF8C1" w:rsidR="00CD2F34" w:rsidRDefault="00CD2F34" w:rsidP="00664116">
      <w:pPr>
        <w:numPr>
          <w:ilvl w:val="1"/>
          <w:numId w:val="8"/>
        </w:numPr>
      </w:pPr>
      <w:r>
        <w:t>Study Buddy must have flashcard</w:t>
      </w:r>
      <w:r w:rsidR="00625619">
        <w:t xml:space="preserve"> tracking</w:t>
      </w:r>
      <w:r w:rsidR="003B537B">
        <w:t xml:space="preserve"> and</w:t>
      </w:r>
      <w:r w:rsidR="00372FA5">
        <w:t xml:space="preserve"> history viewing with</w:t>
      </w:r>
      <w:r w:rsidR="00657DA5">
        <w:t xml:space="preserve"> filters.</w:t>
      </w:r>
    </w:p>
    <w:p w14:paraId="60D201E8" w14:textId="0293C1BE" w:rsidR="0067758C" w:rsidRDefault="006E4D02" w:rsidP="00664116">
      <w:pPr>
        <w:numPr>
          <w:ilvl w:val="1"/>
          <w:numId w:val="8"/>
        </w:numPr>
      </w:pPr>
      <w:r>
        <w:t>Study Buddy must have a flashcard grouping system (Deck</w:t>
      </w:r>
      <w:r w:rsidR="00A1103B">
        <w:t>s</w:t>
      </w:r>
      <w:r w:rsidR="00016F4F">
        <w:t>/</w:t>
      </w:r>
      <w:proofErr w:type="spellStart"/>
      <w:r>
        <w:t>Deck</w:t>
      </w:r>
      <w:r w:rsidR="00A1103B">
        <w:t>Groups</w:t>
      </w:r>
      <w:proofErr w:type="spellEnd"/>
      <w:r w:rsidR="00A1103B">
        <w:t>)</w:t>
      </w:r>
      <w:r w:rsidR="00016F4F">
        <w:t>.</w:t>
      </w:r>
    </w:p>
    <w:p w14:paraId="5AD1BF24" w14:textId="40DF7F3C" w:rsidR="00860D23" w:rsidRDefault="00860D23" w:rsidP="00664116">
      <w:pPr>
        <w:numPr>
          <w:ilvl w:val="1"/>
          <w:numId w:val="8"/>
        </w:numPr>
      </w:pPr>
      <w:r>
        <w:t xml:space="preserve">Study Buddy must have a public card </w:t>
      </w:r>
      <w:r w:rsidR="00464393">
        <w:t>search.</w:t>
      </w:r>
    </w:p>
    <w:p w14:paraId="40227D65" w14:textId="77777777" w:rsidR="00CC1033" w:rsidRPr="00CC1033" w:rsidRDefault="00CC1033" w:rsidP="007F1AC8">
      <w:pPr>
        <w:pStyle w:val="Heading1"/>
      </w:pPr>
      <w:r w:rsidRPr="00CC1033">
        <w:t>Non-Functional Requirements:</w:t>
      </w:r>
    </w:p>
    <w:p w14:paraId="063169CE" w14:textId="77777777" w:rsidR="00CC1033" w:rsidRDefault="00CC1033" w:rsidP="00030984">
      <w:pPr>
        <w:pStyle w:val="Heading2"/>
      </w:pPr>
      <w:r w:rsidRPr="00CC1033">
        <w:t>Requirements related to performance, scalability, security, usability, and other non-functional aspects.</w:t>
      </w:r>
    </w:p>
    <w:p w14:paraId="72191E3F" w14:textId="21C43864" w:rsidR="00E75301" w:rsidRDefault="00E75301" w:rsidP="00030984">
      <w:pPr>
        <w:numPr>
          <w:ilvl w:val="1"/>
          <w:numId w:val="2"/>
        </w:numPr>
      </w:pPr>
      <w:r>
        <w:t xml:space="preserve">Study Buddy will </w:t>
      </w:r>
      <w:r w:rsidR="004145B3">
        <w:t xml:space="preserve">have a flashcard management system </w:t>
      </w:r>
      <w:r w:rsidR="00B853E2">
        <w:t>populated</w:t>
      </w:r>
      <w:r w:rsidR="004145B3">
        <w:t xml:space="preserve"> by the user.</w:t>
      </w:r>
      <w:r w:rsidR="0064445F">
        <w:t xml:space="preserve"> (CRUD)</w:t>
      </w:r>
    </w:p>
    <w:p w14:paraId="5E828B7B" w14:textId="3632FD0D" w:rsidR="004145B3" w:rsidRDefault="004145B3" w:rsidP="00030984">
      <w:pPr>
        <w:numPr>
          <w:ilvl w:val="2"/>
          <w:numId w:val="2"/>
        </w:numPr>
      </w:pPr>
      <w:r>
        <w:t xml:space="preserve">Users will not be allowed to create a flashcard </w:t>
      </w:r>
      <w:r w:rsidR="00AB2BA2">
        <w:t xml:space="preserve">without first creating a </w:t>
      </w:r>
      <w:proofErr w:type="spellStart"/>
      <w:r w:rsidR="00C87EA2">
        <w:t>D</w:t>
      </w:r>
      <w:r w:rsidR="00AB2BA2">
        <w:t>eck</w:t>
      </w:r>
      <w:r w:rsidR="00C87EA2">
        <w:t>N</w:t>
      </w:r>
      <w:r w:rsidR="00AB2BA2">
        <w:t>ame</w:t>
      </w:r>
      <w:proofErr w:type="spellEnd"/>
      <w:r w:rsidR="00AB2BA2">
        <w:t xml:space="preserve"> to house it under.</w:t>
      </w:r>
    </w:p>
    <w:p w14:paraId="71B94715" w14:textId="5D839731" w:rsidR="00A17EB3" w:rsidRDefault="00A17EB3" w:rsidP="00030984">
      <w:pPr>
        <w:numPr>
          <w:ilvl w:val="3"/>
          <w:numId w:val="2"/>
        </w:numPr>
      </w:pPr>
      <w:r>
        <w:t xml:space="preserve">Only once a </w:t>
      </w:r>
      <w:r w:rsidR="00C87EA2">
        <w:t>D</w:t>
      </w:r>
      <w:r>
        <w:t xml:space="preserve">eck is created may it </w:t>
      </w:r>
      <w:r w:rsidR="00D73CCA">
        <w:t>be placed in a created</w:t>
      </w:r>
      <w:r>
        <w:t xml:space="preserve"> </w:t>
      </w:r>
      <w:proofErr w:type="spellStart"/>
      <w:r w:rsidR="00C87EA2">
        <w:t>D</w:t>
      </w:r>
      <w:r>
        <w:t>eck</w:t>
      </w:r>
      <w:r w:rsidR="00C87EA2">
        <w:t>G</w:t>
      </w:r>
      <w:r>
        <w:t>roup</w:t>
      </w:r>
      <w:proofErr w:type="spellEnd"/>
      <w:r w:rsidR="00B853E2">
        <w:t>.</w:t>
      </w:r>
    </w:p>
    <w:p w14:paraId="44DC140E" w14:textId="0F8B67C8" w:rsidR="00DA7549" w:rsidRDefault="00B6759E" w:rsidP="00030984">
      <w:pPr>
        <w:numPr>
          <w:ilvl w:val="1"/>
          <w:numId w:val="2"/>
        </w:numPr>
      </w:pPr>
      <w:r>
        <w:t xml:space="preserve">Study Buddy </w:t>
      </w:r>
      <w:r w:rsidR="000D7C80">
        <w:t>will</w:t>
      </w:r>
      <w:r>
        <w:t xml:space="preserve"> have</w:t>
      </w:r>
      <w:r w:rsidR="003B23E2">
        <w:t xml:space="preserve"> a </w:t>
      </w:r>
      <w:proofErr w:type="spellStart"/>
      <w:r w:rsidR="000D7C80">
        <w:t>StudySession</w:t>
      </w:r>
      <w:proofErr w:type="spellEnd"/>
      <w:r w:rsidR="000D7C80">
        <w:t xml:space="preserve"> </w:t>
      </w:r>
      <w:r w:rsidR="00B735C9">
        <w:t>facet of the application where</w:t>
      </w:r>
      <w:r w:rsidR="00BA468B">
        <w:t xml:space="preserve"> you build your own Study Sessions</w:t>
      </w:r>
      <w:r w:rsidR="0014576A">
        <w:t>.</w:t>
      </w:r>
    </w:p>
    <w:p w14:paraId="734DD08E" w14:textId="28F4F7E1" w:rsidR="0014576A" w:rsidRDefault="0014576A" w:rsidP="00030984">
      <w:pPr>
        <w:numPr>
          <w:ilvl w:val="2"/>
          <w:numId w:val="2"/>
        </w:numPr>
      </w:pPr>
      <w:r>
        <w:t>Study Sessions will allow use</w:t>
      </w:r>
      <w:r w:rsidR="000D2E7A">
        <w:t>rs to create, import</w:t>
      </w:r>
      <w:r w:rsidR="00F712D5">
        <w:t xml:space="preserve">, remove and </w:t>
      </w:r>
      <w:r w:rsidR="006B2C39">
        <w:t>record</w:t>
      </w:r>
      <w:r w:rsidR="000D0DAE">
        <w:t xml:space="preserve"> </w:t>
      </w:r>
      <w:r w:rsidR="002B7275">
        <w:t xml:space="preserve">their study </w:t>
      </w:r>
      <w:r w:rsidR="00C63536">
        <w:t xml:space="preserve">performance in a </w:t>
      </w:r>
      <w:r w:rsidR="000D0DAE">
        <w:t xml:space="preserve">customized flashcard </w:t>
      </w:r>
      <w:r w:rsidR="00072D7F">
        <w:t>session</w:t>
      </w:r>
      <w:r w:rsidR="00C63536">
        <w:t>.</w:t>
      </w:r>
      <w:r w:rsidR="00A27136">
        <w:t xml:space="preserve"> (CRUD)</w:t>
      </w:r>
    </w:p>
    <w:p w14:paraId="265C1787" w14:textId="0473E70F" w:rsidR="00D40067" w:rsidRDefault="00D40067" w:rsidP="00030984">
      <w:pPr>
        <w:numPr>
          <w:ilvl w:val="2"/>
          <w:numId w:val="2"/>
        </w:numPr>
      </w:pPr>
      <w:r>
        <w:t xml:space="preserve">Study Sessions will provide the data wherein correct/incorrect cards </w:t>
      </w:r>
      <w:r w:rsidR="00AF6AED">
        <w:t>are designated.</w:t>
      </w:r>
    </w:p>
    <w:p w14:paraId="13D2FF38" w14:textId="28A2D751" w:rsidR="00AF6AED" w:rsidRDefault="00AF6AED" w:rsidP="00030984">
      <w:pPr>
        <w:numPr>
          <w:ilvl w:val="1"/>
          <w:numId w:val="2"/>
        </w:numPr>
      </w:pPr>
      <w:r>
        <w:t>Stud</w:t>
      </w:r>
      <w:r w:rsidR="00273D97">
        <w:t>y</w:t>
      </w:r>
      <w:r w:rsidR="00423B52">
        <w:t xml:space="preserve"> Buddy </w:t>
      </w:r>
      <w:r w:rsidR="00CA2C43">
        <w:t>will</w:t>
      </w:r>
      <w:r w:rsidR="00423B52">
        <w:t xml:space="preserve"> have a </w:t>
      </w:r>
      <w:r w:rsidR="00DD127C">
        <w:t>both</w:t>
      </w:r>
      <w:r w:rsidR="00CA2C43">
        <w:t xml:space="preserve"> historical </w:t>
      </w:r>
      <w:r w:rsidR="0087745B">
        <w:t xml:space="preserve">and </w:t>
      </w:r>
      <w:r w:rsidR="001C4EF5">
        <w:t>performance tracking</w:t>
      </w:r>
      <w:r w:rsidR="00EE1BF6">
        <w:t>.</w:t>
      </w:r>
    </w:p>
    <w:p w14:paraId="49ADF428" w14:textId="432CDB6A" w:rsidR="00EE1BF6" w:rsidRDefault="00EE1BF6" w:rsidP="00030984">
      <w:pPr>
        <w:numPr>
          <w:ilvl w:val="2"/>
          <w:numId w:val="2"/>
        </w:numPr>
      </w:pPr>
      <w:r>
        <w:t>Tracking will include recent cards</w:t>
      </w:r>
      <w:r w:rsidR="000B2DD6">
        <w:t xml:space="preserve">, </w:t>
      </w:r>
      <w:r w:rsidR="00A604C4">
        <w:t>study priority</w:t>
      </w:r>
      <w:r w:rsidR="000B2DD6">
        <w:t xml:space="preserve"> cards, </w:t>
      </w:r>
      <w:r w:rsidR="00A72DF8">
        <w:t>and a stat meter</w:t>
      </w:r>
      <w:r w:rsidR="003C6620">
        <w:t>.</w:t>
      </w:r>
    </w:p>
    <w:p w14:paraId="78AE0E18" w14:textId="61FF42F0" w:rsidR="008B0B0A" w:rsidRPr="00CC1033" w:rsidRDefault="008B0B0A" w:rsidP="00030984">
      <w:pPr>
        <w:numPr>
          <w:ilvl w:val="1"/>
          <w:numId w:val="2"/>
        </w:numPr>
      </w:pPr>
      <w:r>
        <w:t xml:space="preserve">Study Buddy will enable </w:t>
      </w:r>
      <w:r w:rsidR="00370C99">
        <w:t>any user to obtain any card created by any user</w:t>
      </w:r>
      <w:r w:rsidR="00985D2A">
        <w:t xml:space="preserve"> </w:t>
      </w:r>
      <w:r w:rsidR="00C07704">
        <w:t xml:space="preserve">on the platform </w:t>
      </w:r>
      <w:r w:rsidR="00985D2A">
        <w:t>through a</w:t>
      </w:r>
      <w:r w:rsidR="007279E4">
        <w:t xml:space="preserve"> deck</w:t>
      </w:r>
      <w:r w:rsidR="00C07704">
        <w:t>-</w:t>
      </w:r>
      <w:r w:rsidR="007279E4">
        <w:t>building</w:t>
      </w:r>
      <w:r w:rsidR="00985D2A">
        <w:t xml:space="preserve"> </w:t>
      </w:r>
      <w:r w:rsidR="007279E4">
        <w:t>flashcard search process.</w:t>
      </w:r>
    </w:p>
    <w:p w14:paraId="30B4BCB5" w14:textId="03D3CAB8" w:rsidR="00CC1033" w:rsidRDefault="00CC1033" w:rsidP="00A604C4">
      <w:pPr>
        <w:pStyle w:val="Heading2"/>
      </w:pPr>
      <w:r w:rsidRPr="00CC1033">
        <w:lastRenderedPageBreak/>
        <w:t xml:space="preserve">Quality of Service (QoS) </w:t>
      </w:r>
      <w:r w:rsidR="00B77775">
        <w:t xml:space="preserve">feature </w:t>
      </w:r>
      <w:r w:rsidRPr="00CC1033">
        <w:t>expectations.</w:t>
      </w:r>
    </w:p>
    <w:p w14:paraId="20C87C32" w14:textId="1AD7DE0A" w:rsidR="009B4394" w:rsidRDefault="001B302E" w:rsidP="009B4394">
      <w:pPr>
        <w:numPr>
          <w:ilvl w:val="1"/>
          <w:numId w:val="1"/>
        </w:numPr>
      </w:pPr>
      <w:r>
        <w:t xml:space="preserve">Study Buddy should have a feature </w:t>
      </w:r>
      <w:r w:rsidR="00736E59">
        <w:t>where users can:</w:t>
      </w:r>
    </w:p>
    <w:p w14:paraId="6542B3AA" w14:textId="09311C48" w:rsidR="00AF5154" w:rsidRDefault="006F564D" w:rsidP="008B5EA1">
      <w:pPr>
        <w:numPr>
          <w:ilvl w:val="3"/>
          <w:numId w:val="33"/>
        </w:numPr>
      </w:pPr>
      <w:r>
        <w:t xml:space="preserve">Allow users to populate flashcards </w:t>
      </w:r>
      <w:r w:rsidR="00996939">
        <w:t xml:space="preserve">with text and </w:t>
      </w:r>
      <w:r w:rsidR="001A44FC">
        <w:t>image</w:t>
      </w:r>
      <w:r w:rsidR="00664116">
        <w:t xml:space="preserve"> data</w:t>
      </w:r>
      <w:r w:rsidR="00996939">
        <w:t>.</w:t>
      </w:r>
    </w:p>
    <w:p w14:paraId="29551739" w14:textId="4710A97B" w:rsidR="00E33D47" w:rsidRDefault="00E33D47" w:rsidP="008B5EA1">
      <w:pPr>
        <w:numPr>
          <w:ilvl w:val="3"/>
          <w:numId w:val="33"/>
        </w:numPr>
      </w:pPr>
      <w:r>
        <w:t>Allow users to have flashcards</w:t>
      </w:r>
      <w:r w:rsidR="00453CF6">
        <w:t xml:space="preserve"> with language support.</w:t>
      </w:r>
    </w:p>
    <w:p w14:paraId="758FAA54" w14:textId="105BB5AB" w:rsidR="00F8641E" w:rsidRDefault="00F8641E" w:rsidP="008B5EA1">
      <w:pPr>
        <w:numPr>
          <w:ilvl w:val="3"/>
          <w:numId w:val="33"/>
        </w:numPr>
      </w:pPr>
      <w:r>
        <w:t xml:space="preserve">Allow users to </w:t>
      </w:r>
      <w:r w:rsidR="00B1394A">
        <w:t>have flashcards read aloud.</w:t>
      </w:r>
    </w:p>
    <w:p w14:paraId="4F1A2F71" w14:textId="79ED9DCE" w:rsidR="00262DAA" w:rsidRDefault="00262DAA" w:rsidP="008B5EA1">
      <w:pPr>
        <w:numPr>
          <w:ilvl w:val="3"/>
          <w:numId w:val="33"/>
        </w:numPr>
      </w:pPr>
      <w:r>
        <w:t>A</w:t>
      </w:r>
      <w:r w:rsidR="008773BA">
        <w:t xml:space="preserve">llow users to designate </w:t>
      </w:r>
      <w:r w:rsidR="00F8641E">
        <w:t>flash</w:t>
      </w:r>
      <w:r w:rsidR="008773BA">
        <w:t>cards</w:t>
      </w:r>
      <w:r w:rsidR="00F8641E">
        <w:t xml:space="preserve">, decks or </w:t>
      </w:r>
      <w:proofErr w:type="spellStart"/>
      <w:r w:rsidR="00F8641E">
        <w:t>deckgroups</w:t>
      </w:r>
      <w:proofErr w:type="spellEnd"/>
      <w:r w:rsidR="008773BA">
        <w:t xml:space="preserve"> as read only/edit</w:t>
      </w:r>
      <w:r w:rsidR="00F8641E">
        <w:t>.</w:t>
      </w:r>
    </w:p>
    <w:p w14:paraId="20D565D6" w14:textId="1E1963E6" w:rsidR="00736E59" w:rsidRDefault="000333C0" w:rsidP="008B5EA1">
      <w:pPr>
        <w:numPr>
          <w:ilvl w:val="3"/>
          <w:numId w:val="33"/>
        </w:numPr>
      </w:pPr>
      <w:r>
        <w:t xml:space="preserve">Allow users to share flashcards, decks or </w:t>
      </w:r>
      <w:proofErr w:type="spellStart"/>
      <w:r>
        <w:t>deckgroups</w:t>
      </w:r>
      <w:proofErr w:type="spellEnd"/>
      <w:r>
        <w:t xml:space="preserve"> </w:t>
      </w:r>
      <w:r w:rsidR="00960DDE">
        <w:t>with other users.</w:t>
      </w:r>
    </w:p>
    <w:p w14:paraId="110927C5" w14:textId="690C7E34" w:rsidR="002B133F" w:rsidRPr="00CC1033" w:rsidRDefault="002B133F" w:rsidP="008B5EA1">
      <w:pPr>
        <w:numPr>
          <w:ilvl w:val="3"/>
          <w:numId w:val="33"/>
        </w:numPr>
      </w:pPr>
      <w:r>
        <w:t xml:space="preserve">Allow users to share decks or </w:t>
      </w:r>
      <w:proofErr w:type="spellStart"/>
      <w:r>
        <w:t>deckgroups</w:t>
      </w:r>
      <w:proofErr w:type="spellEnd"/>
      <w:r>
        <w:t xml:space="preserve"> in person with a QR Code</w:t>
      </w:r>
    </w:p>
    <w:p w14:paraId="20B8406D" w14:textId="77777777" w:rsidR="00CC1033" w:rsidRPr="00CC1033" w:rsidRDefault="00CC1033" w:rsidP="00292990">
      <w:pPr>
        <w:pStyle w:val="Heading1"/>
      </w:pPr>
      <w:r w:rsidRPr="00CC1033">
        <w:t>Data Requirements:</w:t>
      </w:r>
    </w:p>
    <w:p w14:paraId="578C52D0" w14:textId="77777777" w:rsidR="00CC1033" w:rsidRDefault="00CC1033" w:rsidP="00030984">
      <w:pPr>
        <w:pStyle w:val="Heading2"/>
      </w:pPr>
      <w:r w:rsidRPr="00CC1033">
        <w:t>Description of data needs, including sources, formats, and storage requirements.</w:t>
      </w:r>
    </w:p>
    <w:p w14:paraId="134A2C0D" w14:textId="32FDB610" w:rsidR="00894AF5" w:rsidRDefault="00EE477A" w:rsidP="00664116">
      <w:pPr>
        <w:pStyle w:val="ListParagraph"/>
        <w:numPr>
          <w:ilvl w:val="1"/>
          <w:numId w:val="4"/>
        </w:numPr>
      </w:pPr>
      <w:r>
        <w:t>Study Buddy must have a</w:t>
      </w:r>
      <w:r w:rsidR="00157165">
        <w:t>n</w:t>
      </w:r>
      <w:r>
        <w:t xml:space="preserve"> API </w:t>
      </w:r>
      <w:r w:rsidR="00C90680">
        <w:t xml:space="preserve">backend with a Dynamic Link </w:t>
      </w:r>
      <w:r w:rsidR="00487B25">
        <w:t xml:space="preserve">Library </w:t>
      </w:r>
      <w:r w:rsidR="00C90680">
        <w:t>(D</w:t>
      </w:r>
      <w:r w:rsidR="00487B25">
        <w:t xml:space="preserve">LL) for </w:t>
      </w:r>
      <w:r w:rsidR="00DD127C">
        <w:t>data</w:t>
      </w:r>
      <w:r w:rsidR="00487B25">
        <w:t xml:space="preserve"> access</w:t>
      </w:r>
      <w:r w:rsidR="007E7DF4">
        <w:t>.</w:t>
      </w:r>
    </w:p>
    <w:p w14:paraId="5E91CDFA" w14:textId="33060D68" w:rsidR="00DD127C" w:rsidRDefault="00284104" w:rsidP="00664116">
      <w:pPr>
        <w:pStyle w:val="ListParagraph"/>
        <w:numPr>
          <w:ilvl w:val="1"/>
          <w:numId w:val="4"/>
        </w:numPr>
      </w:pPr>
      <w:r>
        <w:t>Study Buddy a</w:t>
      </w:r>
      <w:r w:rsidR="00DD127C">
        <w:t xml:space="preserve">rchitecture will be configured through MVC </w:t>
      </w:r>
      <w:r w:rsidR="0023459A">
        <w:t>and .NET Maui</w:t>
      </w:r>
      <w:r>
        <w:t>.</w:t>
      </w:r>
    </w:p>
    <w:p w14:paraId="086AE2CE" w14:textId="26337B52" w:rsidR="00C37F8B" w:rsidRDefault="00C37F8B" w:rsidP="00C37F8B">
      <w:pPr>
        <w:numPr>
          <w:ilvl w:val="1"/>
          <w:numId w:val="4"/>
        </w:numPr>
      </w:pPr>
      <w:r>
        <w:t xml:space="preserve">Study Buddy must </w:t>
      </w:r>
      <w:r w:rsidR="00BA0D1A">
        <w:t>have</w:t>
      </w:r>
      <w:r>
        <w:t xml:space="preserve"> functionality on both mobile and web platforms.</w:t>
      </w:r>
    </w:p>
    <w:p w14:paraId="4C342B38" w14:textId="58585CAE" w:rsidR="00C37F8B" w:rsidRDefault="00C37F8B" w:rsidP="00C37F8B">
      <w:pPr>
        <w:numPr>
          <w:ilvl w:val="1"/>
          <w:numId w:val="4"/>
        </w:numPr>
      </w:pPr>
      <w:r>
        <w:t xml:space="preserve">Study Buddy must use the backend </w:t>
      </w:r>
      <w:r w:rsidR="00682474">
        <w:t xml:space="preserve">Web </w:t>
      </w:r>
      <w:r>
        <w:t xml:space="preserve">API with a DLL for </w:t>
      </w:r>
      <w:r w:rsidR="00CB261A">
        <w:t xml:space="preserve">RESTful </w:t>
      </w:r>
      <w:r>
        <w:t>data requests.</w:t>
      </w:r>
    </w:p>
    <w:p w14:paraId="23470A14" w14:textId="1FB14B73" w:rsidR="00E75089" w:rsidRDefault="00940142" w:rsidP="00C37F8B">
      <w:pPr>
        <w:numPr>
          <w:ilvl w:val="1"/>
          <w:numId w:val="4"/>
        </w:numPr>
      </w:pPr>
      <w:r>
        <w:t xml:space="preserve">Study Buddy must enable </w:t>
      </w:r>
      <w:r w:rsidR="00D87F3B">
        <w:t>users to store their own inventory while also being able to interact with a public inventory created by all app users.</w:t>
      </w:r>
    </w:p>
    <w:p w14:paraId="3D51DEC3" w14:textId="77777777" w:rsidR="00CC1033" w:rsidRDefault="00CC1033" w:rsidP="00B632AF">
      <w:pPr>
        <w:pStyle w:val="Heading2"/>
      </w:pPr>
      <w:r w:rsidRPr="00CC1033">
        <w:t>Data migration or integration requirements.</w:t>
      </w:r>
    </w:p>
    <w:p w14:paraId="3D1CB636" w14:textId="56123290" w:rsidR="00F319C8" w:rsidRDefault="00F319C8" w:rsidP="00664116">
      <w:pPr>
        <w:pStyle w:val="ListParagraph"/>
        <w:numPr>
          <w:ilvl w:val="1"/>
          <w:numId w:val="4"/>
        </w:numPr>
      </w:pPr>
      <w:r>
        <w:t xml:space="preserve">Data migration will be done </w:t>
      </w:r>
      <w:r w:rsidR="00A2758B">
        <w:t xml:space="preserve">from a </w:t>
      </w:r>
      <w:r w:rsidR="009141EA">
        <w:t xml:space="preserve">Database </w:t>
      </w:r>
      <w:r>
        <w:t>through HTTP requests in the API</w:t>
      </w:r>
      <w:r w:rsidR="009141EA">
        <w:t>.</w:t>
      </w:r>
    </w:p>
    <w:p w14:paraId="63022E83" w14:textId="4F86AF21" w:rsidR="009141EA" w:rsidRDefault="009141EA" w:rsidP="00664116">
      <w:pPr>
        <w:pStyle w:val="ListParagraph"/>
        <w:numPr>
          <w:ilvl w:val="1"/>
          <w:numId w:val="4"/>
        </w:numPr>
      </w:pPr>
      <w:r>
        <w:t>Integration</w:t>
      </w:r>
      <w:r w:rsidR="00942772">
        <w:t xml:space="preserve"> of the API/DLL, </w:t>
      </w:r>
      <w:r w:rsidR="00BA0D1A">
        <w:t>MVC Website</w:t>
      </w:r>
      <w:r w:rsidR="00481612">
        <w:t xml:space="preserve">, </w:t>
      </w:r>
      <w:r w:rsidR="00942772">
        <w:t>NET Maui Mobile App, and Database</w:t>
      </w:r>
      <w:r w:rsidR="00DC7D08">
        <w:t xml:space="preserve"> must be successful.</w:t>
      </w:r>
    </w:p>
    <w:p w14:paraId="7C861E83" w14:textId="642724EF" w:rsidR="00DC7D08" w:rsidRDefault="00DC7D08" w:rsidP="00664116">
      <w:pPr>
        <w:pStyle w:val="ListParagraph"/>
        <w:numPr>
          <w:ilvl w:val="2"/>
          <w:numId w:val="4"/>
        </w:numPr>
      </w:pPr>
      <w:r>
        <w:t xml:space="preserve">Each part will be tested </w:t>
      </w:r>
      <w:r w:rsidR="00FD42A6">
        <w:t>separately prior to integration.</w:t>
      </w:r>
      <w:r w:rsidR="00FD47AB">
        <w:t xml:space="preserve"> (GET, POST</w:t>
      </w:r>
      <w:r w:rsidR="00F26198">
        <w:t xml:space="preserve">, </w:t>
      </w:r>
      <w:r w:rsidR="00BF157E">
        <w:t>PUT, AND DELETE)</w:t>
      </w:r>
    </w:p>
    <w:p w14:paraId="4693DC0D" w14:textId="4892942A" w:rsidR="00FD42A6" w:rsidRPr="00CC1033" w:rsidRDefault="00FD42A6" w:rsidP="00664116">
      <w:pPr>
        <w:pStyle w:val="ListParagraph"/>
        <w:numPr>
          <w:ilvl w:val="2"/>
          <w:numId w:val="4"/>
        </w:numPr>
      </w:pPr>
      <w:r>
        <w:t xml:space="preserve">Each team member working on </w:t>
      </w:r>
      <w:r w:rsidR="00C41103">
        <w:t xml:space="preserve">a part will transition </w:t>
      </w:r>
      <w:r w:rsidR="007945F9">
        <w:t>gradually with other team members for continuity</w:t>
      </w:r>
      <w:r w:rsidR="00394C21">
        <w:t>, expedience</w:t>
      </w:r>
      <w:r w:rsidR="009E6A93">
        <w:t xml:space="preserve"> and successful compilation.</w:t>
      </w:r>
    </w:p>
    <w:p w14:paraId="6BAD7DBD" w14:textId="60C5A619" w:rsidR="003767E8" w:rsidRPr="003767E8" w:rsidRDefault="00CC1033" w:rsidP="003767E8">
      <w:pPr>
        <w:pStyle w:val="Heading1"/>
      </w:pPr>
      <w:r w:rsidRPr="00CC1033">
        <w:t>Timeline and Milestones:</w:t>
      </w:r>
    </w:p>
    <w:p w14:paraId="6C581F01" w14:textId="19AE58D4" w:rsidR="00141A1F" w:rsidRDefault="00141A1F" w:rsidP="00B03BC1">
      <w:pPr>
        <w:pStyle w:val="Heading2"/>
      </w:pPr>
      <w:r w:rsidRPr="00141A1F">
        <w:t>Sprint 1: 9/1</w:t>
      </w:r>
      <w:r w:rsidR="002F6767">
        <w:t>9</w:t>
      </w:r>
      <w:r w:rsidRPr="00141A1F">
        <w:t>/2023</w:t>
      </w:r>
    </w:p>
    <w:p w14:paraId="3CE250B6" w14:textId="77777777" w:rsidR="00CB6321" w:rsidRPr="00CB6321" w:rsidRDefault="00CB6321" w:rsidP="00CB6321"/>
    <w:p w14:paraId="0BAA5A82" w14:textId="77777777" w:rsidR="00141A1F" w:rsidRPr="00141A1F" w:rsidRDefault="00141A1F" w:rsidP="00AA4ACB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Project Initiation</w:t>
      </w:r>
    </w:p>
    <w:p w14:paraId="215EEB7F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lastRenderedPageBreak/>
        <w:t>Define project scope and objectives.</w:t>
      </w:r>
    </w:p>
    <w:p w14:paraId="517D1870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Identify stakeholders and team members.</w:t>
      </w:r>
    </w:p>
    <w:p w14:paraId="471F6E75" w14:textId="1B95DFFB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 xml:space="preserve">Create a </w:t>
      </w:r>
      <w:r w:rsidR="00632BBA">
        <w:t>business requirements document</w:t>
      </w:r>
      <w:r w:rsidRPr="00141A1F">
        <w:t>.</w:t>
      </w:r>
    </w:p>
    <w:p w14:paraId="1BDD5C51" w14:textId="77777777" w:rsidR="00141A1F" w:rsidRPr="00141A1F" w:rsidRDefault="00141A1F" w:rsidP="00AA4ACB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Requirements Gathering</w:t>
      </w:r>
    </w:p>
    <w:p w14:paraId="162B52CA" w14:textId="051BFCD9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Conduct user interviews.</w:t>
      </w:r>
    </w:p>
    <w:p w14:paraId="1713CE2D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Document user stories and use cases.</w:t>
      </w:r>
    </w:p>
    <w:p w14:paraId="6DD95010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Define functional and non-functional requirements.</w:t>
      </w:r>
    </w:p>
    <w:p w14:paraId="44E16D19" w14:textId="77777777" w:rsidR="00141A1F" w:rsidRPr="00141A1F" w:rsidRDefault="00141A1F" w:rsidP="00AA4ACB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Backend Development - Phase 1</w:t>
      </w:r>
    </w:p>
    <w:p w14:paraId="17233884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Set up the development environment.</w:t>
      </w:r>
    </w:p>
    <w:p w14:paraId="3D3BF107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Develop user registration and authentication.</w:t>
      </w:r>
    </w:p>
    <w:p w14:paraId="3F9A618D" w14:textId="625C0B0A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Implement the basic data model (</w:t>
      </w:r>
      <w:proofErr w:type="spellStart"/>
      <w:r w:rsidRPr="00141A1F">
        <w:t>e.g.User</w:t>
      </w:r>
      <w:proofErr w:type="spellEnd"/>
      <w:r w:rsidRPr="00141A1F">
        <w:t>, Deck).</w:t>
      </w:r>
    </w:p>
    <w:p w14:paraId="209D270E" w14:textId="77777777" w:rsidR="00141A1F" w:rsidRPr="00141A1F" w:rsidRDefault="00141A1F" w:rsidP="00AA4ACB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Frontend Development - Phase 1</w:t>
      </w:r>
    </w:p>
    <w:p w14:paraId="47F00CD7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Set up the development environment for .NET MAUI.</w:t>
      </w:r>
    </w:p>
    <w:p w14:paraId="5F297C41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Design the initial user interface (UI) wireframes.</w:t>
      </w:r>
    </w:p>
    <w:p w14:paraId="5590B5E2" w14:textId="77777777" w:rsidR="00141A1F" w:rsidRPr="00141A1F" w:rsidRDefault="00141A1F" w:rsidP="00AA4ACB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141A1F">
        <w:t>Develop UI components for user registration and login.</w:t>
      </w:r>
    </w:p>
    <w:p w14:paraId="2B9E8B00" w14:textId="6802772C" w:rsidR="00141A1F" w:rsidRDefault="00141A1F" w:rsidP="00B03BC1">
      <w:pPr>
        <w:pStyle w:val="Heading2"/>
      </w:pPr>
      <w:r w:rsidRPr="00141A1F">
        <w:t>Sprint 2: 10/</w:t>
      </w:r>
      <w:r w:rsidR="002F6767">
        <w:t>12</w:t>
      </w:r>
      <w:r w:rsidRPr="00141A1F">
        <w:t>/2023</w:t>
      </w:r>
    </w:p>
    <w:p w14:paraId="34F1EE07" w14:textId="77777777" w:rsidR="00CB6321" w:rsidRPr="00CB6321" w:rsidRDefault="00CB6321" w:rsidP="00CB6321"/>
    <w:p w14:paraId="7C47480D" w14:textId="77777777" w:rsidR="00141A1F" w:rsidRPr="00141A1F" w:rsidRDefault="00141A1F" w:rsidP="00AA4ACB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Backend Development - Phase 2</w:t>
      </w:r>
    </w:p>
    <w:p w14:paraId="55A41EBF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Implement flashcard and deck management.</w:t>
      </w:r>
    </w:p>
    <w:p w14:paraId="143C6154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Develop the Web API for flashcard operations.</w:t>
      </w:r>
    </w:p>
    <w:p w14:paraId="6B6E821E" w14:textId="5C5E1215" w:rsidR="00141A1F" w:rsidRPr="00141A1F" w:rsidRDefault="00F31C78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t>Push to production server</w:t>
      </w:r>
      <w:r w:rsidR="006106B1">
        <w:t>.</w:t>
      </w:r>
    </w:p>
    <w:p w14:paraId="0982B85B" w14:textId="77777777" w:rsidR="00141A1F" w:rsidRPr="00141A1F" w:rsidRDefault="00141A1F" w:rsidP="00AA4ACB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Frontend Development - Phase 2</w:t>
      </w:r>
    </w:p>
    <w:p w14:paraId="76E72D7B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Continue UI design and development.</w:t>
      </w:r>
    </w:p>
    <w:p w14:paraId="1DC8D141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Create UI components for flashcard and deck management.</w:t>
      </w:r>
    </w:p>
    <w:p w14:paraId="3C1070F9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Implement navigation between different app sections.</w:t>
      </w:r>
    </w:p>
    <w:p w14:paraId="5DCAC970" w14:textId="77777777" w:rsidR="00141A1F" w:rsidRPr="00141A1F" w:rsidRDefault="00141A1F" w:rsidP="00AA4ACB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Database Integration</w:t>
      </w:r>
    </w:p>
    <w:p w14:paraId="479EA461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Connect the backend API with the database.</w:t>
      </w:r>
    </w:p>
    <w:p w14:paraId="2C14FD26" w14:textId="77777777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t>Develop data retrieval and storage functionality.</w:t>
      </w:r>
    </w:p>
    <w:p w14:paraId="3C406176" w14:textId="58805C88" w:rsidR="00141A1F" w:rsidRPr="00141A1F" w:rsidRDefault="00141A1F" w:rsidP="00AA4AC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141A1F">
        <w:lastRenderedPageBreak/>
        <w:t>Ensure data consistency and integrity</w:t>
      </w:r>
      <w:r w:rsidR="00937DDA">
        <w:t>!!</w:t>
      </w:r>
    </w:p>
    <w:p w14:paraId="0CE7D0B9" w14:textId="6E083DCE" w:rsidR="00141A1F" w:rsidRDefault="00141A1F" w:rsidP="00B03BC1">
      <w:pPr>
        <w:pStyle w:val="Heading2"/>
      </w:pPr>
      <w:r w:rsidRPr="00141A1F">
        <w:t xml:space="preserve">Sprint 3: </w:t>
      </w:r>
      <w:r w:rsidR="0090328A">
        <w:t>11/2</w:t>
      </w:r>
      <w:r w:rsidRPr="00141A1F">
        <w:t>/2023</w:t>
      </w:r>
    </w:p>
    <w:p w14:paraId="7CCCC1F4" w14:textId="77777777" w:rsidR="00CB6321" w:rsidRPr="00CB6321" w:rsidRDefault="00CB6321" w:rsidP="00CB6321"/>
    <w:p w14:paraId="343F0F6A" w14:textId="55D50563" w:rsidR="00141A1F" w:rsidRPr="00141A1F" w:rsidRDefault="00141A1F" w:rsidP="00AA4ACB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Study Session</w:t>
      </w:r>
      <w:r w:rsidRPr="00141A1F">
        <w:rPr>
          <w:b/>
          <w:bCs/>
        </w:rPr>
        <w:t xml:space="preserve"> Creation and Taking</w:t>
      </w:r>
    </w:p>
    <w:p w14:paraId="723F36E9" w14:textId="49E0775D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 xml:space="preserve">Implement the ability to create </w:t>
      </w:r>
      <w:r>
        <w:t>sessions</w:t>
      </w:r>
      <w:r w:rsidRPr="00141A1F">
        <w:t xml:space="preserve"> from </w:t>
      </w:r>
      <w:r w:rsidR="00F56D14">
        <w:t xml:space="preserve">decks, </w:t>
      </w:r>
      <w:r w:rsidR="00A95635">
        <w:t>deck groups</w:t>
      </w:r>
      <w:r w:rsidR="00F56D14">
        <w:t xml:space="preserve">, or </w:t>
      </w:r>
      <w:r w:rsidRPr="00141A1F">
        <w:t>flashcards.</w:t>
      </w:r>
    </w:p>
    <w:p w14:paraId="7E2A8DF0" w14:textId="1CD8E6D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 xml:space="preserve">Develop the </w:t>
      </w:r>
      <w:r w:rsidR="008C015D">
        <w:t>flashcard</w:t>
      </w:r>
      <w:r w:rsidRPr="00141A1F">
        <w:t>-taking feature and scoring system.</w:t>
      </w:r>
    </w:p>
    <w:p w14:paraId="419435C9" w14:textId="5265C86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 xml:space="preserve">Record </w:t>
      </w:r>
      <w:r w:rsidR="008C015D">
        <w:t>session</w:t>
      </w:r>
      <w:r w:rsidRPr="00141A1F">
        <w:t xml:space="preserve"> results and statistics.</w:t>
      </w:r>
    </w:p>
    <w:p w14:paraId="6DE034C3" w14:textId="77777777" w:rsidR="00141A1F" w:rsidRPr="00141A1F" w:rsidRDefault="00141A1F" w:rsidP="00AA4ACB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Deck Organization</w:t>
      </w:r>
    </w:p>
    <w:p w14:paraId="4D550763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Allow users to create and manage deck groups.</w:t>
      </w:r>
    </w:p>
    <w:p w14:paraId="52094631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Implement features for organizing decks into groups.</w:t>
      </w:r>
    </w:p>
    <w:p w14:paraId="48D6AEDA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Enable basic deck-sharing functionality.</w:t>
      </w:r>
    </w:p>
    <w:p w14:paraId="6EFEADFF" w14:textId="77777777" w:rsidR="00141A1F" w:rsidRPr="00141A1F" w:rsidRDefault="00141A1F" w:rsidP="00AA4ACB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User Testing and Quality Assurance - Part 1</w:t>
      </w:r>
    </w:p>
    <w:p w14:paraId="3B65F072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Conduct initial user testing with a focus on registration, flashcard, and deck management.</w:t>
      </w:r>
    </w:p>
    <w:p w14:paraId="50C612F7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Identify and address usability issues and bugs.</w:t>
      </w:r>
    </w:p>
    <w:p w14:paraId="59D2677E" w14:textId="161A01A0" w:rsidR="00141A1F" w:rsidRDefault="00141A1F" w:rsidP="00B03BC1">
      <w:pPr>
        <w:pStyle w:val="Heading2"/>
      </w:pPr>
      <w:r w:rsidRPr="00486AA8">
        <w:t>Sprint 4: 11/</w:t>
      </w:r>
      <w:r w:rsidR="0079761A">
        <w:t>30</w:t>
      </w:r>
      <w:r w:rsidRPr="00486AA8">
        <w:t xml:space="preserve">/2023 </w:t>
      </w:r>
    </w:p>
    <w:p w14:paraId="7C92D770" w14:textId="77777777" w:rsidR="00CB6321" w:rsidRPr="00CB6321" w:rsidRDefault="00CB6321" w:rsidP="00CB6321"/>
    <w:p w14:paraId="77D93DD6" w14:textId="77777777" w:rsidR="00141A1F" w:rsidRPr="00141A1F" w:rsidRDefault="00141A1F" w:rsidP="00AA4ACB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Sharing and Collaboration</w:t>
      </w:r>
    </w:p>
    <w:p w14:paraId="64263E9D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Expand deck-sharing capabilities, allowing users to share decks with others.</w:t>
      </w:r>
    </w:p>
    <w:p w14:paraId="2A3D0140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Implement permissions for shared decks.</w:t>
      </w:r>
    </w:p>
    <w:p w14:paraId="0165C387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Enable collaborative deck editing (if applicable).</w:t>
      </w:r>
    </w:p>
    <w:p w14:paraId="380ACC43" w14:textId="77777777" w:rsidR="00141A1F" w:rsidRPr="00141A1F" w:rsidRDefault="00141A1F" w:rsidP="00AA4ACB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Study Tracking and Statistics</w:t>
      </w:r>
    </w:p>
    <w:p w14:paraId="114B055A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Develop features for tracking user study sessions.</w:t>
      </w:r>
    </w:p>
    <w:p w14:paraId="061918ED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Record statistics, including correct and incorrect flashcards.</w:t>
      </w:r>
    </w:p>
    <w:p w14:paraId="0BDDFDAA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Provide insights and progress tracking for users.</w:t>
      </w:r>
    </w:p>
    <w:p w14:paraId="5E5913C2" w14:textId="77777777" w:rsidR="00141A1F" w:rsidRPr="00141A1F" w:rsidRDefault="00141A1F" w:rsidP="00AA4ACB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User Testing and Quality Assurance - Part 2</w:t>
      </w:r>
    </w:p>
    <w:p w14:paraId="1A57F1BD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Conduct comprehensive testing of all features.</w:t>
      </w:r>
    </w:p>
    <w:p w14:paraId="3AE1A798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Gather feedback from users and fix any remaining issues.</w:t>
      </w:r>
    </w:p>
    <w:p w14:paraId="7DE73414" w14:textId="2389E70C" w:rsidR="00141A1F" w:rsidRDefault="00141A1F" w:rsidP="00B03BC1">
      <w:pPr>
        <w:pStyle w:val="Heading2"/>
      </w:pPr>
      <w:r w:rsidRPr="00AA4ACB">
        <w:lastRenderedPageBreak/>
        <w:t>Sprint 5: 12/</w:t>
      </w:r>
      <w:r w:rsidR="009170C8">
        <w:t>14</w:t>
      </w:r>
      <w:r w:rsidRPr="00AA4ACB">
        <w:t>/2023</w:t>
      </w:r>
    </w:p>
    <w:p w14:paraId="01A25469" w14:textId="77777777" w:rsidR="00CB6321" w:rsidRPr="00CB6321" w:rsidRDefault="00CB6321" w:rsidP="00CB6321"/>
    <w:p w14:paraId="7EA30DA5" w14:textId="77777777" w:rsidR="00141A1F" w:rsidRPr="00141A1F" w:rsidRDefault="00141A1F" w:rsidP="00AA4ACB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Final Testing and Bug Fixing</w:t>
      </w:r>
    </w:p>
    <w:p w14:paraId="504F613C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Conduct thorough testing of the entire application.</w:t>
      </w:r>
    </w:p>
    <w:p w14:paraId="10522306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Address any remaining bugs or issues.</w:t>
      </w:r>
    </w:p>
    <w:p w14:paraId="3A166A0F" w14:textId="77777777" w:rsidR="00141A1F" w:rsidRPr="00141A1F" w:rsidRDefault="00141A1F" w:rsidP="00AA4ACB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141A1F">
        <w:rPr>
          <w:b/>
          <w:bCs/>
        </w:rPr>
        <w:t>Deployment and Launch</w:t>
      </w:r>
    </w:p>
    <w:p w14:paraId="08EF82DE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Prepare for the official app launch.</w:t>
      </w:r>
    </w:p>
    <w:p w14:paraId="677C21B6" w14:textId="77777777" w:rsidR="00141A1F" w:rsidRPr="00141A1F" w:rsidRDefault="00141A1F" w:rsidP="00AA4ACB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Deploy the backend API to a production server.</w:t>
      </w:r>
    </w:p>
    <w:p w14:paraId="2DA3DED1" w14:textId="791EEBA3" w:rsidR="00141A1F" w:rsidRPr="00CC1033" w:rsidRDefault="00141A1F" w:rsidP="00095621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141A1F">
        <w:t>Publish the .NET MAUI app to app stores (iOS, Android).</w:t>
      </w:r>
    </w:p>
    <w:p w14:paraId="569F89A6" w14:textId="53335559" w:rsidR="00CC1033" w:rsidRPr="00CC1033" w:rsidRDefault="00CC1033" w:rsidP="00B03BC1">
      <w:pPr>
        <w:pStyle w:val="Heading1"/>
      </w:pPr>
      <w:r w:rsidRPr="00141A1F">
        <w:t>Approval and Sign-off:</w:t>
      </w:r>
    </w:p>
    <w:p w14:paraId="17B5B2FB" w14:textId="4BA0A6A9" w:rsidR="00CC1033" w:rsidRDefault="00F25B58" w:rsidP="00CC1033">
      <w:pPr>
        <w:numPr>
          <w:ilvl w:val="1"/>
          <w:numId w:val="1"/>
        </w:numPr>
      </w:pPr>
      <w:r>
        <w:t>Approval and Sign-off of daily work</w:t>
      </w:r>
      <w:r w:rsidR="006A58DD">
        <w:t>:</w:t>
      </w:r>
      <w:r w:rsidR="00032A71">
        <w:t xml:space="preserve"> Tyler Kemnitz</w:t>
      </w:r>
      <w:r w:rsidR="006A58DD">
        <w:t>.</w:t>
      </w:r>
    </w:p>
    <w:p w14:paraId="1039776F" w14:textId="22E87A18" w:rsidR="000C519F" w:rsidRDefault="000C519F" w:rsidP="00CC1033">
      <w:pPr>
        <w:numPr>
          <w:ilvl w:val="1"/>
          <w:numId w:val="1"/>
        </w:numPr>
      </w:pPr>
      <w:r>
        <w:t xml:space="preserve">Approval and Sign-off </w:t>
      </w:r>
      <w:r w:rsidR="008E563C">
        <w:t xml:space="preserve">verification </w:t>
      </w:r>
      <w:r>
        <w:t>of sprint deliverables</w:t>
      </w:r>
      <w:r w:rsidR="006A58DD">
        <w:t>:</w:t>
      </w:r>
      <w:r w:rsidR="000B6822">
        <w:t xml:space="preserve"> Zach Thunder</w:t>
      </w:r>
      <w:r w:rsidR="006A58DD">
        <w:t>.</w:t>
      </w:r>
    </w:p>
    <w:p w14:paraId="450573A2" w14:textId="35268C7D" w:rsidR="00032A71" w:rsidRPr="00CC1033" w:rsidRDefault="00032A71" w:rsidP="00CC1033">
      <w:pPr>
        <w:numPr>
          <w:ilvl w:val="1"/>
          <w:numId w:val="1"/>
        </w:numPr>
      </w:pPr>
      <w:r>
        <w:t xml:space="preserve">Approval and Sign-off </w:t>
      </w:r>
      <w:r w:rsidR="008E563C">
        <w:t xml:space="preserve">validation </w:t>
      </w:r>
      <w:r>
        <w:t xml:space="preserve">of </w:t>
      </w:r>
      <w:r w:rsidR="006002D4">
        <w:t xml:space="preserve">sprint deliverables </w:t>
      </w:r>
      <w:r w:rsidR="00556875">
        <w:t>and final deliverables</w:t>
      </w:r>
      <w:r w:rsidR="006A58DD">
        <w:t>:</w:t>
      </w:r>
      <w:r>
        <w:t xml:space="preserve"> Dominic</w:t>
      </w:r>
      <w:r w:rsidR="006A58DD">
        <w:t>.</w:t>
      </w:r>
      <w:r>
        <w:t xml:space="preserve"> Grue</w:t>
      </w:r>
      <w:r w:rsidR="00E26B1B">
        <w:t>tzmacher.</w:t>
      </w:r>
    </w:p>
    <w:p w14:paraId="48B99AAF" w14:textId="77777777" w:rsidR="00CC1033" w:rsidRPr="00CC1033" w:rsidRDefault="00CC1033" w:rsidP="00B03BC1">
      <w:pPr>
        <w:pStyle w:val="Heading1"/>
      </w:pPr>
      <w:r w:rsidRPr="00CC1033">
        <w:lastRenderedPageBreak/>
        <w:t>Glossary:</w:t>
      </w:r>
    </w:p>
    <w:p w14:paraId="49637057" w14:textId="7238DF1E" w:rsidR="00CC1033" w:rsidRDefault="000F7524">
      <w:r w:rsidRPr="000F7524">
        <w:rPr>
          <w:noProof/>
        </w:rPr>
        <w:drawing>
          <wp:inline distT="0" distB="0" distL="0" distR="0" wp14:anchorId="0EA84A21" wp14:editId="2CD6B738">
            <wp:extent cx="5943600" cy="5805170"/>
            <wp:effectExtent l="0" t="0" r="0" b="5080"/>
            <wp:docPr id="68041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EEB5" w14:textId="77777777" w:rsidR="00CC1033" w:rsidRDefault="00CC1033"/>
    <w:p w14:paraId="44E4235B" w14:textId="77777777" w:rsidR="00CC1033" w:rsidRDefault="00CC1033"/>
    <w:sectPr w:rsidR="00CC1033" w:rsidSect="000540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D4A"/>
    <w:multiLevelType w:val="multilevel"/>
    <w:tmpl w:val="72EA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197A03"/>
    <w:multiLevelType w:val="multilevel"/>
    <w:tmpl w:val="72EA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C75F2"/>
    <w:multiLevelType w:val="multilevel"/>
    <w:tmpl w:val="69B0F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A58E4"/>
    <w:multiLevelType w:val="hybridMultilevel"/>
    <w:tmpl w:val="D1EE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0B28"/>
    <w:multiLevelType w:val="multilevel"/>
    <w:tmpl w:val="234A12B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6657DB"/>
    <w:multiLevelType w:val="multilevel"/>
    <w:tmpl w:val="A112D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50451"/>
    <w:multiLevelType w:val="multilevel"/>
    <w:tmpl w:val="789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92D1B"/>
    <w:multiLevelType w:val="multilevel"/>
    <w:tmpl w:val="814E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4103E"/>
    <w:multiLevelType w:val="multilevel"/>
    <w:tmpl w:val="84F4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6530A"/>
    <w:multiLevelType w:val="multilevel"/>
    <w:tmpl w:val="0738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24072"/>
    <w:multiLevelType w:val="multilevel"/>
    <w:tmpl w:val="25C2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C4E73"/>
    <w:multiLevelType w:val="multilevel"/>
    <w:tmpl w:val="CBE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50217"/>
    <w:multiLevelType w:val="hybridMultilevel"/>
    <w:tmpl w:val="93F4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01B"/>
    <w:multiLevelType w:val="multilevel"/>
    <w:tmpl w:val="9080E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4031F"/>
    <w:multiLevelType w:val="multilevel"/>
    <w:tmpl w:val="AE8E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EC223E"/>
    <w:multiLevelType w:val="multilevel"/>
    <w:tmpl w:val="CBE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D31BE"/>
    <w:multiLevelType w:val="multilevel"/>
    <w:tmpl w:val="EFCC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74A3B"/>
    <w:multiLevelType w:val="multilevel"/>
    <w:tmpl w:val="CBE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36138"/>
    <w:multiLevelType w:val="multilevel"/>
    <w:tmpl w:val="0738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75093"/>
    <w:multiLevelType w:val="multilevel"/>
    <w:tmpl w:val="949E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3A6569"/>
    <w:multiLevelType w:val="multilevel"/>
    <w:tmpl w:val="888E3B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A76CD5"/>
    <w:multiLevelType w:val="hybridMultilevel"/>
    <w:tmpl w:val="F53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24F27"/>
    <w:multiLevelType w:val="multilevel"/>
    <w:tmpl w:val="EF3C6A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505861">
    <w:abstractNumId w:val="10"/>
  </w:num>
  <w:num w:numId="2" w16cid:durableId="1340885653">
    <w:abstractNumId w:val="22"/>
  </w:num>
  <w:num w:numId="3" w16cid:durableId="1730229823">
    <w:abstractNumId w:val="13"/>
  </w:num>
  <w:num w:numId="4" w16cid:durableId="2076662043">
    <w:abstractNumId w:val="4"/>
  </w:num>
  <w:num w:numId="5" w16cid:durableId="252518583">
    <w:abstractNumId w:val="8"/>
  </w:num>
  <w:num w:numId="6" w16cid:durableId="137847269">
    <w:abstractNumId w:val="19"/>
  </w:num>
  <w:num w:numId="7" w16cid:durableId="1485511326">
    <w:abstractNumId w:val="15"/>
  </w:num>
  <w:num w:numId="8" w16cid:durableId="293948992">
    <w:abstractNumId w:val="0"/>
  </w:num>
  <w:num w:numId="9" w16cid:durableId="1202936451">
    <w:abstractNumId w:val="2"/>
  </w:num>
  <w:num w:numId="10" w16cid:durableId="922108091">
    <w:abstractNumId w:val="5"/>
  </w:num>
  <w:num w:numId="11" w16cid:durableId="171457925">
    <w:abstractNumId w:val="17"/>
  </w:num>
  <w:num w:numId="12" w16cid:durableId="1769544266">
    <w:abstractNumId w:val="12"/>
  </w:num>
  <w:num w:numId="13" w16cid:durableId="982388649">
    <w:abstractNumId w:val="9"/>
  </w:num>
  <w:num w:numId="14" w16cid:durableId="152258579">
    <w:abstractNumId w:val="7"/>
  </w:num>
  <w:num w:numId="15" w16cid:durableId="1328090877">
    <w:abstractNumId w:val="11"/>
  </w:num>
  <w:num w:numId="16" w16cid:durableId="1614824237">
    <w:abstractNumId w:val="16"/>
  </w:num>
  <w:num w:numId="17" w16cid:durableId="346172821">
    <w:abstractNumId w:val="18"/>
  </w:num>
  <w:num w:numId="18" w16cid:durableId="906260429">
    <w:abstractNumId w:val="6"/>
  </w:num>
  <w:num w:numId="19" w16cid:durableId="1014693982">
    <w:abstractNumId w:val="21"/>
  </w:num>
  <w:num w:numId="20" w16cid:durableId="1432625416">
    <w:abstractNumId w:val="23"/>
  </w:num>
  <w:num w:numId="21" w16cid:durableId="662469902">
    <w:abstractNumId w:val="14"/>
  </w:num>
  <w:num w:numId="22" w16cid:durableId="512233914">
    <w:abstractNumId w:val="3"/>
  </w:num>
  <w:num w:numId="23" w16cid:durableId="413208634">
    <w:abstractNumId w:val="1"/>
  </w:num>
  <w:num w:numId="24" w16cid:durableId="1146632025">
    <w:abstractNumId w:val="1"/>
  </w:num>
  <w:num w:numId="25" w16cid:durableId="317533939">
    <w:abstractNumId w:val="1"/>
  </w:num>
  <w:num w:numId="26" w16cid:durableId="1771465867">
    <w:abstractNumId w:val="1"/>
  </w:num>
  <w:num w:numId="27" w16cid:durableId="1455639930">
    <w:abstractNumId w:val="1"/>
  </w:num>
  <w:num w:numId="28" w16cid:durableId="43262447">
    <w:abstractNumId w:val="1"/>
  </w:num>
  <w:num w:numId="29" w16cid:durableId="337731564">
    <w:abstractNumId w:val="1"/>
  </w:num>
  <w:num w:numId="30" w16cid:durableId="1030956507">
    <w:abstractNumId w:val="1"/>
  </w:num>
  <w:num w:numId="31" w16cid:durableId="1841194137">
    <w:abstractNumId w:val="1"/>
  </w:num>
  <w:num w:numId="32" w16cid:durableId="52852071">
    <w:abstractNumId w:val="1"/>
  </w:num>
  <w:num w:numId="33" w16cid:durableId="1865628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33"/>
    <w:rsid w:val="00016F4F"/>
    <w:rsid w:val="00030984"/>
    <w:rsid w:val="00032A71"/>
    <w:rsid w:val="000333C0"/>
    <w:rsid w:val="0005403F"/>
    <w:rsid w:val="00072D7F"/>
    <w:rsid w:val="000839F4"/>
    <w:rsid w:val="00095621"/>
    <w:rsid w:val="000A6D91"/>
    <w:rsid w:val="000B2DD6"/>
    <w:rsid w:val="000B6822"/>
    <w:rsid w:val="000C519F"/>
    <w:rsid w:val="000D0DAE"/>
    <w:rsid w:val="000D2E7A"/>
    <w:rsid w:val="000D3978"/>
    <w:rsid w:val="000D7C80"/>
    <w:rsid w:val="000F7524"/>
    <w:rsid w:val="00134A50"/>
    <w:rsid w:val="00141A1F"/>
    <w:rsid w:val="0014576A"/>
    <w:rsid w:val="00157165"/>
    <w:rsid w:val="001646CB"/>
    <w:rsid w:val="001675A3"/>
    <w:rsid w:val="001A44FC"/>
    <w:rsid w:val="001B302E"/>
    <w:rsid w:val="001C4EF5"/>
    <w:rsid w:val="00217C06"/>
    <w:rsid w:val="0023459A"/>
    <w:rsid w:val="00262DAA"/>
    <w:rsid w:val="00273D97"/>
    <w:rsid w:val="00284104"/>
    <w:rsid w:val="00292990"/>
    <w:rsid w:val="002B133F"/>
    <w:rsid w:val="002B7275"/>
    <w:rsid w:val="002F6767"/>
    <w:rsid w:val="00314F83"/>
    <w:rsid w:val="00370C99"/>
    <w:rsid w:val="00372FA5"/>
    <w:rsid w:val="003767E8"/>
    <w:rsid w:val="00394C21"/>
    <w:rsid w:val="003B23E2"/>
    <w:rsid w:val="003B537B"/>
    <w:rsid w:val="003B6FA3"/>
    <w:rsid w:val="003C6620"/>
    <w:rsid w:val="004145B3"/>
    <w:rsid w:val="00423A77"/>
    <w:rsid w:val="00423B52"/>
    <w:rsid w:val="00435EF4"/>
    <w:rsid w:val="00453CF6"/>
    <w:rsid w:val="00464393"/>
    <w:rsid w:val="00464BA1"/>
    <w:rsid w:val="00471726"/>
    <w:rsid w:val="0047268F"/>
    <w:rsid w:val="00481612"/>
    <w:rsid w:val="00486AA8"/>
    <w:rsid w:val="00487B25"/>
    <w:rsid w:val="004A101E"/>
    <w:rsid w:val="004B7F43"/>
    <w:rsid w:val="005208A0"/>
    <w:rsid w:val="005501D4"/>
    <w:rsid w:val="00554FA2"/>
    <w:rsid w:val="00556875"/>
    <w:rsid w:val="0059439D"/>
    <w:rsid w:val="006002D4"/>
    <w:rsid w:val="006106B1"/>
    <w:rsid w:val="00625619"/>
    <w:rsid w:val="00632BBA"/>
    <w:rsid w:val="0064445F"/>
    <w:rsid w:val="00652A7F"/>
    <w:rsid w:val="00657DA5"/>
    <w:rsid w:val="00664116"/>
    <w:rsid w:val="0067758C"/>
    <w:rsid w:val="00682474"/>
    <w:rsid w:val="00683008"/>
    <w:rsid w:val="006A58DD"/>
    <w:rsid w:val="006B2C39"/>
    <w:rsid w:val="006C7DE9"/>
    <w:rsid w:val="006E4D02"/>
    <w:rsid w:val="006F564D"/>
    <w:rsid w:val="007279E4"/>
    <w:rsid w:val="00736E59"/>
    <w:rsid w:val="00780037"/>
    <w:rsid w:val="007945F9"/>
    <w:rsid w:val="0079761A"/>
    <w:rsid w:val="007B08C3"/>
    <w:rsid w:val="007E7DF4"/>
    <w:rsid w:val="007F1AC8"/>
    <w:rsid w:val="007F6544"/>
    <w:rsid w:val="00852C15"/>
    <w:rsid w:val="00860AEA"/>
    <w:rsid w:val="00860D23"/>
    <w:rsid w:val="008773BA"/>
    <w:rsid w:val="0087745B"/>
    <w:rsid w:val="00894AF5"/>
    <w:rsid w:val="008B03FA"/>
    <w:rsid w:val="008B0B0A"/>
    <w:rsid w:val="008B5EA1"/>
    <w:rsid w:val="008C015D"/>
    <w:rsid w:val="008C406B"/>
    <w:rsid w:val="008D167A"/>
    <w:rsid w:val="008E563C"/>
    <w:rsid w:val="0090328A"/>
    <w:rsid w:val="009141EA"/>
    <w:rsid w:val="009170C8"/>
    <w:rsid w:val="00937DDA"/>
    <w:rsid w:val="00940142"/>
    <w:rsid w:val="00942772"/>
    <w:rsid w:val="00960DDE"/>
    <w:rsid w:val="00985D2A"/>
    <w:rsid w:val="00996939"/>
    <w:rsid w:val="009B4394"/>
    <w:rsid w:val="009D7825"/>
    <w:rsid w:val="009E6A93"/>
    <w:rsid w:val="00A1103B"/>
    <w:rsid w:val="00A17EB3"/>
    <w:rsid w:val="00A25FF5"/>
    <w:rsid w:val="00A27136"/>
    <w:rsid w:val="00A2758B"/>
    <w:rsid w:val="00A604C4"/>
    <w:rsid w:val="00A72DF8"/>
    <w:rsid w:val="00A8015A"/>
    <w:rsid w:val="00A9101B"/>
    <w:rsid w:val="00A926EE"/>
    <w:rsid w:val="00A95635"/>
    <w:rsid w:val="00AA4ACB"/>
    <w:rsid w:val="00AB2BA2"/>
    <w:rsid w:val="00AF5154"/>
    <w:rsid w:val="00AF6AED"/>
    <w:rsid w:val="00B03BC1"/>
    <w:rsid w:val="00B1394A"/>
    <w:rsid w:val="00B2673C"/>
    <w:rsid w:val="00B35138"/>
    <w:rsid w:val="00B3738B"/>
    <w:rsid w:val="00B632AF"/>
    <w:rsid w:val="00B6759E"/>
    <w:rsid w:val="00B735C9"/>
    <w:rsid w:val="00B77775"/>
    <w:rsid w:val="00B853E2"/>
    <w:rsid w:val="00B96E5A"/>
    <w:rsid w:val="00BA0D1A"/>
    <w:rsid w:val="00BA468B"/>
    <w:rsid w:val="00BA693F"/>
    <w:rsid w:val="00BD5026"/>
    <w:rsid w:val="00BF157E"/>
    <w:rsid w:val="00C07704"/>
    <w:rsid w:val="00C37F8B"/>
    <w:rsid w:val="00C41103"/>
    <w:rsid w:val="00C627F5"/>
    <w:rsid w:val="00C63536"/>
    <w:rsid w:val="00C73C3E"/>
    <w:rsid w:val="00C87EA2"/>
    <w:rsid w:val="00C90680"/>
    <w:rsid w:val="00CA2C43"/>
    <w:rsid w:val="00CB261A"/>
    <w:rsid w:val="00CB6321"/>
    <w:rsid w:val="00CC1033"/>
    <w:rsid w:val="00CC2197"/>
    <w:rsid w:val="00CD2F34"/>
    <w:rsid w:val="00D04978"/>
    <w:rsid w:val="00D40067"/>
    <w:rsid w:val="00D73CCA"/>
    <w:rsid w:val="00D83B75"/>
    <w:rsid w:val="00D87F3B"/>
    <w:rsid w:val="00DA7549"/>
    <w:rsid w:val="00DB6B87"/>
    <w:rsid w:val="00DC7D08"/>
    <w:rsid w:val="00DD02AD"/>
    <w:rsid w:val="00DD127C"/>
    <w:rsid w:val="00DF4BCF"/>
    <w:rsid w:val="00DF6728"/>
    <w:rsid w:val="00E26B1B"/>
    <w:rsid w:val="00E33D47"/>
    <w:rsid w:val="00E41926"/>
    <w:rsid w:val="00E65E89"/>
    <w:rsid w:val="00E75089"/>
    <w:rsid w:val="00E75301"/>
    <w:rsid w:val="00E8281B"/>
    <w:rsid w:val="00E91F2D"/>
    <w:rsid w:val="00EE1BF6"/>
    <w:rsid w:val="00EE477A"/>
    <w:rsid w:val="00F25B58"/>
    <w:rsid w:val="00F26198"/>
    <w:rsid w:val="00F319C8"/>
    <w:rsid w:val="00F31C78"/>
    <w:rsid w:val="00F56D14"/>
    <w:rsid w:val="00F712D5"/>
    <w:rsid w:val="00F80508"/>
    <w:rsid w:val="00F8641E"/>
    <w:rsid w:val="00FD42A6"/>
    <w:rsid w:val="00FD47AB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3A9E"/>
  <w15:chartTrackingRefBased/>
  <w15:docId w15:val="{B4B00E36-6E4D-4604-9543-099C4085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A1"/>
  </w:style>
  <w:style w:type="paragraph" w:styleId="Heading1">
    <w:name w:val="heading 1"/>
    <w:basedOn w:val="Normal"/>
    <w:next w:val="Normal"/>
    <w:link w:val="Heading1Char"/>
    <w:uiPriority w:val="9"/>
    <w:qFormat/>
    <w:rsid w:val="008B5EA1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EA1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A1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A1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A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A1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A1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A1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A1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E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5E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B5E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E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E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E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E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E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E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E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B5E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B5E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B5EA1"/>
    <w:rPr>
      <w:i/>
      <w:iCs/>
      <w:color w:val="auto"/>
    </w:rPr>
  </w:style>
  <w:style w:type="paragraph" w:styleId="NoSpacing">
    <w:name w:val="No Spacing"/>
    <w:uiPriority w:val="1"/>
    <w:qFormat/>
    <w:rsid w:val="008B5E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5E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5E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E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B5E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E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B5E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E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5E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E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7572908034719A0DB976278526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9D04-0B9B-4DE3-B94A-605FDCD70B84}"/>
      </w:docPartPr>
      <w:docPartBody>
        <w:p w:rsidR="00CD64AF" w:rsidRDefault="00E22D72" w:rsidP="00E22D72">
          <w:pPr>
            <w:pStyle w:val="3477572908034719A0DB97627852602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1665A88965F4353AE0B29F557ED9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14D6-59B5-4F72-8F0E-6F934B0BE558}"/>
      </w:docPartPr>
      <w:docPartBody>
        <w:p w:rsidR="00CD64AF" w:rsidRDefault="00E22D72" w:rsidP="00E22D72">
          <w:pPr>
            <w:pStyle w:val="01665A88965F4353AE0B29F557ED901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81D9383895E47D68CEF82B865C5F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78196-AB58-4CE8-866A-DC07052F7136}"/>
      </w:docPartPr>
      <w:docPartBody>
        <w:p w:rsidR="00CD64AF" w:rsidRDefault="00E22D72" w:rsidP="00E22D72">
          <w:pPr>
            <w:pStyle w:val="481D9383895E47D68CEF82B865C5FF4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B322EC5C79C41EFA33ABD78391F7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D6AE-EC02-47C0-A55E-AAF648E6C029}"/>
      </w:docPartPr>
      <w:docPartBody>
        <w:p w:rsidR="00CD64AF" w:rsidRDefault="00E22D72" w:rsidP="00E22D72">
          <w:pPr>
            <w:pStyle w:val="FB322EC5C79C41EFA33ABD78391F7D8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CC17952238474E918EA372C9A78C3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14C-BA8E-46AA-9644-626F2A74DE15}"/>
      </w:docPartPr>
      <w:docPartBody>
        <w:p w:rsidR="00CD64AF" w:rsidRDefault="00E22D72" w:rsidP="00E22D72">
          <w:pPr>
            <w:pStyle w:val="CC17952238474E918EA372C9A78C303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72"/>
    <w:rsid w:val="00606B6C"/>
    <w:rsid w:val="00CD64AF"/>
    <w:rsid w:val="00E22D72"/>
    <w:rsid w:val="00E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77572908034719A0DB976278526022">
    <w:name w:val="3477572908034719A0DB976278526022"/>
    <w:rsid w:val="00E22D72"/>
  </w:style>
  <w:style w:type="paragraph" w:customStyle="1" w:styleId="01665A88965F4353AE0B29F557ED9016">
    <w:name w:val="01665A88965F4353AE0B29F557ED9016"/>
    <w:rsid w:val="00E22D72"/>
  </w:style>
  <w:style w:type="paragraph" w:customStyle="1" w:styleId="481D9383895E47D68CEF82B865C5FF40">
    <w:name w:val="481D9383895E47D68CEF82B865C5FF40"/>
    <w:rsid w:val="00E22D72"/>
  </w:style>
  <w:style w:type="paragraph" w:customStyle="1" w:styleId="FB322EC5C79C41EFA33ABD78391F7D89">
    <w:name w:val="FB322EC5C79C41EFA33ABD78391F7D89"/>
    <w:rsid w:val="00E22D72"/>
  </w:style>
  <w:style w:type="paragraph" w:customStyle="1" w:styleId="CC17952238474E918EA372C9A78C3031">
    <w:name w:val="CC17952238474E918EA372C9A78C3031"/>
    <w:rsid w:val="00E22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7761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 (BRD)</dc:title>
  <dc:subject>Capstone Project BRD</dc:subject>
  <dc:creator>Tyler L. Kemnitz</dc:creator>
  <cp:keywords/>
  <dc:description/>
  <cp:lastModifiedBy>tyler kemnitz</cp:lastModifiedBy>
  <cp:revision>190</cp:revision>
  <dcterms:created xsi:type="dcterms:W3CDTF">2023-09-07T16:55:00Z</dcterms:created>
  <dcterms:modified xsi:type="dcterms:W3CDTF">2023-10-11T00:29:00Z</dcterms:modified>
  <cp:category>Capstone: Application Development</cp:category>
</cp:coreProperties>
</file>