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09EF" w14:textId="77777777" w:rsidR="008642B1" w:rsidRPr="008642B1" w:rsidRDefault="008642B1" w:rsidP="00864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1,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chúng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ta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cần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đánh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gia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hiệu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suất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bởi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vì :</w:t>
      </w:r>
      <w:proofErr w:type="gram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Bằng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việc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đánh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gia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hiệu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suất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ta có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thê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̉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thấy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hiệu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năng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của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máy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tính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tư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̀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đo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́ ta có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thê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̉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tính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toán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va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̀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biết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được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máy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tính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đo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phu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̀ có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phu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̣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hợp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với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mục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đích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của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người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mua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hay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không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</w:t>
      </w:r>
    </w:p>
    <w:p w14:paraId="6B1A1F17" w14:textId="77777777" w:rsidR="008642B1" w:rsidRPr="008642B1" w:rsidRDefault="008642B1" w:rsidP="008642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6427AC91" w14:textId="77777777" w:rsidR="008642B1" w:rsidRPr="008642B1" w:rsidRDefault="008642B1" w:rsidP="008642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642B1">
        <w:rPr>
          <w:rFonts w:ascii="Arial" w:eastAsia="Times New Roman" w:hAnsi="Arial" w:cs="Arial"/>
          <w:color w:val="111111"/>
          <w:sz w:val="24"/>
          <w:szCs w:val="24"/>
        </w:rPr>
        <w:t>2.</w:t>
      </w:r>
    </w:p>
    <w:p w14:paraId="61141037" w14:textId="77777777" w:rsidR="008642B1" w:rsidRPr="008642B1" w:rsidRDefault="008642B1" w:rsidP="008642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59BEEA24" w14:textId="77777777" w:rsidR="008642B1" w:rsidRPr="008642B1" w:rsidRDefault="008642B1" w:rsidP="008642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3. Score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không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phải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là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thư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quan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trong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nhất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.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Tùy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vào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nhu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cầu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sư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̉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dụng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cũng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như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khả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năng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tài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chính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mà ta có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thê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̉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chọn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111111"/>
          <w:sz w:val="24"/>
          <w:szCs w:val="24"/>
        </w:rPr>
        <w:t>lựa</w:t>
      </w:r>
      <w:proofErr w:type="spellEnd"/>
      <w:r w:rsidRPr="008642B1">
        <w:rPr>
          <w:rFonts w:ascii="Arial" w:eastAsia="Times New Roman" w:hAnsi="Arial" w:cs="Arial"/>
          <w:color w:val="111111"/>
          <w:sz w:val="24"/>
          <w:szCs w:val="24"/>
        </w:rPr>
        <w:t xml:space="preserve"> Score</w:t>
      </w:r>
    </w:p>
    <w:p w14:paraId="0C2950F5" w14:textId="77777777" w:rsidR="008642B1" w:rsidRPr="008642B1" w:rsidRDefault="008642B1" w:rsidP="008642B1">
      <w:pPr>
        <w:shd w:val="clear" w:color="auto" w:fill="FFFFFF"/>
        <w:spacing w:before="150" w:after="150" w:line="420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-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Nếu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bạn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sử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dụng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máy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tính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để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làm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các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công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việc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văn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phòng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bạn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nên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chọn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CPU 2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nhân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trở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lên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đa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luồng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8136D5E" w14:textId="77777777" w:rsidR="008642B1" w:rsidRPr="008642B1" w:rsidRDefault="008642B1" w:rsidP="008642B1">
      <w:pPr>
        <w:shd w:val="clear" w:color="auto" w:fill="FFFFFF"/>
        <w:spacing w:before="150" w:after="150" w:line="420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-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Còn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bạn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sử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dụng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máy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tính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để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chơi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game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nặng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làm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công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việc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đồ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họa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phức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tạp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thì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bạn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nên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chọn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CPU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có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đa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nhân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đa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8642B1">
        <w:rPr>
          <w:rFonts w:ascii="Arial" w:eastAsia="Times New Roman" w:hAnsi="Arial" w:cs="Arial"/>
          <w:color w:val="333333"/>
          <w:sz w:val="27"/>
          <w:szCs w:val="27"/>
        </w:rPr>
        <w:t>luồng</w:t>
      </w:r>
      <w:proofErr w:type="spellEnd"/>
      <w:r w:rsidRPr="008642B1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2C9ABC8" w14:textId="77777777" w:rsidR="001901AD" w:rsidRDefault="001901AD"/>
    <w:sectPr w:rsidR="0019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B1"/>
    <w:rsid w:val="001901AD"/>
    <w:rsid w:val="00282734"/>
    <w:rsid w:val="0086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8AF6"/>
  <w15:chartTrackingRefBased/>
  <w15:docId w15:val="{1979309C-6217-472E-9869-CB3054E5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2022-01-08T03:45:00Z</dcterms:created>
  <dcterms:modified xsi:type="dcterms:W3CDTF">2022-01-08T04:45:00Z</dcterms:modified>
</cp:coreProperties>
</file>