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R3-booted — bản R3 chính đang dùng</w:t>
      </w:r>
    </w:p>
    <w:p>
      <w:r>
        <w:t xml:space="preserve"/>
      </w:r>
    </w:p>
    <w:p>
      <w:r>
        <w:t xml:space="preserve">Đây là bản chụp nguyên trạng /Volumes/1401/EFI ngay sau khi người dùng báo đã boot vào macOS thành công. EFI trong gói khớp từng byte với USB tại thời điểm chụp. Boot-args NVRAM hiện tại cũng khớp cấu hình USB. Đây là bằng chứng một lần boot theo người dùng; chưa tự xác minh thiết bị firmware đã boot hoặc các tính năng khác.</w:t>
      </w:r>
    </w:p>
    <w:p>
      <w:r>
        <w:t xml:space="preserve"/>
      </w:r>
    </w:p>
    <w:p>
      <w:r>
        <w:t xml:space="preserve">Giữ nguyên cả hai khóa EDID 256 byte, connector enable/type/flags 01/02/05, NVRAM/LegacyOverwrite=true, và boot-args không có ngreen-dmc=adlp như EFI thực tế. Không suy ra một khóa riêng lẻ đã chữa lỗi; chưa chứng minh flags=05 cần thiết hoặc được driver sử dụng.</w:t>
      </w:r>
    </w:p>
    <w:p>
      <w:r>
        <w:t xml:space="preserve"/>
      </w:r>
    </w:p>
    <w:p>
      <w:r>
        <w:t xml:space="preserve">Binary EFI và Graphics giống R2/R3 thử nghiệm. Dùng bản này làm baseline cho các thay đổi tiếp theo. R3 thử nghiệm cũ vẫn được giữ nguyên bên cạnh và tại reports/trial-r3 trong gói cho phần báo cáo lịch sử.</w:t>
      </w:r>
    </w:p>
    <w:p>
      <w:r>
        <w:t xml:space="preserve"/>
      </w:r>
    </w:p>
    <w:p>
      <w:r>
        <w:t xml:space="preserve">Đã có báo cáo boot thành công; chưa xác nhận Metal/tăng tốc GPU, số Dock, 165 Hz, sleep/wake hoặc độ ổn định qua nhiều lần khởi động.</w:t>
      </w:r>
    </w:p>
    <w:p>
      <w:r>
        <w:t xml:space="preserve"/>
      </w:r>
    </w:p>
    <w:p>
      <w:r>
        <w:t xml:space="preserve">Để sao lưu/khôi phục, giữ nguyên thư mục EFI/ và đặt ở gốc phân vùng boot của USB thử. Không cần chép lại EFI vào USB đang chạy chỉ để dùng cùng bản này: nó đã khớp. Không cần cài lại Metal/libxedrv chỉ để chốt snapshot. Xem docs/CAI-DAT.md khi áp dụng cho USB khác.</w:t>
      </w:r>
    </w:p>
    <w:p>
      <w:r>
        <w:t xml:space="preserve"/>
      </w:r>
    </w:p>
    <w:p>
      <w:r>
        <w:t xml:space="preserve">reports/boot-confirmation.json ghi mức xác nhận; reports/efi-sha256.json ghi hash chính xác của USB. SHA256SUMS.json ghi toàn bộ file của gói. Giữ bản R3 này riêng và chỉ đổi một thành phần mỗi lần khi điều tra tiếp.</w:t>
      </w:r>
    </w:p>
    <w:p>
      <w:r>
        <w:t xml:space="preserve">R3-booted: tình trạng hiện tại</w:t>
      </w:r>
    </w:p>
    <w:p>
      <w:r>
        <w:t xml:space="preserve"/>
      </w:r>
    </w:p>
    <w:p>
      <w:r>
        <w:t xml:space="preserve">USB 1401/EFI đã khớp toàn bộ bản này, không cần chép lại hay cài thêm để chốt phiên bản. Giữ bản sao này làm mốc. Các bước dưới dành cho việc sao chép lên USB khác hoặc khôi phục về sau. Khi kiểm tra thêm, giữ nguyên config hiện tại trước; chưa quy kết flags 05, EDID hay LegacyOverwrite riêng lẻ là nguyên nhân sửa được boot.</w:t>
      </w:r>
    </w:p>
    <w:p>
      <w:r>
        <w:t xml:space="preserve"/>
      </w:r>
    </w:p>
    <w:p>
      <w:r>
        <w:t xml:space="preserve">Áp dụng R3 — EDID + DMC fallback</w:t>
      </w:r>
    </w:p>
    <w:p>
      <w:r>
        <w:t xml:space="preserve"/>
      </w:r>
    </w:p>
    <w:p>
      <w:r>
        <w:t xml:space="preserve">Đây là snapshot EFI trên USB mà người dùng đã báo boot vào macOS thành công; binary giữ nguyên R2. Chưa xác nhận các tính năng khác hoặc độ ổn định qua nhiều lần boot. Máy cần stack Tiger Lake 16.0.32, macOS build 25G241 đang dùng. R3 không cài lại macOS.</w:t>
      </w:r>
    </w:p>
    <w:p>
      <w:r>
        <w:t xml:space="preserve"/>
      </w:r>
    </w:p>
    <w:p>
      <w:r>
        <w:t xml:space="preserve">Chuẩn bị và áp dụng</w:t>
      </w:r>
    </w:p>
    <w:p>
      <w:r>
        <w:t xml:space="preserve"/>
      </w:r>
    </w:p>
    <w:p>
      <w:r>
        <w:t xml:space="preserve">1. Giữ USB EFI cũ đã vào được macOS. Chuẩn bị USB thử riêng và sao lưu EFI trên USB thử trước khi thay.</w:t>
      </w:r>
    </w:p>
    <w:p>
      <w:r>
        <w:t xml:space="preserve">2. Chép trọn thư mục EFI/ của R3 vào gốc phân vùng boot FAT32 của USB thử, sao cho có EFI/BOOT/BOOTx64.efi và EFI/OC/config.plist. Thư mục tên EFI new chỉ để lưu, không phải đường boot fallback chuẩn. Không để lồng EFI/EFI/.</w:t>
      </w:r>
    </w:p>
    <w:p>
      <w:r>
        <w:t xml:space="preserve">3. Metal/libxedrv R3 giống hệt R2. Log lần lỗi trước đã xác nhận thư viện R2 được WindowServer nạp; không cần cài lại thư viện chỉ để thử EDID/DMC. Nếu bộ R2 chưa có, xem bước cài Metal bên dưới.</w:t>
      </w:r>
    </w:p>
    <w:p>
      <w:r>
        <w:t xml:space="preserve">4. Restart rồi F12 chọn USB thử. Không đổi BIOS và không Reset NVRAM đồng thời trong phép thử đầu; config đã có NVRAM/Delete cho boot-args.</w:t>
      </w:r>
    </w:p>
    <w:p>
      <w:r>
        <w:t xml:space="preserve">5. Nếu vào được, kiểm tra màn hình laptop, độ phân giải, độ ổn định và thu log bằng bash scripts/collect.command từ thư mục gói. Script chỉ đọc và lưu báo cáo; chạy ở Terminal để log không bị giới hạn sandbox của công cụ.</w:t>
      </w:r>
    </w:p>
    <w:p>
      <w:r>
        <w:t xml:space="preserve">6. Nếu lại đen màn hình, quay về USB EFI cũ rồi chạy cùng collector càng sớm càng tốt. Log hai giờ gần nhất được lấy để có thể chứa lần boot lỗi; phân biệt các boot theo timestamp.</w:t>
      </w:r>
    </w:p>
    <w:p>
      <w:r>
        <w:t xml:space="preserve"/>
      </w:r>
    </w:p>
    <w:p>
      <w:r>
        <w:t xml:space="preserve">Trình cai-dat-nhanh.sh chỉ thay hai driver, giữ nguyên config.plist: không áp dụng EDID/DMC R3. Trong R3, script sẽ từ chối nếu config đích chưa có EDID R3 hoặc còn cờ ngreen-dmc. Cách áp dụng R3 là chép trọn EFI lên USB thử.</w:t>
      </w:r>
    </w:p>
    <w:p>
      <w:r>
        <w:t xml:space="preserve"/>
      </w:r>
    </w:p>
    <w:p>
      <w:r>
        <w:t xml:space="preserve">Metal bundle khi chưa có R2</w:t>
      </w:r>
    </w:p>
    <w:p>
      <w:r>
        <w:t xml:space="preserve"/>
      </w:r>
    </w:p>
    <w:p>
      <w:r>
        <w:t xml:space="preserve">Chỉ khi cần cập nhật thư viện, chạy thủ công từ thư mục gói:</w:t>
      </w:r>
    </w:p>
    <w:p>
      <w:r>
        <w:t xml:space="preserve"/>
      </w:r>
    </w:p>
    <w:p>
      <w:r>
        <w:t xml:space="preserve">bash</w:t>
      </w:r>
    </w:p>
    <w:p>
      <w:r>
        <w:t xml:space="preserve">bash scripts/install-graphics.command --check</w:t>
      </w:r>
    </w:p>
    <w:p>
      <w:r>
        <w:t xml:space="preserve">bash scripts/install-graphics.command</w:t>
      </w:r>
    </w:p>
    <w:p>
      <w:r>
        <w:t xml:space="preserve"/>
      </w:r>
    </w:p>
    <w:p>
      <w:r>
        <w:t xml:space="preserve"/>
      </w:r>
    </w:p>
    <w:p>
      <w:r>
        <w:t xml:space="preserve">Script kiểm tra phiên bản/chữ ký, sao lưu Metal bundle rồi thay trọn bundle chứa libxedrv. Chép EFI không tự cập nhật thư viện trong /Library. Shader compiler đi kèm không được script này ghi vào /System. Không có bước cài nào đã được tự chạy khi đóng gói R3.</w:t>
      </w:r>
    </w:p>
    <w:p>
      <w:r>
        <w:t xml:space="preserve"/>
      </w:r>
    </w:p>
    <w:p>
      <w:r>
        <w:t xml:space="preserve">Xác nhận kết quả</w:t>
      </w:r>
    </w:p>
    <w:p>
      <w:r>
        <w:t xml:space="preserve"/>
      </w:r>
    </w:p>
    <w:p>
      <w:r>
        <w:t xml:space="preserve">Kiểm tra EDID override xuất hiện dưới IGPU và panel Online; boot-args thực tế không còn ngreen-dmc=adlp; xem AUX/EDID/GPU stamp và WindowServer trong báo cáo. Có EDID không đảm bảo link training thành công. Đừng coi 165 Hz hoặc số Dock đã hoạt động chỉ vì máy vào được desktop. Thử cả âm thanh, Bluetooth, touchpad và USB như hướng dẫn ngoại vi kèm theo.</w:t>
      </w:r>
    </w:p>
    <w:p>
      <w:r>
        <w:t xml:space="preserve"/>
      </w:r>
    </w:p>
    <w:p>
      <w:r>
        <w:t xml:space="preserve">Quay lại</w:t>
      </w:r>
    </w:p>
    <w:p>
      <w:r>
        <w:t xml:space="preserve"/>
      </w:r>
    </w:p>
    <w:p>
      <w:r>
        <w:t xml:space="preserve">Boot USB cũ đã xác nhận hoạt động. Cấu hình R2 tại evidence/config-r2-original.plist chỉ phục vụ đối chiếu vì chính EFI R2 từng bị mất hình. Không dùng nó thay cho bản EFI cũ đang vào được macOS.</w:t>
      </w:r>
    </w:p>
    <w:p>
      <w:r>
        <w:t xml:space="preserve"/>
      </w:r>
    </w:p>
    <w:p>
      <w:r>
        <w:t xml:space="preserve">Nếu đã tự thay Metal và cần phục hồi, lấy đúng backup script tạo, ví dụ:</w:t>
      </w:r>
    </w:p>
    <w:p>
      <w:r>
        <w:t xml:space="preserve"/>
      </w:r>
    </w:p>
    <w:p>
      <w:r>
        <w:t xml:space="preserve">bash</w:t>
      </w:r>
    </w:p>
    <w:p>
      <w:r>
        <w:t xml:space="preserve">sudo ditto "Backups/graphics-YYYYMMDD-HHMMSS/AppleIntelTGLGraphicsMTLDriver.bundle" "/Library/GPUBundles/AppleIntelTGLGraphicsMTLDriver.bundle"</w:t>
      </w:r>
    </w:p>
    <w:p>
      <w:r>
        <w:t xml:space="preserve"/>
      </w:r>
    </w:p>
    <w:p>
      <w:r>
        <w:t xml:space="preserve"/>
      </w:r>
    </w:p>
    <w:p>
      <w:r>
        <w:t xml:space="preserve">Thay đúng đường dẫn backup thật rồi boot EFI cũ. Không tự xóa dữ liệu Bluetooth hoặc reset toàn bộ NVRAM để thử R3.</w:t>
      </w:r>
    </w:p>
    <w:p>
      <w:r>
        <w:t xml:space="preserve">Cập nhật từ EFI boot được</w:t>
      </w:r>
    </w:p>
    <w:p>
      <w:r>
        <w:t xml:space="preserve"/>
      </w:r>
    </w:p>
    <w:p>
      <w:r>
        <w:t xml:space="preserve">Bản đang dùng là R3-booted: giữ nguyên EFI USB người dùng đã báo vào macOS thành công. Các lựa chọn "không thêm khóa thiếu index/flags 05" bên dưới mô tả R3 thử nghiệm trước đó, không mô tả snapshot hiện tại. Giữ cấu hình boot được để làm baseline, không tự loại khóa chỉ dựa vào lý thuyết. Thành công của cả cấu hình chưa chứng minh tác dụng của từng khóa hoặc nguyên nhân gốc. Báo cáo chi tiết ở reports/boot-confirmation.json.</w:t>
      </w:r>
    </w:p>
    <w:p>
      <w:r>
        <w:t xml:space="preserve"/>
      </w:r>
    </w:p>
    <w:p>
      <w:r>
        <w:t xml:space="preserve">---</w:t>
      </w:r>
    </w:p>
    <w:p>
      <w:r>
        <w:t xml:space="preserve"/>
      </w:r>
    </w:p>
    <w:p>
      <w:r>
        <w:t xml:space="preserve">Đánh giá lịch sử của R3 thử nghiệm</w:t>
      </w:r>
    </w:p>
    <w:p>
      <w:r>
        <w:t xml:space="preserve"/>
      </w:r>
    </w:p>
    <w:p>
      <w:r>
        <w:t xml:space="preserve">Đánh giá giả thuyết và phạm vi R3</w:t>
      </w:r>
    </w:p>
    <w:p>
      <w:r>
        <w:t xml:space="preserve"/>
      </w:r>
    </w:p>
    <w:p>
      <w:r>
        <w:t xml:space="preserve">Có căn cứ để thử</w:t>
      </w:r>
    </w:p>
    <w:p>
      <w:r>
        <w:t xml:space="preserve"/>
      </w:r>
    </w:p>
    <w:p>
      <w:r>
        <w:t xml:space="preserve">EDID trong evidence/panel.edid được đối chiếu với IODisplayEDID trong AppleDisplay đã thu trên máy: BOE, product 0x0AE0, NE160QDM-NY1, 256 byte, hai block có checksum 0. EDID chứa timing 2560×1600 khoảng 60 Hz ở base block và khoảng 165 Hz ở DisplayID extension. Không sửa timing hay tự tạo EDID theo tên màn hình; có timing trong EDID không chứng minh driver chạy được 165 Hz.</w:t>
      </w:r>
    </w:p>
    <w:p>
      <w:r>
        <w:t xml:space="preserve"/>
      </w:r>
    </w:p>
    <w:p>
      <w:r>
        <w:t xml:space="preserve">R3 chỉ thêm DATA AAPL00,override-no-connect cho màn hình index 0 dưới IGPU. Không thêm AAPL,override-no-connect không có index: chưa xác định consumer cho khóa đó trong stack này. Cú pháp có index được tài liệu WhateverGreen mô tả; việc driver TGL hiện tại nhận và dùng đủ EDID vẫn cần xác nhận ở runtime.</w:t>
      </w:r>
    </w:p>
    <w:p>
      <w:r>
        <w:t xml:space="preserve"/>
      </w:r>
    </w:p>
    <w:p>
      <w:r>
        <w:t xml:space="preserve">Mã hwInitializeCState chọn nhánh fallback khi không có ngreen-dmc; nhánh này gọi original rồi cấu hình AUX, tránh nhánh ADL-P có firmware/context/power/timing writes. NVRAM/Delete đã có boot-args để cấu hình mới thay giá trị cũ khi boot OpenCore. Đây là hành vi nhánh mã, không phải đảm bảo an toàn tuyệt đối trên ThinkPad.</w:t>
      </w:r>
    </w:p>
    <w:p>
      <w:r>
        <w:t xml:space="preserve"/>
      </w:r>
    </w:p>
    <w:p>
      <w:r>
        <w:t xml:space="preserve">Những khẳng định chưa đúng hoặc chưa chứng minh</w:t>
      </w:r>
    </w:p>
    <w:p>
      <w:r>
        <w:t xml:space="preserve"/>
      </w:r>
    </w:p>
    <w:p>
      <w:r>
        <w:t xml:space="preserve">EDID cung cấp danh tính/timing; nó không thay thế toàn bộ DPCD, link training, lane/power sequencing qua AUX và không chữa GPU hang. Vì vậy chưa thể khẳng định màn hình luôn Online, hết AUX timeout, hoặc boot thành công 100%. Log trước đó còn accelerator stamp timeout và một panic IO80211Family riêng.</w:t>
      </w:r>
    </w:p>
    <w:p>
      <w:r>
        <w:t xml:space="preserve"/>
      </w:r>
    </w:p>
    <w:p>
      <w:r>
        <w:t xml:space="preserve">framebuffer-con0-type=02000000 tương ứng LVDS/eDP trong enum của driver. Nhưng NootedGreen đã đặt connector 0 thành type 0x2 trong getOSInformation, flags 0x18. Không tìm thấy bộ đọc framebuffer-con0-* trong source build này, WhateverGreen không bật đồng thời; thêm các khóa đó không chứng minh connector thực sự đổi.</w:t>
      </w:r>
    </w:p>
    <w:p>
      <w:r>
        <w:t xml:space="preserve"/>
      </w:r>
    </w:p>
    <w:p>
      <w:r>
        <w:t xml:space="preserve">flags=05000000 không phải định nghĩa eDP chuẩn: 0x05 không có bit AlwaysConnected 0x08. R3 giữ flags 0x18 đang có bit này. Chưa có căn cứ thay bằng 0x05.</w:t>
      </w:r>
    </w:p>
    <w:p>
      <w:r>
        <w:t xml:space="preserve"/>
      </w:r>
    </w:p>
    <w:p>
      <w:r>
        <w:t xml:space="preserve">Nhận định "ngreen-dmc=adlp đang ghi combo-PHY Dell gây lệch điện áp" chưa được chứng minh. Đoạn gọi setSignalLevelsADLP trong chính nguồn R2 đã được comment-out. Bỏ cờ vẫn thay đổi đường DMC/context registers và là phép thử hợp lý, nhưng không được mô tả là đã xác nhận lỗi điện áp.</w:t>
      </w:r>
    </w:p>
    <w:p>
      <w:r>
        <w:t xml:space="preserve"/>
      </w:r>
    </w:p>
    <w:p>
      <w:r>
        <w:t xml:space="preserve">Cần xác nhận sau boot</w:t>
      </w:r>
    </w:p>
    <w:p>
      <w:r>
        <w:t xml:space="preserve"/>
      </w:r>
    </w:p>
    <w:p>
      <w:r>
        <w:t xml:space="preserve">1. Boot-args thực tế không còn ngreen-dmc=adlp và log chọn fallback (nếu buffer ghi được).</w:t>
      </w:r>
    </w:p>
    <w:p>
      <w:r>
        <w:t xml:space="preserve">2. Registry IGPU có override 256 byte đúng hash, display dùng đúng EDID, panel built-in/Online và có hình ổn định. Việc chỉ thấy property trong registry chưa chứng minh driver đã dùng nó.</w:t>
      </w:r>
    </w:p>
    <w:p>
      <w:r>
        <w:t xml:space="preserve">3. GPU stamp, AUX/EDID errors và WindowServer offline so với lần boot trước; lưu ý hai giờ log có thể chứa nhiều lần boot, phải phân biệt timestamp.</w:t>
      </w:r>
    </w:p>
    <w:p>
      <w:r>
        <w:t xml:space="preserve">4. Thử hiển thị trước ở 60 Hz nếu chọn được; chỉ xác nhận 165 Hz sau khi đo trạng thái thật.</w:t>
      </w:r>
    </w:p>
    <w:p>
      <w:r>
        <w:t xml:space="preserve">5. Nếu R3 vào được, cần thử riêng EDID/DMC khi muốn kết luận thành phần nào là nguyên nhân; thành công khi đổi cả hai chưa phân biệt được.</w:t>
      </w:r>
    </w:p>
    <w:p>
      <w:r>
        <w:t xml:space="preserve"/>
      </w:r>
    </w:p>
    <w:p>
      <w:r>
        <w:t xml:space="preserve">Nguồn</w:t>
      </w:r>
    </w:p>
    <w:p>
      <w:r>
        <w:t xml:space="preserve"/>
      </w:r>
    </w:p>
    <w:p>
      <w:r>
        <w:t xml:space="preserve">- Source build R2, đã đối chiếu SHA-256 với reports/build-release.json; các trích đoạn và số dòng ở evidence/.</w:t>
      </w:r>
    </w:p>
    <w:p>
      <w:r>
        <w:t xml:space="preserve">- [NootedGreen README: lựa chọn DMC](https://github.com/sgiammori/NootedGreen/blob/main/README.md).</w:t>
      </w:r>
    </w:p>
    <w:p>
      <w:r>
        <w:t xml:space="preserve">- [WhateverGreen Sample.dsl: cú pháp override có index](https://github.com/acidanthera/WhateverGreen/blob/master/Manual/Sample.dsl).</w:t>
      </w:r>
    </w:p>
    <w:p>
      <w:r>
        <w:t xml:space="preserve">- [WhateverGreen kern_fb.hpp: LVDS/eDP và connector flags](https://github.com/acidanthera/WhateverGreen/blob/master/WhateverGreen/kern_fb.hpp).</w:t>
      </w:r>
    </w:p>
    <w:p>
      <w:r>
        <w:t xml:space="preserve">- [Linux DRM helpers: AUX, EDID và DPCD](https://kernel.org/doc/html/latest/gpu/drm-kms-helpers.html).</w:t>
      </w:r>
    </w:p>
  </w:body>
</w:document>
</file>