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180" w:after="100"/>
      </w:pPr>
      <w:r>
        <w:rPr>
          <w:b/>
        </w:rPr>
        <w:t xml:space="preserve">Dùng bản build P1 Gen 5</w:t>
      </w:r>
    </w:p>
    <w:p>
      <w:r>
        <w:t xml:space="preserve"/>
      </w:r>
    </w:p>
    <w:p>
      <w:r>
        <w:t xml:space="preserve">Bộ này dành cho ThinkPad P1 Gen 5 đang chạy macOS 26.7.1, build 25G241, với stack Tiger Lake 16.0.32 đã được cài theo repo Iris Xe. Đây là bản build mới, đã kiểm tra tĩnh và kiểm tra logic CPU; chưa được boot xác nhận trên máy.</w:t>
      </w:r>
    </w:p>
    <w:p>
      <w:r>
        <w:t xml:space="preserve"/>
      </w:r>
    </w:p>
    <w:p>
      <w:pPr>
        <w:spacing w:before="180" w:after="100"/>
      </w:pPr>
      <w:r>
        <w:rPr>
          <w:b/>
        </w:rPr>
        <w:t xml:space="preserve">Thành phần cần áp dụng</w:t>
      </w:r>
    </w:p>
    <w:p>
      <w:r>
        <w:t xml:space="preserve"/>
      </w:r>
    </w:p>
    <w:p>
      <w:r>
        <w:t xml:space="preserve">1. EFI/ chứa NootedGreen mới cùng cấu hình âm thanh, Bluetooth và touchpad.</w:t>
      </w:r>
    </w:p>
    <w:p>
      <w:r>
        <w:t xml:space="preserve">2. Graphics/AppleIntelTGLGraphicsMTLDriver.bundle trong gói release chứa libxedrv mới. Nếu đang ở thư mục nguồn, cùng thành phần nằm tại build/userland/.</w:t>
      </w:r>
    </w:p>
    <w:p>
      <w:r>
        <w:t xml:space="preserve"/>
      </w:r>
    </w:p>
    <w:p>
      <w:r>
        <w:t xml:space="preserve">Chỉ chép EFI sẽ áp dụng kext/cấu hình nhưng không cập nhật libxedrv, vì thư viện này được nạp từ /Library/GPUBundles, ngoài phân vùng EFI.</w:t>
      </w:r>
    </w:p>
    <w:p>
      <w:r>
        <w:t xml:space="preserve"/>
      </w:r>
    </w:p>
    <w:p>
      <w:pPr>
        <w:spacing w:before="180" w:after="100"/>
      </w:pPr>
      <w:r>
        <w:rPr>
          <w:b/>
        </w:rPr>
        <w:t xml:space="preserve">Chuẩn bị boot</w:t>
      </w:r>
    </w:p>
    <w:p>
      <w:r>
        <w:t xml:space="preserve"/>
      </w:r>
    </w:p>
    <w:p>
      <w:r>
        <w:t xml:space="preserve">Giữ USB đang boot được để quay lại. Chép thư mục EFI/ của bản release vào gốc phân vùng boot FAT32 của USB thử đã chuẩn bị, sao cho có EFI/BOOT/BOOTx64.efi và EFI/OC/config.plist. Không đặt thành EFI/EFI/. Bộ này không tự format, phân vùng, ghi USB hay sửa EFI đang chạy.</w:t>
      </w:r>
    </w:p>
    <w:p>
      <w:r>
        <w:t xml:space="preserve"/>
      </w:r>
    </w:p>
    <w:p>
      <w:r>
        <w:t xml:space="preserve">Trong bản nguồn, EFI mới cũng nằm trực tiếp tại ~/Documents/gen5_igpu_driver/EFI/. Không lấy lại EFI cũ trong backup/ hoặc build/previous-before-hardware/.</w:t>
      </w:r>
    </w:p>
    <w:p>
      <w:r>
        <w:t xml:space="preserve"/>
      </w:r>
    </w:p>
    <w:p>
      <w:pPr>
        <w:spacing w:before="180" w:after="100"/>
      </w:pPr>
      <w:r>
        <w:rPr>
          <w:b/>
        </w:rPr>
        <w:t xml:space="preserve">Cập nhật thư viện đồ họa</w:t>
      </w:r>
    </w:p>
    <w:p>
      <w:r>
        <w:t xml:space="preserve"/>
      </w:r>
    </w:p>
    <w:p>
      <w:r>
        <w:t xml:space="preserve">Chạy thủ công, sau khi đã chuẩn bị EFI mới:</w:t>
      </w:r>
    </w:p>
    <w:p>
      <w:r>
        <w:t xml:space="preserve"/>
      </w:r>
    </w:p>
    <w:p>
      <w:r>
        <w:t xml:space="preserve">bash</w:t>
      </w:r>
    </w:p>
    <w:p>
      <w:r>
        <w:t xml:space="preserve">bash scripts/install-graphics.command</w:t>
      </w:r>
    </w:p>
    <w:p>
      <w:r>
        <w:t xml:space="preserve"/>
      </w:r>
    </w:p>
    <w:p>
      <w:r>
        <w:t xml:space="preserve"/>
      </w:r>
    </w:p>
    <w:p>
      <w:r>
        <w:t xml:space="preserve">Script kiểm tra build macOS, đúng bundle ID và phiên bản 16.0.32 của nguồn/đích, cùng chữ ký nguồn trước khi ghi. Nó thay trọn Metal bundle đã build, bao gồm libxedrv; không ghép thư viện mới với một bản vá Metal binary khác. Bundle mới được stage và kiểm tra trên cùng filesystem trước khi đổi bằng rename, sau đó xác minh chữ ký và đối chiếu nội dung. Bản sao đầy đủ của Metal bundle cũ được lưu tại Backups/graphics-YYYYMMDD-HHMMSS/ trong bộ. Nếu lỗi trong bước thay/đối chiếu, script phục hồi bundle cũ đã được giữ trong staging. Backup đầy đủ vẫn còn để khôi phục sau reboot. Script yêu cầu quyền quản trị khi bạn tự chạy để cài; quá trình build không gọi script này.</w:t>
      </w:r>
    </w:p>
    <w:p>
      <w:r>
        <w:t xml:space="preserve"/>
      </w:r>
    </w:p>
    <w:p>
      <w:r>
        <w:t xml:space="preserve">Có thể kiểm tra trước mà không cài bằng bash scripts/install-graphics.command --check. Nếu sai phiên bản hoặc bundle ID thì script dừng trước khi ghi. Bản Metal đang cài có thể có hash khác vì đã được vá; do đó bộ cài thay trọn bundle mới đã xác minh, thay vì chỉ thay một dylib. Không chạy vendor/iris-xe/install.sh chỉ để thay một thư viện: đó là trình cài upstream với phạm vi thay đổi rộng hơn.</w:t>
      </w:r>
    </w:p>
    <w:p>
      <w:r>
        <w:t xml:space="preserve"/>
      </w:r>
    </w:p>
    <w:p>
      <w:r>
        <w:t xml:space="preserve">Graphics/xe.bundle là shader compiler đã build kèm để lưu đồng bộ artifact. Lượt sửa này không thay mã shader compiler; script trên không ghi compiler vào /System. Máy cài repo từ trước cần giữ compiler đang hoạt động. Không cần áp lại VA plugin để dùng cấu hình mặc định; giải mã phần cứng vẫn là profile riêng chưa bật.</w:t>
      </w:r>
    </w:p>
    <w:p>
      <w:r>
        <w:t xml:space="preserve"/>
      </w:r>
    </w:p>
    <w:p>
      <w:r>
        <w:t xml:space="preserve">Khởi động lại, chọn USB thử trong menu boot Lenovo. Cấu hình đã có NVRAM/Delete cho boot-args và hai biến Bluetooth nên không bắt buộc Reset NVRAM mỗi lần.</w:t>
      </w:r>
    </w:p>
    <w:p>
      <w:r>
        <w:t xml:space="preserve"/>
      </w:r>
    </w:p>
    <w:p>
      <w:pPr>
        <w:spacing w:before="180" w:after="100"/>
      </w:pPr>
      <w:r>
        <w:rPr>
          <w:b/>
        </w:rPr>
        <w:t xml:space="preserve">Kiểm tra sau boot</w:t>
      </w:r>
    </w:p>
    <w:p>
      <w:r>
        <w:t xml:space="preserve"/>
      </w:r>
    </w:p>
    <w:p>
      <w:r>
        <w:t xml:space="preserve">| Phần | Việc cần kiểm tra |</w:t>
      </w:r>
    </w:p>
    <w:p>
      <w:r>
        <w:t xml:space="preserve">| --- | --- |</w:t>
      </w:r>
    </w:p>
    <w:p>
      <w:r>
        <w:t xml:space="preserve">| Đồ họa | 2560 × 1600, mode 1440 × 900 HiDPI, góc trên/dưới, hover Dock, đổi con trỏ, kéo cửa sổ và số thông báo Dock. Chưa kết luận số Dock đã hết lỗi. |</w:t>
      </w:r>
    </w:p>
    <w:p>
      <w:r>
        <w:t xml:space="preserve">| Âm thanh | Loa trái/phải, điều chỉnh âm lượng, tai nghe, chuyển jack và từng micro. Layout 11 được đặt nhất quán ở boot-arg và DeviceProperties. |</w:t>
      </w:r>
    </w:p>
    <w:p>
      <w:r>
        <w:t xml:space="preserve">| Bluetooth | Bật/tắt, tìm thiết bị, ghép chuột/tai nghe, reconnect sau khởi động lại và cold boot. Firmware nhận thiết bị chưa chứng minh ghép đôi/audio đã hoạt động. |</w:t>
      </w:r>
    </w:p>
    <w:p>
      <w:r>
        <w:t xml:space="preserve">| Touchpad | Di chuột, click/tap, cuộn hai ngón, pinch, ba/bốn ngón, kéo thả; TrackPoint và ba nút riêng. |</w:t>
      </w:r>
    </w:p>
    <w:p>
      <w:r>
        <w:t xml:space="preserve">| USB | Cắm USB2 và USB3 vào từng cổng vật lý, kiểm tra USB-C cả hai chiều và hub nếu dùng. Connector ngoài chưa được đo hoàn chỉnh. |</w:t>
      </w:r>
    </w:p>
    <w:p>
      <w:r>
        <w:t xml:space="preserve"/>
      </w:r>
    </w:p>
    <w:p>
      <w:r>
        <w:t xml:space="preserve">Thu log sau boot bằng Terminal trong phiên đăng nhập:</w:t>
      </w:r>
    </w:p>
    <w:p>
      <w:r>
        <w:t xml:space="preserve"/>
      </w:r>
    </w:p>
    <w:p>
      <w:r>
        <w:t xml:space="preserve">bash</w:t>
      </w:r>
    </w:p>
    <w:p>
      <w:r>
        <w:t xml:space="preserve">bash scripts/collect.command</w:t>
      </w:r>
    </w:p>
    <w:p>
      <w:r>
        <w:t xml:space="preserve"/>
      </w:r>
    </w:p>
    <w:p>
      <w:r>
        <w:t xml:space="preserve"/>
      </w:r>
    </w:p>
    <w:p>
      <w:r>
        <w:t xml:space="preserve">Trong gói release, file nằm dưới scripts/; trong bản nguồn có thể dùng đường dẫn đầy đủ ~/Documents/gen5_igpu_driver/scripts/collect.command. Thêm --metal để chạy phép tính Metal nhỏ. Công cụ không tự phát âm thanh, bật camera, ghép đôi Bluetooth hoặc đổi thiết lập nguồn điện.</w:t>
      </w:r>
    </w:p>
    <w:p>
      <w:r>
        <w:t xml:space="preserve"/>
      </w:r>
    </w:p>
    <w:p>
      <w:pPr>
        <w:spacing w:before="180" w:after="100"/>
      </w:pPr>
      <w:r>
        <w:rPr>
          <w:b/>
        </w:rPr>
        <w:t xml:space="preserve">Quay lại</w:t>
      </w:r>
    </w:p>
    <w:p>
      <w:r>
        <w:t xml:space="preserve"/>
      </w:r>
    </w:p>
    <w:p>
      <w:r>
        <w:t xml:space="preserve">Nếu boot mới có vấn đề, chọn USB cũ trong menu firmware. backup/EFI/ trong bản nguồn là bản chụp ban đầu; build/previous-before-hardware/ giữ kext/config/userland trước lượt build mới.</w:t>
      </w:r>
    </w:p>
    <w:p>
      <w:r>
        <w:t xml:space="preserve"/>
      </w:r>
    </w:p>
    <w:p>
      <w:r>
        <w:t xml:space="preserve">Nếu đã tự cài thư viện mới, phục hồi Metal bundle từ backup script tạo rồi boot EFI cũ:</w:t>
      </w:r>
    </w:p>
    <w:p>
      <w:r>
        <w:t xml:space="preserve"/>
      </w:r>
    </w:p>
    <w:p>
      <w:r>
        <w:t xml:space="preserve">bash</w:t>
      </w:r>
    </w:p>
    <w:p>
      <w:r>
        <w:t xml:space="preserve">sudo ditto "Backups/graphics-YYYYMMDD-HHMMSS/AppleIntelTGLGraphicsMTLDriver.bundle" "/Library/GPUBundles/AppleIntelTGLGraphicsMTLDriver.bundle"</w:t>
      </w:r>
    </w:p>
    <w:p>
      <w:r>
        <w:t xml:space="preserve"/>
      </w:r>
    </w:p>
    <w:p>
      <w:r>
        <w:t xml:space="preserve"/>
      </w:r>
    </w:p>
    <w:p>
      <w:r>
        <w:t xml:space="preserve">Thay đúng thời điểm thư mục backup thực tế. Không cần xóa dữ liệu Bluetooth hoặc reset toàn bộ NVRAM để quay lại.</w:t>
      </w:r>
    </w:p>
    <w:p>
      <w:pPr>
        <w:spacing w:before="180" w:after="100"/>
      </w:pPr>
      <w:r>
        <w:rPr>
          <w:b/>
        </w:rPr>
        <w:t xml:space="preserve">Âm thanh, Bluetooth và touchpad trong bộ P1</w:t>
      </w:r>
    </w:p>
    <w:p>
      <w:r>
        <w:t xml:space="preserve"/>
      </w:r>
    </w:p>
    <w:p>
      <w:r>
        <w:t xml:space="preserve">Các quyết định dưới đây dựa trên phần cứng của chính máy; dữ liệu IORegistry được đọc trong phiên EFI cũ để nhận dạng thiết bị. Việc nhận dạng không phải kết quả kiểm thử bản EFI mới.</w:t>
      </w:r>
    </w:p>
    <w:p>
      <w:r>
        <w:t xml:space="preserve"/>
      </w:r>
    </w:p>
    <w:p>
      <w:pPr>
        <w:spacing w:before="180" w:after="100"/>
      </w:pPr>
      <w:r>
        <w:rPr>
          <w:b/>
        </w:rPr>
        <w:t xml:space="preserve">Âm thanh: layout 11</w:t>
      </w:r>
    </w:p>
    <w:p>
      <w:r>
        <w:t xml:space="preserve"/>
      </w:r>
    </w:p>
    <w:p>
      <w:r>
        <w:t xml:space="preserve">- Controller thật 8086:51C8, ACPI /_SB/PC00/HDAS, PCI 00:1f.3; không spoof controller thành ID của Dell.</w:t>
      </w:r>
    </w:p>
    <w:p>
      <w:r>
        <w:t xml:space="preserve">- Codec ALC287 được đối chiếu từ INF Windows với subsystem Lenovo 17AA:22F8; chưa có live codec dump xác nhận toàn bộ pin/amp.</w:t>
      </w:r>
    </w:p>
    <w:p>
      <w:r>
        <w:t xml:space="preserve">- DeviceProperties/Add/PciRoot(0x0)/Pci(0x1F,0x3)/layout-id là DATA 0B000000. alcid=11 nhất quán, không giữ alcid khác.</w:t>
      </w:r>
    </w:p>
    <w:p>
      <w:r>
        <w:t xml:space="preserve">- Nạp Lilu 1.7.3 → AppleALC 1.9.8 → SimpleHDA 1.0.0, cùng keepsyms=1 và -alcbeta trên Darwin 25. SimpleHDA phục hồi stack AppleHDA cho Tahoe; không dùng AudShim dành cho SoundWire của Dell.</w:t>
      </w:r>
    </w:p>
    <w:p>
      <w:r>
        <w:t xml:space="preserve">- Layout 11 có trong nguồn ALC287 của AppleALC. Sự tồn tại của layout không chứng minh mọi đường loa/mic/amp của P1 đã khớp; cần thử từng đường sau boot.</w:t>
      </w:r>
    </w:p>
    <w:p>
      <w:r>
        <w:t xml:space="preserve">- Gói HAL tùy chọn được chép vào Optional/SimpleHDA-HAL-1.0.0.pkg. Nó không tự được cài. Theo upstream, khi không có HAL, SimpleHDA vẫn dùng đường IOAudio thông thường.</w:t>
      </w:r>
    </w:p>
    <w:p>
      <w:r>
        <w:t xml:space="preserve"/>
      </w:r>
    </w:p>
    <w:p>
      <w:r>
        <w:t xml:space="preserve">Nguồn: [SimpleHDA](https://github.com/laobamac/SimpleHDA/blob/main/README.en.md), [ALC287 layouts](https://github.com/acidanthera/AppleALC/blob/master/Resources/ALC287/Info.plist), [controller 51C8 trong AppleALC](https://github.com/acidanthera/AppleALC/blob/master/Resources/Controllers.plist).</w:t>
      </w:r>
    </w:p>
    <w:p>
      <w:r>
        <w:t xml:space="preserve"/>
      </w:r>
    </w:p>
    <w:p>
      <w:pPr>
        <w:spacing w:before="180" w:after="100"/>
      </w:pPr>
      <w:r>
        <w:rPr>
          <w:b/>
        </w:rPr>
        <w:t xml:space="preserve">Bluetooth: Intel AX211</w:t>
      </w:r>
    </w:p>
    <w:p>
      <w:r>
        <w:t xml:space="preserve"/>
      </w:r>
    </w:p>
    <w:p>
      <w:r>
        <w:t xml:space="preserve">- USB 8087:0033, firmware đã nhận tên ibt-0040-0041.sfi trong phiên cũ.</w:t>
      </w:r>
    </w:p>
    <w:p>
      <w:r>
        <w:t xml:space="preserve">- Nạp IntelBluetoothFirmware 2.5.1, IntelBTPatcher 2.5.1, BlueToolFixup 2.7.3, sau Lilu; không bật IntelBluetoothInjector/BrcmBluetoothInjector đời cũ.</w:t>
      </w:r>
    </w:p>
    <w:p>
      <w:r>
        <w:t xml:space="preserve">- NVRAM: bluetoothExternalDongleFailed là DATA 00; bluetoothInternalControllerInfo là DATA 14 byte zero. Cả hai có trong Delete và Add để thay giá trị cũ khi boot.</w:t>
      </w:r>
    </w:p>
    <w:p>
      <w:r>
        <w:t xml:space="preserve">- Thiết bị Bluetooth thực nằm tại 14a00000, port số 10 của controller 8086:51ED. P1Gen5USBMap.kext đặt HS10/UsbConnector=255 (internal).</w:t>
      </w:r>
    </w:p>
    <w:p>
      <w:r>
        <w:t xml:space="preserve">- Map giữ đủ 12 port USB2 + 3 port USB3 = 15, không bỏ cổng để nhường Bluetooth. Cũng đánh dấu internal cho Goodix ở HS06 và camera ở HS08 theo topology đã đọc.</w:t>
      </w:r>
    </w:p>
    <w:p>
      <w:r>
        <w:t xml:space="preserve">- Các cổng ngoài chưa được cắm thử USB2/USB3 và xác minh companion; connector type ngoài còn tạm. Controller Thunderbolt 8086:1138 giữ enumeration, không áp một map USB-C chưa đo. Vì vậy không gọi đây là map hoàn chỉnh của tất cả cổng vật lý.</w:t>
      </w:r>
    </w:p>
    <w:p>
      <w:r>
        <w:t xml:space="preserve">- Tắt UTBDefault trong cấu hình mới để không có hai injector cạnh tranh. XhciPortLimit giữ false. Không xóa thiết bị đã pair hay file preferences Bluetooth.</w:t>
      </w:r>
    </w:p>
    <w:p>
      <w:r>
        <w:t xml:space="preserve"/>
      </w:r>
    </w:p>
    <w:p>
      <w:r>
        <w:t xml:space="preserve">Nguồn: [IntelBluetoothFirmware FAQ](https://openintelwireless.github.io/IntelBluetoothFirmware/FAQ.html), [BlueToolFixup và NVRAM](https://github.com/acidanthera/BrcmPatchRAM#bluetoolfixupkext), [USBToolBox](https://github.com/USBToolBox/kext).</w:t>
      </w:r>
    </w:p>
    <w:p>
      <w:r>
        <w:t xml:space="preserve"/>
      </w:r>
    </w:p>
    <w:p>
      <w:pPr>
        <w:spacing w:before="180" w:after="100"/>
      </w:pPr>
      <w:r>
        <w:rPr>
          <w:b/>
        </w:rPr>
        <w:t xml:space="preserve">Touchpad: Synaptics I2C Precision</w:t>
      </w:r>
    </w:p>
    <w:p>
      <w:r>
        <w:t xml:space="preserve"/>
      </w:r>
    </w:p>
    <w:p>
      <w:r>
        <w:t xml:space="preserve">- ACPI SYNA801D / TPD0, HID vendor 06CB, product CEC9, I2C address 0x2C.</w:t>
      </w:r>
    </w:p>
    <w:p>
      <w:r>
        <w:t xml:space="preserve">- IORegistry hiện có VoodooI2CPrecisionTouchpadHIDEventDriver, 5 transducer, mode GPIO, pin 332. GPIO controller INTC1055 đang được VoodooGPIOTigerLakeLP nhận.</w:t>
      </w:r>
    </w:p>
    <w:p>
      <w:r>
        <w:t xml:space="preserve">- Giữ nguyên bản VoodooI2C 2.9.1, VoodooI2CHID và bản GPIO đã được tùy chỉnh cho máy. Không thay GPIO bằng bản upstream khác chỉ vì cùng tên kext.</w:t>
      </w:r>
    </w:p>
    <w:p>
      <w:r>
        <w:t xml:space="preserve">- Nạp đúng phụ thuộc VoodooI2CServices, GPIO, VoodooI2C, VoodooInput và VoodooI2CHID. Chỉ một VoodooInput ở nhánh I2C được bật; bản trùng trong PS2 tắt.</w:t>
      </w:r>
    </w:p>
    <w:p>
      <w:r>
        <w:t xml:space="preserve">- Giữ VoodooPS2Controller 2.3.8, keyboard/mouse/trackpad plugins để bảo toàn bàn phím và đường TrackPoint. Không tắt PS2Trackpad máy móc: nó có thể phục vụ pass-through TrackPoint.</w:t>
      </w:r>
    </w:p>
    <w:p>
      <w:r>
        <w:t xml:space="preserve">- Không ép polling hay đổi GPIO pin của một thiết bị đã nhận đúng trong phiên hiện tại. Cần kiểm thử gesture và TrackPoint sau boot bản mới.</w:t>
      </w:r>
    </w:p>
    <w:p>
      <w:r>
        <w:t xml:space="preserve"/>
      </w:r>
    </w:p>
    <w:p>
      <w:r>
        <w:t xml:space="preserve">Nguồn: [VoodooI2C installation và interrupt mode](https://github.com/VoodooI2C/VoodooI2C/blob/master/Documentation/Installation.md). Chi tiết phần cứng được lưu trong reports/peripheral-evidence.json và reports/usb-port-map.json.</w:t>
      </w:r>
    </w:p>
    <w:p>
      <w:pPr>
        <w:spacing w:before="180" w:after="100"/>
      </w:pPr>
      <w:r>
        <w:rPr>
          <w:b/>
        </w:rPr>
        <w:t xml:space="preserve">Thay đổi — 25/10/2026</w:t>
      </w:r>
    </w:p>
    <w:p>
      <w:r>
        <w:t xml:space="preserve"/>
      </w:r>
    </w:p>
    <w:p>
      <w:r>
        <w:t xml:space="preserve">- Build lại NootedGreen từ nguồn trong vendor sau khi sửa ánh xạ GGTT, bảo vệ cache/slot và reset. Thay binary mới vào EFI/.</w:t>
      </w:r>
    </w:p>
    <w:p>
      <w:r>
        <w:t xml:space="preserve">- Build libxedrv và Metal bundle: kiểm tra biên IOSurface/NoCopy, hỗ trợ fallback offset 0 khi native trả nil, xử lý quyền sở hữu bộ nhớ/callback/ngoại lệ. Chưa kết luận đã hết mất số Dock.</w:t>
      </w:r>
    </w:p>
    <w:p>
      <w:r>
        <w:t xml:space="preserve">- Build shader compiler kèm bundle, xác minh chữ ký ad-hoc các thành phần mới.</w:t>
      </w:r>
    </w:p>
    <w:p>
      <w:r>
        <w:t xml:space="preserve">- Âm thanh ALC287: layout 11 nhất quán ở DeviceProperties HDAS và alcid; giữ thứ tự Lilu/AppleALC/SimpleHDA cho Tahoe.</w:t>
      </w:r>
    </w:p>
    <w:p>
      <w:r>
        <w:t xml:space="preserve">- Bluetooth Intel: giữ bộ ba firmware/patcher/BlueToolFixup, NVRAM DATA và thay cache cũ bằng Delete/Add.</w:t>
      </w:r>
    </w:p>
    <w:p>
      <w:r>
        <w:t xml:space="preserve">- Thêm P1Gen5USBMap: giữ 15 port PCH, HS06/08/10 internal theo topology của máy; TB giữ enumeration. Connector ngoài chưa hoàn tất đo.</w:t>
      </w:r>
    </w:p>
    <w:p>
      <w:r>
        <w:t xml:space="preserve">- Touchpad Synaptics I2C/GPIO: giữ driver đã khớp và GPIO INTC1055/pin 332; một VoodooInput, giữ PS2/TrackPoint.</w:t>
      </w:r>
    </w:p>
    <w:p>
      <w:r>
        <w:t xml:space="preserve">- Cập nhật validator để xác nhận binary build mới, layout, Bluetooth, USB map, phụ thuộc và không xung đột injector.</w:t>
      </w:r>
    </w:p>
    <w:p>
      <w:r>
        <w:t xml:space="preserve">- Bổ sung hướng dẫn áp dụng hai phần EFI/userland, script cập nhật Metal bundle/libxedrv có kiểm tra/backup, thu log ngoại vi và tài liệu Word.</w:t>
      </w:r>
    </w:p>
    <w:p>
      <w:r>
        <w:t xml:space="preserve">- Đóng gói release riêng với manifest SHA-256 và ZIP; giữ các artifact trước build trong build/previous-before-hardware/.</w:t>
      </w:r>
    </w:p>
    <w:p>
      <w:r>
        <w:t xml:space="preserve"/>
      </w:r>
    </w:p>
    <w:p>
      <w:r>
        <w:t xml:space="preserve">Không ghi vào EFI đang boot, không cài vào /Library hay /System, không đổi NVRAM hoặc khởi động lại trong quá trình build. Chưa boot-test; ocvalidate chưa có sẵn để chạy. Mức xác nhận được giữ rõ trong FEATURES.md và reports/.</w:t>
      </w:r>
    </w:p>
    <w:sectPr>
      <w:pgSz w:w="11906" w:h="16838"/>
      <w:pgMar w:top="1134" w:right="1134" w:bottom="1134" w:left="1134"/>
    </w:sectPr>
  </w:body>
</w:document>
</file>