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Noto Sans KR" w:cs="Noto Sans KR" w:eastAsia="Noto Sans KR" w:hAnsi="Noto Sans K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30"/>
          <w:szCs w:val="30"/>
          <w:rtl w:val="0"/>
        </w:rPr>
        <w:t xml:space="preserve">토이 프로젝트 기획서 (확정 제출)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Noto Sans KR" w:cs="Noto Sans KR" w:eastAsia="Noto Sans KR" w:hAnsi="Noto Sans KR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812"/>
        <w:gridCol w:w="1527"/>
        <w:gridCol w:w="2981"/>
        <w:tblGridChange w:id="0">
          <w:tblGrid>
            <w:gridCol w:w="1696"/>
            <w:gridCol w:w="2812"/>
            <w:gridCol w:w="1527"/>
            <w:gridCol w:w="2981"/>
          </w:tblGrid>
        </w:tblGridChange>
      </w:tblGrid>
      <w:tr>
        <w:trPr>
          <w:cantSplit w:val="1"/>
          <w:trHeight w:val="499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팀 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4조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제출 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2026.08.11. (화)</w:t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팀 원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김동우, 김상혁, 김성진, 박민석, 오연우, 유새봄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095"/>
        <w:gridCol w:w="6225"/>
        <w:tblGridChange w:id="0">
          <w:tblGrid>
            <w:gridCol w:w="1695"/>
            <w:gridCol w:w="1095"/>
            <w:gridCol w:w="6225"/>
          </w:tblGrid>
        </w:tblGridChange>
      </w:tblGrid>
      <w:tr>
        <w:trPr>
          <w:cantSplit w:val="1"/>
          <w:trHeight w:val="499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주제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경기도 광역버스의 정류장 도착 시 잔여좌석 예측</w:t>
            </w:r>
          </w:p>
        </w:tc>
      </w:tr>
      <w:tr>
        <w:trPr>
          <w:cantSplit w:val="1"/>
          <w:trHeight w:val="1215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프로젝트의</w:t>
              <w:br w:type="textWrapping"/>
              <w:t xml:space="preserve">목적 및 배경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광역버스는 입석이 제한되어 만차 시 다음 버스를 기다려야 함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현재 제공되는 정보는 조회 시점의 실시간 잔여좌석에 한정됨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버스가 여러 정류장을 지나며 승객이 추가로 탑승하기 때문에 도착 시 잔여좌석이 크게 달라질 수 있음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850.3937007874017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예: 5정거장 전에는 10석이 남아 있어도 이용할 정류장에 도착했을 때는 만차가 될 수 있음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이로 인해 승객이 탑승하지 못하고 다음 버스를 기다리는 불편이 발생함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실시간 차량 위치와 잔여좌석 데이터를 활용하여 정류장 도착 시점의 예상 잔여좌석을 예측하고자 함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승객이 탑승 가능 여부를 미리 판단하여 대기하거나 다른 경로를 선택할 수 있도록 지원하는 것이 목적임</w:t>
            </w:r>
          </w:p>
        </w:tc>
      </w:tr>
      <w:tr>
        <w:trPr>
          <w:cantSplit w:val="1"/>
          <w:trHeight w:val="396.65625000000006" w:hRule="atLeast"/>
          <w:tblHeader w:val="0"/>
        </w:trPr>
        <w:tc>
          <w:tcPr>
            <w:vMerge w:val="restart"/>
            <w:shd w:fill="e2efd9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데이터셋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출처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경기도 버스위치정보 조회 API, 경기도 버스노선 조회 API</w:t>
            </w:r>
          </w:p>
        </w:tc>
      </w:tr>
      <w:tr>
        <w:trPr>
          <w:cantSplit w:val="1"/>
          <w:trHeight w:val="396.65625000000006" w:hRule="atLeast"/>
          <w:tblHeader w:val="0"/>
        </w:trPr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데이터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대상 버스의 차량 위치·잔여좌석·정류장 8월 10일 이후 방문 기록</w:t>
            </w:r>
          </w:p>
        </w:tc>
      </w:tr>
      <w:tr>
        <w:trPr>
          <w:cantSplit w:val="1"/>
          <w:trHeight w:val="396.65625000000006" w:hRule="atLeast"/>
          <w:tblHeader w:val="0"/>
        </w:trPr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주요변수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수집 시각, 노선·차량 ID, 정류장 ID·순번, 차량 유형, 잔여좌석, 혼잡도, 이동 속도 및 좌석 변화량</w:t>
            </w:r>
          </w:p>
        </w:tc>
      </w:tr>
      <w:tr>
        <w:trPr>
          <w:cantSplit w:val="1"/>
          <w:trHeight w:val="396.65625000000006" w:hRule="atLeast"/>
          <w:tblHeader w:val="0"/>
        </w:trPr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목표변수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도착 시 잔여좌석 수(회귀)</w:t>
            </w:r>
          </w:p>
          <w:p w:rsidR="00000000" w:rsidDel="00000000" w:rsidP="00000000" w:rsidRDefault="00000000" w:rsidRPr="00000000" w14:paraId="00000024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이동 시 잔여좌석 변화량(회귀)</w:t>
            </w:r>
          </w:p>
        </w:tc>
      </w:tr>
      <w:tr>
        <w:trPr>
          <w:cantSplit w:val="1"/>
          <w:trHeight w:val="396.65625000000006" w:hRule="atLeast"/>
          <w:tblHeader w:val="0"/>
        </w:trPr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특징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만차 비율이 약 0.7%로 매우 불균형하며,  정보 미제공 및 수집 공백으로 일부 결측치가 존재.</w:t>
            </w:r>
          </w:p>
          <w:p w:rsidR="00000000" w:rsidDel="00000000" w:rsidP="00000000" w:rsidRDefault="00000000" w:rsidRPr="00000000" w14:paraId="00000028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전체 기록을 제공하지 않아 프로젝트 기간 동안 실시간 API 수집 배치를 실행하여 수집 중. </w:t>
            </w:r>
          </w:p>
          <w:p w:rsidR="00000000" w:rsidDel="00000000" w:rsidP="00000000" w:rsidRDefault="00000000" w:rsidRPr="00000000" w14:paraId="0000002A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데이터 누수를 막으면서 최대한의 학습데이터를 확보하기 위해, 훈련/검증 데이터 수집 기간과 테스트 데이터 수집 기간을 나눌 예정.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사용할 모델</w:t>
              <w:br w:type="textWrapping"/>
              <w:t xml:space="preserve">(참고 단원)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1086"/>
              </w:tabs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회귀 모델(3종): Ridge 회귀, 랜덤 포레스트 회귀, 그래디언트 부스팅 회귀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1086"/>
              </w:tabs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각 모델에 대한 앙상블 또한 고려 중에 있음</w:t>
            </w:r>
          </w:p>
        </w:tc>
      </w:tr>
      <w:tr>
        <w:trPr>
          <w:cantSplit w:val="0"/>
          <w:trHeight w:val="364.140625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모델 평가 지표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0" w:firstLine="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MAE, ±3석·±5석 적중률</w:t>
            </w:r>
          </w:p>
        </w:tc>
      </w:tr>
      <w:tr>
        <w:trPr>
          <w:cantSplit w:val="0"/>
          <w:trHeight w:val="1711.0546875" w:hRule="atLeast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분석 타임라인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8월 10일~11일: 탐색적 분석 및 시각화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8월 12일~14일: 탐색적 분석 및 시각화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8월 15일~18일: 변수 생성 및 모델 학습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8월 19일~21일: 모델 평가 및 성능 개선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8월 22일~24일: 결과 정리 및 발표 자료 제작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Noto Sans KR" w:cs="Noto Sans KR" w:eastAsia="Noto Sans KR" w:hAnsi="Noto Sans KR"/>
                <w:b w:val="1"/>
                <w:bCs w:val="1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기대효과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버스 도착 전 만차 위험과 예상 잔여좌석 안내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승객의 불필요한 대기와 이동계획 불확실성 감소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425.19685039370086" w:hanging="360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정류장별 혼잡 시간대 파악 및 배차 운영 개선에 활용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sectPr>
      <w:pgSz w:h="16838" w:w="11906" w:orient="portrait"/>
      <w:pgMar w:bottom="1440" w:top="144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</w:style>
  <w:style w:type="table" w:styleId="a6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8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9">
    <w:name w:val="Hyperlink"/>
    <w:basedOn w:val="a0"/>
    <w:uiPriority w:val="99"/>
    <w:unhideWhenUsed w:val="1"/>
    <w:rsid w:val="00C450C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 w:val="1"/>
    <w:unhideWhenUsed w:val="1"/>
    <w:rsid w:val="00C450C1"/>
    <w:rPr>
      <w:color w:val="605e5c"/>
      <w:shd w:color="auto" w:fill="e1dfdd" w:val="clear"/>
    </w:rPr>
  </w:style>
  <w:style w:type="paragraph" w:styleId="ab">
    <w:name w:val="List Paragraph"/>
    <w:basedOn w:val="a"/>
    <w:uiPriority w:val="82"/>
    <w:qFormat w:val="1"/>
    <w:rsid w:val="009D0A33"/>
    <w:pPr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8f2Qljb4El4vi3GMdmCaq6dWA==">CgMxLjA4AHIhMU5DZExfcmE4NjRUV3dOcXNIQTdVd25ocDdmYzAwZlpl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2025-07-21T01:59:00Z</dcterms:created>
</cp:coreProperties>
</file>