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8936" w14:textId="77777777" w:rsidR="00DF3351" w:rsidRPr="007C72A5" w:rsidRDefault="00312198" w:rsidP="009D4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Протокол настройки оборудования на установочное давление № __________</w:t>
      </w:r>
    </w:p>
    <w:p w14:paraId="306FDA20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0FBAB1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DF3351" w:rsidRPr="007C72A5" w14:paraId="54BF762C" w14:textId="77777777" w:rsidTr="009866AF">
        <w:tc>
          <w:tcPr>
            <w:tcW w:w="2478" w:type="dxa"/>
          </w:tcPr>
          <w:p w14:paraId="4C79F390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2478" w:type="dxa"/>
          </w:tcPr>
          <w:p w14:paraId="7D81BE4A" w14:textId="02A51F5F" w:rsidR="00DF3351" w:rsidRPr="007C72A5" w:rsidRDefault="009D470F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28.03.24</w:t>
            </w:r>
          </w:p>
        </w:tc>
        <w:tc>
          <w:tcPr>
            <w:tcW w:w="2478" w:type="dxa"/>
          </w:tcPr>
          <w:p w14:paraId="756E1B0F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Филиал:</w:t>
            </w:r>
          </w:p>
        </w:tc>
        <w:tc>
          <w:tcPr>
            <w:tcW w:w="2478" w:type="dxa"/>
          </w:tcPr>
          <w:p w14:paraId="1C110A29" w14:textId="77777777" w:rsidR="00DF3351" w:rsidRPr="007C72A5" w:rsidRDefault="003D7F1C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ПЛПУ</w:t>
            </w:r>
          </w:p>
        </w:tc>
      </w:tr>
    </w:tbl>
    <w:p w14:paraId="5025676D" w14:textId="77777777" w:rsidR="00DF3351" w:rsidRPr="007C72A5" w:rsidRDefault="00312198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45FD9A96" w14:textId="77777777" w:rsidR="00DF3351" w:rsidRPr="007C72A5" w:rsidRDefault="00DF3351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Таблица 1 – Параметры оборудования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DF3351" w:rsidRPr="007C72A5" w14:paraId="65B16031" w14:textId="77777777" w:rsidTr="00072D68">
        <w:trPr>
          <w:trHeight w:val="454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4C1A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5298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56278D" w:rsidRPr="007C72A5" w14:paraId="016B9D7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22DF" w14:textId="77777777" w:rsidR="0056278D" w:rsidRPr="007C72A5" w:rsidRDefault="00DF3351" w:rsidP="009D4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312198" w:rsidRPr="007C72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B481" w14:textId="77777777" w:rsidR="0056278D" w:rsidRPr="007C72A5" w:rsidRDefault="003D7F1C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Задвижка</w:t>
            </w:r>
          </w:p>
        </w:tc>
      </w:tr>
      <w:tr w:rsidR="003D7F1C" w:rsidRPr="007C72A5" w14:paraId="1D2CE1D1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C271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2 Тип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3075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Аварийный</w:t>
            </w:r>
          </w:p>
        </w:tc>
      </w:tr>
      <w:tr w:rsidR="003D7F1C" w:rsidRPr="007C72A5" w14:paraId="1CD5943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E0E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3 Завод изготовитель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A674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РУСТ</w:t>
            </w:r>
          </w:p>
        </w:tc>
      </w:tr>
      <w:tr w:rsidR="003D7F1C" w:rsidRPr="007C72A5" w14:paraId="7BDCF147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0223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4 Заводской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FDCF7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7777</w:t>
            </w:r>
          </w:p>
        </w:tc>
      </w:tr>
      <w:tr w:rsidR="003D7F1C" w:rsidRPr="007C72A5" w14:paraId="7C9490AD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33E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5 Технологический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B481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8800</w:t>
            </w:r>
          </w:p>
        </w:tc>
      </w:tr>
      <w:tr w:rsidR="003D7F1C" w:rsidRPr="007C72A5" w14:paraId="59032383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388D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6 Год выпуска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9753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2009</w:t>
            </w:r>
          </w:p>
        </w:tc>
      </w:tr>
      <w:tr w:rsidR="003D7F1C" w:rsidRPr="007C72A5" w14:paraId="407C2F0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3294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7 № пружины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F376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</w:tr>
      <w:tr w:rsidR="003D7F1C" w:rsidRPr="007C72A5" w14:paraId="2561F2B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C827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8 Средний диаметр уплотнения в затворе, мм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F6B3D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32.0</w:t>
            </w:r>
          </w:p>
        </w:tc>
      </w:tr>
      <w:tr w:rsidR="003D7F1C" w:rsidRPr="007C72A5" w14:paraId="6931676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52B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9 Давление рабочее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8062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</w:t>
            </w:r>
          </w:p>
        </w:tc>
      </w:tr>
      <w:tr w:rsidR="003D7F1C" w:rsidRPr="007C72A5" w14:paraId="14734A0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B4B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10 Давление установочное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уст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1958E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</w:tr>
      <w:tr w:rsidR="00072D68" w:rsidRPr="007C72A5" w14:paraId="737FAE4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48DD" w14:textId="11839876" w:rsidR="00072D68" w:rsidRPr="007C72A5" w:rsidRDefault="00072D68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11 Давление среды под клапаном,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5928D1" w14:textId="53643231" w:rsidR="00072D68" w:rsidRPr="007C72A5" w:rsidRDefault="00072D68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</w:t>
            </w:r>
          </w:p>
        </w:tc>
      </w:tr>
      <w:tr w:rsidR="003D7F1C" w:rsidRPr="007C72A5" w14:paraId="681CDF8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21C" w14:textId="4DF833D2" w:rsidR="003D7F1C" w:rsidRPr="007C72A5" w:rsidRDefault="003D7F1C" w:rsidP="00072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D68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 Место установки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B12C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ГРС Шемяк</w:t>
            </w:r>
          </w:p>
        </w:tc>
      </w:tr>
    </w:tbl>
    <w:p w14:paraId="36B8C39E" w14:textId="77777777" w:rsidR="0056278D" w:rsidRPr="007C72A5" w:rsidRDefault="0056278D" w:rsidP="009D470F">
      <w:pPr>
        <w:spacing w:after="0" w:line="276" w:lineRule="auto"/>
        <w:jc w:val="both"/>
        <w:rPr>
          <w:sz w:val="24"/>
          <w:szCs w:val="24"/>
        </w:rPr>
      </w:pPr>
    </w:p>
    <w:p w14:paraId="400B34B8" w14:textId="0A606E68" w:rsidR="009D470F" w:rsidRPr="007C72A5" w:rsidRDefault="00312198" w:rsidP="000651C8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График настройки клапана</w:t>
      </w:r>
      <w:r w:rsidR="00DF3351" w:rsidRPr="007C72A5">
        <w:rPr>
          <w:rFonts w:ascii="Times New Roman" w:hAnsi="Times New Roman" w:cs="Times New Roman"/>
          <w:b/>
          <w:sz w:val="24"/>
          <w:szCs w:val="24"/>
        </w:rPr>
        <w:t>:</w:t>
      </w:r>
    </w:p>
    <w:p w14:paraId="5383F5F1" w14:textId="08A333AC" w:rsidR="009D470F" w:rsidRPr="007C72A5" w:rsidRDefault="00901744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2A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01FCB0" w14:textId="78AA4755" w:rsidR="00D7672C" w:rsidRDefault="009866AF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Рисунок 1 – График настройки клапана</w:t>
      </w:r>
    </w:p>
    <w:p w14:paraId="377F7C8B" w14:textId="77777777" w:rsidR="00981F7A" w:rsidRPr="007C72A5" w:rsidRDefault="00981F7A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7F0ECC" w14:textId="77777777" w:rsidR="0056278D" w:rsidRPr="007C72A5" w:rsidRDefault="00312198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Выполнена настройка предохранительного клапанов на следующие параметры:</w:t>
      </w:r>
    </w:p>
    <w:p w14:paraId="0D675F56" w14:textId="77777777" w:rsidR="009D470F" w:rsidRPr="007C72A5" w:rsidRDefault="009D470F" w:rsidP="009D47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C114B2" w14:textId="605D5922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1,15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от 3 до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43E22D" w14:textId="17FD5806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свыше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248DFAC" w14:textId="77777777" w:rsidR="0056278D" w:rsidRPr="007C72A5" w:rsidRDefault="0056278D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75A000" w14:textId="77777777" w:rsidR="009866AF" w:rsidRPr="007C72A5" w:rsidRDefault="00DF3351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Cs/>
          <w:sz w:val="24"/>
          <w:szCs w:val="24"/>
        </w:rPr>
        <w:t>где</w:t>
      </w:r>
      <w:r w:rsidRPr="007C72A5">
        <w:rPr>
          <w:rFonts w:ascii="Times New Roman" w:hAnsi="Times New Roman" w:cs="Times New Roman"/>
          <w:bCs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="009866AF" w:rsidRPr="007C72A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давление рабочее;</w:t>
      </w:r>
    </w:p>
    <w:p w14:paraId="2740B7F0" w14:textId="5105E388" w:rsidR="0056278D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ind w:left="1560" w:hanging="1272"/>
        <w:jc w:val="both"/>
        <w:rPr>
          <w:sz w:val="24"/>
          <w:szCs w:val="24"/>
        </w:rPr>
      </w:pPr>
      <w:r w:rsidRPr="007C72A5">
        <w:rPr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31219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установочное давление срабатывания клапана (давление начала открытия клапана).</w:t>
      </w:r>
    </w:p>
    <w:p w14:paraId="78DD4C66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5CC8D991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204F7AE7" w14:textId="77777777" w:rsidR="009D470F" w:rsidRPr="007C72A5" w:rsidRDefault="00312198" w:rsidP="00AC5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Фактическое давление срабатывания,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: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 xml:space="preserve">1.22 </w:t>
      </w:r>
      <w:r w:rsidR="00E13C7C" w:rsidRPr="007C72A5">
        <w:rPr>
          <w:rFonts w:ascii="Times New Roman" w:hAnsi="Times New Roman" w:cs="Times New Roman"/>
          <w:sz w:val="24"/>
          <w:szCs w:val="24"/>
        </w:rPr>
        <w:t>МП</w:t>
      </w:r>
      <w:r w:rsidR="009D470F" w:rsidRPr="007C72A5">
        <w:rPr>
          <w:rFonts w:ascii="Times New Roman" w:hAnsi="Times New Roman" w:cs="Times New Roman"/>
          <w:sz w:val="24"/>
          <w:szCs w:val="24"/>
        </w:rPr>
        <w:t>а</w:t>
      </w:r>
    </w:p>
    <w:p w14:paraId="242AA0A0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60D027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1E1A39" w14:textId="77777777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b/>
          <w:bCs/>
          <w:sz w:val="24"/>
          <w:szCs w:val="24"/>
        </w:rPr>
        <w:t>Испытательное оборудование</w:t>
      </w:r>
    </w:p>
    <w:p w14:paraId="48E0BD12" w14:textId="0DB184CD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Мобильный стенд для проведения испытаний предохранительных клапанов (СППК) СТИ-10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 25…200 мм,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777C35">
        <w:rPr>
          <w:rFonts w:ascii="Times New Roman" w:hAnsi="Times New Roman" w:cs="Times New Roman"/>
          <w:sz w:val="24"/>
          <w:szCs w:val="24"/>
        </w:rPr>
        <w:t xml:space="preserve"> до 42,0 М</w:t>
      </w:r>
      <w:r w:rsidR="00AF5AC3">
        <w:rPr>
          <w:rFonts w:ascii="Times New Roman" w:hAnsi="Times New Roman" w:cs="Times New Roman"/>
          <w:sz w:val="24"/>
          <w:szCs w:val="24"/>
        </w:rPr>
        <w:t>П</w:t>
      </w:r>
      <w:r w:rsidR="00777C35">
        <w:rPr>
          <w:rFonts w:ascii="Times New Roman" w:hAnsi="Times New Roman" w:cs="Times New Roman"/>
          <w:sz w:val="24"/>
          <w:szCs w:val="24"/>
        </w:rPr>
        <w:t xml:space="preserve">а. </w:t>
      </w:r>
      <w:r w:rsidRPr="007C72A5">
        <w:rPr>
          <w:rFonts w:ascii="Times New Roman" w:hAnsi="Times New Roman" w:cs="Times New Roman"/>
          <w:sz w:val="24"/>
          <w:szCs w:val="24"/>
        </w:rPr>
        <w:t>Паспорт СТ4271-8230.00.00.000-01 ПС зав. №1458 (Изготовитель ЗАО предприятие «Специальные технологии»).</w:t>
      </w:r>
    </w:p>
    <w:p w14:paraId="70C23680" w14:textId="77777777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Работы проводились в соответствии с требованиями:</w:t>
      </w:r>
    </w:p>
    <w:p w14:paraId="65B1B9F8" w14:textId="5C50EB29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СТО Газпром 2-2.3-385-2009 «Порядок проведения технического обслуживания и ремонта трубопроводной арматуры»</w:t>
      </w:r>
      <w:r w:rsidR="009866AF" w:rsidRPr="007C72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E384777" w14:textId="593EE12A" w:rsidR="0056278D" w:rsidRPr="007C72A5" w:rsidRDefault="00312198" w:rsidP="009D470F">
      <w:pPr>
        <w:tabs>
          <w:tab w:val="left" w:pos="828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lastRenderedPageBreak/>
        <w:t>СТО Газпром трансгаз Уфа 3.3-1-0616-2021 «Порядок централизованной организации и проведения регламентных работ при эксплуатации трубопроводной арматуры на объе</w:t>
      </w:r>
      <w:r w:rsidR="009866AF" w:rsidRPr="007C72A5">
        <w:rPr>
          <w:rFonts w:ascii="Times New Roman" w:hAnsi="Times New Roman" w:cs="Times New Roman"/>
          <w:sz w:val="24"/>
          <w:szCs w:val="24"/>
        </w:rPr>
        <w:t>ктах ООО «Газпром трансгаз Уфа».</w:t>
      </w:r>
    </w:p>
    <w:p w14:paraId="001AA169" w14:textId="77777777" w:rsidR="0056278D" w:rsidRPr="007C72A5" w:rsidRDefault="0056278D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F251" w14:textId="41E18596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Инструкция по эксплуатации, ревизии и ремон</w:t>
      </w:r>
      <w:r w:rsidR="009866AF" w:rsidRPr="007C72A5">
        <w:rPr>
          <w:rFonts w:ascii="Times New Roman" w:hAnsi="Times New Roman" w:cs="Times New Roman"/>
          <w:sz w:val="24"/>
          <w:szCs w:val="24"/>
        </w:rPr>
        <w:t>ту предохранительных клапанов.</w:t>
      </w:r>
    </w:p>
    <w:p w14:paraId="0A92D79C" w14:textId="77777777" w:rsidR="0056278D" w:rsidRPr="007C72A5" w:rsidRDefault="0056278D" w:rsidP="009D470F">
      <w:pPr>
        <w:tabs>
          <w:tab w:val="left" w:pos="204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6636C6" w14:textId="77777777" w:rsidR="0056278D" w:rsidRPr="007C72A5" w:rsidRDefault="00312198" w:rsidP="009D470F">
      <w:pPr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72501151" w14:textId="462643B6" w:rsidR="00DF3351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Предохранительный клапан соответствуют требованиям эксплуатационной и технической документации и отрегул</w:t>
      </w:r>
      <w:r w:rsidR="009866AF" w:rsidRPr="007C72A5">
        <w:rPr>
          <w:rFonts w:ascii="Times New Roman" w:hAnsi="Times New Roman" w:cs="Times New Roman"/>
          <w:sz w:val="24"/>
          <w:szCs w:val="24"/>
        </w:rPr>
        <w:t>ирован на установочное давление</w:t>
      </w:r>
    </w:p>
    <w:p w14:paraId="04B5361C" w14:textId="6498DEBF" w:rsidR="0056278D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DF3351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>=</w:t>
      </w:r>
      <w:r w:rsidR="00174A38" w:rsidRPr="007C72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866AF" w:rsidRPr="007C72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= 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1.22 </w:t>
      </w:r>
      <w:r w:rsidRPr="007C72A5">
        <w:rPr>
          <w:rFonts w:ascii="Times New Roman" w:hAnsi="Times New Roman" w:cs="Times New Roman"/>
          <w:sz w:val="24"/>
          <w:szCs w:val="24"/>
        </w:rPr>
        <w:t xml:space="preserve">МПа, </w:t>
      </w:r>
    </w:p>
    <w:p w14:paraId="4B71255C" w14:textId="77777777" w:rsidR="009866A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где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F</w:t>
      </w:r>
      <w:r w:rsidR="000651C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  <w:t>усилие (кгс),</w:t>
      </w:r>
    </w:p>
    <w:p w14:paraId="347B2ADC" w14:textId="356CE7D0" w:rsidR="009D470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>давление среды под клапаном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42818DA" w14:textId="77777777" w:rsidR="009D470F" w:rsidRPr="007C72A5" w:rsidRDefault="009D470F" w:rsidP="009D470F">
      <w:pPr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14E68B8" w14:textId="77777777" w:rsidR="0056278D" w:rsidRPr="007C72A5" w:rsidRDefault="0056278D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119"/>
        <w:gridCol w:w="2829"/>
      </w:tblGrid>
      <w:tr w:rsidR="009D470F" w:rsidRPr="007C72A5" w14:paraId="63620E64" w14:textId="77777777" w:rsidTr="009866AF">
        <w:tc>
          <w:tcPr>
            <w:tcW w:w="3964" w:type="dxa"/>
          </w:tcPr>
          <w:p w14:paraId="781428B1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Настройку выполнил: </w:t>
            </w:r>
          </w:p>
          <w:p w14:paraId="386A03F0" w14:textId="77777777" w:rsidR="009D470F" w:rsidRPr="007C72A5" w:rsidRDefault="00E13C7C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Инженер</w:t>
            </w:r>
          </w:p>
        </w:tc>
        <w:tc>
          <w:tcPr>
            <w:tcW w:w="3119" w:type="dxa"/>
          </w:tcPr>
          <w:p w14:paraId="5625EEEB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84B9A52" w14:textId="77777777" w:rsidR="009D470F" w:rsidRPr="007C72A5" w:rsidRDefault="009D470F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F34F" w14:textId="77777777" w:rsidR="009D470F" w:rsidRPr="007C72A5" w:rsidRDefault="00E13C7C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Е.Ю. Смольников</w:t>
            </w:r>
          </w:p>
        </w:tc>
      </w:tr>
    </w:tbl>
    <w:p w14:paraId="43CEF35C" w14:textId="77777777" w:rsidR="009D470F" w:rsidRPr="007C72A5" w:rsidRDefault="009D470F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470F" w:rsidRPr="007C72A5" w:rsidSect="00DF33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127B5" w14:textId="77777777" w:rsidR="00C258D6" w:rsidRDefault="00C258D6">
      <w:pPr>
        <w:spacing w:after="0" w:line="240" w:lineRule="auto"/>
      </w:pPr>
      <w:r>
        <w:separator/>
      </w:r>
    </w:p>
  </w:endnote>
  <w:endnote w:type="continuationSeparator" w:id="0">
    <w:p w14:paraId="49DDB34E" w14:textId="77777777" w:rsidR="00C258D6" w:rsidRDefault="00C2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F9EE" w14:textId="77777777" w:rsidR="00C258D6" w:rsidRDefault="00C258D6">
      <w:pPr>
        <w:spacing w:after="0" w:line="240" w:lineRule="auto"/>
      </w:pPr>
      <w:r>
        <w:separator/>
      </w:r>
    </w:p>
  </w:footnote>
  <w:footnote w:type="continuationSeparator" w:id="0">
    <w:p w14:paraId="7C43373D" w14:textId="77777777" w:rsidR="00C258D6" w:rsidRDefault="00C2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9A1"/>
    <w:multiLevelType w:val="hybridMultilevel"/>
    <w:tmpl w:val="E64460FE"/>
    <w:lvl w:ilvl="0" w:tplc="8368BDF4">
      <w:start w:val="1"/>
      <w:numFmt w:val="decimal"/>
      <w:lvlText w:val="%1)"/>
      <w:lvlJc w:val="left"/>
    </w:lvl>
    <w:lvl w:ilvl="1" w:tplc="C8E0C06E">
      <w:start w:val="1"/>
      <w:numFmt w:val="lowerLetter"/>
      <w:lvlText w:val="%2."/>
      <w:lvlJc w:val="left"/>
      <w:pPr>
        <w:ind w:left="1440" w:hanging="360"/>
      </w:pPr>
    </w:lvl>
    <w:lvl w:ilvl="2" w:tplc="DE504F3E">
      <w:start w:val="1"/>
      <w:numFmt w:val="lowerRoman"/>
      <w:lvlText w:val="%3."/>
      <w:lvlJc w:val="right"/>
      <w:pPr>
        <w:ind w:left="2160" w:hanging="180"/>
      </w:pPr>
    </w:lvl>
    <w:lvl w:ilvl="3" w:tplc="722EEF3E">
      <w:start w:val="1"/>
      <w:numFmt w:val="decimal"/>
      <w:lvlText w:val="%4."/>
      <w:lvlJc w:val="left"/>
      <w:pPr>
        <w:ind w:left="2880" w:hanging="360"/>
      </w:pPr>
    </w:lvl>
    <w:lvl w:ilvl="4" w:tplc="ADB206C0">
      <w:start w:val="1"/>
      <w:numFmt w:val="lowerLetter"/>
      <w:lvlText w:val="%5."/>
      <w:lvlJc w:val="left"/>
      <w:pPr>
        <w:ind w:left="3600" w:hanging="360"/>
      </w:pPr>
    </w:lvl>
    <w:lvl w:ilvl="5" w:tplc="5DBC58DC">
      <w:start w:val="1"/>
      <w:numFmt w:val="lowerRoman"/>
      <w:lvlText w:val="%6."/>
      <w:lvlJc w:val="right"/>
      <w:pPr>
        <w:ind w:left="4320" w:hanging="180"/>
      </w:pPr>
    </w:lvl>
    <w:lvl w:ilvl="6" w:tplc="7CBA75B8">
      <w:start w:val="1"/>
      <w:numFmt w:val="decimal"/>
      <w:lvlText w:val="%7."/>
      <w:lvlJc w:val="left"/>
      <w:pPr>
        <w:ind w:left="5040" w:hanging="360"/>
      </w:pPr>
    </w:lvl>
    <w:lvl w:ilvl="7" w:tplc="A9EC416C">
      <w:start w:val="1"/>
      <w:numFmt w:val="lowerLetter"/>
      <w:lvlText w:val="%8."/>
      <w:lvlJc w:val="left"/>
      <w:pPr>
        <w:ind w:left="5760" w:hanging="360"/>
      </w:pPr>
    </w:lvl>
    <w:lvl w:ilvl="8" w:tplc="28E2EA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8D"/>
    <w:rsid w:val="000651C8"/>
    <w:rsid w:val="00072D68"/>
    <w:rsid w:val="00077C93"/>
    <w:rsid w:val="0009665C"/>
    <w:rsid w:val="00174A38"/>
    <w:rsid w:val="00195FB5"/>
    <w:rsid w:val="00312198"/>
    <w:rsid w:val="003A1758"/>
    <w:rsid w:val="003D7F1C"/>
    <w:rsid w:val="00447A0C"/>
    <w:rsid w:val="004666E7"/>
    <w:rsid w:val="00493386"/>
    <w:rsid w:val="004E33C0"/>
    <w:rsid w:val="0056278D"/>
    <w:rsid w:val="00777C35"/>
    <w:rsid w:val="0078679E"/>
    <w:rsid w:val="007C72A5"/>
    <w:rsid w:val="007E3012"/>
    <w:rsid w:val="008E1F79"/>
    <w:rsid w:val="00901744"/>
    <w:rsid w:val="00933748"/>
    <w:rsid w:val="00981F7A"/>
    <w:rsid w:val="009866AF"/>
    <w:rsid w:val="009D470F"/>
    <w:rsid w:val="00A2139C"/>
    <w:rsid w:val="00AC56D2"/>
    <w:rsid w:val="00AF5AC3"/>
    <w:rsid w:val="00BE62AB"/>
    <w:rsid w:val="00C258D6"/>
    <w:rsid w:val="00CF3447"/>
    <w:rsid w:val="00D20865"/>
    <w:rsid w:val="00D7051F"/>
    <w:rsid w:val="00D7672C"/>
    <w:rsid w:val="00DB3F32"/>
    <w:rsid w:val="00DF3351"/>
    <w:rsid w:val="00E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AF8"/>
  <w15:docId w15:val="{A55E8DC9-D55A-4DC3-BFBB-54656138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Placeholder Text"/>
    <w:basedOn w:val="a0"/>
    <w:uiPriority w:val="99"/>
    <w:semiHidden/>
    <w:rsid w:val="0017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 Александр Михайлович</dc:creator>
  <cp:keywords/>
  <dc:description/>
  <cp:lastModifiedBy>ikhudaibirdin</cp:lastModifiedBy>
  <cp:revision>23</cp:revision>
  <dcterms:created xsi:type="dcterms:W3CDTF">2023-06-30T08:55:00Z</dcterms:created>
  <dcterms:modified xsi:type="dcterms:W3CDTF">2023-07-07T08:48:00Z</dcterms:modified>
  <dc:identifier/>
  <dc:language/>
</cp:coreProperties>
</file>