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1"/>
        <w:tblpPr w:leftFromText="180" w:rightFromText="180" w:vertAnchor="page" w:horzAnchor="margin" w:tblpY="2611"/>
        <w:tblW w:w="0" w:type="auto"/>
        <w:tblLook w:val="04A0" w:firstRow="1" w:lastRow="0" w:firstColumn="1" w:lastColumn="0" w:noHBand="0" w:noVBand="1"/>
      </w:tblPr>
      <w:tblGrid>
        <w:gridCol w:w="3162"/>
        <w:gridCol w:w="2367"/>
        <w:gridCol w:w="3958"/>
      </w:tblGrid>
      <w:tr w:rsidR="003D074F" w:rsidRPr="00035535" w14:paraId="1606EF0F" w14:textId="77777777" w:rsidTr="00ED0998">
        <w:tc>
          <w:tcPr>
            <w:tcW w:w="3162" w:type="dxa"/>
          </w:tcPr>
          <w:p w14:paraId="1ABACF7A" w14:textId="03A74EA2" w:rsidR="003D074F" w:rsidRPr="0067374F" w:rsidRDefault="003D074F" w:rsidP="00043D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D07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  <w:p w14:paraId="0BB6310C" w14:textId="5343C96E" w:rsidR="003D074F" w:rsidRPr="00ED0998" w:rsidRDefault="00ED0998" w:rsidP="00043D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__</w:t>
            </w:r>
            <w:r w:rsidR="003D074F" w:rsidRPr="003D07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__</w:t>
            </w:r>
            <w:r w:rsidR="003D074F" w:rsidRPr="003D07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___</w:t>
            </w:r>
            <w:r w:rsidR="003D074F" w:rsidRPr="003D07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</w:t>
            </w:r>
          </w:p>
        </w:tc>
        <w:tc>
          <w:tcPr>
            <w:tcW w:w="2367" w:type="dxa"/>
          </w:tcPr>
          <w:p w14:paraId="678455E6" w14:textId="77777777" w:rsidR="003D074F" w:rsidRPr="003D074F" w:rsidRDefault="003D074F" w:rsidP="00043D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958" w:type="dxa"/>
          </w:tcPr>
          <w:p w14:paraId="6EF2140E" w14:textId="24AE9BC4" w:rsidR="003D074F" w:rsidRDefault="00ED0998" w:rsidP="00ED099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Kimga: “___”</w:t>
            </w:r>
          </w:p>
          <w:p w14:paraId="233DD451" w14:textId="599A79A8" w:rsidR="00ED0998" w:rsidRPr="00ED0998" w:rsidRDefault="00ED0998" w:rsidP="00ED099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Manzil: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“___”</w:t>
            </w:r>
          </w:p>
        </w:tc>
      </w:tr>
    </w:tbl>
    <w:p w14:paraId="54D6E1D8" w14:textId="77777777" w:rsidR="00035535" w:rsidRDefault="00035535" w:rsidP="003D074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492599B" w14:textId="74896ACD" w:rsidR="003D074F" w:rsidRDefault="00CE398C" w:rsidP="003D074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8FF1181" w14:textId="77777777" w:rsidR="00ED0998" w:rsidRDefault="00ED0998" w:rsidP="007512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203CF0" w14:textId="1639F880" w:rsidR="003D074F" w:rsidRPr="00ED0998" w:rsidRDefault="00ED0998" w:rsidP="007512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Xat mazmuni</w:t>
      </w:r>
    </w:p>
    <w:p w14:paraId="2F37F77C" w14:textId="77777777" w:rsidR="00FF61B9" w:rsidRPr="00FA1E49" w:rsidRDefault="00FF61B9" w:rsidP="007512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142157" w14:textId="77777777" w:rsidR="00043D83" w:rsidRPr="00032441" w:rsidRDefault="00043D83" w:rsidP="003D074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EC8EB1" w14:textId="71302629" w:rsidR="003D074F" w:rsidRPr="00066147" w:rsidRDefault="00ED0998" w:rsidP="00FF61B9">
      <w:pPr>
        <w:spacing w:line="360" w:lineRule="auto"/>
        <w:ind w:left="1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Direktor</w:t>
      </w:r>
      <w:r w:rsidR="003D074F" w:rsidRPr="0006614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3D074F" w:rsidRPr="0006614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3D074F" w:rsidRPr="0006614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3D074F" w:rsidRPr="0006614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3D074F" w:rsidRPr="0006614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3D074F" w:rsidRPr="0006614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3D074F" w:rsidRPr="0006614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M. Xudayberganov</w:t>
      </w:r>
    </w:p>
    <w:sectPr w:rsidR="003D074F" w:rsidRPr="00066147" w:rsidSect="00CC14FD">
      <w:headerReference w:type="default" r:id="rId7"/>
      <w:footerReference w:type="default" r:id="rId8"/>
      <w:pgSz w:w="11906" w:h="16838" w:code="9"/>
      <w:pgMar w:top="1134" w:right="991" w:bottom="1134" w:left="1418" w:header="426" w:footer="4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8C6D2" w14:textId="77777777" w:rsidR="003C7C17" w:rsidRPr="002277A0" w:rsidRDefault="003C7C17" w:rsidP="00C74A8B">
      <w:pPr>
        <w:spacing w:after="0"/>
      </w:pPr>
      <w:r w:rsidRPr="002277A0">
        <w:separator/>
      </w:r>
    </w:p>
  </w:endnote>
  <w:endnote w:type="continuationSeparator" w:id="0">
    <w:p w14:paraId="24727AED" w14:textId="77777777" w:rsidR="003C7C17" w:rsidRPr="002277A0" w:rsidRDefault="003C7C17" w:rsidP="00C74A8B">
      <w:pPr>
        <w:spacing w:after="0"/>
      </w:pPr>
      <w:r w:rsidRPr="002277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F2A8C" w14:textId="0FD2020F" w:rsidR="00BE50C8" w:rsidRPr="00ED0998" w:rsidRDefault="00BE50C8" w:rsidP="00ED0998">
    <w:pPr>
      <w:pStyle w:val="af"/>
      <w:tabs>
        <w:tab w:val="right" w:pos="9637"/>
      </w:tabs>
      <w:jc w:val="center"/>
      <w:rPr>
        <w:rFonts w:ascii="Agency FB" w:hAnsi="Agency FB"/>
        <w:lang w:val="en-US"/>
      </w:rPr>
    </w:pPr>
    <w:r w:rsidRPr="00ED0998">
      <w:rPr>
        <w:rFonts w:ascii="Agency FB" w:hAnsi="Agency FB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D1681B" wp14:editId="6928E27D">
              <wp:simplePos x="0" y="0"/>
              <wp:positionH relativeFrom="margin">
                <wp:posOffset>272761</wp:posOffset>
              </wp:positionH>
              <wp:positionV relativeFrom="paragraph">
                <wp:posOffset>6889</wp:posOffset>
              </wp:positionV>
              <wp:extent cx="5524045" cy="17253"/>
              <wp:effectExtent l="0" t="0" r="19685" b="20955"/>
              <wp:wrapNone/>
              <wp:docPr id="18875549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24045" cy="17253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026E9D" id="Прямая соединительная линия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.5pt,.55pt" to="456.4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" strokecolor="#70ad47 [3209]" strokeweight="1.5pt">
              <v:stroke joinstyle="miter"/>
              <w10:wrap anchorx="margin"/>
            </v:line>
          </w:pict>
        </mc:Fallback>
      </mc:AlternateContent>
    </w:r>
    <w:r w:rsidRPr="00ED0998">
      <w:rPr>
        <w:rFonts w:ascii="Agency FB" w:hAnsi="Agency FB"/>
        <w:lang w:val="en-US"/>
      </w:rPr>
      <w:t xml:space="preserve">Toshkent </w:t>
    </w:r>
    <w:r w:rsidR="00DF72B3" w:rsidRPr="00ED0998">
      <w:rPr>
        <w:rFonts w:ascii="Agency FB" w:hAnsi="Agency FB"/>
        <w:lang w:val="en-US"/>
      </w:rPr>
      <w:t>sh</w:t>
    </w:r>
    <w:r w:rsidRPr="00ED0998">
      <w:rPr>
        <w:rFonts w:ascii="Agency FB" w:hAnsi="Agency FB"/>
        <w:lang w:val="en-US"/>
      </w:rPr>
      <w:t xml:space="preserve">., </w:t>
    </w:r>
    <w:r w:rsidR="00DF72B3" w:rsidRPr="00ED0998">
      <w:rPr>
        <w:rFonts w:ascii="Agency FB" w:hAnsi="Agency FB"/>
        <w:lang w:val="en-US"/>
      </w:rPr>
      <w:t>Chilonzor t.</w:t>
    </w:r>
    <w:r w:rsidRPr="00ED0998">
      <w:rPr>
        <w:rFonts w:ascii="Agency FB" w:hAnsi="Agency FB"/>
        <w:lang w:val="en-US"/>
      </w:rPr>
      <w:t>, 2-</w:t>
    </w:r>
    <w:r w:rsidR="00DF72B3" w:rsidRPr="00ED0998">
      <w:rPr>
        <w:rFonts w:ascii="Agency FB" w:hAnsi="Agency FB"/>
        <w:lang w:val="en-US"/>
      </w:rPr>
      <w:t>Charx</w:t>
    </w:r>
    <w:r w:rsidRPr="00ED0998">
      <w:rPr>
        <w:rFonts w:ascii="Agency FB" w:hAnsi="Agency FB"/>
        <w:lang w:val="en-US"/>
      </w:rPr>
      <w:t xml:space="preserve"> </w:t>
    </w:r>
    <w:r w:rsidR="00DF72B3" w:rsidRPr="00ED0998">
      <w:rPr>
        <w:rFonts w:ascii="Agency FB" w:hAnsi="Agency FB"/>
        <w:lang w:val="en-US"/>
      </w:rPr>
      <w:t>Kamolon MFY</w:t>
    </w:r>
    <w:r w:rsidRPr="00ED0998">
      <w:rPr>
        <w:rFonts w:ascii="Agency FB" w:hAnsi="Agency FB"/>
        <w:lang w:val="en-US"/>
      </w:rPr>
      <w:t xml:space="preserve">, </w:t>
    </w:r>
    <w:r w:rsidR="00DF72B3" w:rsidRPr="00ED0998">
      <w:rPr>
        <w:rFonts w:ascii="Agency FB" w:hAnsi="Agency FB"/>
        <w:lang w:val="en-US"/>
      </w:rPr>
      <w:t>Bunyodkor ko‘chasi</w:t>
    </w:r>
    <w:r w:rsidRPr="00ED0998">
      <w:rPr>
        <w:rFonts w:ascii="Agency FB" w:hAnsi="Agency FB"/>
        <w:lang w:val="en-US"/>
      </w:rPr>
      <w:t>, 2-</w:t>
    </w:r>
    <w:r w:rsidR="00DF72B3" w:rsidRPr="00ED0998">
      <w:rPr>
        <w:rFonts w:ascii="Agency FB" w:hAnsi="Agency FB"/>
        <w:lang w:val="en-US"/>
      </w:rPr>
      <w:t>uy</w:t>
    </w:r>
  </w:p>
  <w:p w14:paraId="3817E0B0" w14:textId="785334D2" w:rsidR="00BE50C8" w:rsidRPr="00ED0998" w:rsidRDefault="00DF72B3" w:rsidP="00BE50C8">
    <w:pPr>
      <w:pStyle w:val="af"/>
      <w:tabs>
        <w:tab w:val="right" w:pos="9637"/>
      </w:tabs>
      <w:jc w:val="center"/>
      <w:rPr>
        <w:rFonts w:ascii="Agency FB" w:hAnsi="Agency FB"/>
        <w:lang w:val="en-US"/>
      </w:rPr>
    </w:pPr>
    <w:r w:rsidRPr="00ED0998">
      <w:rPr>
        <w:rFonts w:ascii="Agency FB" w:hAnsi="Agency FB"/>
        <w:lang w:val="en-US"/>
      </w:rPr>
      <w:t>INN</w:t>
    </w:r>
    <w:r w:rsidR="00BE50C8" w:rsidRPr="00ED0998">
      <w:rPr>
        <w:rFonts w:ascii="Agency FB" w:hAnsi="Agency FB"/>
        <w:lang w:val="en-US"/>
      </w:rPr>
      <w:t xml:space="preserve">: 311886363, </w:t>
    </w:r>
    <w:r w:rsidRPr="00ED0998">
      <w:rPr>
        <w:rFonts w:ascii="Agency FB" w:hAnsi="Agency FB"/>
        <w:lang w:val="en-US"/>
      </w:rPr>
      <w:t>MFO</w:t>
    </w:r>
    <w:r w:rsidR="00BE50C8" w:rsidRPr="00ED0998">
      <w:rPr>
        <w:rFonts w:ascii="Agency FB" w:hAnsi="Agency FB"/>
        <w:lang w:val="en-US"/>
      </w:rPr>
      <w:t xml:space="preserve"> 01041</w:t>
    </w:r>
    <w:r w:rsidR="00096EDD" w:rsidRPr="00ED0998">
      <w:rPr>
        <w:rFonts w:ascii="Agency FB" w:hAnsi="Agency FB"/>
        <w:lang w:val="en-US"/>
      </w:rPr>
      <w:t xml:space="preserve">, </w:t>
    </w:r>
    <w:r w:rsidRPr="00ED0998">
      <w:rPr>
        <w:rFonts w:ascii="Agency FB" w:hAnsi="Agency FB"/>
        <w:lang w:val="en-US"/>
      </w:rPr>
      <w:t>Toshkent sh.</w:t>
    </w:r>
    <w:r w:rsidR="00BE50C8" w:rsidRPr="00ED0998">
      <w:rPr>
        <w:rFonts w:ascii="Agency FB" w:hAnsi="Agency FB"/>
        <w:lang w:val="en-US"/>
      </w:rPr>
      <w:t>, "</w:t>
    </w:r>
    <w:r w:rsidR="00ED0998">
      <w:rPr>
        <w:rFonts w:ascii="Agency FB" w:hAnsi="Agency FB"/>
        <w:lang w:val="en-US"/>
      </w:rPr>
      <w:t>Asia Alliance Bank</w:t>
    </w:r>
    <w:r w:rsidR="00BE50C8" w:rsidRPr="00ED0998">
      <w:rPr>
        <w:rFonts w:ascii="Agency FB" w:hAnsi="Agency FB"/>
        <w:lang w:val="en-US"/>
      </w:rPr>
      <w:t>"</w:t>
    </w:r>
    <w:r w:rsidR="00ED0998">
      <w:rPr>
        <w:rFonts w:ascii="Agency FB" w:hAnsi="Agency FB"/>
        <w:lang w:val="en-US"/>
      </w:rPr>
      <w:t xml:space="preserve"> </w:t>
    </w:r>
  </w:p>
  <w:p w14:paraId="5BA46605" w14:textId="47B5152D" w:rsidR="00BE50C8" w:rsidRPr="00ED0998" w:rsidRDefault="00096EDD" w:rsidP="00BE50C8">
    <w:pPr>
      <w:pStyle w:val="af"/>
      <w:tabs>
        <w:tab w:val="right" w:pos="9637"/>
      </w:tabs>
      <w:jc w:val="center"/>
      <w:rPr>
        <w:rFonts w:ascii="Agency FB" w:hAnsi="Agency FB"/>
        <w:lang w:val="en-US"/>
      </w:rPr>
    </w:pPr>
    <w:r w:rsidRPr="00ED0998">
      <w:rPr>
        <w:rFonts w:ascii="Agency FB" w:hAnsi="Agency FB"/>
        <w:lang w:val="en-US"/>
      </w:rPr>
      <w:t>h</w:t>
    </w:r>
    <w:r w:rsidR="00DF72B3" w:rsidRPr="00ED0998">
      <w:rPr>
        <w:rFonts w:ascii="Agency FB" w:hAnsi="Agency FB"/>
        <w:lang w:val="en-US"/>
      </w:rPr>
      <w:t>/r</w:t>
    </w:r>
    <w:r w:rsidR="00BE50C8" w:rsidRPr="00ED0998">
      <w:rPr>
        <w:rFonts w:ascii="Agency FB" w:hAnsi="Agency FB"/>
        <w:lang w:val="en-US"/>
      </w:rPr>
      <w:t xml:space="preserve">: 2020 8000 </w:t>
    </w:r>
    <w:r w:rsidR="00ED0998">
      <w:rPr>
        <w:rFonts w:ascii="Agency FB" w:hAnsi="Agency FB"/>
        <w:lang w:val="en-US"/>
      </w:rPr>
      <w:t>0</w:t>
    </w:r>
    <w:r w:rsidR="00BE50C8" w:rsidRPr="00ED0998">
      <w:rPr>
        <w:rFonts w:ascii="Agency FB" w:hAnsi="Agency FB"/>
        <w:lang w:val="en-US"/>
      </w:rPr>
      <w:t>071 9560 9001</w:t>
    </w:r>
    <w:r w:rsidRPr="00ED0998">
      <w:rPr>
        <w:rFonts w:ascii="Agency FB" w:hAnsi="Agency FB"/>
        <w:lang w:val="en-US"/>
      </w:rPr>
      <w:t xml:space="preserve">, </w:t>
    </w:r>
    <w:r w:rsidR="00BE50C8" w:rsidRPr="00ED0998">
      <w:rPr>
        <w:rFonts w:ascii="Agency FB" w:hAnsi="Agency FB"/>
        <w:lang w:val="en-US"/>
      </w:rPr>
      <w:t>e-mail: wafaleasing@gmail.com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8E956" w14:textId="77777777" w:rsidR="003C7C17" w:rsidRPr="002277A0" w:rsidRDefault="003C7C17" w:rsidP="00C74A8B">
      <w:pPr>
        <w:spacing w:after="0"/>
      </w:pPr>
      <w:r w:rsidRPr="002277A0">
        <w:separator/>
      </w:r>
    </w:p>
  </w:footnote>
  <w:footnote w:type="continuationSeparator" w:id="0">
    <w:p w14:paraId="7BCA4185" w14:textId="77777777" w:rsidR="003C7C17" w:rsidRPr="002277A0" w:rsidRDefault="003C7C17" w:rsidP="00C74A8B">
      <w:pPr>
        <w:spacing w:after="0"/>
      </w:pPr>
      <w:r w:rsidRPr="002277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95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9"/>
      <w:gridCol w:w="3587"/>
      <w:gridCol w:w="2874"/>
    </w:tblGrid>
    <w:tr w:rsidR="00C74A8B" w:rsidRPr="002277A0" w14:paraId="3D4C80DB" w14:textId="77777777" w:rsidTr="00032441">
      <w:trPr>
        <w:trHeight w:val="993"/>
      </w:trPr>
      <w:tc>
        <w:tcPr>
          <w:tcW w:w="3119" w:type="dxa"/>
          <w:vAlign w:val="center"/>
        </w:tcPr>
        <w:p w14:paraId="2F523D1B" w14:textId="77777777" w:rsidR="00DF72B3" w:rsidRPr="002277A0" w:rsidRDefault="00BE50C8" w:rsidP="00C74A8B">
          <w:pPr>
            <w:pStyle w:val="ad"/>
            <w:jc w:val="center"/>
            <w:rPr>
              <w:rFonts w:ascii="Agency FB" w:hAnsi="Agency FB"/>
              <w:b/>
              <w:bCs/>
              <w:sz w:val="28"/>
              <w:szCs w:val="28"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«W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>AFA LEASING</w:t>
          </w:r>
          <w:r w:rsidRPr="002277A0">
            <w:rPr>
              <w:rFonts w:ascii="Agency FB" w:hAnsi="Agency FB"/>
              <w:b/>
              <w:bCs/>
              <w:sz w:val="28"/>
              <w:szCs w:val="28"/>
            </w:rPr>
            <w:t>»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 xml:space="preserve"> </w:t>
          </w:r>
        </w:p>
        <w:p w14:paraId="3F02BA19" w14:textId="0CD7011C" w:rsidR="00C74A8B" w:rsidRPr="002277A0" w:rsidRDefault="00BE50C8" w:rsidP="00C74A8B">
          <w:pPr>
            <w:pStyle w:val="ad"/>
            <w:jc w:val="center"/>
            <w:rPr>
              <w:rFonts w:ascii="Agency FB" w:hAnsi="Agency FB"/>
              <w:b/>
              <w:bCs/>
              <w:sz w:val="28"/>
              <w:szCs w:val="28"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M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>as</w:t>
          </w:r>
          <w:r w:rsidRPr="002277A0">
            <w:rPr>
              <w:rFonts w:ascii="Agency FB" w:hAnsi="Agency FB"/>
              <w:b/>
              <w:bCs/>
              <w:sz w:val="28"/>
              <w:szCs w:val="28"/>
            </w:rPr>
            <w:t>’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>uliyati cheklangan jamiyat</w:t>
          </w:r>
        </w:p>
      </w:tc>
      <w:tc>
        <w:tcPr>
          <w:tcW w:w="3587" w:type="dxa"/>
        </w:tcPr>
        <w:p w14:paraId="66AA223A" w14:textId="367AF777" w:rsidR="00C74A8B" w:rsidRPr="002277A0" w:rsidRDefault="00C74A8B">
          <w:pPr>
            <w:pStyle w:val="ad"/>
          </w:pPr>
          <w:r w:rsidRPr="002277A0">
            <w:drawing>
              <wp:inline distT="0" distB="0" distL="0" distR="0" wp14:anchorId="2674614E" wp14:editId="6636ECC3">
                <wp:extent cx="2113807" cy="818515"/>
                <wp:effectExtent l="0" t="0" r="1270" b="635"/>
                <wp:docPr id="95187654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13263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2428" cy="841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74" w:type="dxa"/>
          <w:vAlign w:val="center"/>
        </w:tcPr>
        <w:p w14:paraId="43CD165B" w14:textId="77777777" w:rsidR="00DF72B3" w:rsidRPr="002277A0" w:rsidRDefault="00BE50C8" w:rsidP="00C74A8B">
          <w:pPr>
            <w:pStyle w:val="ad"/>
            <w:jc w:val="center"/>
            <w:rPr>
              <w:rFonts w:ascii="Agency FB" w:hAnsi="Agency FB"/>
              <w:b/>
              <w:bCs/>
              <w:sz w:val="28"/>
              <w:szCs w:val="28"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«WAFA LEASING»</w:t>
          </w:r>
        </w:p>
        <w:p w14:paraId="27F00069" w14:textId="2DDF85C3" w:rsidR="00C74A8B" w:rsidRPr="002277A0" w:rsidRDefault="00BE50C8" w:rsidP="00C74A8B">
          <w:pPr>
            <w:pStyle w:val="ad"/>
            <w:jc w:val="center"/>
            <w:rPr>
              <w:b/>
              <w:bCs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Limited liability company</w:t>
          </w:r>
        </w:p>
      </w:tc>
    </w:tr>
  </w:tbl>
  <w:p w14:paraId="2EEE178B" w14:textId="4919D047" w:rsidR="00C74A8B" w:rsidRPr="002277A0" w:rsidRDefault="00C74A8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5F6"/>
    <w:multiLevelType w:val="multilevel"/>
    <w:tmpl w:val="97C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250A"/>
    <w:multiLevelType w:val="multilevel"/>
    <w:tmpl w:val="5FF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10EA0"/>
    <w:multiLevelType w:val="multilevel"/>
    <w:tmpl w:val="64A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87A61"/>
    <w:multiLevelType w:val="multilevel"/>
    <w:tmpl w:val="43A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564120">
    <w:abstractNumId w:val="0"/>
  </w:num>
  <w:num w:numId="2" w16cid:durableId="259067152">
    <w:abstractNumId w:val="3"/>
  </w:num>
  <w:num w:numId="3" w16cid:durableId="671687738">
    <w:abstractNumId w:val="2"/>
  </w:num>
  <w:num w:numId="4" w16cid:durableId="887837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21"/>
    <w:rsid w:val="0002145B"/>
    <w:rsid w:val="00026B24"/>
    <w:rsid w:val="00032441"/>
    <w:rsid w:val="00035535"/>
    <w:rsid w:val="00043AC1"/>
    <w:rsid w:val="00043D83"/>
    <w:rsid w:val="00044F73"/>
    <w:rsid w:val="00062AA3"/>
    <w:rsid w:val="00066147"/>
    <w:rsid w:val="00077FEA"/>
    <w:rsid w:val="00087089"/>
    <w:rsid w:val="00096EDD"/>
    <w:rsid w:val="000A70A8"/>
    <w:rsid w:val="000C5AF4"/>
    <w:rsid w:val="000F473A"/>
    <w:rsid w:val="00167430"/>
    <w:rsid w:val="00175C49"/>
    <w:rsid w:val="001C1E39"/>
    <w:rsid w:val="001D1CB0"/>
    <w:rsid w:val="001F1E7A"/>
    <w:rsid w:val="00202D5F"/>
    <w:rsid w:val="002277A0"/>
    <w:rsid w:val="0023735A"/>
    <w:rsid w:val="002578FE"/>
    <w:rsid w:val="002A22BC"/>
    <w:rsid w:val="002B5421"/>
    <w:rsid w:val="002C1118"/>
    <w:rsid w:val="003506A6"/>
    <w:rsid w:val="00361C76"/>
    <w:rsid w:val="0037715B"/>
    <w:rsid w:val="003872E3"/>
    <w:rsid w:val="003C7C17"/>
    <w:rsid w:val="003D074F"/>
    <w:rsid w:val="003D0EFD"/>
    <w:rsid w:val="003D4608"/>
    <w:rsid w:val="003E17FA"/>
    <w:rsid w:val="003F4AD5"/>
    <w:rsid w:val="0040252D"/>
    <w:rsid w:val="00491546"/>
    <w:rsid w:val="00493B4C"/>
    <w:rsid w:val="004A7853"/>
    <w:rsid w:val="004C728B"/>
    <w:rsid w:val="00525338"/>
    <w:rsid w:val="005432FB"/>
    <w:rsid w:val="005A7B87"/>
    <w:rsid w:val="005C266F"/>
    <w:rsid w:val="005F042E"/>
    <w:rsid w:val="00603ECF"/>
    <w:rsid w:val="006075B8"/>
    <w:rsid w:val="0062158A"/>
    <w:rsid w:val="00643499"/>
    <w:rsid w:val="00656FEF"/>
    <w:rsid w:val="00666003"/>
    <w:rsid w:val="0067374F"/>
    <w:rsid w:val="006A5B41"/>
    <w:rsid w:val="006C0B77"/>
    <w:rsid w:val="007018B4"/>
    <w:rsid w:val="00727981"/>
    <w:rsid w:val="0075120C"/>
    <w:rsid w:val="00785C8B"/>
    <w:rsid w:val="00787EB7"/>
    <w:rsid w:val="00794767"/>
    <w:rsid w:val="007F1055"/>
    <w:rsid w:val="00814EF9"/>
    <w:rsid w:val="008168A5"/>
    <w:rsid w:val="008242FF"/>
    <w:rsid w:val="00841479"/>
    <w:rsid w:val="00870751"/>
    <w:rsid w:val="00881533"/>
    <w:rsid w:val="008A7EA4"/>
    <w:rsid w:val="008C7BEC"/>
    <w:rsid w:val="00922C48"/>
    <w:rsid w:val="009B6E13"/>
    <w:rsid w:val="009D3B32"/>
    <w:rsid w:val="009E772A"/>
    <w:rsid w:val="00A36D3B"/>
    <w:rsid w:val="00A717AD"/>
    <w:rsid w:val="00A84B95"/>
    <w:rsid w:val="00AB78AD"/>
    <w:rsid w:val="00AC47ED"/>
    <w:rsid w:val="00AE26D2"/>
    <w:rsid w:val="00AF1063"/>
    <w:rsid w:val="00AF3018"/>
    <w:rsid w:val="00AF40EA"/>
    <w:rsid w:val="00B319FC"/>
    <w:rsid w:val="00B62C07"/>
    <w:rsid w:val="00B6518F"/>
    <w:rsid w:val="00B915B7"/>
    <w:rsid w:val="00BE50C8"/>
    <w:rsid w:val="00C1363C"/>
    <w:rsid w:val="00C52F8D"/>
    <w:rsid w:val="00C55821"/>
    <w:rsid w:val="00C661E8"/>
    <w:rsid w:val="00C74A8B"/>
    <w:rsid w:val="00C93D9C"/>
    <w:rsid w:val="00CB39AC"/>
    <w:rsid w:val="00CC14FD"/>
    <w:rsid w:val="00CC4BE7"/>
    <w:rsid w:val="00CE398C"/>
    <w:rsid w:val="00CF5199"/>
    <w:rsid w:val="00D02C19"/>
    <w:rsid w:val="00DF72B3"/>
    <w:rsid w:val="00E662E3"/>
    <w:rsid w:val="00E768DC"/>
    <w:rsid w:val="00E82BFA"/>
    <w:rsid w:val="00EA3636"/>
    <w:rsid w:val="00EA59DF"/>
    <w:rsid w:val="00ED0998"/>
    <w:rsid w:val="00EE4070"/>
    <w:rsid w:val="00EF0E82"/>
    <w:rsid w:val="00F12C76"/>
    <w:rsid w:val="00F13905"/>
    <w:rsid w:val="00F43694"/>
    <w:rsid w:val="00F4568A"/>
    <w:rsid w:val="00F6327D"/>
    <w:rsid w:val="00F67A1B"/>
    <w:rsid w:val="00FA1E49"/>
    <w:rsid w:val="00FF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EABD75"/>
  <w15:chartTrackingRefBased/>
  <w15:docId w15:val="{3F162C05-9E7B-4691-A2C7-31619103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2B3"/>
    <w:pPr>
      <w:spacing w:after="200" w:line="276" w:lineRule="auto"/>
    </w:pPr>
    <w:rPr>
      <w:noProof/>
      <w:kern w:val="0"/>
      <w:lang w:val="uz-Cyrl-UZ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4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4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4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54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4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42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B542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B54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B54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B54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B54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B54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4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uiPriority w:val="34"/>
    <w:qFormat/>
    <w:rsid w:val="002B542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B5421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B54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B542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2B5421"/>
    <w:rPr>
      <w:b/>
      <w:bCs/>
      <w:smallCaps/>
      <w:color w:val="2E74B5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C74A8B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C74A8B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C74A8B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C74A8B"/>
    <w:rPr>
      <w:rFonts w:ascii="Times New Roman" w:hAnsi="Times New Roman"/>
      <w:sz w:val="28"/>
    </w:rPr>
  </w:style>
  <w:style w:type="table" w:styleId="af1">
    <w:name w:val="Table Grid"/>
    <w:basedOn w:val="a1"/>
    <w:uiPriority w:val="39"/>
    <w:rsid w:val="00C74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DF72B3"/>
    <w:pPr>
      <w:spacing w:after="0" w:line="240" w:lineRule="auto"/>
    </w:pPr>
    <w:rPr>
      <w:kern w:val="0"/>
      <w14:ligatures w14:val="none"/>
    </w:rPr>
  </w:style>
  <w:style w:type="character" w:customStyle="1" w:styleId="a8">
    <w:name w:val="Абзац списка Знак"/>
    <w:basedOn w:val="a0"/>
    <w:link w:val="a7"/>
    <w:uiPriority w:val="34"/>
    <w:rsid w:val="00A84B9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Maksud Khudayberganov</cp:lastModifiedBy>
  <cp:revision>5</cp:revision>
  <cp:lastPrinted>2026-02-07T07:40:00Z</cp:lastPrinted>
  <dcterms:created xsi:type="dcterms:W3CDTF">2025-04-10T07:17:00Z</dcterms:created>
  <dcterms:modified xsi:type="dcterms:W3CDTF">2026-08-17T07:25:00Z</dcterms:modified>
</cp:coreProperties>
</file>