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2"/>
        <w:gridCol w:w="2083"/>
        <w:gridCol w:w="4242"/>
      </w:tblGrid>
      <w:tr w:rsidR="00922BAE" w:rsidRPr="008D7541" w14:paraId="1B849ACE" w14:textId="77777777" w:rsidTr="006F236C">
        <w:tc>
          <w:tcPr>
            <w:tcW w:w="3162" w:type="dxa"/>
          </w:tcPr>
          <w:p w14:paraId="1FDF0FF3" w14:textId="77777777" w:rsidR="006F236C" w:rsidRPr="008D7541" w:rsidRDefault="006F236C" w:rsidP="006F236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ru-RU"/>
              </w:rPr>
            </w:pPr>
            <w:r w:rsidRPr="008D7541"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  <w:t>{kun} {oy}</w:t>
            </w:r>
            <w:r w:rsidRPr="008D7541">
              <w:rPr>
                <w:rFonts w:ascii="Times New Roman" w:hAnsi="Times New Roman" w:cs="Times New Roman"/>
                <w:b/>
                <w:bCs/>
                <w:sz w:val="25"/>
                <w:szCs w:val="25"/>
                <w:lang w:val="ru-RU"/>
              </w:rPr>
              <w:t xml:space="preserve"> </w:t>
            </w:r>
            <w:r w:rsidRPr="008D7541"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  <w:t xml:space="preserve">{yil} </w:t>
            </w:r>
            <w:r w:rsidRPr="008D7541">
              <w:rPr>
                <w:rFonts w:ascii="Times New Roman" w:hAnsi="Times New Roman" w:cs="Times New Roman"/>
                <w:b/>
                <w:bCs/>
                <w:sz w:val="25"/>
                <w:szCs w:val="25"/>
                <w:lang w:val="ru-RU"/>
              </w:rPr>
              <w:t>yil</w:t>
            </w:r>
          </w:p>
          <w:p w14:paraId="5383627B" w14:textId="4B738F41" w:rsidR="00922BAE" w:rsidRPr="008D7541" w:rsidRDefault="006F236C" w:rsidP="006F236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5"/>
                <w:szCs w:val="25"/>
                <w:lang w:val="ru-RU"/>
              </w:rPr>
            </w:pPr>
            <w:r w:rsidRPr="008D7541">
              <w:rPr>
                <w:rFonts w:ascii="Times New Roman" w:hAnsi="Times New Roman" w:cs="Times New Roman"/>
                <w:b/>
                <w:bCs/>
                <w:sz w:val="25"/>
                <w:szCs w:val="25"/>
                <w:lang w:val="ru-RU"/>
              </w:rPr>
              <w:t>№</w:t>
            </w:r>
            <w:r w:rsidRPr="008D7541">
              <w:rPr>
                <w:rFonts w:ascii="Times New Roman" w:hAnsi="Times New Roman" w:cs="Times New Roman"/>
                <w:b/>
                <w:bCs/>
                <w:sz w:val="25"/>
                <w:szCs w:val="25"/>
                <w:lang w:val="en-US"/>
              </w:rPr>
              <w:t>{xat raqami}</w:t>
            </w:r>
          </w:p>
        </w:tc>
        <w:tc>
          <w:tcPr>
            <w:tcW w:w="2083" w:type="dxa"/>
          </w:tcPr>
          <w:p w14:paraId="7265E631" w14:textId="77777777" w:rsidR="00922BAE" w:rsidRPr="008D7541" w:rsidRDefault="00922BAE" w:rsidP="00922BAE">
            <w:pPr>
              <w:spacing w:after="0" w:line="240" w:lineRule="auto"/>
              <w:rPr>
                <w:sz w:val="25"/>
                <w:szCs w:val="25"/>
              </w:rPr>
            </w:pPr>
          </w:p>
        </w:tc>
        <w:tc>
          <w:tcPr>
            <w:tcW w:w="4242" w:type="dxa"/>
          </w:tcPr>
          <w:p w14:paraId="73F3BFFF" w14:textId="77777777" w:rsidR="006F236C" w:rsidRPr="008D7541" w:rsidRDefault="006F236C" w:rsidP="006F236C">
            <w:pPr>
              <w:spacing w:after="0" w:line="240" w:lineRule="auto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  <w:r w:rsidRPr="008D7541">
              <w:rPr>
                <w:rFonts w:ascii="Times New Roman" w:hAnsi="Times New Roman" w:cs="Times New Roman"/>
                <w:b/>
                <w:sz w:val="25"/>
                <w:szCs w:val="25"/>
              </w:rPr>
              <w:t>{manzil}</w:t>
            </w:r>
            <w:r w:rsidRPr="008D7541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 xml:space="preserve">{manzil_son}</w:t>
            </w:r>
          </w:p>
          <w:p w14:paraId="6919981D" w14:textId="77777777" w:rsidR="006F236C" w:rsidRPr="008D7541" w:rsidRDefault="006F236C" w:rsidP="006F236C">
            <w:pPr>
              <w:spacing w:after="0" w:line="240" w:lineRule="auto"/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</w:pPr>
            <w:r w:rsidRPr="008D7541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 xml:space="preserve">{kimga_old}</w:t>
            </w:r>
            <w:r w:rsidRPr="008D7541">
              <w:rPr>
                <w:rFonts w:ascii="Times New Roman" w:hAnsi="Times New Roman" w:cs="Times New Roman"/>
                <w:b/>
                <w:sz w:val="25"/>
                <w:szCs w:val="25"/>
              </w:rPr>
              <w:t>{kimga}</w:t>
            </w:r>
            <w:r w:rsidRPr="008D7541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 xml:space="preserve">{kimga_son}</w:t>
            </w:r>
          </w:p>
          <w:p w14:paraId="4A3CDA04" w14:textId="15ED81C1" w:rsidR="00936102" w:rsidRPr="008D7541" w:rsidRDefault="006F236C" w:rsidP="006F236C">
            <w:pPr>
              <w:spacing w:after="0" w:line="240" w:lineRule="auto"/>
              <w:rPr>
                <w:sz w:val="25"/>
                <w:szCs w:val="25"/>
                <w:lang w:val="en-US"/>
              </w:rPr>
            </w:pPr>
            <w:r w:rsidRPr="008D7541">
              <w:rPr>
                <w:rFonts w:ascii="Times New Roman" w:hAnsi="Times New Roman" w:cs="Times New Roman"/>
                <w:b/>
                <w:sz w:val="25"/>
                <w:szCs w:val="25"/>
              </w:rPr>
              <w:t>{</w:t>
            </w:r>
            <w:r w:rsidRPr="008D7541">
              <w:rPr>
                <w:rFonts w:ascii="Times New Roman" w:hAnsi="Times New Roman" w:cs="Times New Roman"/>
                <w:b/>
                <w:sz w:val="25"/>
                <w:szCs w:val="25"/>
                <w:lang w:val="en-US"/>
              </w:rPr>
              <w:t>telefon_raqam</w:t>
            </w:r>
            <w:r w:rsidRPr="008D7541">
              <w:rPr>
                <w:rFonts w:ascii="Times New Roman" w:hAnsi="Times New Roman" w:cs="Times New Roman"/>
                <w:b/>
                <w:sz w:val="25"/>
                <w:szCs w:val="25"/>
              </w:rPr>
              <w:t>}</w:t>
            </w:r>
          </w:p>
        </w:tc>
      </w:tr>
    </w:tbl>
    <w:p w14:paraId="75860760" w14:textId="77777777" w:rsidR="00814BBD" w:rsidRPr="008D7541" w:rsidRDefault="00814BBD" w:rsidP="00814BBD">
      <w:pPr>
        <w:spacing w:after="0" w:line="24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</w:p>
    <w:p w14:paraId="5AD185D5" w14:textId="0506EC63" w:rsidR="008D7541" w:rsidRPr="008D7541" w:rsidRDefault="008D7541" w:rsidP="008D7541">
      <w:pPr>
        <w:spacing w:after="0" w:line="30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</w:p>
    <w:p w14:paraId="3308322B" w14:textId="456F6D07" w:rsidR="008D7541" w:rsidRPr="008D64BD" w:rsidRDefault="008D64BD" w:rsidP="008D64BD">
      <w:pPr>
        <w:spacing w:after="0" w:line="300" w:lineRule="auto"/>
        <w:rPr>
          <w:rFonts w:ascii="Times New Roman" w:hAnsi="Times New Roman" w:cs="Times New Roman"/>
          <w:b/>
          <w:sz w:val="25"/>
          <w:szCs w:val="25"/>
          <w:lang w:val="en-US"/>
        </w:rPr>
      </w:pPr>
      <w:r>
        <w:rPr>
          <w:rFonts w:ascii="Times New Roman" w:hAnsi="Times New Roman" w:cs="Times New Roman"/>
          <w:b/>
          <w:sz w:val="25"/>
          <w:szCs w:val="25"/>
          <w:lang w:val="en-US"/>
        </w:rPr>
        <w:tab/>
        <w:t>{matn}</w:t>
      </w:r>
    </w:p>
    <w:p w14:paraId="40C2C948" w14:textId="77777777" w:rsidR="008D64BD" w:rsidRDefault="008D64BD" w:rsidP="006F236C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</w:p>
    <w:p w14:paraId="154CD96C" w14:textId="77777777" w:rsidR="008D64BD" w:rsidRDefault="008D64BD" w:rsidP="006F236C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5"/>
          <w:szCs w:val="25"/>
          <w:lang w:val="en-US"/>
        </w:rPr>
      </w:pPr>
    </w:p>
    <w:p w14:paraId="1EA78AC8" w14:textId="0BB0B643" w:rsidR="006F236C" w:rsidRPr="008D7541" w:rsidRDefault="006F236C" w:rsidP="006F236C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5"/>
          <w:szCs w:val="25"/>
        </w:rPr>
      </w:pPr>
      <w:r w:rsidRPr="008D7541">
        <w:rPr>
          <w:rFonts w:ascii="Times New Roman" w:hAnsi="Times New Roman" w:cs="Times New Roman"/>
          <w:b/>
          <w:bCs/>
          <w:sz w:val="25"/>
          <w:szCs w:val="25"/>
        </w:rPr>
        <w:t>“WAFA LEASING” MCHJ</w:t>
      </w:r>
    </w:p>
    <w:p w14:paraId="37B82034" w14:textId="1C83DE8B" w:rsidR="00770050" w:rsidRPr="00936102" w:rsidRDefault="006F236C" w:rsidP="006F236C">
      <w:pPr>
        <w:spacing w:after="0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D7541">
        <w:rPr>
          <w:rFonts w:ascii="Times New Roman" w:hAnsi="Times New Roman" w:cs="Times New Roman"/>
          <w:b/>
          <w:bCs/>
          <w:sz w:val="25"/>
          <w:szCs w:val="25"/>
        </w:rPr>
        <w:t xml:space="preserve">direktori            </w:t>
      </w:r>
      <w:r w:rsidRPr="008D7541">
        <w:rPr>
          <w:rFonts w:ascii="Times New Roman" w:hAnsi="Times New Roman" w:cs="Times New Roman"/>
          <w:b/>
          <w:bCs/>
          <w:sz w:val="25"/>
          <w:szCs w:val="25"/>
        </w:rPr>
        <w:tab/>
      </w:r>
      <w:r w:rsidRPr="008D7541">
        <w:rPr>
          <w:rFonts w:ascii="Times New Roman" w:hAnsi="Times New Roman" w:cs="Times New Roman"/>
          <w:b/>
          <w:bCs/>
          <w:sz w:val="25"/>
          <w:szCs w:val="25"/>
        </w:rPr>
        <w:tab/>
      </w:r>
      <w:r w:rsidRPr="008D7541">
        <w:rPr>
          <w:rFonts w:ascii="Times New Roman" w:hAnsi="Times New Roman" w:cs="Times New Roman"/>
          <w:b/>
          <w:bCs/>
          <w:sz w:val="25"/>
          <w:szCs w:val="25"/>
        </w:rPr>
        <w:tab/>
      </w:r>
      <w:r w:rsidRPr="008D7541">
        <w:rPr>
          <w:rFonts w:ascii="Times New Roman" w:hAnsi="Times New Roman" w:cs="Times New Roman"/>
          <w:b/>
          <w:bCs/>
          <w:sz w:val="25"/>
          <w:szCs w:val="25"/>
          <w:lang w:val="en-US"/>
        </w:rPr>
        <w:t xml:space="preserve">     </w:t>
      </w:r>
      <w:r w:rsidRPr="008D7541">
        <w:rPr>
          <w:rFonts w:ascii="Times New Roman" w:hAnsi="Times New Roman" w:cs="Times New Roman"/>
          <w:b/>
          <w:bCs/>
          <w:sz w:val="25"/>
          <w:szCs w:val="25"/>
        </w:rPr>
        <w:t xml:space="preserve">  {%qr_kod}   </w:t>
      </w:r>
      <w:r w:rsidRPr="008D7541">
        <w:rPr>
          <w:rFonts w:ascii="Times New Roman" w:hAnsi="Times New Roman" w:cs="Times New Roman"/>
          <w:b/>
          <w:bCs/>
          <w:sz w:val="25"/>
          <w:szCs w:val="25"/>
        </w:rPr>
        <w:tab/>
      </w:r>
      <w:r w:rsidRPr="008D7541">
        <w:rPr>
          <w:rFonts w:ascii="Times New Roman" w:hAnsi="Times New Roman" w:cs="Times New Roman"/>
          <w:b/>
          <w:bCs/>
          <w:sz w:val="25"/>
          <w:szCs w:val="25"/>
          <w:lang w:val="en-US"/>
        </w:rPr>
        <w:tab/>
      </w:r>
      <w:r w:rsidRPr="008D7541">
        <w:rPr>
          <w:rFonts w:ascii="Times New Roman" w:hAnsi="Times New Roman" w:cs="Times New Roman"/>
          <w:b/>
          <w:bCs/>
          <w:sz w:val="25"/>
          <w:szCs w:val="25"/>
        </w:rPr>
        <w:t>Xudayberganov M.</w:t>
      </w:r>
      <w:r w:rsidRPr="00A012FC">
        <w:rPr>
          <w:rFonts w:ascii="Times New Roman" w:hAnsi="Times New Roman" w:cs="Times New Roman"/>
          <w:b/>
          <w:bCs/>
          <w:sz w:val="26"/>
          <w:szCs w:val="26"/>
        </w:rPr>
        <w:t>T.</w:t>
      </w:r>
    </w:p>
    <w:sectPr w:rsidR="00770050" w:rsidRPr="00936102" w:rsidSect="008D75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69" w:right="991" w:bottom="1134" w:left="1134" w:header="426" w:footer="4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4509A" w14:textId="77777777" w:rsidR="00900CB8" w:rsidRPr="002277A0" w:rsidRDefault="00900CB8" w:rsidP="00C74A8B">
      <w:pPr>
        <w:spacing w:after="0"/>
      </w:pPr>
      <w:r w:rsidRPr="002277A0">
        <w:separator/>
      </w:r>
    </w:p>
  </w:endnote>
  <w:endnote w:type="continuationSeparator" w:id="0">
    <w:p w14:paraId="748686C0" w14:textId="77777777" w:rsidR="00900CB8" w:rsidRPr="002277A0" w:rsidRDefault="00900CB8" w:rsidP="00C74A8B">
      <w:pPr>
        <w:spacing w:after="0"/>
      </w:pPr>
      <w:r w:rsidRPr="002277A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C8DFA" w14:textId="77777777" w:rsidR="00E3022B" w:rsidRDefault="00E3022B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F2A8C" w14:textId="0FD2020F" w:rsidR="00BE50C8" w:rsidRPr="002277A0" w:rsidRDefault="00BE50C8" w:rsidP="008D64BD">
    <w:pPr>
      <w:pStyle w:val="af"/>
      <w:tabs>
        <w:tab w:val="right" w:pos="9637"/>
      </w:tabs>
      <w:jc w:val="center"/>
      <w:rPr>
        <w:rFonts w:ascii="Agency FB" w:hAnsi="Agency FB"/>
      </w:rPr>
    </w:pPr>
    <w:r w:rsidRPr="002277A0">
      <w:rPr>
        <w:rFonts w:ascii="Agency FB" w:hAnsi="Agency F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D1681B" wp14:editId="6928E27D">
              <wp:simplePos x="0" y="0"/>
              <wp:positionH relativeFrom="margin">
                <wp:posOffset>272761</wp:posOffset>
              </wp:positionH>
              <wp:positionV relativeFrom="paragraph">
                <wp:posOffset>6889</wp:posOffset>
              </wp:positionV>
              <wp:extent cx="5524045" cy="17253"/>
              <wp:effectExtent l="0" t="0" r="19685" b="20955"/>
              <wp:wrapNone/>
              <wp:docPr id="188755494" name="Прямая соединительная линия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24045" cy="17253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4D97D837" id="Прямая соединительная линия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.5pt,.55pt" to="456.4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t/jowEAAJgDAAAOAAAAZHJzL2Uyb0RvYy54bWysU8tu2zAQvBfIPxC8x5KVOC0EyzkkSC9F&#10;E/TxAQy1tAiQXGLJWvLfh6QVOWgLBCh6WfGxM7szXG1vJ2vYAShodB1fr2rOwEnstdt3/OePh8tP&#10;nIUoXC8MOuj4EQK/3V182I6+hQYHND0QSyQutKPv+BCjb6sqyAGsCCv04NKlQrIipi3tq57EmNit&#10;qZq6vqlGpN4TSgghnd6fLvmu8CsFMj4qFSAy0/HUWyyRSnzOsdptRbsn4Qct5zbEP3RhhXap6EJ1&#10;L6Jgv0j/QWW1JAyo4kqirVApLaFoSGrW9W9qvg/CQ9GSzAl+sSn8P1r59XDnnijZMPrQBv9EWcWk&#10;yOZv6o9NxazjYhZMkcl0uNk01/X1hjOZ7tYfm81VNrM6gz2F+BnQsrzouNEuaxGtOHwJ8ZT6mpJw&#10;5/JlFY8GcrJx30Ax3aeCVwVdJgPuDLGDSG8qpAQXb+bSJTvDlDZmAdbvA+f8DIUyNQu4eR+8IEpl&#10;dHEBW+2Q/kYQp/Xcsjrlvzpw0p0teMb+WB6mWJOev5g7j2qer7f7Aj//ULsXAAAA//8DAFBLAwQU&#10;AAYACAAAACEAc52Mdd0AAAAGAQAADwAAAGRycy9kb3ducmV2LnhtbEyPwW7CMBBE75X6D9ZW6qUq&#10;TqBqIY2DUCWOqCItUo8mXpKIeB1sE8Lfdzm1x50ZzbzNl6PtxIA+tI4UpJMEBFLlTEu1gu+v9fMc&#10;RIiajO4coYIrBlgW93e5zoy70BaHMtaCSyhkWkETY59JGaoGrQ4T1yOxd3De6sinr6Xx+sLltpPT&#10;JHmVVrfEC43u8aPB6lierYLxNNjd8Zoc6M0Pn3X55HZu86PU48O4egcRcYx/YbjhMzoUzLR3ZzJB&#10;dApeZvxKZD0FwfYinS5A7BXM5iCLXP7HL34BAAD//wMAUEsBAi0AFAAGAAgAAAAhALaDOJL+AAAA&#10;4QEAABMAAAAAAAAAAAAAAAAAAAAAAFtDb250ZW50X1R5cGVzXS54bWxQSwECLQAUAAYACAAAACEA&#10;OP0h/9YAAACUAQAACwAAAAAAAAAAAAAAAAAvAQAAX3JlbHMvLnJlbHNQSwECLQAUAAYACAAAACEA&#10;atrf46MBAACYAwAADgAAAAAAAAAAAAAAAAAuAgAAZHJzL2Uyb0RvYy54bWxQSwECLQAUAAYACAAA&#10;ACEAc52Mdd0AAAAGAQAADwAAAAAAAAAAAAAAAAD9AwAAZHJzL2Rvd25yZXYueG1sUEsFBgAAAAAE&#10;AAQA8wAAAAcFAAAAAA==&#10;" strokecolor="#70ad47 [3209]" strokeweight="1.5pt">
              <v:stroke joinstyle="miter"/>
              <w10:wrap anchorx="margin"/>
            </v:line>
          </w:pict>
        </mc:Fallback>
      </mc:AlternateContent>
    </w:r>
    <w:r w:rsidRPr="002277A0">
      <w:rPr>
        <w:rFonts w:ascii="Agency FB" w:hAnsi="Agency FB"/>
      </w:rPr>
      <w:t xml:space="preserve">Toshkent </w:t>
    </w:r>
    <w:r w:rsidR="00DF72B3" w:rsidRPr="002277A0">
      <w:rPr>
        <w:rFonts w:ascii="Agency FB" w:hAnsi="Agency FB"/>
      </w:rPr>
      <w:t>sh</w:t>
    </w:r>
    <w:r w:rsidRPr="002277A0">
      <w:rPr>
        <w:rFonts w:ascii="Agency FB" w:hAnsi="Agency FB"/>
      </w:rPr>
      <w:t xml:space="preserve">., </w:t>
    </w:r>
    <w:r w:rsidR="00DF72B3" w:rsidRPr="008D64BD">
      <w:rPr>
        <w:rFonts w:ascii="Agency FB" w:hAnsi="Agency FB"/>
      </w:rPr>
      <w:t>Chilonzor t.</w:t>
    </w:r>
    <w:r w:rsidRPr="002277A0">
      <w:rPr>
        <w:rFonts w:ascii="Agency FB" w:hAnsi="Agency FB"/>
      </w:rPr>
      <w:t>, 2-</w:t>
    </w:r>
    <w:r w:rsidR="00DF72B3" w:rsidRPr="008D64BD">
      <w:rPr>
        <w:rFonts w:ascii="Agency FB" w:hAnsi="Agency FB"/>
      </w:rPr>
      <w:t>Charx</w:t>
    </w:r>
    <w:r w:rsidRPr="002277A0">
      <w:rPr>
        <w:rFonts w:ascii="Agency FB" w:hAnsi="Agency FB"/>
      </w:rPr>
      <w:t xml:space="preserve"> </w:t>
    </w:r>
    <w:r w:rsidR="00DF72B3" w:rsidRPr="008D64BD">
      <w:rPr>
        <w:rFonts w:ascii="Agency FB" w:hAnsi="Agency FB"/>
      </w:rPr>
      <w:t>Kamolon MFY</w:t>
    </w:r>
    <w:r w:rsidRPr="002277A0">
      <w:rPr>
        <w:rFonts w:ascii="Agency FB" w:hAnsi="Agency FB"/>
      </w:rPr>
      <w:t xml:space="preserve">, </w:t>
    </w:r>
    <w:r w:rsidR="00DF72B3" w:rsidRPr="008D64BD">
      <w:rPr>
        <w:rFonts w:ascii="Agency FB" w:hAnsi="Agency FB"/>
      </w:rPr>
      <w:t>Bunyodkor ko‘chasi</w:t>
    </w:r>
    <w:r w:rsidRPr="002277A0">
      <w:rPr>
        <w:rFonts w:ascii="Agency FB" w:hAnsi="Agency FB"/>
      </w:rPr>
      <w:t>, 2-</w:t>
    </w:r>
    <w:r w:rsidR="00DF72B3" w:rsidRPr="008D64BD">
      <w:rPr>
        <w:rFonts w:ascii="Agency FB" w:hAnsi="Agency FB"/>
      </w:rPr>
      <w:t>uy</w:t>
    </w:r>
  </w:p>
  <w:p w14:paraId="3817E0B0" w14:textId="028F27CE" w:rsidR="00BE50C8" w:rsidRPr="008D64BD" w:rsidRDefault="00DF72B3" w:rsidP="00BE50C8">
    <w:pPr>
      <w:pStyle w:val="af"/>
      <w:tabs>
        <w:tab w:val="right" w:pos="9637"/>
      </w:tabs>
      <w:jc w:val="center"/>
      <w:rPr>
        <w:rFonts w:ascii="Agency FB" w:hAnsi="Agency FB"/>
      </w:rPr>
    </w:pPr>
    <w:r w:rsidRPr="008D64BD">
      <w:rPr>
        <w:rFonts w:ascii="Agency FB" w:hAnsi="Agency FB"/>
      </w:rPr>
      <w:t>INN</w:t>
    </w:r>
    <w:r w:rsidR="00BE50C8" w:rsidRPr="002277A0">
      <w:rPr>
        <w:rFonts w:ascii="Agency FB" w:hAnsi="Agency FB"/>
      </w:rPr>
      <w:t>: 311</w:t>
    </w:r>
    <w:r w:rsidR="00E3022B">
      <w:rPr>
        <w:rFonts w:ascii="Agency FB" w:hAnsi="Agency FB"/>
        <w:lang w:val="en-US"/>
      </w:rPr>
      <w:t> </w:t>
    </w:r>
    <w:r w:rsidR="00BE50C8" w:rsidRPr="002277A0">
      <w:rPr>
        <w:rFonts w:ascii="Agency FB" w:hAnsi="Agency FB"/>
      </w:rPr>
      <w:t>886</w:t>
    </w:r>
    <w:r w:rsidR="00E3022B">
      <w:rPr>
        <w:rFonts w:ascii="Agency FB" w:hAnsi="Agency FB"/>
        <w:lang w:val="en-US"/>
      </w:rPr>
      <w:t xml:space="preserve"> </w:t>
    </w:r>
    <w:r w:rsidR="00BE50C8" w:rsidRPr="002277A0">
      <w:rPr>
        <w:rFonts w:ascii="Agency FB" w:hAnsi="Agency FB"/>
      </w:rPr>
      <w:t xml:space="preserve">363, </w:t>
    </w:r>
    <w:r w:rsidRPr="008D64BD">
      <w:rPr>
        <w:rFonts w:ascii="Agency FB" w:hAnsi="Agency FB"/>
      </w:rPr>
      <w:t>MFO</w:t>
    </w:r>
    <w:r w:rsidR="00BE50C8" w:rsidRPr="002277A0">
      <w:rPr>
        <w:rFonts w:ascii="Agency FB" w:hAnsi="Agency FB"/>
      </w:rPr>
      <w:t xml:space="preserve"> 010</w:t>
    </w:r>
    <w:r w:rsidR="00E3022B">
      <w:rPr>
        <w:rFonts w:ascii="Agency FB" w:hAnsi="Agency FB"/>
        <w:lang w:val="en-US"/>
      </w:rPr>
      <w:t>95</w:t>
    </w:r>
    <w:r w:rsidR="00096EDD" w:rsidRPr="002277A0">
      <w:rPr>
        <w:rFonts w:ascii="Agency FB" w:hAnsi="Agency FB"/>
      </w:rPr>
      <w:t xml:space="preserve">, </w:t>
    </w:r>
    <w:r w:rsidRPr="002277A0">
      <w:rPr>
        <w:rFonts w:ascii="Agency FB" w:hAnsi="Agency FB"/>
      </w:rPr>
      <w:t>Toshkent sh.</w:t>
    </w:r>
    <w:r w:rsidR="00BE50C8" w:rsidRPr="002277A0">
      <w:rPr>
        <w:rFonts w:ascii="Agency FB" w:hAnsi="Agency FB"/>
      </w:rPr>
      <w:t>, "</w:t>
    </w:r>
    <w:r w:rsidR="00936102" w:rsidRPr="00936102">
      <w:rPr>
        <w:rFonts w:ascii="Agency FB" w:hAnsi="Agency FB"/>
      </w:rPr>
      <w:t>Asia Alliance</w:t>
    </w:r>
    <w:r w:rsidR="00BE50C8" w:rsidRPr="002277A0">
      <w:rPr>
        <w:rFonts w:ascii="Agency FB" w:hAnsi="Agency FB"/>
      </w:rPr>
      <w:t xml:space="preserve"> Bank" </w:t>
    </w:r>
    <w:r w:rsidRPr="008D64BD">
      <w:rPr>
        <w:rFonts w:ascii="Agency FB" w:hAnsi="Agency FB"/>
      </w:rPr>
      <w:t>A</w:t>
    </w:r>
    <w:r w:rsidR="008D64BD" w:rsidRPr="008D64BD">
      <w:rPr>
        <w:rFonts w:ascii="Agency FB" w:hAnsi="Agency FB"/>
      </w:rPr>
      <w:t>TB</w:t>
    </w:r>
  </w:p>
  <w:p w14:paraId="5BA46605" w14:textId="070473A6" w:rsidR="00BE50C8" w:rsidRPr="002277A0" w:rsidRDefault="00096EDD" w:rsidP="00BE50C8">
    <w:pPr>
      <w:pStyle w:val="af"/>
      <w:tabs>
        <w:tab w:val="right" w:pos="9637"/>
      </w:tabs>
      <w:jc w:val="center"/>
      <w:rPr>
        <w:rFonts w:ascii="Agency FB" w:hAnsi="Agency FB"/>
      </w:rPr>
    </w:pPr>
    <w:r w:rsidRPr="008D64BD">
      <w:rPr>
        <w:rFonts w:ascii="Agency FB" w:hAnsi="Agency FB"/>
      </w:rPr>
      <w:t>h</w:t>
    </w:r>
    <w:r w:rsidR="00DF72B3" w:rsidRPr="008D64BD">
      <w:rPr>
        <w:rFonts w:ascii="Agency FB" w:hAnsi="Agency FB"/>
      </w:rPr>
      <w:t>/r</w:t>
    </w:r>
    <w:r w:rsidR="00BE50C8" w:rsidRPr="002277A0">
      <w:rPr>
        <w:rFonts w:ascii="Agency FB" w:hAnsi="Agency FB"/>
      </w:rPr>
      <w:t xml:space="preserve">: 2020 8000 </w:t>
    </w:r>
    <w:r w:rsidR="00936102" w:rsidRPr="00936102">
      <w:rPr>
        <w:rFonts w:ascii="Agency FB" w:hAnsi="Agency FB"/>
      </w:rPr>
      <w:t>0</w:t>
    </w:r>
    <w:r w:rsidR="00BE50C8" w:rsidRPr="002277A0">
      <w:rPr>
        <w:rFonts w:ascii="Agency FB" w:hAnsi="Agency FB"/>
      </w:rPr>
      <w:t>071 9560 9001</w:t>
    </w:r>
    <w:r w:rsidRPr="002277A0">
      <w:rPr>
        <w:rFonts w:ascii="Agency FB" w:hAnsi="Agency FB"/>
      </w:rPr>
      <w:t xml:space="preserve">, </w:t>
    </w:r>
    <w:r w:rsidR="00BE50C8" w:rsidRPr="002277A0">
      <w:rPr>
        <w:rFonts w:ascii="Agency FB" w:hAnsi="Agency FB"/>
      </w:rPr>
      <w:t>e-mail: wafaleasing@gmail.com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AAD15" w14:textId="77777777" w:rsidR="00E3022B" w:rsidRDefault="00E3022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9FF89" w14:textId="77777777" w:rsidR="00900CB8" w:rsidRPr="002277A0" w:rsidRDefault="00900CB8" w:rsidP="00C74A8B">
      <w:pPr>
        <w:spacing w:after="0"/>
      </w:pPr>
      <w:r w:rsidRPr="002277A0">
        <w:separator/>
      </w:r>
    </w:p>
  </w:footnote>
  <w:footnote w:type="continuationSeparator" w:id="0">
    <w:p w14:paraId="72B6D1DA" w14:textId="77777777" w:rsidR="00900CB8" w:rsidRPr="002277A0" w:rsidRDefault="00900CB8" w:rsidP="00C74A8B">
      <w:pPr>
        <w:spacing w:after="0"/>
      </w:pPr>
      <w:r w:rsidRPr="002277A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2D726" w14:textId="77777777" w:rsidR="00E3022B" w:rsidRDefault="00E3022B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1"/>
      <w:tblW w:w="95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9"/>
      <w:gridCol w:w="3587"/>
      <w:gridCol w:w="2874"/>
    </w:tblGrid>
    <w:tr w:rsidR="00C74A8B" w:rsidRPr="002277A0" w14:paraId="3D4C80DB" w14:textId="77777777" w:rsidTr="00096EDD">
      <w:trPr>
        <w:trHeight w:val="1270"/>
      </w:trPr>
      <w:tc>
        <w:tcPr>
          <w:tcW w:w="3119" w:type="dxa"/>
          <w:vAlign w:val="center"/>
        </w:tcPr>
        <w:p w14:paraId="2F523D1B" w14:textId="77777777" w:rsidR="00DF72B3" w:rsidRPr="002277A0" w:rsidRDefault="00BE50C8" w:rsidP="00C74A8B">
          <w:pPr>
            <w:pStyle w:val="ad"/>
            <w:jc w:val="center"/>
            <w:rPr>
              <w:rFonts w:ascii="Agency FB" w:hAnsi="Agency FB"/>
              <w:b/>
              <w:bCs/>
              <w:sz w:val="28"/>
              <w:szCs w:val="28"/>
            </w:rPr>
          </w:pPr>
          <w:r w:rsidRPr="002277A0">
            <w:rPr>
              <w:rFonts w:ascii="Agency FB" w:hAnsi="Agency FB"/>
              <w:b/>
              <w:bCs/>
              <w:sz w:val="28"/>
              <w:szCs w:val="28"/>
            </w:rPr>
            <w:t>«W</w:t>
          </w:r>
          <w:r w:rsidR="00C74A8B" w:rsidRPr="002277A0">
            <w:rPr>
              <w:rFonts w:ascii="Agency FB" w:hAnsi="Agency FB"/>
              <w:b/>
              <w:bCs/>
              <w:sz w:val="28"/>
              <w:szCs w:val="28"/>
            </w:rPr>
            <w:t>AFA LEASING</w:t>
          </w:r>
          <w:r w:rsidRPr="002277A0">
            <w:rPr>
              <w:rFonts w:ascii="Agency FB" w:hAnsi="Agency FB"/>
              <w:b/>
              <w:bCs/>
              <w:sz w:val="28"/>
              <w:szCs w:val="28"/>
            </w:rPr>
            <w:t>»</w:t>
          </w:r>
          <w:r w:rsidR="00C74A8B" w:rsidRPr="002277A0">
            <w:rPr>
              <w:rFonts w:ascii="Agency FB" w:hAnsi="Agency FB"/>
              <w:b/>
              <w:bCs/>
              <w:sz w:val="28"/>
              <w:szCs w:val="28"/>
            </w:rPr>
            <w:t xml:space="preserve"> </w:t>
          </w:r>
        </w:p>
        <w:p w14:paraId="3F02BA19" w14:textId="0CD7011C" w:rsidR="00C74A8B" w:rsidRPr="002277A0" w:rsidRDefault="00BE50C8" w:rsidP="00C74A8B">
          <w:pPr>
            <w:pStyle w:val="ad"/>
            <w:jc w:val="center"/>
            <w:rPr>
              <w:rFonts w:ascii="Agency FB" w:hAnsi="Agency FB"/>
              <w:b/>
              <w:bCs/>
              <w:sz w:val="28"/>
              <w:szCs w:val="28"/>
            </w:rPr>
          </w:pPr>
          <w:r w:rsidRPr="002277A0">
            <w:rPr>
              <w:rFonts w:ascii="Agency FB" w:hAnsi="Agency FB"/>
              <w:b/>
              <w:bCs/>
              <w:sz w:val="28"/>
              <w:szCs w:val="28"/>
            </w:rPr>
            <w:t>M</w:t>
          </w:r>
          <w:r w:rsidR="00C74A8B" w:rsidRPr="002277A0">
            <w:rPr>
              <w:rFonts w:ascii="Agency FB" w:hAnsi="Agency FB"/>
              <w:b/>
              <w:bCs/>
              <w:sz w:val="28"/>
              <w:szCs w:val="28"/>
            </w:rPr>
            <w:t>as</w:t>
          </w:r>
          <w:r w:rsidRPr="002277A0">
            <w:rPr>
              <w:rFonts w:ascii="Agency FB" w:hAnsi="Agency FB"/>
              <w:b/>
              <w:bCs/>
              <w:sz w:val="28"/>
              <w:szCs w:val="28"/>
            </w:rPr>
            <w:t>’</w:t>
          </w:r>
          <w:r w:rsidR="00C74A8B" w:rsidRPr="002277A0">
            <w:rPr>
              <w:rFonts w:ascii="Agency FB" w:hAnsi="Agency FB"/>
              <w:b/>
              <w:bCs/>
              <w:sz w:val="28"/>
              <w:szCs w:val="28"/>
            </w:rPr>
            <w:t>uliyati cheklangan jamiyat</w:t>
          </w:r>
        </w:p>
      </w:tc>
      <w:tc>
        <w:tcPr>
          <w:tcW w:w="3587" w:type="dxa"/>
        </w:tcPr>
        <w:p w14:paraId="66AA223A" w14:textId="367AF777" w:rsidR="00C74A8B" w:rsidRPr="002277A0" w:rsidRDefault="00C74A8B">
          <w:pPr>
            <w:pStyle w:val="ad"/>
          </w:pPr>
          <w:r w:rsidRPr="002277A0">
            <w:drawing>
              <wp:inline distT="0" distB="0" distL="0" distR="0" wp14:anchorId="2674614E" wp14:editId="6636ECC3">
                <wp:extent cx="2113807" cy="818515"/>
                <wp:effectExtent l="0" t="0" r="1270" b="635"/>
                <wp:docPr id="66134851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513263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2428" cy="8412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74" w:type="dxa"/>
          <w:vAlign w:val="center"/>
        </w:tcPr>
        <w:p w14:paraId="43CD165B" w14:textId="77777777" w:rsidR="00DF72B3" w:rsidRPr="002277A0" w:rsidRDefault="00BE50C8" w:rsidP="00C74A8B">
          <w:pPr>
            <w:pStyle w:val="ad"/>
            <w:jc w:val="center"/>
            <w:rPr>
              <w:rFonts w:ascii="Agency FB" w:hAnsi="Agency FB"/>
              <w:b/>
              <w:bCs/>
              <w:sz w:val="28"/>
              <w:szCs w:val="28"/>
            </w:rPr>
          </w:pPr>
          <w:r w:rsidRPr="002277A0">
            <w:rPr>
              <w:rFonts w:ascii="Agency FB" w:hAnsi="Agency FB"/>
              <w:b/>
              <w:bCs/>
              <w:sz w:val="28"/>
              <w:szCs w:val="28"/>
            </w:rPr>
            <w:t>«WAFA LEASING»</w:t>
          </w:r>
        </w:p>
        <w:p w14:paraId="27F00069" w14:textId="2DDF85C3" w:rsidR="00C74A8B" w:rsidRPr="002277A0" w:rsidRDefault="00BE50C8" w:rsidP="00C74A8B">
          <w:pPr>
            <w:pStyle w:val="ad"/>
            <w:jc w:val="center"/>
            <w:rPr>
              <w:b/>
              <w:bCs/>
            </w:rPr>
          </w:pPr>
          <w:r w:rsidRPr="002277A0">
            <w:rPr>
              <w:rFonts w:ascii="Agency FB" w:hAnsi="Agency FB"/>
              <w:b/>
              <w:bCs/>
              <w:sz w:val="28"/>
              <w:szCs w:val="28"/>
            </w:rPr>
            <w:t>Limited liability company</w:t>
          </w:r>
        </w:p>
      </w:tc>
    </w:tr>
  </w:tbl>
  <w:p w14:paraId="2EEE178B" w14:textId="4919D047" w:rsidR="00C74A8B" w:rsidRPr="002277A0" w:rsidRDefault="00C74A8B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89712" w14:textId="77777777" w:rsidR="00E3022B" w:rsidRDefault="00E3022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05F6"/>
    <w:multiLevelType w:val="multilevel"/>
    <w:tmpl w:val="97CE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5250A"/>
    <w:multiLevelType w:val="multilevel"/>
    <w:tmpl w:val="5FF2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10EA0"/>
    <w:multiLevelType w:val="multilevel"/>
    <w:tmpl w:val="64A6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23DE9"/>
    <w:multiLevelType w:val="hybridMultilevel"/>
    <w:tmpl w:val="B284046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7487A61"/>
    <w:multiLevelType w:val="multilevel"/>
    <w:tmpl w:val="43A6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564120">
    <w:abstractNumId w:val="0"/>
  </w:num>
  <w:num w:numId="2" w16cid:durableId="259067152">
    <w:abstractNumId w:val="4"/>
  </w:num>
  <w:num w:numId="3" w16cid:durableId="671687738">
    <w:abstractNumId w:val="2"/>
  </w:num>
  <w:num w:numId="4" w16cid:durableId="887837793">
    <w:abstractNumId w:val="1"/>
  </w:num>
  <w:num w:numId="5" w16cid:durableId="177811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421"/>
    <w:rsid w:val="00016246"/>
    <w:rsid w:val="00020717"/>
    <w:rsid w:val="00026B24"/>
    <w:rsid w:val="00052B41"/>
    <w:rsid w:val="00054A38"/>
    <w:rsid w:val="00055AE0"/>
    <w:rsid w:val="00062AA3"/>
    <w:rsid w:val="00087089"/>
    <w:rsid w:val="00096EDD"/>
    <w:rsid w:val="000A70A8"/>
    <w:rsid w:val="000C5AF4"/>
    <w:rsid w:val="000F473A"/>
    <w:rsid w:val="0010123B"/>
    <w:rsid w:val="00142C3E"/>
    <w:rsid w:val="00143EFE"/>
    <w:rsid w:val="00147929"/>
    <w:rsid w:val="00164CB6"/>
    <w:rsid w:val="00175C49"/>
    <w:rsid w:val="00192F3B"/>
    <w:rsid w:val="001F1E7A"/>
    <w:rsid w:val="00202D5F"/>
    <w:rsid w:val="002277A0"/>
    <w:rsid w:val="0023735A"/>
    <w:rsid w:val="002578FE"/>
    <w:rsid w:val="00267DC9"/>
    <w:rsid w:val="002A5A3E"/>
    <w:rsid w:val="002B5421"/>
    <w:rsid w:val="002C1118"/>
    <w:rsid w:val="00325EFE"/>
    <w:rsid w:val="003506A6"/>
    <w:rsid w:val="00361C76"/>
    <w:rsid w:val="0037715B"/>
    <w:rsid w:val="003872E3"/>
    <w:rsid w:val="003D21EC"/>
    <w:rsid w:val="003D4608"/>
    <w:rsid w:val="003E17FA"/>
    <w:rsid w:val="003F4AD5"/>
    <w:rsid w:val="003F5D17"/>
    <w:rsid w:val="0040252D"/>
    <w:rsid w:val="00462793"/>
    <w:rsid w:val="004A7853"/>
    <w:rsid w:val="004F2C0D"/>
    <w:rsid w:val="005116E1"/>
    <w:rsid w:val="00525338"/>
    <w:rsid w:val="005A7B87"/>
    <w:rsid w:val="005D4162"/>
    <w:rsid w:val="005F042E"/>
    <w:rsid w:val="00603ECF"/>
    <w:rsid w:val="00603FFC"/>
    <w:rsid w:val="006075B8"/>
    <w:rsid w:val="0062158A"/>
    <w:rsid w:val="00643499"/>
    <w:rsid w:val="00656FEF"/>
    <w:rsid w:val="00682C31"/>
    <w:rsid w:val="006C0B77"/>
    <w:rsid w:val="006E39C5"/>
    <w:rsid w:val="006F236C"/>
    <w:rsid w:val="006F2D55"/>
    <w:rsid w:val="00727981"/>
    <w:rsid w:val="007442BB"/>
    <w:rsid w:val="007625B3"/>
    <w:rsid w:val="00770050"/>
    <w:rsid w:val="00785C8B"/>
    <w:rsid w:val="00794767"/>
    <w:rsid w:val="007A154D"/>
    <w:rsid w:val="007B2C8E"/>
    <w:rsid w:val="007D2ACD"/>
    <w:rsid w:val="007F2FC9"/>
    <w:rsid w:val="00814BBD"/>
    <w:rsid w:val="00814EF9"/>
    <w:rsid w:val="00820D70"/>
    <w:rsid w:val="008242FF"/>
    <w:rsid w:val="00830AD9"/>
    <w:rsid w:val="0086721F"/>
    <w:rsid w:val="00870751"/>
    <w:rsid w:val="008751D5"/>
    <w:rsid w:val="008D64BD"/>
    <w:rsid w:val="008D7541"/>
    <w:rsid w:val="00900CB8"/>
    <w:rsid w:val="00906D77"/>
    <w:rsid w:val="00922BAE"/>
    <w:rsid w:val="00922C48"/>
    <w:rsid w:val="00936102"/>
    <w:rsid w:val="009B6E13"/>
    <w:rsid w:val="009D3B32"/>
    <w:rsid w:val="009E21CF"/>
    <w:rsid w:val="009E6DC3"/>
    <w:rsid w:val="009E772A"/>
    <w:rsid w:val="00A36D3B"/>
    <w:rsid w:val="00A83223"/>
    <w:rsid w:val="00A84B95"/>
    <w:rsid w:val="00AA3BCA"/>
    <w:rsid w:val="00AE26D2"/>
    <w:rsid w:val="00AF1063"/>
    <w:rsid w:val="00AF3018"/>
    <w:rsid w:val="00AF40EA"/>
    <w:rsid w:val="00B00E8C"/>
    <w:rsid w:val="00B26A20"/>
    <w:rsid w:val="00B62C07"/>
    <w:rsid w:val="00B84AD4"/>
    <w:rsid w:val="00B915B7"/>
    <w:rsid w:val="00B91816"/>
    <w:rsid w:val="00BA0504"/>
    <w:rsid w:val="00BC6E38"/>
    <w:rsid w:val="00BE45C9"/>
    <w:rsid w:val="00BE50C8"/>
    <w:rsid w:val="00C1363C"/>
    <w:rsid w:val="00C214F1"/>
    <w:rsid w:val="00C2477A"/>
    <w:rsid w:val="00C36587"/>
    <w:rsid w:val="00C55821"/>
    <w:rsid w:val="00C74A8B"/>
    <w:rsid w:val="00C93D9C"/>
    <w:rsid w:val="00CA6877"/>
    <w:rsid w:val="00CB39AC"/>
    <w:rsid w:val="00CC14FD"/>
    <w:rsid w:val="00CC4BE7"/>
    <w:rsid w:val="00D02C19"/>
    <w:rsid w:val="00D173A5"/>
    <w:rsid w:val="00D1744E"/>
    <w:rsid w:val="00D3095A"/>
    <w:rsid w:val="00D60D6D"/>
    <w:rsid w:val="00D76BF0"/>
    <w:rsid w:val="00D84D00"/>
    <w:rsid w:val="00DE4C3B"/>
    <w:rsid w:val="00DE6029"/>
    <w:rsid w:val="00DF72B3"/>
    <w:rsid w:val="00E3022B"/>
    <w:rsid w:val="00E368EB"/>
    <w:rsid w:val="00E57F8C"/>
    <w:rsid w:val="00E82BFA"/>
    <w:rsid w:val="00E85134"/>
    <w:rsid w:val="00EA59DF"/>
    <w:rsid w:val="00EB7478"/>
    <w:rsid w:val="00EE4070"/>
    <w:rsid w:val="00EF0E82"/>
    <w:rsid w:val="00F12C76"/>
    <w:rsid w:val="00F43694"/>
    <w:rsid w:val="00F6327D"/>
    <w:rsid w:val="00F7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EABD75"/>
  <w15:chartTrackingRefBased/>
  <w15:docId w15:val="{B2B9DC44-43B9-49A0-812F-E0188EF26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2B3"/>
    <w:pPr>
      <w:spacing w:after="200" w:line="276" w:lineRule="auto"/>
    </w:pPr>
    <w:rPr>
      <w:noProof/>
      <w:kern w:val="0"/>
      <w:lang w:val="uz-Cyrl-UZ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B5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4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4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54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54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54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542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B542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B542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B542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B542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B542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B54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5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5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5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542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link w:val="a8"/>
    <w:uiPriority w:val="34"/>
    <w:qFormat/>
    <w:rsid w:val="002B5421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2B5421"/>
    <w:rPr>
      <w:i/>
      <w:iCs/>
      <w:color w:val="2E74B5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2B54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2B542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0"/>
    <w:uiPriority w:val="32"/>
    <w:qFormat/>
    <w:rsid w:val="002B5421"/>
    <w:rPr>
      <w:b/>
      <w:bCs/>
      <w:smallCaps/>
      <w:color w:val="2E74B5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C74A8B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C74A8B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C74A8B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C74A8B"/>
    <w:rPr>
      <w:rFonts w:ascii="Times New Roman" w:hAnsi="Times New Roman"/>
      <w:sz w:val="28"/>
    </w:rPr>
  </w:style>
  <w:style w:type="table" w:styleId="af1">
    <w:name w:val="Table Grid"/>
    <w:basedOn w:val="a1"/>
    <w:uiPriority w:val="39"/>
    <w:rsid w:val="00C74A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 Spacing"/>
    <w:uiPriority w:val="1"/>
    <w:qFormat/>
    <w:rsid w:val="00DF72B3"/>
    <w:pPr>
      <w:spacing w:after="0" w:line="240" w:lineRule="auto"/>
    </w:pPr>
    <w:rPr>
      <w:kern w:val="0"/>
      <w14:ligatures w14:val="none"/>
    </w:rPr>
  </w:style>
  <w:style w:type="character" w:customStyle="1" w:styleId="a8">
    <w:name w:val="Абзац списка Знак"/>
    <w:basedOn w:val="a0"/>
    <w:link w:val="a7"/>
    <w:uiPriority w:val="34"/>
    <w:rsid w:val="00A84B9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8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Maksud Khudayberganov</cp:lastModifiedBy>
  <cp:revision>5</cp:revision>
  <cp:lastPrinted>2026-08-10T14:24:00Z</cp:lastPrinted>
  <dcterms:created xsi:type="dcterms:W3CDTF">2025-04-10T07:17:00Z</dcterms:created>
  <dcterms:modified xsi:type="dcterms:W3CDTF">2026-08-26T11:46:00Z</dcterms:modified>
</cp:coreProperties>
</file>