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981962" w14:textId="77777777" w:rsidR="00223035" w:rsidRDefault="00223035" w:rsidP="00223035">
      <w:r>
        <w:t xml:space="preserve">2.   Do NGO’s or non-governmental organizations play a key role in disaster   response for large scale events?  Discuss your take on their importance   and provide an answer to </w:t>
      </w:r>
      <w:proofErr w:type="gramStart"/>
      <w:r>
        <w:t>whether or not</w:t>
      </w:r>
      <w:proofErr w:type="gramEnd"/>
      <w:r>
        <w:t xml:space="preserve"> they should be required to   adhere to a governmental coordination system that is put in place during   a disaster.  </w:t>
      </w:r>
    </w:p>
    <w:p w14:paraId="4AE03A52" w14:textId="3C540664" w:rsidR="00223035" w:rsidRDefault="00223035" w:rsidP="00223035">
      <w:r>
        <w:t xml:space="preserve"> 3.   The Urban Area Security Initiative (UASI) provides federal dollars to   support the response capabilities of pre-identified high target areas.    Explain the UASI program in your own words and give examples of   some of the programs they have initiated.  Discuss your take on the </w:t>
      </w:r>
      <w:bookmarkStart w:id="0" w:name="_GoBack"/>
      <w:bookmarkEnd w:id="0"/>
      <w:r>
        <w:t xml:space="preserve"> importance of these dollars and answer the critics who feel that certain   cities get too much funding and that dollars disproportionately goes there   while leaving other parts of the country vulnerable.   </w:t>
      </w:r>
    </w:p>
    <w:p w14:paraId="172A3F99" w14:textId="5DC07BA3" w:rsidR="00223035" w:rsidRDefault="00223035" w:rsidP="00223035">
      <w:r>
        <w:t xml:space="preserve">4.  There are seven different forms of terrorism discussed in Introduction </w:t>
      </w:r>
      <w:proofErr w:type="gramStart"/>
      <w:r>
        <w:t>to  Emergency</w:t>
      </w:r>
      <w:proofErr w:type="gramEnd"/>
      <w:r>
        <w:t xml:space="preserve"> Management.  National Terrorism, Religious Terrorism, </w:t>
      </w:r>
      <w:proofErr w:type="gramStart"/>
      <w:r>
        <w:t>State  Sponsored</w:t>
      </w:r>
      <w:proofErr w:type="gramEnd"/>
      <w:r>
        <w:t xml:space="preserve"> Terrorism, Left-Wing Terrorism, Right-Wing Terrorism,   Anarchist Terrorism, and Single-Interest Terrorism.  Choose the three   types of the terrorism that you feel pose the greatest threat to </w:t>
      </w:r>
      <w:r>
        <w:t>New York</w:t>
      </w:r>
      <w:r>
        <w:t xml:space="preserve"> discuss in detail why you feel those three pose the greatest  threat, fully define the three types of terrorism that you chose and cite   examples of them in action.    </w:t>
      </w:r>
    </w:p>
    <w:p w14:paraId="161D6720" w14:textId="59122801" w:rsidR="00091680" w:rsidRDefault="00223035" w:rsidP="00223035">
      <w:r>
        <w:t xml:space="preserve">5.   Social Vulnerability is discussed in detail in the text.  Fully define what social vulnerability means to you and discuss in details what factors you believe contributes most to social vulnerability and what steps you would take as the lead emergency manager to address the factors you </w:t>
      </w:r>
      <w:proofErr w:type="gramStart"/>
      <w:r>
        <w:t>have  identified</w:t>
      </w:r>
      <w:proofErr w:type="gramEnd"/>
      <w:r>
        <w:t>.</w:t>
      </w:r>
    </w:p>
    <w:sectPr w:rsidR="000916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035"/>
    <w:rsid w:val="00091680"/>
    <w:rsid w:val="002230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11D99"/>
  <w15:chartTrackingRefBased/>
  <w15:docId w15:val="{1EAC8B37-9F36-4E4B-BCD1-0BA5BFACCC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245</Words>
  <Characters>1401</Characters>
  <Application>Microsoft Office Word</Application>
  <DocSecurity>0</DocSecurity>
  <Lines>11</Lines>
  <Paragraphs>3</Paragraphs>
  <ScaleCrop>false</ScaleCrop>
  <Company/>
  <LinksUpToDate>false</LinksUpToDate>
  <CharactersWithSpaces>1643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Tremell HeartOfStone</dc:creator>
  <cp:keywords/>
  <dc:description/>
  <cp:lastModifiedBy>Tremell HeartOfStone</cp:lastModifiedBy>
  <cp:revision>1</cp:revision>
  <dcterms:created xsi:type="dcterms:W3CDTF">2019-12-13T22:23:00Z</dcterms:created>
  <dcterms:modified xsi:type="dcterms:W3CDTF">2019-12-13T22:32:00Z</dcterms:modified>
</cp:coreProperties>
</file>