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0E" w:rsidRDefault="001C6EA9" w:rsidP="00446071">
      <w:pPr>
        <w:jc w:val="both"/>
        <w:rPr>
          <w:lang w:val="vi-VN"/>
        </w:rPr>
      </w:pPr>
      <w:r>
        <w:rPr>
          <w:lang w:val="vi-VN"/>
        </w:rPr>
        <w:t xml:space="preserve">tôi đã </w:t>
      </w:r>
      <w:r w:rsidR="00446071">
        <w:rPr>
          <w:lang w:val="vi-VN"/>
        </w:rPr>
        <w:t>ca</w:t>
      </w:r>
      <w:r>
        <w:rPr>
          <w:lang w:val="vi-VN"/>
        </w:rPr>
        <w:t>ng đảm mạnh mẽ để đưa ra cho mình tiếp tục sự lựa chọn một con đường mới. Tôi tin nếu số mệnh mình chọn đến đây làm việc này thì cho dù cố chạy trốn số mệnh thế nào cũng không thoát nổi. Tôi đã thử cho mình nhièu hướng đi riêng và cố thử để biết đam mê của mình sẽ tới đâu. Sau bao nhiêu điều trải qua tôi mới thấu hiểu rằng gia đình là số một, cho dù hom nay gia đình có gây áp lực cho bản thân bạn thì chỉ vì muốn tốt cho ản thân mình nhiều hơn và trong sau tậm tâm trí họ là tình yêu thương vô điều kiện mà chỉ vì sự cảm nhận mắt thường mà ta không thấy được điều cao cả đó.</w:t>
      </w:r>
    </w:p>
    <w:p w:rsidR="001C6EA9" w:rsidRPr="001C6EA9" w:rsidRDefault="001C6EA9" w:rsidP="00446071">
      <w:pPr>
        <w:jc w:val="both"/>
        <w:rPr>
          <w:lang w:val="vi-VN"/>
        </w:rPr>
      </w:pPr>
      <w:r>
        <w:rPr>
          <w:lang w:val="vi-VN"/>
        </w:rPr>
        <w:t xml:space="preserve">Tôi sẽ hứa với bản thân rằng cho dù chặng đường đời tôi thế nào đi chăng nữa thứ mà tôi không thể quên là luôn có gia đình bên cạnh. Cho dù thế nào đi chăng nữa tôi vẫn yêu thương hết sức có thể, mỗi ngày những người thân bên tôi còn tồn tại thì cuộc đời đã tuyệt vời lắm rôi. Trong bài hát “ những điều nhỏ  nhoi” có câu làm tôi ấn tượng: “có lúc tôi gục ngã nhìn ngày trôi hững hờ có lúc tôi thầm mơ sẽ hái soa trên trời mà </w:t>
      </w:r>
      <w:r w:rsidR="00446071">
        <w:rPr>
          <w:lang w:val="vi-VN"/>
        </w:rPr>
        <w:t>nào đâu biết rằng hạnh phúc luôn bên mình là điều nhỏ nhoi thường ngày mà tôi tìm mãi nơi phù du” một bài hát mang một triết lý sống giản dị nhưng đầy ý nghĩa thật sự .</w:t>
      </w:r>
      <w:bookmarkStart w:id="0" w:name="_GoBack"/>
      <w:bookmarkEnd w:id="0"/>
    </w:p>
    <w:sectPr w:rsidR="001C6EA9" w:rsidRPr="001C6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A9"/>
    <w:rsid w:val="001C6EA9"/>
    <w:rsid w:val="00446071"/>
    <w:rsid w:val="00ED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8219"/>
  <w15:chartTrackingRefBased/>
  <w15:docId w15:val="{84312F86-2EF5-4C02-9A2D-EF10CD0D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2021-03-16T13:23:00Z</dcterms:created>
  <dcterms:modified xsi:type="dcterms:W3CDTF">2021-03-16T13:37:00Z</dcterms:modified>
</cp:coreProperties>
</file>