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864"/>
          <w:sz w:val="36"/>
          <w:szCs w:val="36"/>
        </w:rPr>
        <w:t xml:space="preserve">Websiteleads Schaijk &amp; Oss (± 10 km)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Kleine bedrijven met de grootste kans om een website te kopen: geen eigen site gevonden, alleen Facebook, of een verouderde/onafgemaakte site. Gegevens uit openbare bedrijvengidsen, oktober 2026.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Concrete bedrijven om te benaderen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1500"/>
        <w:gridCol w:w="3000"/>
        <w:gridCol w:w="531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Bedrijf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Plaats – adres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Telefoon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Online nu</w:t>
            </w:r>
          </w:p>
        </w:tc>
        <w:tc>
          <w:tcPr>
            <w:tcW w:type="dxa" w:w="5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Verkoopargument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Hondentrimsalon Idefix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Schaijk – De Dries 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0486-461799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Verouderde xs4all-homepage + Facebook</w:t>
            </w:r>
          </w:p>
        </w:tc>
        <w:tc>
          <w:tcPr>
            <w:tcW w:type="dxa" w:w="5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 sinds 1994, trouwe klanten: moderne site met online afspraak maken en prijslijst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Hoveniersbedrijf Joost Nibbeling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Reek – Heijtmorgen 8c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06-30870558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 “in ontwikkeling”, verwijst naar Facebook</w:t>
            </w:r>
          </w:p>
        </w:tc>
        <w:tc>
          <w:tcPr>
            <w:tcW w:type="dxa" w:w="5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Heeft al een domein maar geen af site: snel en makkelijk af te maken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Boerderijwinkel ’t is oké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Reek – Heijtmorgen 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via Facebook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Alleen Facebook + toerismesites</w:t>
            </w:r>
          </w:p>
        </w:tc>
        <w:tc>
          <w:tcPr>
            <w:tcW w:type="dxa" w:w="5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Eigen site met assortiment, openingstijden en vleesverkoop op zaterdag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Hondentrimsalon Yankee’s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Heesch – Schutsboomstraat 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06-14437026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Alleen Facebook</w:t>
            </w:r>
          </w:p>
        </w:tc>
        <w:tc>
          <w:tcPr>
            <w:tcW w:type="dxa" w:w="5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Gevonden worden bij “trimsalon Heesch” + online afspraak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Stucadoorsbedrijf Joost Dekkers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Schaijk – Arkenschot 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0486-464650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Geen eigen website gevonden</w:t>
            </w:r>
          </w:p>
        </w:tc>
        <w:tc>
          <w:tcPr>
            <w:tcW w:type="dxa" w:w="5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Sinds 2000 actief: projectfoto’s + offerteformulier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Tegelzettersbedrijf van Heesch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Schaijk – Burg. de Grootstraat 2C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0486-462766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Geen eigen website gevonden</w:t>
            </w:r>
          </w:p>
        </w:tc>
        <w:tc>
          <w:tcPr>
            <w:tcW w:type="dxa" w:w="5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Portfolio badkamers/vloeren + offerteaanvraag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V.O.F. Interdak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Schaijk – Zeelandsedreef 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0486-464455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Geen eigen website gevonden (1 Google-review)</w:t>
            </w:r>
          </w:p>
        </w:tc>
        <w:tc>
          <w:tcPr>
            <w:tcW w:type="dxa" w:w="5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Sinds 1994: betrouwbare uitstraling + meer reviews verzamelen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Stukadoorsbedrijf Marcel Vogels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Heesch – Cruijsberg 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0412-451226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Geen eigen website gevonden</w:t>
            </w:r>
          </w:p>
        </w:tc>
        <w:tc>
          <w:tcPr>
            <w:tcW w:type="dxa" w:w="5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Simpele vakmanssite + vindbaar in Bernheze en Oss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Hoveniersbedrijf F. van Bergen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Schaijk – Noordhoekstraat 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06-11431157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Geen eigen website gevonden</w:t>
            </w:r>
          </w:p>
        </w:tc>
        <w:tc>
          <w:tcPr>
            <w:tcW w:type="dxa" w:w="5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Tuinfoto’s voor/na + zakelijke onderhoudscontracten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Let op: controleer vóór contact even op Google Maps of er inmiddels toch een site is. Bovenaan staan de warmste leads (verouderde of onafgemaakte site).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Beste branches in deze regio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9610"/>
      </w:tblGrid>
      <w:tr>
        <w:trPr>
          <w:tblHeader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Branche</w:t>
            </w:r>
          </w:p>
        </w:tc>
        <w:tc>
          <w:tcPr>
            <w:tcW w:type="dxa" w:w="9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Waarom kansrijk rond Schaijk/Oss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Bouw en afwerking (stukadoor, tegelzetter, dakdekker)</w:t>
            </w:r>
          </w:p>
        </w:tc>
        <w:tc>
          <w:tcPr>
            <w:tcW w:type="dxa" w:w="9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Veel eenmanszaken in Schaijk/Heesch zonder site; werk via mond-tot-mond.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Hoveniers</w:t>
            </w:r>
          </w:p>
        </w:tc>
        <w:tc>
          <w:tcPr>
            <w:tcW w:type="dxa" w:w="9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Veel kleine hoveniers rond De Maashorst; foto’s van tuinen verkopen zichzelf.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Hondentrimsalons en dierenpensions</w:t>
            </w:r>
          </w:p>
        </w:tc>
        <w:tc>
          <w:tcPr>
            <w:tcW w:type="dxa" w:w="9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Klanten zoeken lokaal op Google; veel salons hebben alleen Facebook.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Boerderijwinkels en streekproducten (Reek, Zeeland, Herpen)</w:t>
            </w:r>
          </w:p>
        </w:tc>
        <w:tc>
          <w:tcPr>
            <w:tcW w:type="dxa" w:w="9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Toeristen van De Maashorst zoeken online naar openingstijden en route.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Kleine industrie op De Elzen, Vorstengrafdonk en Heesch-West</w:t>
            </w:r>
          </w:p>
        </w:tc>
        <w:tc>
          <w:tcPr>
            <w:tcW w:type="dxa" w:w="9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Verouderde sites en dringend personeel nodig: werken-bij-pagina.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Aanpak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Meer leads vinden: Google Maps → “stukadoor Schaijk”, “trimsalon Uden”, “hovenier Heesch” enz. → bedrijven zonder websiteknop.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Plaatsen binnen ± 10 km: Oss, Schaijk, Reek, Zeeland, Uden, Heesch, Nistelrode, Berghem, Herpen, Ravenstein, Grave, Velp, Geffen.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Langsgaan of WhatsApp werkt beter dan e-mail; vakmensen bel je het best na 17:00.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Laat een demo van hún site zien op je telefoon: dat overtuigt meer dan uitleg.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Vaste prijs, alles inbegrepen: eenmalig bedrag + maandbedrag voor hosting en onderhoud, inclusief Google Bedrijfsprofiel.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Gebruik “lokaal uit de regio” als voordeel: je kunt langskomen, een bureau uit de Randstad niet.</w:t>
      </w:r>
    </w:p>
    <w:sectPr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2026-10-04T19:33:00.767Z</dcterms:created>
  <dcterms:modified xsi:type="dcterms:W3CDTF">2026-10-04T19:33:00.768Z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