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50865" w14:textId="77777777" w:rsidR="008355DF" w:rsidRPr="00FC4524" w:rsidRDefault="008355DF" w:rsidP="008355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r w:rsidRPr="00FC45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Minh Khue Pham</w:t>
      </w:r>
    </w:p>
    <w:p w14:paraId="4B6FC489" w14:textId="1D069AD5" w:rsidR="008355DF" w:rsidRPr="00FC4524" w:rsidRDefault="008355DF" w:rsidP="008355DF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</w:pPr>
      <w:r w:rsidRPr="00FC4524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 xml:space="preserve">Aufgabe 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5</w:t>
      </w:r>
      <w:r w:rsidRPr="00FC4524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 xml:space="preserve"> (1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1</w:t>
      </w:r>
      <w:r w:rsidRPr="00FC4524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.0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6</w:t>
      </w:r>
      <w:r w:rsidRPr="00FC4524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.20)</w:t>
      </w:r>
    </w:p>
    <w:p w14:paraId="4E82BBF4" w14:textId="4D837F2B" w:rsidR="008355DF" w:rsidRDefault="008355DF" w:rsidP="008355DF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Arbeitsblatt 1</w:t>
      </w:r>
    </w:p>
    <w:p w14:paraId="48B28610" w14:textId="03CDF945" w:rsidR="008355DF" w:rsidRDefault="008355DF" w:rsidP="008355DF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65A931DC" w14:textId="6351E468" w:rsidR="008355DF" w:rsidRDefault="008355DF" w:rsidP="008355D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8355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Die Verfassung gewährleistet</w:t>
      </w:r>
      <w:r w:rsidRPr="00835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die Unabhängigkeit der Rechtsprechung.</w:t>
      </w:r>
    </w:p>
    <w:p w14:paraId="57B462B7" w14:textId="77777777" w:rsidR="008355DF" w:rsidRDefault="008355DF" w:rsidP="008355D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722A5ADB" w14:textId="21E8E95D" w:rsidR="00482BD1" w:rsidRDefault="00482BD1" w:rsidP="00482B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2BD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Die Soziologen </w:t>
      </w:r>
      <w:r w:rsidRPr="009A35EC">
        <w:rPr>
          <w:rFonts w:ascii="Times New Roman" w:hAnsi="Times New Roman" w:cs="Times New Roman"/>
          <w:b/>
          <w:bCs/>
          <w:strike/>
          <w:color w:val="9900FF"/>
          <w:sz w:val="28"/>
          <w:szCs w:val="28"/>
          <w:shd w:val="clear" w:color="auto" w:fill="FFFFFF"/>
          <w:lang w:val="de-DE"/>
        </w:rPr>
        <w:t>hat</w:t>
      </w:r>
      <w:r w:rsidR="00CF4669" w:rsidRPr="009A35EC">
        <w:rPr>
          <w:rFonts w:ascii="Times New Roman" w:hAnsi="Times New Roman" w:cs="Times New Roman"/>
          <w:b/>
          <w:bCs/>
          <w:color w:val="9900FF"/>
          <w:sz w:val="28"/>
          <w:szCs w:val="28"/>
          <w:shd w:val="clear" w:color="auto" w:fill="FFFFFF"/>
          <w:lang w:val="de-DE"/>
        </w:rPr>
        <w:t xml:space="preserve"> haben</w:t>
      </w:r>
      <w:r w:rsidRPr="009A35EC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de-D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Schwierigkeiten innerhalb der Universität </w:t>
      </w:r>
      <w:r w:rsidRPr="00E7221C">
        <w:rPr>
          <w:rFonts w:ascii="Times New Roman" w:hAnsi="Times New Roman" w:cs="Times New Roman"/>
          <w:color w:val="000000"/>
          <w:sz w:val="28"/>
          <w:szCs w:val="28"/>
          <w:highlight w:val="magenta"/>
          <w:shd w:val="clear" w:color="auto" w:fill="FFFFFF"/>
          <w:lang w:val="de-DE"/>
        </w:rPr>
        <w:t>noch nicht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richtig</w:t>
      </w:r>
      <w:r w:rsidRPr="00482BD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analysiert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. </w:t>
      </w:r>
    </w:p>
    <w:p w14:paraId="0683BCAC" w14:textId="77777777" w:rsidR="00482BD1" w:rsidRPr="00482BD1" w:rsidRDefault="00482BD1" w:rsidP="00482BD1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2E04962E" w14:textId="0CDBC3F3" w:rsidR="00DD629B" w:rsidRDefault="00482BD1" w:rsidP="00482B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Die wirtschaftliche Lage </w:t>
      </w:r>
      <w:r w:rsidR="00BA4498" w:rsidRPr="009A35EC">
        <w:rPr>
          <w:rFonts w:ascii="Times New Roman" w:hAnsi="Times New Roman" w:cs="Times New Roman"/>
          <w:b/>
          <w:bCs/>
          <w:color w:val="9900FF"/>
          <w:sz w:val="28"/>
          <w:szCs w:val="28"/>
          <w:shd w:val="clear" w:color="auto" w:fill="FFFFFF"/>
          <w:lang w:val="de-DE"/>
        </w:rPr>
        <w:t xml:space="preserve">gerechtfertigt </w:t>
      </w:r>
      <w:r w:rsidR="00DD629B" w:rsidRPr="009A35EC">
        <w:rPr>
          <w:rFonts w:ascii="Times New Roman" w:hAnsi="Times New Roman" w:cs="Times New Roman"/>
          <w:b/>
          <w:bCs/>
          <w:strike/>
          <w:color w:val="9900FF"/>
          <w:sz w:val="28"/>
          <w:szCs w:val="28"/>
          <w:shd w:val="clear" w:color="auto" w:fill="FFFFFF"/>
          <w:lang w:val="de-DE"/>
        </w:rPr>
        <w:t>hat</w:t>
      </w:r>
      <w:r w:rsidR="00DD629B" w:rsidRPr="009A35EC">
        <w:rPr>
          <w:rFonts w:ascii="Times New Roman" w:hAnsi="Times New Roman" w:cs="Times New Roman"/>
          <w:color w:val="9900FF"/>
          <w:sz w:val="28"/>
          <w:szCs w:val="28"/>
          <w:shd w:val="clear" w:color="auto" w:fill="FFFFFF"/>
          <w:lang w:val="de-DE"/>
        </w:rPr>
        <w:t xml:space="preserve"> </w:t>
      </w:r>
      <w:r w:rsidR="00DD6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Maßnahmen des Finanzministers </w:t>
      </w:r>
      <w:r w:rsidR="00DD629B" w:rsidRPr="009A35EC">
        <w:rPr>
          <w:rFonts w:ascii="Times New Roman" w:hAnsi="Times New Roman" w:cs="Times New Roman"/>
          <w:b/>
          <w:bCs/>
          <w:strike/>
          <w:color w:val="9900FF"/>
          <w:sz w:val="28"/>
          <w:szCs w:val="28"/>
          <w:shd w:val="clear" w:color="auto" w:fill="FFFFFF"/>
          <w:lang w:val="de-DE"/>
        </w:rPr>
        <w:t>gerechtfertigt</w:t>
      </w:r>
      <w:r w:rsidR="00DD6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0102312A" w14:textId="77777777" w:rsidR="00DD629B" w:rsidRPr="00DD629B" w:rsidRDefault="00DD629B" w:rsidP="00DD629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643CB493" w14:textId="77777777" w:rsidR="00860F22" w:rsidRDefault="00482BD1" w:rsidP="00482B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="00294141"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Die Wi</w:t>
      </w:r>
      <w:r w:rsidR="0043344C"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ssenschaftler </w:t>
      </w:r>
      <w:r w:rsidR="00860F22"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haben</w:t>
      </w:r>
      <w:r w:rsidR="00860F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="00860F22" w:rsidRPr="00E7221C">
        <w:rPr>
          <w:rFonts w:ascii="Times New Roman" w:hAnsi="Times New Roman" w:cs="Times New Roman"/>
          <w:color w:val="000000"/>
          <w:sz w:val="28"/>
          <w:szCs w:val="28"/>
          <w:highlight w:val="magenta"/>
          <w:shd w:val="clear" w:color="auto" w:fill="FFFFFF"/>
          <w:lang w:val="de-DE"/>
        </w:rPr>
        <w:t>noch</w:t>
      </w:r>
      <w:r w:rsidR="00860F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keineswegs diese sehr dringliche Aufgabe </w:t>
      </w:r>
      <w:r w:rsidR="00860F22"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gelöst</w:t>
      </w:r>
      <w:r w:rsidR="00860F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07E84911" w14:textId="77777777" w:rsidR="00860F22" w:rsidRPr="00860F22" w:rsidRDefault="00860F22" w:rsidP="00860F22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48283E33" w14:textId="2AA18619" w:rsidR="00860F22" w:rsidRDefault="00860F22" w:rsidP="00482B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Ballonaufstiege </w:t>
      </w:r>
      <w:r w:rsidRPr="00DE351A">
        <w:rPr>
          <w:rFonts w:ascii="Times New Roman" w:hAnsi="Times New Roman" w:cs="Times New Roman"/>
          <w:b/>
          <w:bCs/>
          <w:strike/>
          <w:color w:val="9900FF"/>
          <w:sz w:val="28"/>
          <w:szCs w:val="28"/>
          <w:shd w:val="clear" w:color="auto" w:fill="FFFFFF"/>
          <w:lang w:val="de-DE"/>
        </w:rPr>
        <w:t>erschließen</w:t>
      </w:r>
      <w:r w:rsidRPr="00DE351A">
        <w:rPr>
          <w:rFonts w:ascii="Times New Roman" w:hAnsi="Times New Roman" w:cs="Times New Roman"/>
          <w:color w:val="9900FF"/>
          <w:sz w:val="28"/>
          <w:szCs w:val="28"/>
          <w:shd w:val="clear" w:color="auto" w:fill="FFFFFF"/>
          <w:lang w:val="de-DE"/>
        </w:rPr>
        <w:t xml:space="preserve"> </w:t>
      </w:r>
      <w:r w:rsidR="00753029" w:rsidRPr="00DE351A">
        <w:rPr>
          <w:rFonts w:ascii="Times New Roman" w:hAnsi="Times New Roman" w:cs="Times New Roman"/>
          <w:b/>
          <w:bCs/>
          <w:color w:val="9900FF"/>
          <w:sz w:val="28"/>
          <w:szCs w:val="28"/>
          <w:shd w:val="clear" w:color="auto" w:fill="FFFFFF"/>
          <w:lang w:val="de-DE"/>
        </w:rPr>
        <w:t>haben</w:t>
      </w:r>
      <w:r w:rsidR="00753029" w:rsidRPr="0075302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de-D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die Wetterverhältnisse in großen Höhen</w:t>
      </w:r>
      <w:r w:rsidR="00753029" w:rsidRPr="00753029">
        <w:rPr>
          <w:rFonts w:ascii="Times New Roman" w:hAnsi="Times New Roman" w:cs="Times New Roman"/>
          <w:b/>
          <w:bCs/>
          <w:strike/>
          <w:color w:val="FF0000"/>
          <w:sz w:val="28"/>
          <w:szCs w:val="28"/>
          <w:shd w:val="clear" w:color="auto" w:fill="FFFFFF"/>
          <w:lang w:val="de-DE"/>
        </w:rPr>
        <w:t xml:space="preserve"> </w:t>
      </w:r>
      <w:r w:rsidR="00753029" w:rsidRPr="00DE351A">
        <w:rPr>
          <w:rFonts w:ascii="Times New Roman" w:hAnsi="Times New Roman" w:cs="Times New Roman"/>
          <w:b/>
          <w:bCs/>
          <w:color w:val="9900FF"/>
          <w:sz w:val="28"/>
          <w:szCs w:val="28"/>
          <w:shd w:val="clear" w:color="auto" w:fill="FFFFFF"/>
          <w:lang w:val="de-DE"/>
        </w:rPr>
        <w:t>erschlossen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4AE6FADA" w14:textId="77777777" w:rsidR="00860F22" w:rsidRPr="00860F22" w:rsidRDefault="00860F22" w:rsidP="00860F22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564252BE" w14:textId="77777777" w:rsidR="00860F22" w:rsidRDefault="00860F22" w:rsidP="00482B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Orang-Utan und Schimpansen repräsentieren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die Hominiden.</w:t>
      </w:r>
    </w:p>
    <w:p w14:paraId="496D3284" w14:textId="77777777" w:rsidR="00860F22" w:rsidRPr="00860F22" w:rsidRDefault="00860F22" w:rsidP="00860F22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4C4E8A92" w14:textId="133383DD" w:rsidR="008E70B0" w:rsidRDefault="00860F22" w:rsidP="00860F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Der Oberbegriff enth</w:t>
      </w:r>
      <w:r w:rsidR="00E5254F" w:rsidRPr="00DE351A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>ä</w:t>
      </w:r>
      <w:r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lt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den engeren B</w:t>
      </w:r>
      <w:r w:rsidR="008E70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egriff.</w:t>
      </w:r>
    </w:p>
    <w:p w14:paraId="7C26E6EA" w14:textId="77777777" w:rsidR="008E70B0" w:rsidRPr="008E70B0" w:rsidRDefault="008E70B0" w:rsidP="008E70B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40D4CC25" w14:textId="77777777" w:rsidR="008E70B0" w:rsidRDefault="008E70B0" w:rsidP="00860F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E5254F">
        <w:rPr>
          <w:rFonts w:ascii="Times New Roman" w:hAnsi="Times New Roman" w:cs="Times New Roman"/>
          <w:b/>
          <w:bCs/>
          <w:strike/>
          <w:color w:val="FF0000"/>
          <w:sz w:val="28"/>
          <w:szCs w:val="28"/>
          <w:shd w:val="clear" w:color="auto" w:fill="FFFFFF"/>
          <w:lang w:val="de-DE"/>
        </w:rPr>
        <w:t>Die</w:t>
      </w:r>
      <w:r w:rsidRPr="00E5254F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 xml:space="preserve"> </w:t>
      </w:r>
      <w:r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Mediziner haben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Pr="00E7221C">
        <w:rPr>
          <w:rFonts w:ascii="Times New Roman" w:hAnsi="Times New Roman" w:cs="Times New Roman"/>
          <w:color w:val="000000"/>
          <w:sz w:val="28"/>
          <w:szCs w:val="28"/>
          <w:highlight w:val="magenta"/>
          <w:shd w:val="clear" w:color="auto" w:fill="FFFFFF"/>
          <w:lang w:val="de-DE"/>
        </w:rPr>
        <w:t>noch nicht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den Einfluss des Alters auf die Häufigkeit dieser Erkrankung </w:t>
      </w:r>
      <w:r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untersucht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3EA8707F" w14:textId="77777777" w:rsidR="008E70B0" w:rsidRPr="008E70B0" w:rsidRDefault="008E70B0" w:rsidP="008E70B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7408A4B7" w14:textId="395776AC" w:rsidR="008E70B0" w:rsidRDefault="008E70B0" w:rsidP="00860F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Der Hinweis auf das Mitleid erklärt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unser Gefühl für Ungerechtigkeit nicht.</w:t>
      </w:r>
    </w:p>
    <w:p w14:paraId="0AA3F898" w14:textId="77777777" w:rsidR="008E70B0" w:rsidRPr="008E70B0" w:rsidRDefault="008E70B0" w:rsidP="008E70B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706D53B7" w14:textId="505A7C6B" w:rsidR="005B3974" w:rsidRDefault="00860F22" w:rsidP="005B397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860F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 </w:t>
      </w:r>
      <w:r w:rsidR="008E70B0"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Manche Diskussion im Bereich der Universität</w:t>
      </w:r>
      <w:r w:rsidR="005B3974"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befremdet</w:t>
      </w:r>
      <w:r w:rsidR="008E70B0" w:rsidRPr="005B39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="005B3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zunächst den Außenstehenden.</w:t>
      </w:r>
    </w:p>
    <w:p w14:paraId="29D48ABE" w14:textId="77777777" w:rsidR="005A3ECF" w:rsidRPr="005A3ECF" w:rsidRDefault="005A3ECF" w:rsidP="005A3EC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3A640304" w14:textId="77777777" w:rsidR="005A3ECF" w:rsidRDefault="005A3ECF" w:rsidP="005A3EC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64EEE041" w14:textId="77777777" w:rsidR="005A3ECF" w:rsidRDefault="005A3ECF" w:rsidP="005A3ECF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Arbeitsblatt 2</w:t>
      </w:r>
    </w:p>
    <w:p w14:paraId="3B1E16C6" w14:textId="77777777" w:rsidR="005A3ECF" w:rsidRDefault="005A3ECF" w:rsidP="005A3ECF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</w:t>
      </w:r>
    </w:p>
    <w:p w14:paraId="0C5C78C2" w14:textId="77777777" w:rsidR="005A3ECF" w:rsidRPr="00A43B0E" w:rsidRDefault="005A3ECF" w:rsidP="005A3ECF">
      <w:pPr>
        <w:pStyle w:val="ListParagraph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 w:rsidRPr="00A43B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Die Konjunktur</w:t>
      </w:r>
      <w:r w:rsidRPr="00A43B0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ist stabilisiert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52916140" w14:textId="77777777" w:rsidR="005A3ECF" w:rsidRDefault="005A3ECF" w:rsidP="005A3EC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2E4CA5A0" w14:textId="77777777" w:rsidR="005A3ECF" w:rsidRPr="00A43B0E" w:rsidRDefault="005A3ECF" w:rsidP="005A3ECF">
      <w:pPr>
        <w:pStyle w:val="ListParagraph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Arbeitslosigkeit </w:t>
      </w:r>
      <w:r w:rsidRPr="00A43B0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ist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durch ein Investitionsprogramm </w:t>
      </w:r>
      <w:r w:rsidRPr="00A43B0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verringert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4D7AA8A4" w14:textId="77777777" w:rsidR="005A3ECF" w:rsidRPr="00A43B0E" w:rsidRDefault="005A3ECF" w:rsidP="005A3ECF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75A47A49" w14:textId="77777777" w:rsidR="005A3ECF" w:rsidRDefault="005A3ECF" w:rsidP="005A3ECF">
      <w:pPr>
        <w:pStyle w:val="ListParagraph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 w:rsidRPr="00A43B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Diskussion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ist </w:t>
      </w:r>
      <w:r w:rsidRPr="00A43B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nicht mit der Frage nach der Finanzierbarkeit des Programms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belastet.</w:t>
      </w:r>
    </w:p>
    <w:p w14:paraId="41F43323" w14:textId="77777777" w:rsidR="005A3ECF" w:rsidRPr="00A43B0E" w:rsidRDefault="005A3ECF" w:rsidP="005A3ECF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505A9FDA" w14:textId="461BE2EE" w:rsidR="005A3ECF" w:rsidRDefault="005A3ECF" w:rsidP="005A3ECF">
      <w:pPr>
        <w:pStyle w:val="ListParagraph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 w:rsidRPr="00A43B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Die Bahnlinie</w:t>
      </w:r>
      <w:r w:rsidR="002D61C8" w:rsidRPr="002D61C8">
        <w:rPr>
          <w:lang w:val="de-DE"/>
        </w:rPr>
        <w:t xml:space="preserve"> </w:t>
      </w:r>
      <w:r w:rsidR="002D61C8" w:rsidRPr="002D61C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de-DE"/>
        </w:rPr>
        <w:t>zum Industriegebiet</w:t>
      </w:r>
      <w:r w:rsidRPr="002D61C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ist </w:t>
      </w:r>
      <w:r w:rsidRPr="002D61C8">
        <w:rPr>
          <w:rFonts w:ascii="Times New Roman" w:hAnsi="Times New Roman" w:cs="Times New Roman"/>
          <w:strike/>
          <w:color w:val="FF0000"/>
          <w:sz w:val="28"/>
          <w:szCs w:val="28"/>
          <w:shd w:val="clear" w:color="auto" w:fill="FFFFFF"/>
          <w:lang w:val="de-DE"/>
        </w:rPr>
        <w:t>zum Industriegebiet</w:t>
      </w:r>
      <w:r w:rsidRPr="002D61C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elektrifiziert.</w:t>
      </w:r>
    </w:p>
    <w:p w14:paraId="3FB35BBE" w14:textId="77777777" w:rsidR="005A3ECF" w:rsidRPr="00A43B0E" w:rsidRDefault="005A3ECF" w:rsidP="005A3ECF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5ED350ED" w14:textId="77777777" w:rsidR="005A3ECF" w:rsidRDefault="005A3ECF" w:rsidP="005A3ECF">
      <w:pPr>
        <w:pStyle w:val="ListParagraph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 w:rsidRPr="00A43B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Der Krankheitsfall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ist versorgt.</w:t>
      </w:r>
    </w:p>
    <w:p w14:paraId="6BD48A2F" w14:textId="77777777" w:rsidR="005A3ECF" w:rsidRPr="00A43B0E" w:rsidRDefault="005A3ECF" w:rsidP="005A3ECF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53C6111A" w14:textId="77777777" w:rsidR="005A3ECF" w:rsidRDefault="005A3ECF" w:rsidP="005A3ECF">
      <w:pPr>
        <w:pStyle w:val="ListParagraph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 w:rsidRPr="00A43B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Der Stadtkern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ist </w:t>
      </w:r>
      <w:r w:rsidRPr="00A43B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völlig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umgestaltet.</w:t>
      </w:r>
    </w:p>
    <w:p w14:paraId="708AFF2A" w14:textId="77777777" w:rsidR="005A3ECF" w:rsidRPr="00A43B0E" w:rsidRDefault="005A3ECF" w:rsidP="005A3ECF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1F6BDD9B" w14:textId="30693014" w:rsidR="005A3ECF" w:rsidRDefault="005A3ECF" w:rsidP="005A3ECF">
      <w:pPr>
        <w:pStyle w:val="ListParagraph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 w:rsidRPr="00A43B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Die Kosten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sind </w:t>
      </w:r>
      <w:r w:rsidRPr="00A43B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durch Rationalisierung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Pr="00D311F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>gesenkt</w:t>
      </w:r>
      <w:r w:rsidR="002D61C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="002D61C8" w:rsidRPr="002D61C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>(</w:t>
      </w:r>
      <w:proofErr w:type="spellStart"/>
      <w:r w:rsidR="002D61C8" w:rsidRPr="002D61C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>chú</w:t>
      </w:r>
      <w:proofErr w:type="spellEnd"/>
      <w:r w:rsidR="002D61C8" w:rsidRPr="002D61C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 xml:space="preserve"> ý </w:t>
      </w:r>
      <w:proofErr w:type="spellStart"/>
      <w:r w:rsidR="002D61C8" w:rsidRPr="002D61C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>phân</w:t>
      </w:r>
      <w:proofErr w:type="spellEnd"/>
      <w:r w:rsidR="002D61C8" w:rsidRPr="002D61C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 xml:space="preserve"> </w:t>
      </w:r>
      <w:proofErr w:type="spellStart"/>
      <w:r w:rsidR="002D61C8" w:rsidRPr="002D61C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>biệt</w:t>
      </w:r>
      <w:proofErr w:type="spellEnd"/>
      <w:r w:rsidR="002D61C8" w:rsidRPr="002D61C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 xml:space="preserve"> </w:t>
      </w:r>
      <w:proofErr w:type="spellStart"/>
      <w:r w:rsidR="002D61C8" w:rsidRPr="002D61C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>với</w:t>
      </w:r>
      <w:proofErr w:type="spellEnd"/>
      <w:r w:rsidR="002D61C8" w:rsidRPr="002D61C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 xml:space="preserve"> gesunken)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082133CA" w14:textId="77777777" w:rsidR="005A3ECF" w:rsidRPr="00A43B0E" w:rsidRDefault="005A3ECF" w:rsidP="005A3ECF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7CCC93DC" w14:textId="77777777" w:rsidR="005A3ECF" w:rsidRDefault="005A3ECF" w:rsidP="005A3ECF">
      <w:pPr>
        <w:pStyle w:val="ListParagraph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 w:rsidRPr="00A43B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Das bewässerte Land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ist besiedelt.</w:t>
      </w:r>
    </w:p>
    <w:p w14:paraId="4F516A10" w14:textId="77777777" w:rsidR="005A3ECF" w:rsidRPr="00A43B0E" w:rsidRDefault="005A3ECF" w:rsidP="005A3ECF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015ECD7F" w14:textId="77777777" w:rsidR="005A3ECF" w:rsidRDefault="005A3ECF" w:rsidP="005A3ECF">
      <w:pPr>
        <w:pStyle w:val="ListParagraph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 w:rsidRPr="00A43B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Neue Arbeitsverträge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sind abgeschlossen.</w:t>
      </w:r>
    </w:p>
    <w:p w14:paraId="2CFE20E8" w14:textId="77777777" w:rsidR="005A3ECF" w:rsidRPr="00A43B0E" w:rsidRDefault="005A3ECF" w:rsidP="005A3ECF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5E100766" w14:textId="46C1B980" w:rsidR="005A3ECF" w:rsidRPr="005A3ECF" w:rsidRDefault="005A3ECF" w:rsidP="005A3ECF">
      <w:pPr>
        <w:pStyle w:val="ListParagraph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 w:rsidRPr="00A43B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Die Entwicklung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ist </w:t>
      </w:r>
      <w:r w:rsidRPr="00A43B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in einer Graphik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dargestellt.  </w:t>
      </w:r>
    </w:p>
    <w:p w14:paraId="7AB78EBC" w14:textId="77777777" w:rsidR="005A3ECF" w:rsidRPr="005A3ECF" w:rsidRDefault="005A3ECF" w:rsidP="005A3EC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03E21845" w14:textId="77777777" w:rsidR="005A3ECF" w:rsidRDefault="005A3ECF" w:rsidP="005A3ECF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Arbeitsblatt 3</w:t>
      </w:r>
    </w:p>
    <w:p w14:paraId="13C9B2A9" w14:textId="77777777" w:rsidR="005A3ECF" w:rsidRDefault="005A3ECF" w:rsidP="005A3ECF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3BD7BB96" w14:textId="77777777" w:rsidR="005A3ECF" w:rsidRDefault="005A3ECF" w:rsidP="005A3ECF">
      <w:pPr>
        <w:pStyle w:val="ListParagraph"/>
        <w:numPr>
          <w:ilvl w:val="0"/>
          <w:numId w:val="2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3C5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Diese Produkte</w:t>
      </w:r>
      <w:r w:rsidRPr="003C530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sind </w:t>
      </w:r>
      <w:r w:rsidRPr="003C5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dazu </w:t>
      </w:r>
      <w:r w:rsidRPr="003C530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bestimmt</w:t>
      </w:r>
      <w:r w:rsidRPr="003C5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den Hunger in diesem Land zu stillen.</w:t>
      </w:r>
    </w:p>
    <w:p w14:paraId="5E443A30" w14:textId="77777777" w:rsidR="005A3ECF" w:rsidRDefault="005A3ECF" w:rsidP="005A3EC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7A793553" w14:textId="3059CFAC" w:rsidR="005A3ECF" w:rsidRDefault="005A3ECF" w:rsidP="005A3ECF">
      <w:pPr>
        <w:pStyle w:val="ListParagraph"/>
        <w:numPr>
          <w:ilvl w:val="0"/>
          <w:numId w:val="2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Die Bestrahlung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Pr="007554C2">
        <w:rPr>
          <w:rFonts w:ascii="Times New Roman" w:hAnsi="Times New Roman" w:cs="Times New Roman"/>
          <w:b/>
          <w:bCs/>
          <w:strike/>
          <w:color w:val="9900FF"/>
          <w:sz w:val="28"/>
          <w:szCs w:val="28"/>
          <w:shd w:val="clear" w:color="auto" w:fill="FFFFFF"/>
          <w:lang w:val="de-DE"/>
        </w:rPr>
        <w:t>ist</w:t>
      </w:r>
      <w:r w:rsidRPr="007554C2">
        <w:rPr>
          <w:rFonts w:ascii="Times New Roman" w:hAnsi="Times New Roman" w:cs="Times New Roman"/>
          <w:color w:val="9900FF"/>
          <w:sz w:val="28"/>
          <w:szCs w:val="28"/>
          <w:shd w:val="clear" w:color="auto" w:fill="FFFFFF"/>
          <w:lang w:val="de-DE"/>
        </w:rPr>
        <w:t xml:space="preserve"> </w:t>
      </w:r>
      <w:r w:rsidR="00A56DB0" w:rsidRPr="007554C2">
        <w:rPr>
          <w:rFonts w:ascii="Times New Roman" w:hAnsi="Times New Roman" w:cs="Times New Roman"/>
          <w:b/>
          <w:bCs/>
          <w:color w:val="9900FF"/>
          <w:sz w:val="28"/>
          <w:szCs w:val="28"/>
          <w:shd w:val="clear" w:color="auto" w:fill="FFFFFF"/>
          <w:lang w:val="de-DE"/>
        </w:rPr>
        <w:t>wird</w:t>
      </w:r>
      <w:r w:rsidR="00A5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Pr="00884234">
        <w:rPr>
          <w:rFonts w:ascii="Times New Roman" w:hAnsi="Times New Roman" w:cs="Times New Roman"/>
          <w:color w:val="000000"/>
          <w:sz w:val="28"/>
          <w:szCs w:val="28"/>
          <w:highlight w:val="magenta"/>
          <w:shd w:val="clear" w:color="auto" w:fill="FFFFFF"/>
          <w:lang w:val="de-DE"/>
        </w:rPr>
        <w:t>zweimal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wiederholt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16FFB4F4" w14:textId="77777777" w:rsidR="005A3ECF" w:rsidRPr="003C5305" w:rsidRDefault="005A3ECF" w:rsidP="005A3EC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6ACDBB98" w14:textId="77777777" w:rsidR="005A3ECF" w:rsidRDefault="005A3ECF" w:rsidP="005A3ECF">
      <w:pPr>
        <w:pStyle w:val="ListParagraph"/>
        <w:numPr>
          <w:ilvl w:val="0"/>
          <w:numId w:val="2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Produktion 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ist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heute bereits weitgehend 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automatisiert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, so dass mehr Spezialisten 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benötigt sind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71A2B6F1" w14:textId="77777777" w:rsidR="005A3ECF" w:rsidRPr="003C5305" w:rsidRDefault="005A3ECF" w:rsidP="005A3EC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0A513E28" w14:textId="1B11992E" w:rsidR="005A3ECF" w:rsidRDefault="005A3ECF" w:rsidP="005A3ECF">
      <w:pPr>
        <w:pStyle w:val="ListParagraph"/>
        <w:numPr>
          <w:ilvl w:val="0"/>
          <w:numId w:val="2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5E25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Gerade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in unserer Zeit </w:t>
      </w:r>
      <w:r w:rsidRPr="007554C2">
        <w:rPr>
          <w:rFonts w:ascii="Times New Roman" w:hAnsi="Times New Roman" w:cs="Times New Roman"/>
          <w:b/>
          <w:bCs/>
          <w:strike/>
          <w:color w:val="9900FF"/>
          <w:sz w:val="28"/>
          <w:szCs w:val="28"/>
          <w:shd w:val="clear" w:color="auto" w:fill="FFFFFF"/>
          <w:lang w:val="de-DE"/>
        </w:rPr>
        <w:t>sind</w:t>
      </w:r>
      <w:r w:rsidRPr="007554C2">
        <w:rPr>
          <w:rFonts w:ascii="Times New Roman" w:hAnsi="Times New Roman" w:cs="Times New Roman"/>
          <w:b/>
          <w:bCs/>
          <w:color w:val="9900FF"/>
          <w:sz w:val="28"/>
          <w:szCs w:val="28"/>
          <w:shd w:val="clear" w:color="auto" w:fill="FFFFFF"/>
          <w:lang w:val="de-DE"/>
        </w:rPr>
        <w:t xml:space="preserve"> </w:t>
      </w:r>
      <w:r w:rsidR="00C22DAD" w:rsidRPr="007554C2">
        <w:rPr>
          <w:rFonts w:ascii="Times New Roman" w:hAnsi="Times New Roman" w:cs="Times New Roman"/>
          <w:b/>
          <w:bCs/>
          <w:color w:val="9900FF"/>
          <w:sz w:val="28"/>
          <w:szCs w:val="28"/>
          <w:shd w:val="clear" w:color="auto" w:fill="FFFFFF"/>
          <w:lang w:val="de-DE"/>
        </w:rPr>
        <w:t xml:space="preserve">werden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alten Formen der Sozialkontrolle </w:t>
      </w:r>
      <w:r w:rsidRPr="002D623D">
        <w:rPr>
          <w:rFonts w:ascii="Times New Roman" w:hAnsi="Times New Roman" w:cs="Times New Roman"/>
          <w:color w:val="000000"/>
          <w:sz w:val="28"/>
          <w:szCs w:val="28"/>
          <w:highlight w:val="magenta"/>
          <w:shd w:val="clear" w:color="auto" w:fill="FFFFFF"/>
          <w:lang w:val="de-DE"/>
        </w:rPr>
        <w:t>durch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neue 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abgelöst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69CA28B8" w14:textId="77777777" w:rsidR="005A3ECF" w:rsidRPr="003C5305" w:rsidRDefault="005A3ECF" w:rsidP="005A3EC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0B8910C9" w14:textId="5745FA84" w:rsidR="005A3ECF" w:rsidRDefault="005A3ECF" w:rsidP="005A3ECF">
      <w:pPr>
        <w:pStyle w:val="ListParagraph"/>
        <w:numPr>
          <w:ilvl w:val="0"/>
          <w:numId w:val="2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Roman besteht nur aus Fragmenten und </w:t>
      </w:r>
      <w:r w:rsidRPr="007554C2">
        <w:rPr>
          <w:rFonts w:ascii="Times New Roman" w:hAnsi="Times New Roman" w:cs="Times New Roman"/>
          <w:b/>
          <w:bCs/>
          <w:strike/>
          <w:color w:val="9900FF"/>
          <w:sz w:val="28"/>
          <w:szCs w:val="28"/>
          <w:shd w:val="clear" w:color="auto" w:fill="FFFFFF"/>
          <w:lang w:val="de-DE"/>
        </w:rPr>
        <w:t>wird</w:t>
      </w:r>
      <w:r w:rsidRPr="007554C2">
        <w:rPr>
          <w:rFonts w:ascii="Times New Roman" w:hAnsi="Times New Roman" w:cs="Times New Roman"/>
          <w:b/>
          <w:bCs/>
          <w:color w:val="9900FF"/>
          <w:sz w:val="28"/>
          <w:szCs w:val="28"/>
          <w:shd w:val="clear" w:color="auto" w:fill="FFFFFF"/>
          <w:lang w:val="de-DE"/>
        </w:rPr>
        <w:t xml:space="preserve"> </w:t>
      </w:r>
      <w:r w:rsidR="00510232" w:rsidRPr="007554C2">
        <w:rPr>
          <w:rFonts w:ascii="Times New Roman" w:hAnsi="Times New Roman" w:cs="Times New Roman"/>
          <w:b/>
          <w:bCs/>
          <w:color w:val="9900FF"/>
          <w:sz w:val="28"/>
          <w:szCs w:val="28"/>
          <w:shd w:val="clear" w:color="auto" w:fill="FFFFFF"/>
          <w:lang w:val="de-DE"/>
        </w:rPr>
        <w:t xml:space="preserve">ist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nicht 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abgeschlossen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24559EC0" w14:textId="77777777" w:rsidR="005A3ECF" w:rsidRPr="003C5305" w:rsidRDefault="005A3ECF" w:rsidP="005A3EC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03B7FA47" w14:textId="28C8BC36" w:rsidR="005A3ECF" w:rsidRDefault="005A3ECF" w:rsidP="005A3ECF">
      <w:pPr>
        <w:pStyle w:val="ListParagraph"/>
        <w:numPr>
          <w:ilvl w:val="0"/>
          <w:numId w:val="2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Diagnostik und Therapie </w:t>
      </w:r>
      <w:r w:rsidRPr="007554C2">
        <w:rPr>
          <w:rFonts w:ascii="Times New Roman" w:hAnsi="Times New Roman" w:cs="Times New Roman"/>
          <w:b/>
          <w:bCs/>
          <w:strike/>
          <w:color w:val="9900FF"/>
          <w:sz w:val="28"/>
          <w:szCs w:val="28"/>
          <w:shd w:val="clear" w:color="auto" w:fill="FFFFFF"/>
          <w:lang w:val="de-DE"/>
        </w:rPr>
        <w:t>sind</w:t>
      </w:r>
      <w:r w:rsidRPr="007554C2">
        <w:rPr>
          <w:rFonts w:ascii="Times New Roman" w:hAnsi="Times New Roman" w:cs="Times New Roman"/>
          <w:color w:val="9900FF"/>
          <w:sz w:val="28"/>
          <w:szCs w:val="28"/>
          <w:shd w:val="clear" w:color="auto" w:fill="FFFFFF"/>
          <w:lang w:val="de-DE"/>
        </w:rPr>
        <w:t xml:space="preserve"> </w:t>
      </w:r>
      <w:r w:rsidR="00FC1D9C" w:rsidRPr="007554C2">
        <w:rPr>
          <w:rFonts w:ascii="Times New Roman" w:hAnsi="Times New Roman" w:cs="Times New Roman"/>
          <w:b/>
          <w:bCs/>
          <w:color w:val="9900FF"/>
          <w:sz w:val="28"/>
          <w:szCs w:val="28"/>
          <w:shd w:val="clear" w:color="auto" w:fill="FFFFFF"/>
          <w:lang w:val="de-DE"/>
        </w:rPr>
        <w:t>werden</w:t>
      </w:r>
      <w:r w:rsidR="00FC1D9C" w:rsidRPr="007554C2">
        <w:rPr>
          <w:rFonts w:ascii="Times New Roman" w:hAnsi="Times New Roman" w:cs="Times New Roman"/>
          <w:color w:val="9900FF"/>
          <w:sz w:val="28"/>
          <w:szCs w:val="28"/>
          <w:shd w:val="clear" w:color="auto" w:fill="FFFFFF"/>
          <w:lang w:val="de-DE"/>
        </w:rPr>
        <w:t xml:space="preserve"> </w:t>
      </w:r>
      <w:r w:rsidRPr="002D6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heute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schon </w:t>
      </w:r>
      <w:r w:rsidRPr="002D623D">
        <w:rPr>
          <w:rFonts w:ascii="Times New Roman" w:hAnsi="Times New Roman" w:cs="Times New Roman"/>
          <w:color w:val="000000"/>
          <w:sz w:val="28"/>
          <w:szCs w:val="28"/>
          <w:highlight w:val="magenta"/>
          <w:shd w:val="clear" w:color="auto" w:fill="FFFFFF"/>
          <w:lang w:val="de-DE"/>
        </w:rPr>
        <w:t>durch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die Wissenschaft klar voneinander 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abgegrenzt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4409370E" w14:textId="77777777" w:rsidR="005A3ECF" w:rsidRPr="00D742AB" w:rsidRDefault="005A3ECF" w:rsidP="005A3EC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3091F5F2" w14:textId="2DB61E1D" w:rsidR="005A3ECF" w:rsidRDefault="005A3ECF" w:rsidP="005A3ECF">
      <w:pPr>
        <w:pStyle w:val="ListParagraph"/>
        <w:numPr>
          <w:ilvl w:val="0"/>
          <w:numId w:val="2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lastRenderedPageBreak/>
        <w:t xml:space="preserve">Die Nutzung der meisten Energiequellen </w:t>
      </w:r>
      <w:r w:rsidRPr="007554C2">
        <w:rPr>
          <w:rFonts w:ascii="Times New Roman" w:hAnsi="Times New Roman" w:cs="Times New Roman"/>
          <w:b/>
          <w:bCs/>
          <w:strike/>
          <w:color w:val="9900FF"/>
          <w:sz w:val="28"/>
          <w:szCs w:val="28"/>
          <w:shd w:val="clear" w:color="auto" w:fill="FFFFFF"/>
          <w:lang w:val="de-DE"/>
        </w:rPr>
        <w:t>wird</w:t>
      </w:r>
      <w:r w:rsidRPr="007554C2">
        <w:rPr>
          <w:rFonts w:ascii="Times New Roman" w:hAnsi="Times New Roman" w:cs="Times New Roman"/>
          <w:color w:val="9900FF"/>
          <w:sz w:val="28"/>
          <w:szCs w:val="28"/>
          <w:shd w:val="clear" w:color="auto" w:fill="FFFFFF"/>
          <w:lang w:val="de-DE"/>
        </w:rPr>
        <w:t xml:space="preserve"> </w:t>
      </w:r>
      <w:r w:rsidR="00FC1D9C" w:rsidRPr="007554C2">
        <w:rPr>
          <w:rFonts w:ascii="Times New Roman" w:hAnsi="Times New Roman" w:cs="Times New Roman"/>
          <w:b/>
          <w:bCs/>
          <w:color w:val="9900FF"/>
          <w:sz w:val="28"/>
          <w:szCs w:val="28"/>
          <w:shd w:val="clear" w:color="auto" w:fill="FFFFFF"/>
          <w:lang w:val="de-DE"/>
        </w:rPr>
        <w:t>ist</w:t>
      </w:r>
      <w:r w:rsidR="00FC1D9C" w:rsidRPr="007554C2">
        <w:rPr>
          <w:rFonts w:ascii="Times New Roman" w:hAnsi="Times New Roman" w:cs="Times New Roman"/>
          <w:color w:val="9900FF"/>
          <w:sz w:val="28"/>
          <w:szCs w:val="28"/>
          <w:shd w:val="clear" w:color="auto" w:fill="FFFFFF"/>
          <w:lang w:val="de-DE"/>
        </w:rPr>
        <w:t xml:space="preserve"> </w:t>
      </w:r>
      <w:r w:rsidRPr="002D623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de-DE"/>
        </w:rPr>
        <w:t>mit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einem erheblichen gesundheitlichen Risiko 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belastet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6A9500EE" w14:textId="77777777" w:rsidR="005A3ECF" w:rsidRPr="00D742AB" w:rsidRDefault="005A3ECF" w:rsidP="005A3EC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71519741" w14:textId="77777777" w:rsidR="005A3ECF" w:rsidRDefault="005A3ECF" w:rsidP="005A3ECF">
      <w:pPr>
        <w:pStyle w:val="ListParagraph"/>
        <w:numPr>
          <w:ilvl w:val="0"/>
          <w:numId w:val="2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Nur wenn die Produktivität ständig 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gesteigert wird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, kann die Arbeitszeit auch </w:t>
      </w:r>
      <w:r w:rsidRPr="002A0D5A">
        <w:rPr>
          <w:rFonts w:ascii="Times New Roman" w:hAnsi="Times New Roman" w:cs="Times New Roman"/>
          <w:color w:val="000000"/>
          <w:sz w:val="28"/>
          <w:szCs w:val="28"/>
          <w:highlight w:val="magenta"/>
          <w:shd w:val="clear" w:color="auto" w:fill="FFFFFF"/>
          <w:lang w:val="de-DE"/>
        </w:rPr>
        <w:t>weiterhin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verkürzt w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erden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62248EEC" w14:textId="77777777" w:rsidR="005A3ECF" w:rsidRPr="00D742AB" w:rsidRDefault="005A3ECF" w:rsidP="005A3EC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2F8BECBF" w14:textId="77777777" w:rsidR="005A3ECF" w:rsidRDefault="005A3ECF" w:rsidP="005A3ECF">
      <w:pPr>
        <w:pStyle w:val="ListParagraph"/>
        <w:numPr>
          <w:ilvl w:val="0"/>
          <w:numId w:val="2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Elstern verjagen andere Raubtiere, so dass sie nicht in ihrem Revier jagen, womit der Zweck der Triebhandlung 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erreicht ist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26061C47" w14:textId="77777777" w:rsidR="005A3ECF" w:rsidRPr="00D742AB" w:rsidRDefault="005A3ECF" w:rsidP="005A3EC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53778ECF" w14:textId="77777777" w:rsidR="005A3ECF" w:rsidRPr="003C5305" w:rsidRDefault="005A3ECF" w:rsidP="005A3ECF">
      <w:pPr>
        <w:pStyle w:val="ListParagraph"/>
        <w:numPr>
          <w:ilvl w:val="0"/>
          <w:numId w:val="2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Juristisch betrachtet, 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ist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diese Verhalten dann </w:t>
      </w:r>
      <w:r w:rsidRPr="00D74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gerechtfertigt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wenn es aus einer Notlage heraus geschieht.</w:t>
      </w:r>
    </w:p>
    <w:p w14:paraId="2CAE6BD3" w14:textId="77777777" w:rsidR="005A3ECF" w:rsidRPr="003C5305" w:rsidRDefault="005A3ECF" w:rsidP="005A3ECF">
      <w:pPr>
        <w:rPr>
          <w:lang w:val="de-DE"/>
        </w:rPr>
      </w:pPr>
    </w:p>
    <w:sectPr w:rsidR="005A3ECF" w:rsidRPr="003C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C01C4"/>
    <w:multiLevelType w:val="hybridMultilevel"/>
    <w:tmpl w:val="16D8D168"/>
    <w:lvl w:ilvl="0" w:tplc="5B40422C">
      <w:start w:val="1"/>
      <w:numFmt w:val="decimal"/>
      <w:lvlText w:val="%1."/>
      <w:lvlJc w:val="left"/>
      <w:pPr>
        <w:ind w:left="70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31F8348C"/>
    <w:multiLevelType w:val="hybridMultilevel"/>
    <w:tmpl w:val="D0888466"/>
    <w:lvl w:ilvl="0" w:tplc="6FB4D326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505A5FE9"/>
    <w:multiLevelType w:val="hybridMultilevel"/>
    <w:tmpl w:val="ECCE5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DF"/>
    <w:rsid w:val="000D21C5"/>
    <w:rsid w:val="00294141"/>
    <w:rsid w:val="002A0D5A"/>
    <w:rsid w:val="002D61C8"/>
    <w:rsid w:val="002D623D"/>
    <w:rsid w:val="0043344C"/>
    <w:rsid w:val="00482BD1"/>
    <w:rsid w:val="00510232"/>
    <w:rsid w:val="005A3ECF"/>
    <w:rsid w:val="005B3974"/>
    <w:rsid w:val="005E252A"/>
    <w:rsid w:val="00730137"/>
    <w:rsid w:val="00753029"/>
    <w:rsid w:val="007554C2"/>
    <w:rsid w:val="008355DF"/>
    <w:rsid w:val="00860F22"/>
    <w:rsid w:val="00884234"/>
    <w:rsid w:val="008E70B0"/>
    <w:rsid w:val="009A35EC"/>
    <w:rsid w:val="009F4863"/>
    <w:rsid w:val="00A56DB0"/>
    <w:rsid w:val="00BA4498"/>
    <w:rsid w:val="00C22DAD"/>
    <w:rsid w:val="00CF4669"/>
    <w:rsid w:val="00D311FE"/>
    <w:rsid w:val="00DD629B"/>
    <w:rsid w:val="00DE351A"/>
    <w:rsid w:val="00E2474C"/>
    <w:rsid w:val="00E5254F"/>
    <w:rsid w:val="00E7221C"/>
    <w:rsid w:val="00F70574"/>
    <w:rsid w:val="00FC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B731"/>
  <w15:chartTrackingRefBased/>
  <w15:docId w15:val="{4E5E59C2-05CA-4B5B-94D0-FEE86EEE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Khue Pham</dc:creator>
  <cp:keywords/>
  <dc:description/>
  <cp:lastModifiedBy>Minh Khue</cp:lastModifiedBy>
  <cp:revision>23</cp:revision>
  <dcterms:created xsi:type="dcterms:W3CDTF">2020-06-13T13:27:00Z</dcterms:created>
  <dcterms:modified xsi:type="dcterms:W3CDTF">2020-07-04T13:12:00Z</dcterms:modified>
</cp:coreProperties>
</file>