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D207" w14:textId="77777777" w:rsidR="00F72B3D" w:rsidRDefault="00F72B3D" w:rsidP="00F72B3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Minh Khue Pham</w:t>
      </w:r>
    </w:p>
    <w:p w14:paraId="62BF1DF3" w14:textId="2B537EF2" w:rsidR="00F72B3D" w:rsidRDefault="00F72B3D" w:rsidP="00F72B3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Aufgabe 7 (25.06.20)</w:t>
      </w:r>
    </w:p>
    <w:p w14:paraId="58ECD116" w14:textId="3D39E46E" w:rsidR="00F72B3D" w:rsidRDefault="00F72B3D" w:rsidP="00F72B3D">
      <w:pPr>
        <w:pStyle w:val="ListParagraph"/>
        <w:spacing w:after="0"/>
        <w:ind w:hanging="29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Arbeitsblatt 1</w:t>
      </w:r>
    </w:p>
    <w:p w14:paraId="70FD139E" w14:textId="37E6956D" w:rsidR="00F72B3D" w:rsidRDefault="00F72B3D" w:rsidP="00F72B3D">
      <w:pPr>
        <w:pStyle w:val="ListParagraph"/>
        <w:spacing w:after="0"/>
        <w:ind w:hanging="29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</w:p>
    <w:p w14:paraId="681AE90C" w14:textId="633A6A7F" w:rsidR="00F72B3D" w:rsidRPr="00A34A95" w:rsidRDefault="00F72B3D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dem Kranken helfenden 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Medikamente sind teuer.</w:t>
      </w:r>
    </w:p>
    <w:p w14:paraId="53147A27" w14:textId="08ED461A" w:rsidR="00F72B3D" w:rsidRPr="00A34A95" w:rsidRDefault="00F72B3D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im Vorderen Orient durchgeführten 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Grabungen gaben uns Einblicke in die alten Kulturen.</w:t>
      </w:r>
    </w:p>
    <w:p w14:paraId="11A7092C" w14:textId="2551EF8D" w:rsidR="00F72B3D" w:rsidRPr="00A34A95" w:rsidRDefault="00F72B3D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Nicht nur die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direkt zur Herstellung von Gütern führenden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Tätigkeiten sind produktiv.</w:t>
      </w:r>
    </w:p>
    <w:p w14:paraId="535FBCFA" w14:textId="47BF983D" w:rsidR="00F72B3D" w:rsidRPr="00A34A95" w:rsidRDefault="00F72B3D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Diese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von den Forschern noch nicht gelöste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Aufgabe muss in Angriff genommen werden.</w:t>
      </w:r>
    </w:p>
    <w:p w14:paraId="1C403148" w14:textId="0A37CFF2" w:rsidR="00F72B3D" w:rsidRPr="00A34A95" w:rsidRDefault="00F72B3D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in diesem Ausspruch erhaltene 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Wahrheit darf nicht unterschätzt werden.</w:t>
      </w:r>
    </w:p>
    <w:p w14:paraId="10D0F94B" w14:textId="3BFB9DE7" w:rsidR="00F72B3D" w:rsidRPr="00A34A95" w:rsidRDefault="00F72B3D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in diesem Buche als bekannt vorausgesetzte 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Theorie der rationalen </w:t>
      </w:r>
      <w:r w:rsidR="00A34A95"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Zahlen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ist nicht neu.</w:t>
      </w:r>
    </w:p>
    <w:p w14:paraId="243EB0CD" w14:textId="07C0F5C6" w:rsidR="00F72B3D" w:rsidRPr="00A34A95" w:rsidRDefault="00A34A95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mit der Spezialisierung einer Zelle einhergehende 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Differenzierung führt bei den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höher entwickelten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Pflanzen zur Arbeitsteilung.</w:t>
      </w:r>
    </w:p>
    <w:p w14:paraId="7D38579B" w14:textId="7585E398" w:rsidR="00A34A95" w:rsidRPr="00A34A95" w:rsidRDefault="00A34A95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Das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beim Menschen stets hervortretende 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Individuelle will man durch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eine auf das Allgemeine zielende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Gesetzesforschung erhellen.</w:t>
      </w:r>
    </w:p>
    <w:p w14:paraId="16EAF114" w14:textId="27A5A437" w:rsidR="00A34A95" w:rsidRPr="00A34A95" w:rsidRDefault="00A34A95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Diese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bei einem ersten Überblick besonders ins Auge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fallenden Tatsachen könne nicht unbeachtet bleiben.</w:t>
      </w:r>
    </w:p>
    <w:p w14:paraId="1899A53B" w14:textId="54E9F796" w:rsidR="00A34A95" w:rsidRPr="00A34A95" w:rsidRDefault="00A34A95" w:rsidP="00F72B3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proofErr w:type="gramStart"/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Der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religiöse</w:t>
      </w:r>
      <w:r w:rsidR="00775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 </w:t>
      </w:r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Symbole</w:t>
      </w:r>
      <w:proofErr w:type="gramEnd"/>
      <w:r w:rsidRPr="00A34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 erfassende und verehrende</w:t>
      </w:r>
      <w:r w:rsidRPr="00A34A95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Mensch hat auch Verständnis für andere religiöse Symbole.</w:t>
      </w:r>
    </w:p>
    <w:p w14:paraId="271CBCE3" w14:textId="0936AB4B" w:rsidR="00A34A95" w:rsidRDefault="00A34A95" w:rsidP="00A34A95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</w:p>
    <w:p w14:paraId="1156060F" w14:textId="3E319F37" w:rsidR="00A34A95" w:rsidRDefault="00A34A95" w:rsidP="00A34A95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Arbeitsblatt 2</w:t>
      </w:r>
    </w:p>
    <w:p w14:paraId="10B5C398" w14:textId="281D640E" w:rsidR="00A34A95" w:rsidRDefault="00A34A95" w:rsidP="00A34A95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</w:p>
    <w:p w14:paraId="0A942BA8" w14:textId="415A8B46" w:rsidR="00A34A95" w:rsidRPr="007A3D27" w:rsidRDefault="00786B53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Das ist eine Übersicht über das Material, das jetzt schon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vorliegt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und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sich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noch weiter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ansammelt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.</w:t>
      </w:r>
    </w:p>
    <w:p w14:paraId="3F49A327" w14:textId="69F76AA8" w:rsidR="00786B53" w:rsidRPr="007A3D27" w:rsidRDefault="00786B53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elementaren Vorgänge, die in der Definition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genannt w</w:t>
      </w:r>
      <w:r w:rsidR="00115C4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erden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dürfen nicht aus dem Auge verloren werden.</w:t>
      </w:r>
    </w:p>
    <w:p w14:paraId="499DE584" w14:textId="1904963D" w:rsidR="00786B53" w:rsidRPr="007A3D27" w:rsidRDefault="00786B53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Es gibt einige Grundphänomene des Lebens, die an bestimmte Strukturen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gebunden werden.</w:t>
      </w:r>
    </w:p>
    <w:p w14:paraId="0FE23C27" w14:textId="6FAA5B3C" w:rsidR="00786B53" w:rsidRPr="007A3D27" w:rsidRDefault="00786B53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Zuschauer, die von der Darbietung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überrascht w</w:t>
      </w:r>
      <w:r w:rsidR="002323E6"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urden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klatschten lange Beifall.</w:t>
      </w:r>
    </w:p>
    <w:p w14:paraId="1390D3F5" w14:textId="1F9D6EBF" w:rsidR="00786B53" w:rsidRPr="007A3D27" w:rsidRDefault="00786B53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weite Diele, die mit großen Steinfließen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ge</w:t>
      </w:r>
      <w:r w:rsidR="002323E6"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p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flas</w:t>
      </w:r>
      <w:r w:rsidR="002323E6"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tert wurde</w:t>
      </w:r>
      <w:r w:rsidR="002323E6"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war im Sommer stets kühl.</w:t>
      </w:r>
    </w:p>
    <w:p w14:paraId="75AE555F" w14:textId="26A1A114" w:rsidR="002323E6" w:rsidRPr="007A3D27" w:rsidRDefault="002323E6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lastRenderedPageBreak/>
        <w:t xml:space="preserve">Die Medikamente, die dem an Tuberkulose erkrankten Menschen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helfen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werden ständig weiterentwickelt.</w:t>
      </w:r>
    </w:p>
    <w:p w14:paraId="18900CBD" w14:textId="281CF28F" w:rsidR="002323E6" w:rsidRPr="007A3D27" w:rsidRDefault="002323E6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Schwierigkeiten im Absatz, die den ganzen Winter über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andauerten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lähmten die Produktion.</w:t>
      </w:r>
    </w:p>
    <w:p w14:paraId="79922B7E" w14:textId="12E902E1" w:rsidR="002323E6" w:rsidRPr="007A3D27" w:rsidRDefault="002323E6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Der Mensch, der von der Rätselhaftigkeit seines Daseins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bedrängt worden ist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ist auf die Deutung seiner Existenz angewiesen.</w:t>
      </w:r>
    </w:p>
    <w:p w14:paraId="5D126935" w14:textId="535AB78A" w:rsidR="002323E6" w:rsidRPr="007A3D27" w:rsidRDefault="002323E6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Der Bau eines Apparates, der zum Nachweis der Beugung des Lichtes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bestimmt</w:t>
      </w:r>
      <w:r w:rsidR="007A3D27"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 wird</w:t>
      </w:r>
      <w:r w:rsidR="007A3D27"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macht große Schwierigkeiten.</w:t>
      </w:r>
    </w:p>
    <w:p w14:paraId="5A401BFF" w14:textId="5026B8F9" w:rsidR="007A3D27" w:rsidRPr="007A3D27" w:rsidRDefault="007A3D27" w:rsidP="00A34A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Der Prozess, der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n 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Dienst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e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der Verfügbarmachung von Mitteln für die Bedürfnisbefriedigung in Gang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gebracht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und ständig in Bewegung </w:t>
      </w:r>
      <w:r w:rsidRPr="007A3D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gehalten wird</w:t>
      </w:r>
      <w:r w:rsidRPr="007A3D27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umgreift nicht nur die Erstellung, sondern auch die Bereitstellung von Gütern.</w:t>
      </w:r>
    </w:p>
    <w:p w14:paraId="07396596" w14:textId="552E1A1D" w:rsidR="007A3D27" w:rsidRDefault="007A3D27" w:rsidP="007A3D2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</w:p>
    <w:p w14:paraId="64ACB53B" w14:textId="647575D9" w:rsidR="007A3D27" w:rsidRDefault="007A3D27" w:rsidP="007A3D2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Arbeitsblatt 3</w:t>
      </w:r>
    </w:p>
    <w:p w14:paraId="0936E97E" w14:textId="62F1E238" w:rsidR="007A3D27" w:rsidRPr="004427B8" w:rsidRDefault="008F7E14" w:rsidP="007A3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Der </w:t>
      </w:r>
      <w:r w:rsidR="00115C4A"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Student, </w:t>
      </w:r>
      <w:r w:rsidR="00115C4A"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der</w:t>
      </w:r>
      <w:r w:rsidR="00115C4A"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durch die Immatrikulation in die Universität </w:t>
      </w:r>
      <w:r w:rsidR="00115C4A"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aufgenommen wurde</w:t>
      </w:r>
      <w:r w:rsidR="00115C4A"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ist verpflichtet, sich auf Weisung ärztlich untersuchen zu lassen.</w:t>
      </w:r>
    </w:p>
    <w:p w14:paraId="74807B3F" w14:textId="27BE7429" w:rsidR="00115C4A" w:rsidRPr="004427B8" w:rsidRDefault="00115C4A" w:rsidP="007A3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Studenten müssen die Veranstaltungen,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die 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von ihnen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gewählt werden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belegen.</w:t>
      </w:r>
    </w:p>
    <w:p w14:paraId="507B13BF" w14:textId="73321A93" w:rsidR="00115C4A" w:rsidRPr="004427B8" w:rsidRDefault="00115C4A" w:rsidP="007A3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Jeder Student,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d</w:t>
      </w:r>
      <w:r w:rsid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er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an der Universität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immatrikuliert w</w:t>
      </w:r>
      <w:r w:rsid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ird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muss sich innerhalb einer bestimmten Zeit zurückmelden.</w:t>
      </w:r>
    </w:p>
    <w:p w14:paraId="7D582BA2" w14:textId="668D88F7" w:rsidR="00115C4A" w:rsidRPr="004427B8" w:rsidRDefault="00115C4A" w:rsidP="007A3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Höhe der Wohlfahrtsgebühren,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die n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ach der Ordnung über die Erhebung von Wohlfahrtsgebühren und -beiträgen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festgesetzt 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und vom Senator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bestätigt werden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wird durch den Kanzler bekanntgegeben.</w:t>
      </w:r>
    </w:p>
    <w:p w14:paraId="0A3E91F1" w14:textId="18AD4132" w:rsidR="00115C4A" w:rsidRPr="004427B8" w:rsidRDefault="004427B8" w:rsidP="007A3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Lehrveranstaltungen,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die 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nicht ordnungsgemäß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belegt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und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testiert werden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, werden bei der Exmatrikulation gestrichen.</w:t>
      </w:r>
    </w:p>
    <w:p w14:paraId="49AACD97" w14:textId="7A34AF72" w:rsidR="004427B8" w:rsidRPr="004427B8" w:rsidRDefault="004427B8" w:rsidP="007A3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Die Zulassung erfolgt im Rahmen der Studienplätze,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die 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den Fachbereichen zur Verfügung </w:t>
      </w:r>
      <w:r w:rsidRPr="00442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stehen</w:t>
      </w:r>
      <w:r w:rsidRPr="004427B8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.</w:t>
      </w:r>
    </w:p>
    <w:p w14:paraId="1302A318" w14:textId="77777777" w:rsidR="00E2474C" w:rsidRPr="00F72B3D" w:rsidRDefault="00E2474C">
      <w:pPr>
        <w:rPr>
          <w:lang w:val="de-DE"/>
        </w:rPr>
      </w:pPr>
    </w:p>
    <w:sectPr w:rsidR="00E2474C" w:rsidRPr="00F7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3D39"/>
    <w:multiLevelType w:val="hybridMultilevel"/>
    <w:tmpl w:val="F0C6632C"/>
    <w:lvl w:ilvl="0" w:tplc="237225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BAC64D9"/>
    <w:multiLevelType w:val="hybridMultilevel"/>
    <w:tmpl w:val="B2D08C24"/>
    <w:lvl w:ilvl="0" w:tplc="C1AED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667E9"/>
    <w:multiLevelType w:val="hybridMultilevel"/>
    <w:tmpl w:val="5EC6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3D"/>
    <w:rsid w:val="00115C4A"/>
    <w:rsid w:val="002323E6"/>
    <w:rsid w:val="004427B8"/>
    <w:rsid w:val="00775CA6"/>
    <w:rsid w:val="00786B53"/>
    <w:rsid w:val="007A3D27"/>
    <w:rsid w:val="008F7E14"/>
    <w:rsid w:val="00A34A95"/>
    <w:rsid w:val="00E2474C"/>
    <w:rsid w:val="00F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DE9D"/>
  <w15:chartTrackingRefBased/>
  <w15:docId w15:val="{0858E854-6C1E-4420-A564-304CA14D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</dc:creator>
  <cp:keywords/>
  <dc:description/>
  <cp:lastModifiedBy>Minh Khue</cp:lastModifiedBy>
  <cp:revision>2</cp:revision>
  <dcterms:created xsi:type="dcterms:W3CDTF">2020-06-25T19:27:00Z</dcterms:created>
  <dcterms:modified xsi:type="dcterms:W3CDTF">2020-07-03T21:17:00Z</dcterms:modified>
</cp:coreProperties>
</file>